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211B11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CC154A" w:rsidRPr="00211B11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CC154A" w:rsidRPr="00211B11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11B11" w:rsidRDefault="00390A8A" w:rsidP="00390A8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</w:pPr>
            <w:bookmarkStart w:id="0" w:name="_top"/>
            <w:bookmarkEnd w:id="0"/>
            <w:r w:rsidRPr="00211B1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  <w:t xml:space="preserve">21 Ekim </w:t>
            </w:r>
            <w:r w:rsidR="00CC154A" w:rsidRPr="00211B1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  <w:t xml:space="preserve">2010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11B11" w:rsidRDefault="00CC154A" w:rsidP="00CC15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</w:pPr>
            <w:r w:rsidRPr="00211B1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11B11" w:rsidRDefault="00CC154A" w:rsidP="00365F6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</w:pPr>
            <w:proofErr w:type="gramStart"/>
            <w:r w:rsidRPr="00211B1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  <w:t>Sayı : 27</w:t>
            </w:r>
            <w:r w:rsidR="00365F65" w:rsidRPr="00211B1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  <w:t>7</w:t>
            </w:r>
            <w:r w:rsidR="00390A8A" w:rsidRPr="00211B11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  <w:t>36</w:t>
            </w:r>
            <w:proofErr w:type="gramEnd"/>
          </w:p>
        </w:tc>
      </w:tr>
    </w:tbl>
    <w:p w:rsidR="00CC154A" w:rsidRPr="00211B11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CC154A" w:rsidRPr="00211B11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CC154A" w:rsidRPr="00211B11" w:rsidRDefault="00CC154A" w:rsidP="00211B11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bookmarkStart w:id="1" w:name="Ç01"/>
      <w:bookmarkEnd w:id="1"/>
      <w:r w:rsidRPr="00211B11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tr-TR"/>
        </w:rPr>
        <w:t xml:space="preserve">TÜRMOB Türkiye Serbest Muhasebeci Mali Müşavirler ve Yeminli Mali Müşavirler Odaları </w:t>
      </w:r>
      <w:proofErr w:type="gramStart"/>
      <w:r w:rsidRPr="00211B11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tr-TR"/>
        </w:rPr>
        <w:t>Birliğinden :</w:t>
      </w:r>
      <w:proofErr w:type="gramEnd"/>
    </w:p>
    <w:p w:rsidR="00CC154A" w:rsidRPr="00211B11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19319B" w:rsidRDefault="0019319B" w:rsidP="0019319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tr-TR"/>
        </w:rPr>
        <w:t>TÜRMOB DİSİPLİN KURULU KARARLARI</w:t>
      </w: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1 -</w:t>
      </w: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ab/>
        <w:t xml:space="preserve">Gaziantep Serbest Muhasebeci Mali Müşavirler Odası üyesi Serbest Muhasebeci İrfan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AYDOS’a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“6 Ay Geçici Olarak Mesleki Faaliyetten Alıkoyma” cezası,</w:t>
      </w:r>
    </w:p>
    <w:p w:rsidR="00390A8A" w:rsidRPr="00211B11" w:rsidRDefault="00390A8A" w:rsidP="00390A8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2 -</w:t>
      </w: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ab/>
        <w:t xml:space="preserve">İstanbul Serbest Muhasebeci Mali Müşavirler Odası üyesi Serbest Muhasebeci Mali Müşavir Mehmet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ELMAS’a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“Meslekten Çıkarma” cezası,</w:t>
      </w:r>
    </w:p>
    <w:p w:rsidR="00390A8A" w:rsidRPr="00211B11" w:rsidRDefault="00390A8A" w:rsidP="00390A8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3 - </w:t>
      </w: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ab/>
        <w:t xml:space="preserve">Muğla Serbest Muhasebeci Mali Müşavirler Odası üyesi Serbest Muhasebeci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Ünver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ULAŞ’a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“Meslekten Çıkarma” cezası,</w:t>
      </w:r>
    </w:p>
    <w:p w:rsidR="00390A8A" w:rsidRPr="00211B11" w:rsidRDefault="00390A8A" w:rsidP="00390A8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4 - </w:t>
      </w: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ab/>
        <w:t xml:space="preserve">İstanbul Serbest Muhasebeci Mali Müşavirler Odası üyesi Serbest Muhasebeci Hüseyin Avni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YOZGATLI’ya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“Meslekten Çıkarma” cezası,</w:t>
      </w:r>
    </w:p>
    <w:p w:rsidR="00390A8A" w:rsidRPr="00211B11" w:rsidRDefault="00390A8A" w:rsidP="00390A8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5 - </w:t>
      </w: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ab/>
        <w:t xml:space="preserve">İstanbul Serbest Muhasebeci Mali Müşavirler Odası üyesi Serbest Muhasebeci Erol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BEYAZKURT’a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“6 Ay Geçici Olarak Mesleki Faaliyetten Alıkoyma” cezası,</w:t>
      </w:r>
    </w:p>
    <w:p w:rsidR="00390A8A" w:rsidRPr="00211B11" w:rsidRDefault="00390A8A" w:rsidP="00390A8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6 - </w:t>
      </w: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ab/>
        <w:t xml:space="preserve">İstanbul Serbest Muhasebeci Mali Müşavirler Odası üyesi Serbest Muhasebeci Mali Müşavir Oğuz Kamil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BALTA’ya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“6 Ay Geçici Olarak Mesleki Faaliyetten Alıkoyma” cezası,</w:t>
      </w:r>
    </w:p>
    <w:p w:rsidR="00390A8A" w:rsidRPr="00211B11" w:rsidRDefault="00390A8A" w:rsidP="00390A8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7- </w:t>
      </w: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ab/>
        <w:t xml:space="preserve">Konya Serbest Muhasebeci Mali Müşavirler Odası üyesi Serbest Muhasebeci </w:t>
      </w:r>
      <w:proofErr w:type="gram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Adem</w:t>
      </w:r>
      <w:proofErr w:type="gram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KARA’ya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“12 Ay Geçici Olarak Mesleki Faaliyetten Alıkoyma” cezası,</w:t>
      </w:r>
    </w:p>
    <w:p w:rsidR="00390A8A" w:rsidRPr="00211B11" w:rsidRDefault="00390A8A" w:rsidP="00390A8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8 - </w:t>
      </w: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ab/>
        <w:t xml:space="preserve">Bursa Serbest Muhasebeci Mali Müşavirler Odası üyesi Serbest Muhasebeci Mali Müşavir Yaşar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ÇAMDERE’ye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“12 Ay Geçici Olarak Mesleki Faaliyetten Alıkoyma” cezası,</w:t>
      </w:r>
    </w:p>
    <w:p w:rsidR="00390A8A" w:rsidRPr="00211B11" w:rsidRDefault="00390A8A" w:rsidP="00390A8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9 - </w:t>
      </w: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ab/>
        <w:t xml:space="preserve">Bursa Serbest Muhasebeci Mali Müşavirler Odası üyesi Serbest Muhasebeci Mali Müşavir Yaşar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ÇAMDERE’ye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“12 Ay Geçici Olarak Mesleki Faaliyetten Alıkoyma” cezası,</w:t>
      </w:r>
    </w:p>
    <w:p w:rsidR="00390A8A" w:rsidRPr="00211B11" w:rsidRDefault="00390A8A" w:rsidP="00390A8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10 - </w:t>
      </w: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ab/>
        <w:t xml:space="preserve">İzmir Serbest Muhasebeci Mali Müşavirler Odası üyesi Serbest Muhasebeci Mali Müşavir Sevgi </w:t>
      </w:r>
      <w:proofErr w:type="spellStart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ONUR’a</w:t>
      </w:r>
      <w:proofErr w:type="spellEnd"/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“6 Ay Geçici Olarak Mesleki Faaliyetten Alıkoyma” cezası, verilmiştir.</w:t>
      </w:r>
    </w:p>
    <w:p w:rsidR="00390A8A" w:rsidRPr="00211B11" w:rsidRDefault="00390A8A" w:rsidP="00390A8A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211B11" w:rsidRDefault="00211B11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390A8A" w:rsidRPr="00211B11" w:rsidRDefault="00390A8A" w:rsidP="00211B11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211B11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İlanen duyurulur.</w:t>
      </w:r>
    </w:p>
    <w:p w:rsidR="00320D6B" w:rsidRPr="00211B11" w:rsidRDefault="00320D6B" w:rsidP="00390A8A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sectPr w:rsidR="00320D6B" w:rsidRPr="00211B11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19319B"/>
    <w:rsid w:val="00211B11"/>
    <w:rsid w:val="002521A8"/>
    <w:rsid w:val="00291B71"/>
    <w:rsid w:val="002D5A30"/>
    <w:rsid w:val="00320D6B"/>
    <w:rsid w:val="00365F65"/>
    <w:rsid w:val="00390A8A"/>
    <w:rsid w:val="005C0387"/>
    <w:rsid w:val="00695674"/>
    <w:rsid w:val="006C3200"/>
    <w:rsid w:val="00736894"/>
    <w:rsid w:val="00801B55"/>
    <w:rsid w:val="00995085"/>
    <w:rsid w:val="00CC154A"/>
    <w:rsid w:val="00D73AE2"/>
    <w:rsid w:val="00DA2F1E"/>
    <w:rsid w:val="00E21926"/>
    <w:rsid w:val="00ED6108"/>
    <w:rsid w:val="00F0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11</cp:revision>
  <dcterms:created xsi:type="dcterms:W3CDTF">2010-06-16T08:41:00Z</dcterms:created>
  <dcterms:modified xsi:type="dcterms:W3CDTF">2010-11-02T08:55:00Z</dcterms:modified>
</cp:coreProperties>
</file>