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915FF3" w:rsidRPr="00915FF3" w:rsidTr="00BF3D03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15FF3" w:rsidRPr="00915FF3" w:rsidRDefault="00915FF3" w:rsidP="00BF3D03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sz w:val="24"/>
                <w:szCs w:val="24"/>
                <w:lang w:eastAsia="tr-TR"/>
              </w:rPr>
            </w:pPr>
            <w:r w:rsidRPr="00915FF3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23 Aralık 2010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15FF3" w:rsidRPr="00915FF3" w:rsidRDefault="00915FF3" w:rsidP="00BF3D03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915FF3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15FF3" w:rsidRPr="00915FF3" w:rsidRDefault="00915FF3" w:rsidP="00BF3D03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  <w:proofErr w:type="gramStart"/>
            <w:r w:rsidRPr="00915FF3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Sayı : 27794</w:t>
            </w:r>
            <w:proofErr w:type="gramEnd"/>
          </w:p>
        </w:tc>
      </w:tr>
    </w:tbl>
    <w:p w:rsidR="00915FF3" w:rsidRPr="00915FF3" w:rsidRDefault="00915FF3" w:rsidP="00915FF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color w:val="0000FF"/>
          <w:sz w:val="24"/>
          <w:szCs w:val="24"/>
          <w:lang w:eastAsia="tr-TR"/>
        </w:rPr>
      </w:pPr>
      <w:bookmarkStart w:id="0" w:name="Ç01"/>
      <w:bookmarkEnd w:id="0"/>
      <w:r w:rsidRPr="00915FF3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915FF3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>Birliğinden :</w:t>
      </w:r>
      <w:proofErr w:type="gramEnd"/>
    </w:p>
    <w:p w:rsidR="00915FF3" w:rsidRPr="00915FF3" w:rsidRDefault="00915FF3" w:rsidP="00915FF3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TÜRMOB DİSİPLİN KURULU KARARLARI</w:t>
      </w:r>
    </w:p>
    <w:p w:rsidR="00915FF3" w:rsidRPr="00915FF3" w:rsidRDefault="00915FF3" w:rsidP="00915FF3">
      <w:pPr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1- Ankara Serbest Muhasebeci Mali Müşavirler Odası üyesi Serbest Muhasebeci Metin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SÖZBİR’e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2- Hatay Serbest Muhasebeci Mali Müşavirler Odası üyesi Serbest Muhasebeci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Bahittin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AKARCA’ya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3- Manisa Serbest Muhasebeci Mali Müşavirler Odası üyesi Serbest Muhasebeci O.Yavuz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ÜLKÜEREN’e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“Meslekten Çıkarma”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4- Adana Serbest Muhasebeci Mali Müşavirler Odası üyesi Serbest Muhasebeci İsmail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KARAN’a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“Meslekten Çıkarma”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5- İstanbul Serbest Muhasebeci Mali Müşavirler Odası üyesi Serbest Muhasebeci Mali Müşavir Musa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AYDOĞAN’a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6- İzmir Serbest Muhasebeci Mali Müşavirler Odası üyesi Serbest Muhasebeci Salih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KURT’a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“Meslekten Çıkarma” cezası,</w:t>
      </w:r>
    </w:p>
    <w:p w:rsid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7- Sakarya Serbest Muhasebeci Mali Müşavirler Odası üyesi Serbest Muhasebeci İlmi </w:t>
      </w:r>
      <w:proofErr w:type="spellStart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ÇALIŞKAN’a</w:t>
      </w:r>
      <w:proofErr w:type="spellEnd"/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“9 Ay Geçici Olarak Mesleki Faaliyetten Alıkoyma” cezası, verilmiştir.</w:t>
      </w:r>
    </w:p>
    <w:p w:rsidR="00915FF3" w:rsidRPr="00915FF3" w:rsidRDefault="00915FF3" w:rsidP="00915FF3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915FF3" w:rsidRPr="00915FF3" w:rsidRDefault="00915FF3" w:rsidP="00915FF3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915FF3">
        <w:rPr>
          <w:rFonts w:asciiTheme="majorHAnsi" w:eastAsia="Times New Roman" w:hAnsiTheme="majorHAnsi" w:cs="Times New Roman"/>
          <w:sz w:val="24"/>
          <w:szCs w:val="24"/>
          <w:lang w:eastAsia="tr-TR"/>
        </w:rPr>
        <w:t>İlanen duyurulur.</w:t>
      </w:r>
    </w:p>
    <w:p w:rsidR="00915FF3" w:rsidRPr="00915FF3" w:rsidRDefault="00915FF3" w:rsidP="00915FF3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320D6B" w:rsidRPr="00915FF3" w:rsidRDefault="00320D6B" w:rsidP="00915FF3">
      <w:pPr>
        <w:rPr>
          <w:rFonts w:asciiTheme="majorHAnsi" w:hAnsiTheme="majorHAnsi"/>
          <w:sz w:val="24"/>
          <w:szCs w:val="24"/>
        </w:rPr>
      </w:pPr>
    </w:p>
    <w:sectPr w:rsidR="00320D6B" w:rsidRPr="00915FF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150E41"/>
    <w:rsid w:val="0019284E"/>
    <w:rsid w:val="0019319B"/>
    <w:rsid w:val="002521A8"/>
    <w:rsid w:val="00291B71"/>
    <w:rsid w:val="002B3C44"/>
    <w:rsid w:val="002D5A30"/>
    <w:rsid w:val="00320D6B"/>
    <w:rsid w:val="00365F65"/>
    <w:rsid w:val="003D7E4F"/>
    <w:rsid w:val="005C0387"/>
    <w:rsid w:val="006C3200"/>
    <w:rsid w:val="00736894"/>
    <w:rsid w:val="00801B55"/>
    <w:rsid w:val="00915FF3"/>
    <w:rsid w:val="00995085"/>
    <w:rsid w:val="009F2B9C"/>
    <w:rsid w:val="00CC154A"/>
    <w:rsid w:val="00D31CC8"/>
    <w:rsid w:val="00D73AE2"/>
    <w:rsid w:val="00DA4CEB"/>
    <w:rsid w:val="00E21926"/>
    <w:rsid w:val="00ED610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14</cp:revision>
  <dcterms:created xsi:type="dcterms:W3CDTF">2010-06-16T08:41:00Z</dcterms:created>
  <dcterms:modified xsi:type="dcterms:W3CDTF">2011-02-17T13:43:00Z</dcterms:modified>
</cp:coreProperties>
</file>