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392BD6" w:rsidP="00392BD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31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 xml:space="preserve"> Ocak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392BD6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392BD6">
              <w:rPr>
                <w:rFonts w:ascii="Bookman Old Style" w:eastAsia="Times New Roman" w:hAnsi="Bookman Old Style" w:cs="Arial"/>
                <w:lang w:eastAsia="tr-TR"/>
              </w:rPr>
              <w:t>99</w:t>
            </w:r>
            <w:proofErr w:type="gramEnd"/>
          </w:p>
        </w:tc>
      </w:tr>
    </w:tbl>
    <w:p w:rsidR="001769A5" w:rsidRPr="000D7F23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0D7F23" w:rsidRDefault="000D7F23" w:rsidP="00C042C4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Start w:id="1" w:name="Ç04"/>
      <w:bookmarkEnd w:id="0"/>
      <w:bookmarkEnd w:id="1"/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0D7F2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</w:p>
    <w:p w:rsidR="00C042C4" w:rsidRPr="000D7F23" w:rsidRDefault="00C042C4" w:rsidP="00C042C4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D7F23" w:rsidRPr="00C042C4" w:rsidRDefault="000D7F23" w:rsidP="000D7F2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C4">
        <w:rPr>
          <w:rFonts w:ascii="Times New Roman" w:hAnsi="Times New Roman" w:cs="Times New Roman"/>
          <w:b/>
          <w:sz w:val="24"/>
          <w:szCs w:val="24"/>
        </w:rPr>
        <w:t>TÜRMOB DİSİPLİN KURULU KARARLARI</w:t>
      </w:r>
    </w:p>
    <w:p w:rsidR="00392BD6" w:rsidRPr="00392BD6" w:rsidRDefault="00392BD6" w:rsidP="00C042C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ç03"/>
      <w:bookmarkEnd w:id="2"/>
      <w:r w:rsidRPr="00392BD6">
        <w:rPr>
          <w:rFonts w:ascii="Times New Roman" w:hAnsi="Times New Roman" w:cs="Times New Roman"/>
          <w:sz w:val="24"/>
          <w:szCs w:val="24"/>
        </w:rPr>
        <w:t>1 - İstanbul Serbest Muhasebeci Mali Müşavirler Odası üyesi Serbest Muhasebeci Mustafa Babayiğit’e “Meslekten Çıkarma” cezası verilmiştir. Cezanın uygulanmasına 17.12.2013 tarihinde başlamıştır.</w:t>
      </w:r>
    </w:p>
    <w:p w:rsidR="00C042C4" w:rsidRDefault="00C042C4" w:rsidP="00C042C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92BD6" w:rsidRPr="00392BD6" w:rsidRDefault="00392BD6" w:rsidP="00C042C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2BD6">
        <w:rPr>
          <w:rFonts w:ascii="Times New Roman" w:hAnsi="Times New Roman" w:cs="Times New Roman"/>
          <w:sz w:val="24"/>
          <w:szCs w:val="24"/>
        </w:rPr>
        <w:t xml:space="preserve">2 - Aydın Serbest Muhasebeci Mali Müşavirler Odası üyesi Serbest Muhasebeci Ahmet </w:t>
      </w:r>
      <w:proofErr w:type="spellStart"/>
      <w:r w:rsidRPr="00392BD6">
        <w:rPr>
          <w:rFonts w:ascii="Times New Roman" w:hAnsi="Times New Roman" w:cs="Times New Roman"/>
          <w:sz w:val="24"/>
          <w:szCs w:val="24"/>
        </w:rPr>
        <w:t>Çıbık’a</w:t>
      </w:r>
      <w:proofErr w:type="spellEnd"/>
      <w:r w:rsidRPr="00392BD6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05.01.2014 tarihinde başlanmıştır.</w:t>
      </w:r>
    </w:p>
    <w:p w:rsidR="00392BD6" w:rsidRPr="00392BD6" w:rsidRDefault="00392BD6" w:rsidP="00392BD6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2BD6">
        <w:rPr>
          <w:rFonts w:ascii="Times New Roman" w:hAnsi="Times New Roman" w:cs="Times New Roman"/>
          <w:sz w:val="24"/>
          <w:szCs w:val="24"/>
        </w:rPr>
        <w:t>766/1-1</w:t>
      </w:r>
    </w:p>
    <w:p w:rsidR="00392BD6" w:rsidRPr="00392BD6" w:rsidRDefault="00AD51E6" w:rsidP="00392BD6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392BD6" w:rsidRPr="00392BD6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392BD6" w:rsidRDefault="001769A5" w:rsidP="00392BD6">
      <w:pPr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392BD6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D7F23"/>
    <w:rsid w:val="000E6875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2E6C0B"/>
    <w:rsid w:val="00303FFA"/>
    <w:rsid w:val="00320D6B"/>
    <w:rsid w:val="00365F65"/>
    <w:rsid w:val="00372675"/>
    <w:rsid w:val="00377440"/>
    <w:rsid w:val="00383007"/>
    <w:rsid w:val="00385C52"/>
    <w:rsid w:val="00387A5A"/>
    <w:rsid w:val="00390674"/>
    <w:rsid w:val="00390A8A"/>
    <w:rsid w:val="00392BD6"/>
    <w:rsid w:val="003B7491"/>
    <w:rsid w:val="003E15C8"/>
    <w:rsid w:val="00414FDE"/>
    <w:rsid w:val="00453D65"/>
    <w:rsid w:val="004719D0"/>
    <w:rsid w:val="0047364D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1533E"/>
    <w:rsid w:val="0085028B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27C9A"/>
    <w:rsid w:val="00A41AB5"/>
    <w:rsid w:val="00A42E97"/>
    <w:rsid w:val="00A55571"/>
    <w:rsid w:val="00A5561F"/>
    <w:rsid w:val="00A825A8"/>
    <w:rsid w:val="00A94081"/>
    <w:rsid w:val="00A97E86"/>
    <w:rsid w:val="00AA3B11"/>
    <w:rsid w:val="00AC7C43"/>
    <w:rsid w:val="00AD417B"/>
    <w:rsid w:val="00AD51E6"/>
    <w:rsid w:val="00AF7E13"/>
    <w:rsid w:val="00B505F6"/>
    <w:rsid w:val="00B52A5C"/>
    <w:rsid w:val="00B66BFF"/>
    <w:rsid w:val="00B80B72"/>
    <w:rsid w:val="00BC261A"/>
    <w:rsid w:val="00BE4D8A"/>
    <w:rsid w:val="00C042C4"/>
    <w:rsid w:val="00C13EBF"/>
    <w:rsid w:val="00C2625E"/>
    <w:rsid w:val="00C36AF5"/>
    <w:rsid w:val="00C60BED"/>
    <w:rsid w:val="00C6289E"/>
    <w:rsid w:val="00C70FAA"/>
    <w:rsid w:val="00CC154A"/>
    <w:rsid w:val="00CE09BA"/>
    <w:rsid w:val="00CE7EB9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4/01/20140131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2014-02-04T13:32:00Z</cp:lastPrinted>
  <dcterms:created xsi:type="dcterms:W3CDTF">2014-02-04T13:42:00Z</dcterms:created>
  <dcterms:modified xsi:type="dcterms:W3CDTF">2014-02-04T13:42:00Z</dcterms:modified>
</cp:coreProperties>
</file>