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741B89" w:rsidRDefault="009F6B64">
      <w:pPr>
        <w:rPr>
          <w:rFonts w:ascii="Times New Roman" w:hAnsi="Times New Roman" w:cs="Times New Roman"/>
          <w:sz w:val="20"/>
          <w:szCs w:val="20"/>
        </w:rPr>
      </w:pPr>
    </w:p>
    <w:p w:rsidR="009F6B64" w:rsidRPr="00741B89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</w:t>
      </w:r>
      <w:r w:rsidR="00DE5DFB"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Temmuz 2011 Tarih,</w:t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B16F2"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DE5DFB" w:rsidRPr="00741B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27983</w:t>
      </w:r>
    </w:p>
    <w:p w:rsidR="009F6B64" w:rsidRPr="00741B89" w:rsidRDefault="009F6B64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41B89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41B89" w:rsidRPr="00741B89" w:rsidRDefault="00741B89" w:rsidP="00741B89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741B89">
        <w:rPr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741B89">
        <w:rPr>
          <w:rFonts w:ascii="Times New Roman" w:hAnsi="Times New Roman" w:cs="Times New Roman"/>
          <w:b/>
          <w:sz w:val="20"/>
          <w:szCs w:val="20"/>
        </w:rPr>
        <w:t>/1900</w:t>
      </w:r>
    </w:p>
    <w:p w:rsidR="00741B89" w:rsidRPr="00741B89" w:rsidRDefault="00741B89" w:rsidP="00741B8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 </w:t>
      </w:r>
    </w:p>
    <w:p w:rsidR="00741B89" w:rsidRPr="00741B89" w:rsidRDefault="00741B89" w:rsidP="00741B89">
      <w:pPr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 xml:space="preserve">Ekli “İşyeri Açma ve Çalışma Ruhsatlarına İlişkin Yönetmelikte Değişiklik Yapılmasına Dair </w:t>
      </w:r>
      <w:proofErr w:type="spellStart"/>
      <w:r w:rsidRPr="00741B89">
        <w:rPr>
          <w:rFonts w:ascii="Times New Roman" w:hAnsi="Times New Roman" w:cs="Times New Roman"/>
          <w:sz w:val="20"/>
          <w:szCs w:val="20"/>
        </w:rPr>
        <w:t>Yönetmelik”in</w:t>
      </w:r>
      <w:proofErr w:type="spellEnd"/>
      <w:r w:rsidRPr="00741B89">
        <w:rPr>
          <w:rFonts w:ascii="Times New Roman" w:hAnsi="Times New Roman" w:cs="Times New Roman"/>
          <w:sz w:val="20"/>
          <w:szCs w:val="20"/>
        </w:rPr>
        <w:t xml:space="preserve"> yürürlüğe konulması; </w:t>
      </w:r>
      <w:proofErr w:type="gramStart"/>
      <w:r w:rsidRPr="00741B89">
        <w:rPr>
          <w:rFonts w:ascii="Times New Roman" w:hAnsi="Times New Roman" w:cs="Times New Roman"/>
          <w:sz w:val="20"/>
          <w:szCs w:val="20"/>
        </w:rPr>
        <w:t>24/4/1930</w:t>
      </w:r>
      <w:proofErr w:type="gramEnd"/>
      <w:r w:rsidRPr="00741B89">
        <w:rPr>
          <w:rFonts w:ascii="Times New Roman" w:hAnsi="Times New Roman" w:cs="Times New Roman"/>
          <w:sz w:val="20"/>
          <w:szCs w:val="20"/>
        </w:rPr>
        <w:t xml:space="preserve"> tarihli ve 1593 sayılı, 4/7/1934 tarihli ve 2559 sayılı, 14/6/1989 tarihli ve 3572 sayılı, 10/7/2004 tarihli ve 5216 sayılı, 22/2/2005 tarihli ve 5302 sayılı, 3/7/2005 tarihli ve 5393 sayılı Kanunlara göre, Bakanlar Kurulu’nca 23/5/2011 tarihinde kararlaştırılmıştır.</w:t>
      </w:r>
    </w:p>
    <w:p w:rsidR="00741B89" w:rsidRPr="00741B89" w:rsidRDefault="00741B89" w:rsidP="00741B89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 </w:t>
      </w:r>
    </w:p>
    <w:p w:rsidR="00741B89" w:rsidRPr="00741B89" w:rsidRDefault="00741B89" w:rsidP="00741B89">
      <w:pPr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b/>
          <w:sz w:val="20"/>
          <w:szCs w:val="20"/>
        </w:rPr>
        <w:t>Abdullah GÜL</w:t>
      </w:r>
    </w:p>
    <w:p w:rsidR="00741B89" w:rsidRPr="00741B89" w:rsidRDefault="00741B89" w:rsidP="00741B89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CUMHURBAŞKANI</w:t>
      </w:r>
    </w:p>
    <w:p w:rsidR="00741B89" w:rsidRPr="00741B89" w:rsidRDefault="00741B89" w:rsidP="00741B89">
      <w:pPr>
        <w:tabs>
          <w:tab w:val="center" w:pos="826"/>
          <w:tab w:val="center" w:pos="2561"/>
          <w:tab w:val="center" w:pos="6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 </w:t>
      </w:r>
    </w:p>
    <w:p w:rsidR="00741B89" w:rsidRPr="00741B89" w:rsidRDefault="00741B89" w:rsidP="00741B89">
      <w:pPr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 </w:t>
      </w:r>
    </w:p>
    <w:p w:rsidR="00741B89" w:rsidRPr="00741B89" w:rsidRDefault="00741B89" w:rsidP="00741B89">
      <w:pPr>
        <w:tabs>
          <w:tab w:val="center" w:pos="826"/>
          <w:tab w:val="center" w:pos="2561"/>
          <w:tab w:val="center" w:pos="6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41B89">
        <w:rPr>
          <w:rFonts w:ascii="Times New Roman" w:hAnsi="Times New Roman" w:cs="Times New Roman"/>
          <w:sz w:val="20"/>
          <w:szCs w:val="20"/>
        </w:rPr>
        <w:t>Yönetmeliğin ekini görmek için tıklayınız</w:t>
      </w:r>
    </w:p>
    <w:p w:rsidR="00741B89" w:rsidRPr="00741B89" w:rsidRDefault="00741B89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41B89" w:rsidRPr="00741B8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175B14"/>
    <w:rsid w:val="001D6B85"/>
    <w:rsid w:val="00221B09"/>
    <w:rsid w:val="0026000D"/>
    <w:rsid w:val="00440367"/>
    <w:rsid w:val="00487ADF"/>
    <w:rsid w:val="00627628"/>
    <w:rsid w:val="006B16F2"/>
    <w:rsid w:val="00741B89"/>
    <w:rsid w:val="007F0B4B"/>
    <w:rsid w:val="00854231"/>
    <w:rsid w:val="009D2E87"/>
    <w:rsid w:val="009F6B64"/>
    <w:rsid w:val="00DE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TURMOB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</cp:revision>
  <dcterms:created xsi:type="dcterms:W3CDTF">2011-07-01T05:43:00Z</dcterms:created>
  <dcterms:modified xsi:type="dcterms:W3CDTF">2011-07-04T05:33:00Z</dcterms:modified>
</cp:coreProperties>
</file>