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B64" w:rsidRPr="00214FBE" w:rsidRDefault="009F6B64">
      <w:pPr>
        <w:rPr>
          <w:rFonts w:ascii="Times New Roman" w:hAnsi="Times New Roman" w:cs="Times New Roman"/>
          <w:sz w:val="20"/>
          <w:szCs w:val="20"/>
        </w:rPr>
      </w:pPr>
    </w:p>
    <w:p w:rsidR="00A256DC" w:rsidRPr="00214FBE" w:rsidRDefault="005A6ABE" w:rsidP="00A256DC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  <w:u w:val="single"/>
        </w:rPr>
      </w:pPr>
      <w:r w:rsidRPr="00214FBE">
        <w:rPr>
          <w:b/>
          <w:color w:val="auto"/>
          <w:sz w:val="20"/>
          <w:szCs w:val="20"/>
          <w:u w:val="single"/>
        </w:rPr>
        <w:t>1</w:t>
      </w:r>
      <w:r w:rsidR="00164251" w:rsidRPr="00214FBE">
        <w:rPr>
          <w:b/>
          <w:color w:val="auto"/>
          <w:sz w:val="20"/>
          <w:szCs w:val="20"/>
          <w:u w:val="single"/>
        </w:rPr>
        <w:t>5</w:t>
      </w:r>
      <w:r w:rsidR="00E11270" w:rsidRPr="00214FBE">
        <w:rPr>
          <w:b/>
          <w:color w:val="auto"/>
          <w:sz w:val="20"/>
          <w:szCs w:val="20"/>
          <w:u w:val="single"/>
        </w:rPr>
        <w:t xml:space="preserve"> Eylül</w:t>
      </w:r>
      <w:r w:rsidR="004114C2" w:rsidRPr="00214FBE">
        <w:rPr>
          <w:b/>
          <w:color w:val="auto"/>
          <w:sz w:val="20"/>
          <w:szCs w:val="20"/>
          <w:u w:val="single"/>
        </w:rPr>
        <w:t xml:space="preserve"> </w:t>
      </w:r>
      <w:r w:rsidR="009F6B64" w:rsidRPr="00214FBE">
        <w:rPr>
          <w:b/>
          <w:color w:val="auto"/>
          <w:sz w:val="20"/>
          <w:szCs w:val="20"/>
          <w:u w:val="single"/>
        </w:rPr>
        <w:t>2011 Tarih,</w:t>
      </w:r>
      <w:r w:rsidR="009F6B64" w:rsidRPr="00214FBE">
        <w:rPr>
          <w:b/>
          <w:color w:val="auto"/>
          <w:sz w:val="20"/>
          <w:szCs w:val="20"/>
          <w:u w:val="single"/>
        </w:rPr>
        <w:tab/>
      </w:r>
      <w:r w:rsidR="009F6B64" w:rsidRPr="00214FBE">
        <w:rPr>
          <w:b/>
          <w:color w:val="auto"/>
          <w:sz w:val="20"/>
          <w:szCs w:val="20"/>
          <w:u w:val="single"/>
        </w:rPr>
        <w:tab/>
      </w:r>
      <w:r w:rsidR="009F6B64" w:rsidRPr="00214FBE">
        <w:rPr>
          <w:b/>
          <w:color w:val="auto"/>
          <w:sz w:val="20"/>
          <w:szCs w:val="20"/>
          <w:u w:val="single"/>
        </w:rPr>
        <w:tab/>
      </w:r>
      <w:r w:rsidR="009F6B64" w:rsidRPr="00214FBE">
        <w:rPr>
          <w:b/>
          <w:color w:val="auto"/>
          <w:sz w:val="20"/>
          <w:szCs w:val="20"/>
          <w:u w:val="single"/>
        </w:rPr>
        <w:tab/>
      </w:r>
      <w:r w:rsidR="009F6B64" w:rsidRPr="00214FBE">
        <w:rPr>
          <w:b/>
          <w:color w:val="auto"/>
          <w:sz w:val="20"/>
          <w:szCs w:val="20"/>
          <w:u w:val="single"/>
        </w:rPr>
        <w:tab/>
      </w:r>
      <w:r w:rsidR="009F6B64" w:rsidRPr="00214FBE">
        <w:rPr>
          <w:b/>
          <w:color w:val="auto"/>
          <w:sz w:val="20"/>
          <w:szCs w:val="20"/>
          <w:u w:val="single"/>
        </w:rPr>
        <w:tab/>
      </w:r>
      <w:r w:rsidR="00127623" w:rsidRPr="00214FBE">
        <w:rPr>
          <w:b/>
          <w:color w:val="auto"/>
          <w:sz w:val="20"/>
          <w:szCs w:val="20"/>
          <w:u w:val="single"/>
        </w:rPr>
        <w:tab/>
      </w:r>
      <w:r w:rsidR="00127623" w:rsidRPr="00214FBE">
        <w:rPr>
          <w:b/>
          <w:color w:val="auto"/>
          <w:sz w:val="20"/>
          <w:szCs w:val="20"/>
          <w:u w:val="single"/>
        </w:rPr>
        <w:tab/>
      </w:r>
      <w:r w:rsidR="00A256DC" w:rsidRPr="00214FBE">
        <w:rPr>
          <w:b/>
          <w:color w:val="auto"/>
          <w:sz w:val="20"/>
          <w:szCs w:val="20"/>
          <w:u w:val="single"/>
        </w:rPr>
        <w:tab/>
      </w:r>
      <w:r w:rsidR="00FF555D" w:rsidRPr="00214FBE">
        <w:rPr>
          <w:b/>
          <w:color w:val="auto"/>
          <w:sz w:val="20"/>
          <w:szCs w:val="20"/>
          <w:u w:val="single"/>
        </w:rPr>
        <w:t>S</w:t>
      </w:r>
      <w:r w:rsidR="00487223" w:rsidRPr="00214FBE">
        <w:rPr>
          <w:b/>
          <w:color w:val="auto"/>
          <w:sz w:val="20"/>
          <w:szCs w:val="20"/>
          <w:u w:val="single"/>
        </w:rPr>
        <w:t>ayı: 280</w:t>
      </w:r>
      <w:r w:rsidR="00164251" w:rsidRPr="00214FBE">
        <w:rPr>
          <w:b/>
          <w:color w:val="auto"/>
          <w:sz w:val="20"/>
          <w:szCs w:val="20"/>
          <w:u w:val="single"/>
        </w:rPr>
        <w:t>55</w:t>
      </w:r>
    </w:p>
    <w:p w:rsidR="00214FBE" w:rsidRPr="00214FBE" w:rsidRDefault="00214FBE" w:rsidP="00214FBE">
      <w:pPr>
        <w:pStyle w:val="NormalWeb"/>
        <w:spacing w:before="0" w:beforeAutospacing="0" w:after="0" w:afterAutospacing="0" w:line="276" w:lineRule="auto"/>
        <w:rPr>
          <w:sz w:val="20"/>
          <w:szCs w:val="20"/>
        </w:rPr>
      </w:pPr>
    </w:p>
    <w:p w:rsidR="00214FBE" w:rsidRPr="00214FBE" w:rsidRDefault="00214FBE" w:rsidP="00214FBE">
      <w:pPr>
        <w:pStyle w:val="NormalWeb"/>
        <w:spacing w:before="0" w:beforeAutospacing="0" w:after="0" w:afterAutospacing="0" w:line="276" w:lineRule="auto"/>
        <w:rPr>
          <w:b/>
          <w:sz w:val="20"/>
          <w:szCs w:val="20"/>
        </w:rPr>
      </w:pPr>
      <w:r w:rsidRPr="00214FBE">
        <w:rPr>
          <w:b/>
          <w:sz w:val="20"/>
          <w:szCs w:val="20"/>
        </w:rPr>
        <w:t>Başbakanlık (Hazine Müsteşarlığı)’tan:</w:t>
      </w:r>
    </w:p>
    <w:p w:rsidR="00214FBE" w:rsidRPr="00214FBE" w:rsidRDefault="00214FBE" w:rsidP="00214FBE">
      <w:pPr>
        <w:pStyle w:val="2-ortabaslk"/>
        <w:spacing w:before="0" w:beforeAutospacing="0" w:after="0" w:afterAutospacing="0" w:line="276" w:lineRule="auto"/>
        <w:rPr>
          <w:sz w:val="20"/>
          <w:szCs w:val="20"/>
        </w:rPr>
      </w:pPr>
      <w:r w:rsidRPr="00214FBE">
        <w:rPr>
          <w:sz w:val="20"/>
          <w:szCs w:val="20"/>
        </w:rPr>
        <w:t> </w:t>
      </w:r>
    </w:p>
    <w:p w:rsidR="00214FBE" w:rsidRPr="00214FBE" w:rsidRDefault="00214FBE" w:rsidP="00214FBE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14FBE">
        <w:rPr>
          <w:b/>
          <w:bCs/>
          <w:sz w:val="20"/>
          <w:szCs w:val="20"/>
        </w:rPr>
        <w:t>TEHLİKELİ MADDELER İÇİN YAPTIRILACAK ZORUNLU</w:t>
      </w:r>
    </w:p>
    <w:p w:rsidR="00214FBE" w:rsidRPr="00214FBE" w:rsidRDefault="00214FBE" w:rsidP="00214FBE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14FBE">
        <w:rPr>
          <w:b/>
          <w:bCs/>
          <w:sz w:val="20"/>
          <w:szCs w:val="20"/>
        </w:rPr>
        <w:t>SORUMLULUK SİGORTALARINA İLİŞKİN TARİFE VE</w:t>
      </w:r>
    </w:p>
    <w:p w:rsidR="00214FBE" w:rsidRPr="00214FBE" w:rsidRDefault="00214FBE" w:rsidP="00214FBE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14FBE">
        <w:rPr>
          <w:b/>
          <w:bCs/>
          <w:sz w:val="20"/>
          <w:szCs w:val="20"/>
        </w:rPr>
        <w:t>TALİMATINDA DEĞİŞİKLİK YAPAN</w:t>
      </w:r>
    </w:p>
    <w:p w:rsidR="00214FBE" w:rsidRPr="00214FBE" w:rsidRDefault="00214FBE" w:rsidP="00214FBE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14FBE">
        <w:rPr>
          <w:b/>
          <w:bCs/>
          <w:sz w:val="20"/>
          <w:szCs w:val="20"/>
        </w:rPr>
        <w:t>TARİFE VE TALİMAT</w:t>
      </w:r>
    </w:p>
    <w:p w:rsidR="00214FBE" w:rsidRPr="00214FBE" w:rsidRDefault="00214FBE" w:rsidP="00214FBE">
      <w:pPr>
        <w:pStyle w:val="2-ortabaslk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14FBE">
        <w:rPr>
          <w:sz w:val="20"/>
          <w:szCs w:val="20"/>
        </w:rPr>
        <w:t> </w:t>
      </w:r>
    </w:p>
    <w:p w:rsidR="00214FBE" w:rsidRPr="00214FBE" w:rsidRDefault="00214FBE" w:rsidP="00214FBE">
      <w:pPr>
        <w:jc w:val="both"/>
        <w:rPr>
          <w:rFonts w:ascii="Times New Roman" w:hAnsi="Times New Roman" w:cs="Times New Roman"/>
          <w:sz w:val="20"/>
          <w:szCs w:val="20"/>
        </w:rPr>
      </w:pPr>
      <w:r w:rsidRPr="00214FBE">
        <w:rPr>
          <w:rFonts w:ascii="Times New Roman" w:hAnsi="Times New Roman" w:cs="Times New Roman"/>
          <w:b/>
          <w:sz w:val="20"/>
          <w:szCs w:val="20"/>
        </w:rPr>
        <w:t>MADDE 1 –</w:t>
      </w:r>
      <w:r w:rsidRPr="00214FB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214FBE">
        <w:rPr>
          <w:rStyle w:val="grame"/>
          <w:rFonts w:ascii="Times New Roman" w:hAnsi="Times New Roman" w:cs="Times New Roman"/>
          <w:sz w:val="20"/>
          <w:szCs w:val="20"/>
        </w:rPr>
        <w:t>9/5/2010</w:t>
      </w:r>
      <w:proofErr w:type="gramEnd"/>
      <w:r w:rsidRPr="00214FBE">
        <w:rPr>
          <w:rFonts w:ascii="Times New Roman" w:hAnsi="Times New Roman" w:cs="Times New Roman"/>
          <w:sz w:val="20"/>
          <w:szCs w:val="20"/>
        </w:rPr>
        <w:t xml:space="preserve"> tarih ve 27576 sayılı Resmî Gazete’de yayımlanan Tehlikeli Maddeler İçin Yaptırılacak Zorunlu Sorumluluk Sigortalarına İlişkin Tarife ve Talimatın ekinde yer alan tablolar aşağıdaki şekilde değiştirilmiştir.</w:t>
      </w:r>
    </w:p>
    <w:p w:rsidR="00214FBE" w:rsidRPr="00214FBE" w:rsidRDefault="00214FBE" w:rsidP="00214FBE">
      <w:pPr>
        <w:pStyle w:val="3-normalyaz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14FBE">
        <w:rPr>
          <w:sz w:val="20"/>
          <w:szCs w:val="20"/>
        </w:rPr>
        <w:t> </w:t>
      </w:r>
    </w:p>
    <w:p w:rsidR="00214FBE" w:rsidRPr="00214FBE" w:rsidRDefault="00214FBE" w:rsidP="00214FBE">
      <w:pPr>
        <w:pStyle w:val="3-normalyaz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14FBE">
        <w:rPr>
          <w:noProof/>
          <w:sz w:val="20"/>
          <w:szCs w:val="20"/>
        </w:rPr>
        <w:drawing>
          <wp:inline distT="0" distB="0" distL="0" distR="0">
            <wp:extent cx="4933950" cy="4782820"/>
            <wp:effectExtent l="19050" t="0" r="0" b="0"/>
            <wp:docPr id="1" name="Resim 1" descr="http://www.resmigazete.gov.tr/eskiler/2011/09/20110915-18_dosyalar/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esmigazete.gov.tr/eskiler/2011/09/20110915-18_dosyalar/image00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782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FBE" w:rsidRPr="00214FBE" w:rsidRDefault="00214FBE" w:rsidP="00214FBE">
      <w:pPr>
        <w:pStyle w:val="3-normalyaz"/>
        <w:spacing w:before="0" w:beforeAutospacing="0" w:after="0" w:afterAutospacing="0" w:line="276" w:lineRule="auto"/>
        <w:jc w:val="center"/>
        <w:rPr>
          <w:sz w:val="20"/>
          <w:szCs w:val="20"/>
        </w:rPr>
      </w:pPr>
      <w:r w:rsidRPr="00214FBE">
        <w:rPr>
          <w:sz w:val="20"/>
          <w:szCs w:val="20"/>
        </w:rPr>
        <w:t> </w:t>
      </w:r>
    </w:p>
    <w:p w:rsidR="00214FBE" w:rsidRPr="00214FBE" w:rsidRDefault="00214FBE" w:rsidP="00214FBE">
      <w:pPr>
        <w:jc w:val="both"/>
        <w:rPr>
          <w:rFonts w:ascii="Times New Roman" w:hAnsi="Times New Roman" w:cs="Times New Roman"/>
          <w:sz w:val="20"/>
          <w:szCs w:val="20"/>
        </w:rPr>
      </w:pPr>
      <w:r w:rsidRPr="00214FBE">
        <w:rPr>
          <w:rFonts w:ascii="Times New Roman" w:hAnsi="Times New Roman" w:cs="Times New Roman"/>
          <w:b/>
          <w:sz w:val="20"/>
          <w:szCs w:val="20"/>
        </w:rPr>
        <w:t xml:space="preserve">MADDE 2 – </w:t>
      </w:r>
      <w:r w:rsidRPr="00214FBE">
        <w:rPr>
          <w:rFonts w:ascii="Times New Roman" w:hAnsi="Times New Roman" w:cs="Times New Roman"/>
          <w:sz w:val="20"/>
          <w:szCs w:val="20"/>
        </w:rPr>
        <w:t xml:space="preserve">Bu Tarife ve Talimat </w:t>
      </w:r>
      <w:proofErr w:type="gramStart"/>
      <w:r w:rsidRPr="00214FBE">
        <w:rPr>
          <w:rStyle w:val="grame"/>
          <w:rFonts w:ascii="Times New Roman" w:hAnsi="Times New Roman" w:cs="Times New Roman"/>
          <w:sz w:val="20"/>
          <w:szCs w:val="20"/>
        </w:rPr>
        <w:t>1/1/2012</w:t>
      </w:r>
      <w:proofErr w:type="gramEnd"/>
      <w:r w:rsidRPr="00214FBE">
        <w:rPr>
          <w:rFonts w:ascii="Times New Roman" w:hAnsi="Times New Roman" w:cs="Times New Roman"/>
          <w:sz w:val="20"/>
          <w:szCs w:val="20"/>
        </w:rPr>
        <w:t xml:space="preserve"> tarihinde yürürlüğe girer.</w:t>
      </w:r>
    </w:p>
    <w:p w:rsidR="002D4B37" w:rsidRPr="00214FBE" w:rsidRDefault="002D4B37" w:rsidP="002D4B37">
      <w:pPr>
        <w:pStyle w:val="NormalWeb"/>
        <w:spacing w:before="0" w:beforeAutospacing="0" w:after="0" w:afterAutospacing="0" w:line="276" w:lineRule="auto"/>
        <w:rPr>
          <w:b/>
          <w:color w:val="auto"/>
          <w:sz w:val="20"/>
          <w:szCs w:val="20"/>
        </w:rPr>
      </w:pPr>
    </w:p>
    <w:sectPr w:rsidR="002D4B37" w:rsidRPr="00214FBE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DB3" w:rsidRDefault="00372DB3" w:rsidP="003A1052">
      <w:pPr>
        <w:spacing w:after="0" w:line="240" w:lineRule="auto"/>
      </w:pPr>
      <w:r>
        <w:separator/>
      </w:r>
    </w:p>
  </w:endnote>
  <w:endnote w:type="continuationSeparator" w:id="0">
    <w:p w:rsidR="00372DB3" w:rsidRDefault="00372DB3" w:rsidP="003A10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DB3" w:rsidRDefault="00372DB3" w:rsidP="003A1052">
      <w:pPr>
        <w:spacing w:after="0" w:line="240" w:lineRule="auto"/>
      </w:pPr>
      <w:r>
        <w:separator/>
      </w:r>
    </w:p>
  </w:footnote>
  <w:footnote w:type="continuationSeparator" w:id="0">
    <w:p w:rsidR="00372DB3" w:rsidRDefault="00372DB3" w:rsidP="003A10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B64"/>
    <w:rsid w:val="00002F73"/>
    <w:rsid w:val="00011C71"/>
    <w:rsid w:val="000326F6"/>
    <w:rsid w:val="000725EB"/>
    <w:rsid w:val="00092337"/>
    <w:rsid w:val="00093F73"/>
    <w:rsid w:val="000951FD"/>
    <w:rsid w:val="00096132"/>
    <w:rsid w:val="000A1679"/>
    <w:rsid w:val="000C4758"/>
    <w:rsid w:val="000C6663"/>
    <w:rsid w:val="000C6EDD"/>
    <w:rsid w:val="000D2DDD"/>
    <w:rsid w:val="0010278A"/>
    <w:rsid w:val="00104625"/>
    <w:rsid w:val="00116889"/>
    <w:rsid w:val="00124838"/>
    <w:rsid w:val="00127623"/>
    <w:rsid w:val="00160136"/>
    <w:rsid w:val="00164251"/>
    <w:rsid w:val="00175B14"/>
    <w:rsid w:val="00183A59"/>
    <w:rsid w:val="00185A3C"/>
    <w:rsid w:val="00191580"/>
    <w:rsid w:val="00191DFE"/>
    <w:rsid w:val="0019666D"/>
    <w:rsid w:val="001B4016"/>
    <w:rsid w:val="001B7BAB"/>
    <w:rsid w:val="001D6B85"/>
    <w:rsid w:val="001E4506"/>
    <w:rsid w:val="001F1EDF"/>
    <w:rsid w:val="00210C2B"/>
    <w:rsid w:val="002141CF"/>
    <w:rsid w:val="00214FBE"/>
    <w:rsid w:val="00221B09"/>
    <w:rsid w:val="0022477E"/>
    <w:rsid w:val="00242BB3"/>
    <w:rsid w:val="0026000D"/>
    <w:rsid w:val="00262291"/>
    <w:rsid w:val="002631CA"/>
    <w:rsid w:val="002977C1"/>
    <w:rsid w:val="002A1EEE"/>
    <w:rsid w:val="002B13F3"/>
    <w:rsid w:val="002C52C2"/>
    <w:rsid w:val="002D4761"/>
    <w:rsid w:val="002D4B37"/>
    <w:rsid w:val="002D679F"/>
    <w:rsid w:val="002F5DD8"/>
    <w:rsid w:val="003076AD"/>
    <w:rsid w:val="00372DB3"/>
    <w:rsid w:val="003817A3"/>
    <w:rsid w:val="00387118"/>
    <w:rsid w:val="003A1052"/>
    <w:rsid w:val="003A43C1"/>
    <w:rsid w:val="003D5023"/>
    <w:rsid w:val="003E7E22"/>
    <w:rsid w:val="003F4369"/>
    <w:rsid w:val="004114C2"/>
    <w:rsid w:val="004349E9"/>
    <w:rsid w:val="00440367"/>
    <w:rsid w:val="00482025"/>
    <w:rsid w:val="00487223"/>
    <w:rsid w:val="00487ADF"/>
    <w:rsid w:val="0049211B"/>
    <w:rsid w:val="004B1FB5"/>
    <w:rsid w:val="004E33F1"/>
    <w:rsid w:val="004F0094"/>
    <w:rsid w:val="004F1D04"/>
    <w:rsid w:val="00531828"/>
    <w:rsid w:val="0053249B"/>
    <w:rsid w:val="0053328B"/>
    <w:rsid w:val="00551357"/>
    <w:rsid w:val="0057318F"/>
    <w:rsid w:val="005A6ABE"/>
    <w:rsid w:val="005D3CD6"/>
    <w:rsid w:val="005E0983"/>
    <w:rsid w:val="005E5275"/>
    <w:rsid w:val="005E68DA"/>
    <w:rsid w:val="00623CBF"/>
    <w:rsid w:val="00627628"/>
    <w:rsid w:val="00642DC9"/>
    <w:rsid w:val="006437D1"/>
    <w:rsid w:val="006864B7"/>
    <w:rsid w:val="0068655A"/>
    <w:rsid w:val="00687BCB"/>
    <w:rsid w:val="006938DD"/>
    <w:rsid w:val="006B16F2"/>
    <w:rsid w:val="006C2D9D"/>
    <w:rsid w:val="006D754C"/>
    <w:rsid w:val="00741B89"/>
    <w:rsid w:val="00762C8F"/>
    <w:rsid w:val="00764A2F"/>
    <w:rsid w:val="0077547F"/>
    <w:rsid w:val="00796882"/>
    <w:rsid w:val="007A5B45"/>
    <w:rsid w:val="007A614F"/>
    <w:rsid w:val="007B6BC2"/>
    <w:rsid w:val="007F0B4B"/>
    <w:rsid w:val="0080215F"/>
    <w:rsid w:val="00824BA1"/>
    <w:rsid w:val="00825713"/>
    <w:rsid w:val="00840B08"/>
    <w:rsid w:val="00841E88"/>
    <w:rsid w:val="00853C7D"/>
    <w:rsid w:val="00854231"/>
    <w:rsid w:val="00860109"/>
    <w:rsid w:val="00871C61"/>
    <w:rsid w:val="00885739"/>
    <w:rsid w:val="008961C8"/>
    <w:rsid w:val="008C3907"/>
    <w:rsid w:val="008C5952"/>
    <w:rsid w:val="008E2061"/>
    <w:rsid w:val="0090669C"/>
    <w:rsid w:val="00917B47"/>
    <w:rsid w:val="00920EFE"/>
    <w:rsid w:val="00985E37"/>
    <w:rsid w:val="009B3906"/>
    <w:rsid w:val="009D2E87"/>
    <w:rsid w:val="009E28FE"/>
    <w:rsid w:val="009F6B64"/>
    <w:rsid w:val="00A2154C"/>
    <w:rsid w:val="00A2531A"/>
    <w:rsid w:val="00A256DC"/>
    <w:rsid w:val="00A50F85"/>
    <w:rsid w:val="00A810FB"/>
    <w:rsid w:val="00AF5538"/>
    <w:rsid w:val="00AF5CA9"/>
    <w:rsid w:val="00B00A87"/>
    <w:rsid w:val="00B7286A"/>
    <w:rsid w:val="00B83D4A"/>
    <w:rsid w:val="00B83F16"/>
    <w:rsid w:val="00BE395A"/>
    <w:rsid w:val="00C01829"/>
    <w:rsid w:val="00C2193F"/>
    <w:rsid w:val="00C25FDE"/>
    <w:rsid w:val="00C54042"/>
    <w:rsid w:val="00C67928"/>
    <w:rsid w:val="00C71342"/>
    <w:rsid w:val="00CA1B6D"/>
    <w:rsid w:val="00CB3FDE"/>
    <w:rsid w:val="00CC4493"/>
    <w:rsid w:val="00CE4354"/>
    <w:rsid w:val="00CE5D2E"/>
    <w:rsid w:val="00D241B1"/>
    <w:rsid w:val="00D46F62"/>
    <w:rsid w:val="00DA3366"/>
    <w:rsid w:val="00DA77AC"/>
    <w:rsid w:val="00DD29D1"/>
    <w:rsid w:val="00DE5DFB"/>
    <w:rsid w:val="00DF17A9"/>
    <w:rsid w:val="00E01239"/>
    <w:rsid w:val="00E03CE4"/>
    <w:rsid w:val="00E11270"/>
    <w:rsid w:val="00E24DC4"/>
    <w:rsid w:val="00E54AB3"/>
    <w:rsid w:val="00E604D2"/>
    <w:rsid w:val="00E8213C"/>
    <w:rsid w:val="00EB2764"/>
    <w:rsid w:val="00EB5B90"/>
    <w:rsid w:val="00EB77CA"/>
    <w:rsid w:val="00ED45B3"/>
    <w:rsid w:val="00EE5F33"/>
    <w:rsid w:val="00F1435A"/>
    <w:rsid w:val="00F171C7"/>
    <w:rsid w:val="00F32154"/>
    <w:rsid w:val="00F669EC"/>
    <w:rsid w:val="00F71BFD"/>
    <w:rsid w:val="00F83A24"/>
    <w:rsid w:val="00F941DA"/>
    <w:rsid w:val="00F94804"/>
    <w:rsid w:val="00FA56A9"/>
    <w:rsid w:val="00FB74ED"/>
    <w:rsid w:val="00FC32FA"/>
    <w:rsid w:val="00FC351E"/>
    <w:rsid w:val="00FD5B01"/>
    <w:rsid w:val="00FE132B"/>
    <w:rsid w:val="00FF5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12762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85E3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83A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4A2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425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9F6B6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pelle">
    <w:name w:val="spelle"/>
    <w:basedOn w:val="VarsaylanParagrafYazTipi"/>
    <w:rsid w:val="009F6B64"/>
  </w:style>
  <w:style w:type="paragraph" w:customStyle="1" w:styleId="2-ortabaslk">
    <w:name w:val="2-ortabaslk"/>
    <w:basedOn w:val="Normal"/>
    <w:rsid w:val="009F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9F6B64"/>
  </w:style>
  <w:style w:type="paragraph" w:customStyle="1" w:styleId="3-normalyaz">
    <w:name w:val="3-normalyaz"/>
    <w:basedOn w:val="Normal"/>
    <w:rsid w:val="00221B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">
    <w:name w:val="normal1"/>
    <w:basedOn w:val="VarsaylanParagrafYazTipi"/>
    <w:rsid w:val="00092337"/>
  </w:style>
  <w:style w:type="character" w:customStyle="1" w:styleId="Balk1Char">
    <w:name w:val="Başlık 1 Char"/>
    <w:basedOn w:val="VarsaylanParagrafYazTipi"/>
    <w:link w:val="Balk1"/>
    <w:uiPriority w:val="9"/>
    <w:rsid w:val="00127623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KonuBal">
    <w:name w:val="Title"/>
    <w:basedOn w:val="Normal"/>
    <w:link w:val="KonuBalChar"/>
    <w:uiPriority w:val="10"/>
    <w:qFormat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19666D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gvdemetni51">
    <w:name w:val="gvdemetni5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50">
    <w:name w:val="gvdemetni50"/>
    <w:basedOn w:val="VarsaylanParagrafYazTipi"/>
    <w:rsid w:val="0019666D"/>
  </w:style>
  <w:style w:type="character" w:customStyle="1" w:styleId="gvdemetni52">
    <w:name w:val="gvdemetni52"/>
    <w:basedOn w:val="VarsaylanParagrafYazTipi"/>
    <w:rsid w:val="0019666D"/>
  </w:style>
  <w:style w:type="paragraph" w:customStyle="1" w:styleId="gvdemetni20">
    <w:name w:val="gvdemetni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">
    <w:name w:val="gvdemetni2msreferencesansserif"/>
    <w:basedOn w:val="VarsaylanParagrafYazTipi"/>
    <w:rsid w:val="0019666D"/>
  </w:style>
  <w:style w:type="paragraph" w:customStyle="1" w:styleId="balk221">
    <w:name w:val="balk22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kaln">
    <w:name w:val="gvdemetni2kaln"/>
    <w:basedOn w:val="VarsaylanParagrafYazTipi"/>
    <w:rsid w:val="0019666D"/>
  </w:style>
  <w:style w:type="character" w:customStyle="1" w:styleId="gvdemetni2msreferencesansserif2">
    <w:name w:val="gvdemetni2msreferencesansserif2"/>
    <w:basedOn w:val="VarsaylanParagrafYazTipi"/>
    <w:rsid w:val="0019666D"/>
  </w:style>
  <w:style w:type="paragraph" w:customStyle="1" w:styleId="gvdemetni30">
    <w:name w:val="gvdemetni3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3kaln">
    <w:name w:val="gvdemetni3kaln"/>
    <w:basedOn w:val="VarsaylanParagrafYazTipi"/>
    <w:rsid w:val="0019666D"/>
  </w:style>
  <w:style w:type="paragraph" w:customStyle="1" w:styleId="balk120">
    <w:name w:val="balk12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msreferencesansserif1">
    <w:name w:val="gvdemetni2msreferencesansserif1"/>
    <w:basedOn w:val="VarsaylanParagrafYazTipi"/>
    <w:rsid w:val="0019666D"/>
  </w:style>
  <w:style w:type="paragraph" w:customStyle="1" w:styleId="gvdemetni211">
    <w:name w:val="gvdemetni211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10">
    <w:name w:val="balk10"/>
    <w:basedOn w:val="Normal"/>
    <w:rsid w:val="001966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Normal10">
    <w:name w:val="Normal1"/>
    <w:rsid w:val="00E24DC4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985E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nor">
    <w:name w:val="nor"/>
    <w:basedOn w:val="Normal"/>
    <w:rsid w:val="00985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balk331">
    <w:name w:val="balk33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gvdemetni21kaln12">
    <w:name w:val="gvdemetni21kaln12"/>
    <w:basedOn w:val="VarsaylanParagrafYazTipi"/>
    <w:rsid w:val="00B7286A"/>
  </w:style>
  <w:style w:type="character" w:customStyle="1" w:styleId="balk330">
    <w:name w:val="balk330"/>
    <w:basedOn w:val="VarsaylanParagrafYazTipi"/>
    <w:rsid w:val="00B7286A"/>
  </w:style>
  <w:style w:type="paragraph" w:customStyle="1" w:styleId="balk121">
    <w:name w:val="balk121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22">
    <w:name w:val="balk122"/>
    <w:basedOn w:val="VarsaylanParagrafYazTipi"/>
    <w:rsid w:val="00B7286A"/>
  </w:style>
  <w:style w:type="paragraph" w:customStyle="1" w:styleId="style5">
    <w:name w:val="style5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western">
    <w:name w:val="western"/>
    <w:basedOn w:val="Normal"/>
    <w:rsid w:val="00B72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34">
    <w:name w:val="fontstyle34"/>
    <w:basedOn w:val="VarsaylanParagrafYazTipi"/>
    <w:rsid w:val="00B7286A"/>
  </w:style>
  <w:style w:type="character" w:customStyle="1" w:styleId="fontstyle39">
    <w:name w:val="fontstyle39"/>
    <w:basedOn w:val="VarsaylanParagrafYazTipi"/>
    <w:rsid w:val="00B7286A"/>
  </w:style>
  <w:style w:type="character" w:customStyle="1" w:styleId="fontstyle27">
    <w:name w:val="fontstyle27"/>
    <w:basedOn w:val="VarsaylanParagrafYazTipi"/>
    <w:rsid w:val="00B7286A"/>
  </w:style>
  <w:style w:type="character" w:styleId="zlenenKpr">
    <w:name w:val="FollowedHyperlink"/>
    <w:basedOn w:val="VarsaylanParagrafYazTipi"/>
    <w:uiPriority w:val="99"/>
    <w:semiHidden/>
    <w:unhideWhenUsed/>
    <w:rsid w:val="0090669C"/>
    <w:rPr>
      <w:strike w:val="0"/>
      <w:dstrike w:val="0"/>
      <w:color w:val="000080"/>
      <w:u w:val="none"/>
      <w:effect w:val="none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4A2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3-NormalYaz0">
    <w:name w:val="3-Normal Yazı"/>
    <w:rsid w:val="00764A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nospacing">
    <w:name w:val="nospacing"/>
    <w:basedOn w:val="Normal"/>
    <w:rsid w:val="0076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83A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ormal100">
    <w:name w:val="normal10"/>
    <w:basedOn w:val="VarsaylanParagrafYazTipi"/>
    <w:rsid w:val="00183A59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183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183A59"/>
    <w:rPr>
      <w:rFonts w:ascii="Courier New" w:eastAsia="Times New Roman" w:hAnsi="Courier New" w:cs="Courier New"/>
      <w:color w:val="000000"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3A1052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3A1052"/>
  </w:style>
  <w:style w:type="paragraph" w:styleId="DipnotMetni">
    <w:name w:val="footnote text"/>
    <w:basedOn w:val="Normal"/>
    <w:link w:val="DipnotMetniChar"/>
    <w:uiPriority w:val="99"/>
    <w:semiHidden/>
    <w:unhideWhenUsed/>
    <w:rsid w:val="003A10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A1052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4E33F1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4E33F1"/>
  </w:style>
  <w:style w:type="paragraph" w:customStyle="1" w:styleId="konubal3">
    <w:name w:val="konubal3"/>
    <w:basedOn w:val="Normal"/>
    <w:rsid w:val="004E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E33F1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6425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10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10C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77</Words>
  <Characters>445</Characters>
  <Application>Microsoft Office Word</Application>
  <DocSecurity>0</DocSecurity>
  <Lines>3</Lines>
  <Paragraphs>1</Paragraphs>
  <ScaleCrop>false</ScaleCrop>
  <Company>TURMOB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138</cp:revision>
  <dcterms:created xsi:type="dcterms:W3CDTF">2011-07-01T05:43:00Z</dcterms:created>
  <dcterms:modified xsi:type="dcterms:W3CDTF">2011-09-15T05:31:00Z</dcterms:modified>
</cp:coreProperties>
</file>