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Default="00B301C2" w:rsidP="00832901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19</w:t>
      </w:r>
      <w:r w:rsidR="00B04B00" w:rsidRPr="00832901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832901">
        <w:rPr>
          <w:b/>
          <w:color w:val="auto"/>
          <w:sz w:val="20"/>
          <w:szCs w:val="20"/>
          <w:u w:val="single"/>
        </w:rPr>
        <w:t xml:space="preserve"> </w:t>
      </w:r>
      <w:r w:rsidR="009F6B64" w:rsidRPr="00832901">
        <w:rPr>
          <w:b/>
          <w:color w:val="auto"/>
          <w:sz w:val="20"/>
          <w:szCs w:val="20"/>
          <w:u w:val="single"/>
        </w:rPr>
        <w:t>2011 Tarih,</w:t>
      </w:r>
      <w:r w:rsidR="009F6B64" w:rsidRPr="00832901">
        <w:rPr>
          <w:b/>
          <w:color w:val="auto"/>
          <w:sz w:val="20"/>
          <w:szCs w:val="20"/>
          <w:u w:val="single"/>
        </w:rPr>
        <w:tab/>
      </w:r>
      <w:r w:rsidR="009F6B64" w:rsidRPr="00832901">
        <w:rPr>
          <w:b/>
          <w:color w:val="auto"/>
          <w:sz w:val="20"/>
          <w:szCs w:val="20"/>
          <w:u w:val="single"/>
        </w:rPr>
        <w:tab/>
      </w:r>
      <w:r w:rsidR="009F6B64" w:rsidRPr="00832901">
        <w:rPr>
          <w:b/>
          <w:color w:val="auto"/>
          <w:sz w:val="20"/>
          <w:szCs w:val="20"/>
          <w:u w:val="single"/>
        </w:rPr>
        <w:tab/>
      </w:r>
      <w:r w:rsidR="009F6B64" w:rsidRPr="00832901">
        <w:rPr>
          <w:b/>
          <w:color w:val="auto"/>
          <w:sz w:val="20"/>
          <w:szCs w:val="20"/>
          <w:u w:val="single"/>
        </w:rPr>
        <w:tab/>
      </w:r>
      <w:r w:rsidR="009F6B64" w:rsidRPr="00832901">
        <w:rPr>
          <w:b/>
          <w:color w:val="auto"/>
          <w:sz w:val="20"/>
          <w:szCs w:val="20"/>
          <w:u w:val="single"/>
        </w:rPr>
        <w:tab/>
      </w:r>
      <w:r w:rsidR="009F6B64" w:rsidRPr="00832901">
        <w:rPr>
          <w:b/>
          <w:color w:val="auto"/>
          <w:sz w:val="20"/>
          <w:szCs w:val="20"/>
          <w:u w:val="single"/>
        </w:rPr>
        <w:tab/>
      </w:r>
      <w:r w:rsidR="00127623" w:rsidRPr="00832901">
        <w:rPr>
          <w:b/>
          <w:color w:val="auto"/>
          <w:sz w:val="20"/>
          <w:szCs w:val="20"/>
          <w:u w:val="single"/>
        </w:rPr>
        <w:tab/>
      </w:r>
      <w:r w:rsidR="008651DA" w:rsidRPr="00832901">
        <w:rPr>
          <w:b/>
          <w:color w:val="auto"/>
          <w:sz w:val="20"/>
          <w:szCs w:val="20"/>
          <w:u w:val="single"/>
        </w:rPr>
        <w:tab/>
      </w:r>
      <w:r w:rsidR="00832901">
        <w:rPr>
          <w:b/>
          <w:color w:val="auto"/>
          <w:sz w:val="20"/>
          <w:szCs w:val="20"/>
          <w:u w:val="single"/>
        </w:rPr>
        <w:t xml:space="preserve">  </w:t>
      </w:r>
      <w:r w:rsidR="006B1E2F" w:rsidRPr="00832901">
        <w:rPr>
          <w:b/>
          <w:color w:val="auto"/>
          <w:sz w:val="20"/>
          <w:szCs w:val="20"/>
          <w:u w:val="single"/>
        </w:rPr>
        <w:t xml:space="preserve"> </w:t>
      </w:r>
      <w:r w:rsidR="00FF555D" w:rsidRPr="00832901">
        <w:rPr>
          <w:b/>
          <w:color w:val="auto"/>
          <w:sz w:val="20"/>
          <w:szCs w:val="20"/>
          <w:u w:val="single"/>
        </w:rPr>
        <w:t>S</w:t>
      </w:r>
      <w:r w:rsidR="00487223" w:rsidRPr="00832901">
        <w:rPr>
          <w:b/>
          <w:color w:val="auto"/>
          <w:sz w:val="20"/>
          <w:szCs w:val="20"/>
          <w:u w:val="single"/>
        </w:rPr>
        <w:t>ayı: 280</w:t>
      </w:r>
      <w:r>
        <w:rPr>
          <w:b/>
          <w:color w:val="auto"/>
          <w:sz w:val="20"/>
          <w:szCs w:val="20"/>
          <w:u w:val="single"/>
        </w:rPr>
        <w:t>89</w:t>
      </w:r>
    </w:p>
    <w:p w:rsidR="00863FCD" w:rsidRDefault="00863FCD" w:rsidP="00832901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p w:rsidR="00B301C2" w:rsidRDefault="00B301C2" w:rsidP="00832901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p w:rsidR="006445C3" w:rsidRDefault="006445C3" w:rsidP="006445C3">
      <w:pPr>
        <w:tabs>
          <w:tab w:val="left" w:pos="566"/>
        </w:tabs>
        <w:spacing w:after="0" w:line="240" w:lineRule="exact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6445C3">
        <w:rPr>
          <w:rFonts w:ascii="Times New Roman" w:eastAsia="ヒラギノ明朝 Pro W3" w:hAnsi="Times New Roman" w:cs="Times New Roman"/>
          <w:sz w:val="18"/>
          <w:szCs w:val="18"/>
          <w:u w:val="single"/>
        </w:rPr>
        <w:t>Bankacılık Düzenleme ve Denetleme Kurumundan:</w:t>
      </w:r>
    </w:p>
    <w:p w:rsidR="006445C3" w:rsidRPr="006445C3" w:rsidRDefault="006445C3" w:rsidP="006445C3">
      <w:pPr>
        <w:tabs>
          <w:tab w:val="left" w:pos="566"/>
        </w:tabs>
        <w:spacing w:after="0" w:line="240" w:lineRule="exact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6445C3" w:rsidRPr="006445C3" w:rsidRDefault="006445C3" w:rsidP="006445C3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6445C3">
        <w:rPr>
          <w:rFonts w:ascii="Times New Roman" w:eastAsia="ヒラギノ明朝 Pro W3" w:hAnsi="Times New Roman" w:cs="Times New Roman"/>
          <w:b/>
          <w:sz w:val="18"/>
          <w:szCs w:val="18"/>
        </w:rPr>
        <w:t>BANKALARIN ÜST YÖNETİMİNE ATANACAKLARIN BİLDİRİMİ,</w:t>
      </w:r>
    </w:p>
    <w:p w:rsidR="006445C3" w:rsidRPr="006445C3" w:rsidRDefault="006445C3" w:rsidP="006445C3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6445C3">
        <w:rPr>
          <w:rFonts w:ascii="Times New Roman" w:eastAsia="ヒラギノ明朝 Pro W3" w:hAnsi="Times New Roman" w:cs="Times New Roman"/>
          <w:b/>
          <w:sz w:val="18"/>
          <w:szCs w:val="18"/>
        </w:rPr>
        <w:t>YEMİN VE MAL BEYANINDA BULUNULMASI VE KARAR</w:t>
      </w:r>
    </w:p>
    <w:p w:rsidR="006445C3" w:rsidRPr="006445C3" w:rsidRDefault="006445C3" w:rsidP="006445C3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6445C3">
        <w:rPr>
          <w:rFonts w:ascii="Times New Roman" w:eastAsia="ヒラギノ明朝 Pro W3" w:hAnsi="Times New Roman" w:cs="Times New Roman"/>
          <w:b/>
          <w:sz w:val="18"/>
          <w:szCs w:val="18"/>
        </w:rPr>
        <w:t>DEFTERLERİNİN TUTULMASINA İLİŞKİN USUL VE</w:t>
      </w:r>
    </w:p>
    <w:p w:rsidR="006445C3" w:rsidRPr="006445C3" w:rsidRDefault="006445C3" w:rsidP="006445C3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6445C3">
        <w:rPr>
          <w:rFonts w:ascii="Times New Roman" w:eastAsia="ヒラギノ明朝 Pro W3" w:hAnsi="Times New Roman" w:cs="Times New Roman"/>
          <w:b/>
          <w:sz w:val="18"/>
          <w:szCs w:val="18"/>
        </w:rPr>
        <w:t>ESASLAR HAKKINDA YÖNETMELİKTE</w:t>
      </w:r>
    </w:p>
    <w:p w:rsidR="006445C3" w:rsidRPr="006445C3" w:rsidRDefault="006445C3" w:rsidP="006445C3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6445C3">
        <w:rPr>
          <w:rFonts w:ascii="Times New Roman" w:eastAsia="ヒラギノ明朝 Pro W3" w:hAnsi="Times New Roman" w:cs="Times New Roman"/>
          <w:b/>
          <w:sz w:val="18"/>
          <w:szCs w:val="18"/>
        </w:rPr>
        <w:t>DEĞİŞİKLİK YAPILMASINA</w:t>
      </w:r>
    </w:p>
    <w:p w:rsidR="006445C3" w:rsidRPr="006445C3" w:rsidRDefault="006445C3" w:rsidP="006445C3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6445C3">
        <w:rPr>
          <w:rFonts w:ascii="Times New Roman" w:eastAsia="ヒラギノ明朝 Pro W3" w:hAnsi="Times New Roman" w:cs="Times New Roman"/>
          <w:b/>
          <w:sz w:val="18"/>
          <w:szCs w:val="18"/>
        </w:rPr>
        <w:t>DAİR YÖNETMELİK</w:t>
      </w:r>
    </w:p>
    <w:p w:rsidR="006445C3" w:rsidRPr="006445C3" w:rsidRDefault="006445C3" w:rsidP="006445C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6445C3">
        <w:rPr>
          <w:rFonts w:ascii="Times New Roman" w:eastAsia="ヒラギノ明朝 Pro W3" w:hAnsi="Times New Roman" w:cs="Times New Roman"/>
          <w:b/>
          <w:bCs/>
          <w:sz w:val="18"/>
          <w:szCs w:val="18"/>
        </w:rPr>
        <w:t>MADDE 1 –</w:t>
      </w:r>
      <w:r w:rsidRPr="006445C3">
        <w:rPr>
          <w:rFonts w:ascii="Times New Roman" w:eastAsia="ヒラギノ明朝 Pro W3" w:hAnsi="Times New Roman" w:cs="Times New Roman"/>
          <w:sz w:val="18"/>
          <w:szCs w:val="18"/>
        </w:rPr>
        <w:t xml:space="preserve"> </w:t>
      </w:r>
      <w:proofErr w:type="gramStart"/>
      <w:r w:rsidRPr="006445C3">
        <w:rPr>
          <w:rFonts w:ascii="Times New Roman" w:eastAsia="ヒラギノ明朝 Pro W3" w:hAnsi="Times New Roman" w:cs="Times New Roman"/>
          <w:sz w:val="18"/>
          <w:szCs w:val="18"/>
        </w:rPr>
        <w:t>1/11/2006</w:t>
      </w:r>
      <w:proofErr w:type="gramEnd"/>
      <w:r w:rsidRPr="006445C3">
        <w:rPr>
          <w:rFonts w:ascii="Times New Roman" w:eastAsia="ヒラギノ明朝 Pro W3" w:hAnsi="Times New Roman" w:cs="Times New Roman"/>
          <w:sz w:val="18"/>
          <w:szCs w:val="18"/>
        </w:rPr>
        <w:t xml:space="preserve"> tarihli ve 26333 sayılı Resmî Gazete’de yayımlanan Bankaların Üst Yönetimine Atanacakların Bildirimi, Yemin ve Mal Beyanında Bulunulması ve Karar Defterlerinin Tutulmasına İlişkin Usul ve Esaslar Hakkında Yönetmeliğin 4 üncü maddesinin birinci fıkrasının (a) bendi aşağıdaki şekilde değiştirilmiştir.</w:t>
      </w:r>
    </w:p>
    <w:p w:rsidR="006445C3" w:rsidRPr="006445C3" w:rsidRDefault="006445C3" w:rsidP="006445C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6445C3">
        <w:rPr>
          <w:rFonts w:ascii="Times New Roman" w:eastAsia="ヒラギノ明朝 Pro W3" w:hAnsi="Times New Roman" w:cs="Times New Roman"/>
          <w:sz w:val="18"/>
          <w:szCs w:val="18"/>
        </w:rPr>
        <w:t xml:space="preserve">“a) Mesleki tecrübelerini ve aldıkları eğitimlerini içeren Ek-1’de yer alan örneğe uygun olarak düzenlenecek ayrıntılı öz geçmişleri ile lisans ve gerekmesi halinde lisansüstü diplomalarının noterce veya aslının ibrazı halinde Kurumca onaylı örnekleri ve </w:t>
      </w:r>
      <w:proofErr w:type="gramStart"/>
      <w:r w:rsidRPr="006445C3">
        <w:rPr>
          <w:rFonts w:ascii="Times New Roman" w:eastAsia="ヒラギノ明朝 Pro W3" w:hAnsi="Times New Roman" w:cs="Times New Roman"/>
          <w:sz w:val="18"/>
          <w:szCs w:val="18"/>
        </w:rPr>
        <w:t>25/4/2006</w:t>
      </w:r>
      <w:proofErr w:type="gramEnd"/>
      <w:r w:rsidRPr="006445C3">
        <w:rPr>
          <w:rFonts w:ascii="Times New Roman" w:eastAsia="ヒラギノ明朝 Pro W3" w:hAnsi="Times New Roman" w:cs="Times New Roman"/>
          <w:sz w:val="18"/>
          <w:szCs w:val="18"/>
        </w:rPr>
        <w:t xml:space="preserve"> tarihli ve 5490 sayılı Nüfus Hizmetleri Kanunu kapsamında oluşturulan sistemler vasıtasıyla kimlik ve adres bilgilerine elektronik ortamda ulaşılabilenler hariç, yabancı uyruklu kişiler için kimlik belgesi veya pasaportlarının noter onaylı örnekleri,”</w:t>
      </w:r>
    </w:p>
    <w:p w:rsidR="006445C3" w:rsidRPr="006445C3" w:rsidRDefault="006445C3" w:rsidP="006445C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6445C3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2 – </w:t>
      </w:r>
      <w:r w:rsidRPr="006445C3">
        <w:rPr>
          <w:rFonts w:ascii="Times New Roman" w:eastAsia="ヒラギノ明朝 Pro W3" w:hAnsi="Times New Roman" w:cs="Times New Roman"/>
          <w:sz w:val="18"/>
          <w:szCs w:val="18"/>
        </w:rPr>
        <w:t>Bu Yönetmelik yayımı tarihinde yürürlüğe girer.</w:t>
      </w:r>
    </w:p>
    <w:p w:rsidR="006445C3" w:rsidRPr="006445C3" w:rsidRDefault="006445C3" w:rsidP="006445C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6445C3">
        <w:rPr>
          <w:rFonts w:ascii="Times New Roman" w:eastAsia="ヒラギノ明朝 Pro W3" w:hAnsi="Times New Roman" w:cs="Times New Roman"/>
          <w:b/>
          <w:sz w:val="18"/>
          <w:szCs w:val="18"/>
        </w:rPr>
        <w:t>MADDE 3 –</w:t>
      </w:r>
      <w:r w:rsidRPr="006445C3">
        <w:rPr>
          <w:rFonts w:ascii="Times New Roman" w:eastAsia="ヒラギノ明朝 Pro W3" w:hAnsi="Times New Roman" w:cs="Times New Roman"/>
          <w:sz w:val="18"/>
          <w:szCs w:val="18"/>
        </w:rPr>
        <w:t xml:space="preserve"> Bu Yönetmelik hükümlerini Bankacılık Düzenleme ve Denetleme Kurumu Başkanı yürütür.</w:t>
      </w:r>
    </w:p>
    <w:p w:rsidR="006445C3" w:rsidRPr="006445C3" w:rsidRDefault="006445C3" w:rsidP="006445C3">
      <w:pPr>
        <w:tabs>
          <w:tab w:val="center" w:pos="1565"/>
          <w:tab w:val="center" w:pos="512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6445C3" w:rsidRPr="006445C3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45C3" w:rsidRPr="006445C3" w:rsidRDefault="006445C3" w:rsidP="006445C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6445C3" w:rsidRPr="006445C3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45C3" w:rsidRPr="006445C3" w:rsidRDefault="006445C3" w:rsidP="006445C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5C3" w:rsidRPr="006445C3" w:rsidRDefault="006445C3" w:rsidP="006445C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6445C3" w:rsidRPr="006445C3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3" w:rsidRPr="006445C3" w:rsidRDefault="006445C3" w:rsidP="006445C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6445C3">
              <w:rPr>
                <w:rFonts w:ascii="Times New Roman" w:eastAsia="ヒラギノ明朝 Pro W3" w:hAnsi="Times" w:cs="Times New Roman"/>
                <w:sz w:val="18"/>
                <w:szCs w:val="18"/>
              </w:rPr>
              <w:t>1/11/2006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3" w:rsidRPr="006445C3" w:rsidRDefault="006445C3" w:rsidP="006445C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445C3">
              <w:rPr>
                <w:rFonts w:ascii="Times New Roman" w:eastAsia="ヒラギノ明朝 Pro W3" w:hAnsi="Times" w:cs="Times New Roman"/>
                <w:sz w:val="18"/>
                <w:szCs w:val="18"/>
              </w:rPr>
              <w:t>26333</w:t>
            </w:r>
          </w:p>
        </w:tc>
      </w:tr>
      <w:tr w:rsidR="006445C3" w:rsidRPr="006445C3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45C3" w:rsidRPr="006445C3" w:rsidRDefault="006445C3" w:rsidP="006445C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6445C3" w:rsidRPr="006445C3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45C3" w:rsidRPr="006445C3" w:rsidRDefault="006445C3" w:rsidP="006445C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5C3" w:rsidRPr="006445C3" w:rsidRDefault="006445C3" w:rsidP="006445C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6445C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6445C3" w:rsidRPr="006445C3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3" w:rsidRPr="006445C3" w:rsidRDefault="006445C3" w:rsidP="006445C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445C3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3" w:rsidRPr="006445C3" w:rsidRDefault="006445C3" w:rsidP="006445C3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6445C3">
              <w:rPr>
                <w:rFonts w:ascii="Times New Roman" w:eastAsia="ヒラギノ明朝 Pro W3" w:hAnsi="Times" w:cs="Times New Roman"/>
                <w:sz w:val="18"/>
                <w:szCs w:val="18"/>
              </w:rPr>
              <w:t>24/7/2007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3" w:rsidRPr="006445C3" w:rsidRDefault="006445C3" w:rsidP="006445C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445C3">
              <w:rPr>
                <w:rFonts w:ascii="Times New Roman" w:eastAsia="ヒラギノ明朝 Pro W3" w:hAnsi="Times" w:cs="Times New Roman"/>
                <w:sz w:val="18"/>
                <w:szCs w:val="18"/>
              </w:rPr>
              <w:t>26592</w:t>
            </w:r>
          </w:p>
        </w:tc>
      </w:tr>
      <w:tr w:rsidR="006445C3" w:rsidRPr="006445C3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3" w:rsidRPr="006445C3" w:rsidRDefault="006445C3" w:rsidP="006445C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445C3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3" w:rsidRPr="006445C3" w:rsidRDefault="006445C3" w:rsidP="006445C3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6445C3">
              <w:rPr>
                <w:rFonts w:ascii="Times New Roman" w:eastAsia="ヒラギノ明朝 Pro W3" w:hAnsi="Times" w:cs="Times New Roman"/>
                <w:sz w:val="18"/>
                <w:szCs w:val="18"/>
              </w:rPr>
              <w:t>10/10/2007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3" w:rsidRPr="006445C3" w:rsidRDefault="006445C3" w:rsidP="006445C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445C3">
              <w:rPr>
                <w:rFonts w:ascii="Times New Roman" w:eastAsia="ヒラギノ明朝 Pro W3" w:hAnsi="Times" w:cs="Times New Roman"/>
                <w:sz w:val="18"/>
                <w:szCs w:val="18"/>
              </w:rPr>
              <w:t>26669</w:t>
            </w:r>
          </w:p>
        </w:tc>
      </w:tr>
      <w:tr w:rsidR="006445C3" w:rsidRPr="006445C3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3" w:rsidRPr="006445C3" w:rsidRDefault="006445C3" w:rsidP="006445C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445C3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3" w:rsidRPr="006445C3" w:rsidRDefault="006445C3" w:rsidP="006445C3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6445C3">
              <w:rPr>
                <w:rFonts w:ascii="Times New Roman" w:eastAsia="ヒラギノ明朝 Pro W3" w:hAnsi="Times" w:cs="Times New Roman"/>
                <w:sz w:val="18"/>
                <w:szCs w:val="18"/>
              </w:rPr>
              <w:t>14/1/2011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3" w:rsidRPr="006445C3" w:rsidRDefault="006445C3" w:rsidP="006445C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445C3">
              <w:rPr>
                <w:rFonts w:ascii="Times New Roman" w:eastAsia="ヒラギノ明朝 Pro W3" w:hAnsi="Times" w:cs="Times New Roman"/>
                <w:sz w:val="18"/>
                <w:szCs w:val="18"/>
              </w:rPr>
              <w:t>27815</w:t>
            </w:r>
          </w:p>
        </w:tc>
      </w:tr>
      <w:tr w:rsidR="006445C3" w:rsidRPr="006445C3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3" w:rsidRPr="006445C3" w:rsidRDefault="006445C3" w:rsidP="006445C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445C3">
              <w:rPr>
                <w:rFonts w:ascii="Times New Roman" w:eastAsia="ヒラギノ明朝 Pro W3" w:hAnsi="Times" w:cs="Times New Roman"/>
                <w:sz w:val="18"/>
                <w:szCs w:val="18"/>
              </w:rPr>
              <w:t>4-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3" w:rsidRPr="006445C3" w:rsidRDefault="006445C3" w:rsidP="006445C3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6445C3">
              <w:rPr>
                <w:rFonts w:ascii="Times New Roman" w:eastAsia="ヒラギノ明朝 Pro W3" w:hAnsi="Times" w:cs="Times New Roman"/>
                <w:sz w:val="18"/>
                <w:szCs w:val="18"/>
              </w:rPr>
              <w:t>13/4/2011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3" w:rsidRPr="006445C3" w:rsidRDefault="006445C3" w:rsidP="006445C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445C3">
              <w:rPr>
                <w:rFonts w:ascii="Times New Roman" w:eastAsia="ヒラギノ明朝 Pro W3" w:hAnsi="Times" w:cs="Times New Roman"/>
                <w:sz w:val="18"/>
                <w:szCs w:val="18"/>
              </w:rPr>
              <w:t>27904</w:t>
            </w:r>
          </w:p>
        </w:tc>
      </w:tr>
    </w:tbl>
    <w:p w:rsidR="006445C3" w:rsidRPr="006445C3" w:rsidRDefault="006445C3" w:rsidP="006445C3">
      <w:pPr>
        <w:tabs>
          <w:tab w:val="center" w:pos="1565"/>
          <w:tab w:val="center" w:pos="512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6445C3" w:rsidRPr="006445C3" w:rsidRDefault="006445C3" w:rsidP="006445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6445C3" w:rsidRDefault="006445C3" w:rsidP="00832901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sectPr w:rsidR="006445C3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95E" w:rsidRDefault="0079795E" w:rsidP="003A1052">
      <w:pPr>
        <w:spacing w:after="0" w:line="240" w:lineRule="auto"/>
      </w:pPr>
      <w:r>
        <w:separator/>
      </w:r>
    </w:p>
  </w:endnote>
  <w:endnote w:type="continuationSeparator" w:id="0">
    <w:p w:rsidR="0079795E" w:rsidRDefault="0079795E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95E" w:rsidRDefault="0079795E" w:rsidP="003A1052">
      <w:pPr>
        <w:spacing w:after="0" w:line="240" w:lineRule="auto"/>
      </w:pPr>
      <w:r>
        <w:separator/>
      </w:r>
    </w:p>
  </w:footnote>
  <w:footnote w:type="continuationSeparator" w:id="0">
    <w:p w:rsidR="0079795E" w:rsidRDefault="0079795E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11C71"/>
    <w:rsid w:val="000270E8"/>
    <w:rsid w:val="000326F6"/>
    <w:rsid w:val="000542FB"/>
    <w:rsid w:val="00056351"/>
    <w:rsid w:val="000725EB"/>
    <w:rsid w:val="000801AE"/>
    <w:rsid w:val="00080788"/>
    <w:rsid w:val="00092337"/>
    <w:rsid w:val="00093F73"/>
    <w:rsid w:val="000951FD"/>
    <w:rsid w:val="00096132"/>
    <w:rsid w:val="000A1679"/>
    <w:rsid w:val="000B60F4"/>
    <w:rsid w:val="000C4758"/>
    <w:rsid w:val="000C6663"/>
    <w:rsid w:val="000C6EDD"/>
    <w:rsid w:val="000D2DDD"/>
    <w:rsid w:val="0010278A"/>
    <w:rsid w:val="00102AEA"/>
    <w:rsid w:val="00104625"/>
    <w:rsid w:val="00116889"/>
    <w:rsid w:val="00124838"/>
    <w:rsid w:val="00127623"/>
    <w:rsid w:val="001378EB"/>
    <w:rsid w:val="00144D10"/>
    <w:rsid w:val="0015272E"/>
    <w:rsid w:val="00160136"/>
    <w:rsid w:val="00164251"/>
    <w:rsid w:val="00175B14"/>
    <w:rsid w:val="00183A59"/>
    <w:rsid w:val="00184128"/>
    <w:rsid w:val="00185A3C"/>
    <w:rsid w:val="00191580"/>
    <w:rsid w:val="00191DFE"/>
    <w:rsid w:val="0019666D"/>
    <w:rsid w:val="00196E8A"/>
    <w:rsid w:val="001B4016"/>
    <w:rsid w:val="001B7BAB"/>
    <w:rsid w:val="001C25E5"/>
    <w:rsid w:val="001D66E0"/>
    <w:rsid w:val="001D6B85"/>
    <w:rsid w:val="001D6F5E"/>
    <w:rsid w:val="001E4506"/>
    <w:rsid w:val="001F1EDF"/>
    <w:rsid w:val="002078F2"/>
    <w:rsid w:val="00210C2B"/>
    <w:rsid w:val="002141CF"/>
    <w:rsid w:val="00221B09"/>
    <w:rsid w:val="0022477E"/>
    <w:rsid w:val="00242BB3"/>
    <w:rsid w:val="0026000D"/>
    <w:rsid w:val="00262291"/>
    <w:rsid w:val="002631CA"/>
    <w:rsid w:val="00273CA8"/>
    <w:rsid w:val="002805AD"/>
    <w:rsid w:val="002977C1"/>
    <w:rsid w:val="002A1EEE"/>
    <w:rsid w:val="002B13F3"/>
    <w:rsid w:val="002C52C2"/>
    <w:rsid w:val="002D4761"/>
    <w:rsid w:val="002D4B37"/>
    <w:rsid w:val="002D679F"/>
    <w:rsid w:val="002E3342"/>
    <w:rsid w:val="002F5DD8"/>
    <w:rsid w:val="003076AD"/>
    <w:rsid w:val="003077B7"/>
    <w:rsid w:val="00316B9E"/>
    <w:rsid w:val="00343EC7"/>
    <w:rsid w:val="003817A3"/>
    <w:rsid w:val="00387118"/>
    <w:rsid w:val="003A1052"/>
    <w:rsid w:val="003A43C1"/>
    <w:rsid w:val="003D4AE3"/>
    <w:rsid w:val="003D5023"/>
    <w:rsid w:val="003D5D8E"/>
    <w:rsid w:val="003E4A0E"/>
    <w:rsid w:val="003E7E22"/>
    <w:rsid w:val="003F74F6"/>
    <w:rsid w:val="004114C2"/>
    <w:rsid w:val="0041435E"/>
    <w:rsid w:val="00417B93"/>
    <w:rsid w:val="004258BF"/>
    <w:rsid w:val="00425FF3"/>
    <w:rsid w:val="004349E9"/>
    <w:rsid w:val="0043568D"/>
    <w:rsid w:val="00440367"/>
    <w:rsid w:val="00443724"/>
    <w:rsid w:val="00474EFC"/>
    <w:rsid w:val="00482025"/>
    <w:rsid w:val="00487223"/>
    <w:rsid w:val="00487ADF"/>
    <w:rsid w:val="0049211B"/>
    <w:rsid w:val="004B1FB5"/>
    <w:rsid w:val="004E33F1"/>
    <w:rsid w:val="004F0094"/>
    <w:rsid w:val="004F1D04"/>
    <w:rsid w:val="00500C7E"/>
    <w:rsid w:val="005215F9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7318F"/>
    <w:rsid w:val="00597082"/>
    <w:rsid w:val="005A5606"/>
    <w:rsid w:val="005A6ABE"/>
    <w:rsid w:val="005C3E39"/>
    <w:rsid w:val="005D3CD6"/>
    <w:rsid w:val="005E0983"/>
    <w:rsid w:val="005E5275"/>
    <w:rsid w:val="005E68DA"/>
    <w:rsid w:val="00605BA2"/>
    <w:rsid w:val="006077AA"/>
    <w:rsid w:val="00623CBF"/>
    <w:rsid w:val="00627628"/>
    <w:rsid w:val="00627BD5"/>
    <w:rsid w:val="00642DC9"/>
    <w:rsid w:val="006437D1"/>
    <w:rsid w:val="0064395E"/>
    <w:rsid w:val="006445C3"/>
    <w:rsid w:val="006864B7"/>
    <w:rsid w:val="0068655A"/>
    <w:rsid w:val="00687BCB"/>
    <w:rsid w:val="006938DD"/>
    <w:rsid w:val="006B16F2"/>
    <w:rsid w:val="006B1E2F"/>
    <w:rsid w:val="006B2D9E"/>
    <w:rsid w:val="006B3478"/>
    <w:rsid w:val="006C2D9D"/>
    <w:rsid w:val="006C6633"/>
    <w:rsid w:val="006D754C"/>
    <w:rsid w:val="006E5E29"/>
    <w:rsid w:val="00702EA8"/>
    <w:rsid w:val="00741B89"/>
    <w:rsid w:val="00747E83"/>
    <w:rsid w:val="0076197D"/>
    <w:rsid w:val="00762C8F"/>
    <w:rsid w:val="00764A2F"/>
    <w:rsid w:val="00765605"/>
    <w:rsid w:val="0077547F"/>
    <w:rsid w:val="0078184F"/>
    <w:rsid w:val="00794576"/>
    <w:rsid w:val="00796882"/>
    <w:rsid w:val="0079795E"/>
    <w:rsid w:val="007A233C"/>
    <w:rsid w:val="007A5B45"/>
    <w:rsid w:val="007A614F"/>
    <w:rsid w:val="007B6BC2"/>
    <w:rsid w:val="007C49D4"/>
    <w:rsid w:val="007D49F3"/>
    <w:rsid w:val="007F0B4B"/>
    <w:rsid w:val="0080215F"/>
    <w:rsid w:val="00804D2B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83766"/>
    <w:rsid w:val="00885739"/>
    <w:rsid w:val="00895061"/>
    <w:rsid w:val="008961C8"/>
    <w:rsid w:val="008A7AE1"/>
    <w:rsid w:val="008C2BB5"/>
    <w:rsid w:val="008C3907"/>
    <w:rsid w:val="008C5952"/>
    <w:rsid w:val="008E1E88"/>
    <w:rsid w:val="008E2061"/>
    <w:rsid w:val="008E4DA0"/>
    <w:rsid w:val="008F5931"/>
    <w:rsid w:val="00901E61"/>
    <w:rsid w:val="0090669C"/>
    <w:rsid w:val="00917B47"/>
    <w:rsid w:val="00917E40"/>
    <w:rsid w:val="00920EFE"/>
    <w:rsid w:val="00923977"/>
    <w:rsid w:val="009445C8"/>
    <w:rsid w:val="00964BD2"/>
    <w:rsid w:val="00981BEE"/>
    <w:rsid w:val="00985E37"/>
    <w:rsid w:val="009A46F6"/>
    <w:rsid w:val="009B3906"/>
    <w:rsid w:val="009C0635"/>
    <w:rsid w:val="009D2E87"/>
    <w:rsid w:val="009E28FE"/>
    <w:rsid w:val="009F6B64"/>
    <w:rsid w:val="00A042C8"/>
    <w:rsid w:val="00A04700"/>
    <w:rsid w:val="00A2154C"/>
    <w:rsid w:val="00A2531A"/>
    <w:rsid w:val="00A256DC"/>
    <w:rsid w:val="00A50F85"/>
    <w:rsid w:val="00A810FB"/>
    <w:rsid w:val="00AC42AB"/>
    <w:rsid w:val="00AC4B67"/>
    <w:rsid w:val="00AF5538"/>
    <w:rsid w:val="00AF5CA9"/>
    <w:rsid w:val="00B00A87"/>
    <w:rsid w:val="00B04B00"/>
    <w:rsid w:val="00B301C2"/>
    <w:rsid w:val="00B36B6D"/>
    <w:rsid w:val="00B4320D"/>
    <w:rsid w:val="00B437BB"/>
    <w:rsid w:val="00B648B6"/>
    <w:rsid w:val="00B716D7"/>
    <w:rsid w:val="00B7286A"/>
    <w:rsid w:val="00B76E62"/>
    <w:rsid w:val="00B83D4A"/>
    <w:rsid w:val="00B83F16"/>
    <w:rsid w:val="00B85E7E"/>
    <w:rsid w:val="00BA3092"/>
    <w:rsid w:val="00BA4F93"/>
    <w:rsid w:val="00BB42AF"/>
    <w:rsid w:val="00BC5A40"/>
    <w:rsid w:val="00BE17BD"/>
    <w:rsid w:val="00BE395A"/>
    <w:rsid w:val="00C01829"/>
    <w:rsid w:val="00C04DA6"/>
    <w:rsid w:val="00C179A9"/>
    <w:rsid w:val="00C2193F"/>
    <w:rsid w:val="00C25FDE"/>
    <w:rsid w:val="00C54042"/>
    <w:rsid w:val="00C54580"/>
    <w:rsid w:val="00C62998"/>
    <w:rsid w:val="00C67928"/>
    <w:rsid w:val="00C7095B"/>
    <w:rsid w:val="00C71342"/>
    <w:rsid w:val="00CA1B6D"/>
    <w:rsid w:val="00CB3FDE"/>
    <w:rsid w:val="00CC4493"/>
    <w:rsid w:val="00CE4354"/>
    <w:rsid w:val="00CE5D2E"/>
    <w:rsid w:val="00CF42F0"/>
    <w:rsid w:val="00D021B0"/>
    <w:rsid w:val="00D14499"/>
    <w:rsid w:val="00D241B1"/>
    <w:rsid w:val="00D30B8A"/>
    <w:rsid w:val="00D31EC8"/>
    <w:rsid w:val="00D46F62"/>
    <w:rsid w:val="00D52BE4"/>
    <w:rsid w:val="00D62413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3CE4"/>
    <w:rsid w:val="00E05A61"/>
    <w:rsid w:val="00E11270"/>
    <w:rsid w:val="00E24DC4"/>
    <w:rsid w:val="00E27917"/>
    <w:rsid w:val="00E27E35"/>
    <w:rsid w:val="00E54AB3"/>
    <w:rsid w:val="00E604D2"/>
    <w:rsid w:val="00E60806"/>
    <w:rsid w:val="00E8213C"/>
    <w:rsid w:val="00E962DD"/>
    <w:rsid w:val="00EA397E"/>
    <w:rsid w:val="00EB2764"/>
    <w:rsid w:val="00EB3217"/>
    <w:rsid w:val="00EB5B90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669EC"/>
    <w:rsid w:val="00F71BFD"/>
    <w:rsid w:val="00F83A24"/>
    <w:rsid w:val="00F90D37"/>
    <w:rsid w:val="00F91448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5684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229</Words>
  <Characters>1311</Characters>
  <Application>Microsoft Office Word</Application>
  <DocSecurity>0</DocSecurity>
  <Lines>10</Lines>
  <Paragraphs>3</Paragraphs>
  <ScaleCrop>false</ScaleCrop>
  <Company>TURMOB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233</cp:revision>
  <dcterms:created xsi:type="dcterms:W3CDTF">2011-07-01T05:43:00Z</dcterms:created>
  <dcterms:modified xsi:type="dcterms:W3CDTF">2011-10-19T05:31:00Z</dcterms:modified>
</cp:coreProperties>
</file>