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A129DD" w:rsidRDefault="00A129DD" w:rsidP="008B30CF">
      <w:pPr>
        <w:pStyle w:val="NormalWeb"/>
        <w:spacing w:before="0" w:beforeAutospacing="0" w:after="0" w:afterAutospacing="0" w:line="260" w:lineRule="atLeast"/>
        <w:rPr>
          <w:b/>
          <w:color w:val="auto"/>
          <w:sz w:val="20"/>
          <w:szCs w:val="20"/>
          <w:u w:val="single"/>
        </w:rPr>
      </w:pPr>
      <w:r w:rsidRPr="00A129DD">
        <w:rPr>
          <w:b/>
          <w:color w:val="auto"/>
          <w:sz w:val="20"/>
          <w:szCs w:val="20"/>
          <w:u w:val="single"/>
        </w:rPr>
        <w:t>29</w:t>
      </w:r>
      <w:r w:rsidR="00B04B00" w:rsidRPr="00A129DD">
        <w:rPr>
          <w:b/>
          <w:color w:val="auto"/>
          <w:sz w:val="20"/>
          <w:szCs w:val="20"/>
          <w:u w:val="single"/>
        </w:rPr>
        <w:t xml:space="preserve"> Ekim</w:t>
      </w:r>
      <w:r w:rsidR="004114C2" w:rsidRPr="00A129DD">
        <w:rPr>
          <w:b/>
          <w:color w:val="auto"/>
          <w:sz w:val="20"/>
          <w:szCs w:val="20"/>
          <w:u w:val="single"/>
        </w:rPr>
        <w:t xml:space="preserve">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sidR="008651DA" w:rsidRPr="00A129DD">
        <w:rPr>
          <w:b/>
          <w:color w:val="auto"/>
          <w:sz w:val="20"/>
          <w:szCs w:val="20"/>
          <w:u w:val="single"/>
        </w:rPr>
        <w:tab/>
      </w:r>
      <w:r w:rsidR="00B84A53" w:rsidRPr="00A129DD">
        <w:rPr>
          <w:b/>
          <w:color w:val="auto"/>
          <w:sz w:val="20"/>
          <w:szCs w:val="20"/>
          <w:u w:val="single"/>
        </w:rPr>
        <w:tab/>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sidR="00487223" w:rsidRPr="00A129DD">
        <w:rPr>
          <w:b/>
          <w:color w:val="auto"/>
          <w:sz w:val="20"/>
          <w:szCs w:val="20"/>
          <w:u w:val="single"/>
        </w:rPr>
        <w:t>ayı: 280</w:t>
      </w:r>
      <w:r w:rsidRPr="00A129DD">
        <w:rPr>
          <w:b/>
          <w:color w:val="auto"/>
          <w:sz w:val="20"/>
          <w:szCs w:val="20"/>
          <w:u w:val="single"/>
        </w:rPr>
        <w:t>99</w:t>
      </w:r>
    </w:p>
    <w:p w:rsidR="00A129DD" w:rsidRPr="00A129DD" w:rsidRDefault="00A129DD" w:rsidP="008B30CF">
      <w:pPr>
        <w:pStyle w:val="NormalWeb"/>
        <w:spacing w:before="0" w:beforeAutospacing="0" w:after="0" w:afterAutospacing="0" w:line="260" w:lineRule="atLeast"/>
        <w:rPr>
          <w:b/>
          <w:color w:val="auto"/>
          <w:sz w:val="20"/>
          <w:szCs w:val="20"/>
          <w:u w:val="single"/>
        </w:rPr>
      </w:pPr>
    </w:p>
    <w:p w:rsidR="00A129DD" w:rsidRPr="00A129DD" w:rsidRDefault="00A129DD" w:rsidP="00A129DD">
      <w:pPr>
        <w:tabs>
          <w:tab w:val="left" w:pos="566"/>
          <w:tab w:val="center" w:pos="3543"/>
        </w:tabs>
        <w:rPr>
          <w:rFonts w:ascii="Times New Roman" w:hAnsi="Times New Roman" w:cs="Times New Roman"/>
          <w:sz w:val="20"/>
          <w:szCs w:val="20"/>
        </w:rPr>
      </w:pPr>
      <w:r w:rsidRPr="00A129DD">
        <w:rPr>
          <w:rFonts w:ascii="Times New Roman" w:hAnsi="Times New Roman" w:cs="Times New Roman"/>
          <w:b/>
          <w:sz w:val="20"/>
          <w:szCs w:val="20"/>
        </w:rPr>
        <w:t xml:space="preserve">Karar </w:t>
      </w:r>
      <w:proofErr w:type="gramStart"/>
      <w:r w:rsidRPr="00A129DD">
        <w:rPr>
          <w:rFonts w:ascii="Times New Roman" w:hAnsi="Times New Roman" w:cs="Times New Roman"/>
          <w:b/>
          <w:sz w:val="20"/>
          <w:szCs w:val="20"/>
        </w:rPr>
        <w:t>Sayısı : 2011</w:t>
      </w:r>
      <w:proofErr w:type="gramEnd"/>
      <w:r w:rsidRPr="00A129DD">
        <w:rPr>
          <w:rFonts w:ascii="Times New Roman" w:hAnsi="Times New Roman" w:cs="Times New Roman"/>
          <w:b/>
          <w:sz w:val="20"/>
          <w:szCs w:val="20"/>
        </w:rPr>
        <w:t>/2355</w:t>
      </w:r>
    </w:p>
    <w:p w:rsidR="00A129DD" w:rsidRPr="00A129DD" w:rsidRDefault="00A129DD" w:rsidP="00A129DD">
      <w:pPr>
        <w:tabs>
          <w:tab w:val="left" w:pos="566"/>
          <w:tab w:val="center" w:pos="3543"/>
        </w:tabs>
        <w:jc w:val="both"/>
        <w:rPr>
          <w:rFonts w:ascii="Times New Roman" w:hAnsi="Times New Roman" w:cs="Times New Roman"/>
          <w:sz w:val="20"/>
          <w:szCs w:val="20"/>
        </w:rPr>
      </w:pPr>
      <w:r w:rsidRPr="00A129DD">
        <w:rPr>
          <w:rFonts w:ascii="Times New Roman" w:hAnsi="Times New Roman" w:cs="Times New Roman"/>
          <w:sz w:val="20"/>
          <w:szCs w:val="20"/>
        </w:rPr>
        <w:t> </w:t>
      </w:r>
    </w:p>
    <w:p w:rsidR="00A129DD" w:rsidRPr="00A129DD" w:rsidRDefault="00A129DD" w:rsidP="00A129DD">
      <w:pPr>
        <w:jc w:val="both"/>
        <w:rPr>
          <w:rFonts w:ascii="Times New Roman" w:hAnsi="Times New Roman" w:cs="Times New Roman"/>
          <w:sz w:val="20"/>
          <w:szCs w:val="20"/>
        </w:rPr>
      </w:pPr>
      <w:r w:rsidRPr="00A129DD">
        <w:rPr>
          <w:rFonts w:ascii="Times New Roman" w:hAnsi="Times New Roman" w:cs="Times New Roman"/>
          <w:sz w:val="20"/>
          <w:szCs w:val="20"/>
        </w:rPr>
        <w:t xml:space="preserve">Van'da meydana gelen deprem nedeniyle zarar gören gerçek ve tüzel kişi üreticilere, T.C. Ziraat Bankası A.Ş. ve Tarım Kredi Kooperatifleri tarafından düşük faizli kredi kullandırılması ile esnaf ve sanatkarlara, Esnaf ve Sanatkarlar Kredi ve Kefalet Kooperatifleri kefaletiyle T. Halk Bankası A.Ş. tarafından düşük faizli kredi kullandırılmasına ilişkin Bakanlar Kurulu Kararları kapsamındaki borçların ertelenmesine dair ekli Kararın yürürlüğe konulması; Başbakan Yardımcılığının </w:t>
      </w:r>
      <w:proofErr w:type="gramStart"/>
      <w:r w:rsidRPr="00A129DD">
        <w:rPr>
          <w:rFonts w:ascii="Times New Roman" w:hAnsi="Times New Roman" w:cs="Times New Roman"/>
          <w:sz w:val="20"/>
          <w:szCs w:val="20"/>
        </w:rPr>
        <w:t>24/10/2011</w:t>
      </w:r>
      <w:proofErr w:type="gramEnd"/>
      <w:r w:rsidRPr="00A129DD">
        <w:rPr>
          <w:rFonts w:ascii="Times New Roman" w:hAnsi="Times New Roman" w:cs="Times New Roman"/>
          <w:sz w:val="20"/>
          <w:szCs w:val="20"/>
        </w:rPr>
        <w:t xml:space="preserve"> tarihli ve 43034 sayılı yazısı üzerine, 15/11/2000 tarihli ve 4603 sayılı Kanunun 3 üncü maddesi ile 27/12/2006 tarihli ve 5570 sayılı Kanunun 1 inci maddesine göre, Bakanlar Kurulu'nca 24/10/2011 tarihinde kararlaştırılmıştır.</w:t>
      </w:r>
    </w:p>
    <w:p w:rsidR="00A129DD" w:rsidRPr="00A129DD" w:rsidRDefault="00A129DD" w:rsidP="00A129DD">
      <w:pPr>
        <w:tabs>
          <w:tab w:val="center" w:pos="7311"/>
        </w:tabs>
        <w:jc w:val="both"/>
        <w:rPr>
          <w:rFonts w:ascii="Times New Roman" w:hAnsi="Times New Roman" w:cs="Times New Roman"/>
          <w:sz w:val="20"/>
          <w:szCs w:val="20"/>
        </w:rPr>
      </w:pPr>
      <w:r w:rsidRPr="00A129DD">
        <w:rPr>
          <w:rFonts w:ascii="Times New Roman" w:hAnsi="Times New Roman" w:cs="Times New Roman"/>
          <w:sz w:val="20"/>
          <w:szCs w:val="20"/>
        </w:rPr>
        <w:t> </w:t>
      </w:r>
    </w:p>
    <w:p w:rsidR="00A129DD" w:rsidRPr="00A129DD" w:rsidRDefault="00A129DD" w:rsidP="00A129DD">
      <w:pPr>
        <w:jc w:val="both"/>
        <w:rPr>
          <w:rFonts w:ascii="Times New Roman" w:hAnsi="Times New Roman" w:cs="Times New Roman"/>
          <w:sz w:val="20"/>
          <w:szCs w:val="20"/>
        </w:rPr>
      </w:pPr>
      <w:r w:rsidRPr="00A129DD">
        <w:rPr>
          <w:rFonts w:ascii="Times New Roman" w:hAnsi="Times New Roman" w:cs="Times New Roman"/>
          <w:b/>
          <w:sz w:val="20"/>
          <w:szCs w:val="20"/>
        </w:rPr>
        <w:t>Abdullah GÜL</w:t>
      </w:r>
    </w:p>
    <w:p w:rsidR="00A129DD" w:rsidRPr="00A129DD" w:rsidRDefault="00A129DD" w:rsidP="00A129DD">
      <w:pPr>
        <w:tabs>
          <w:tab w:val="center" w:pos="7311"/>
        </w:tabs>
        <w:jc w:val="both"/>
        <w:rPr>
          <w:rFonts w:ascii="Times New Roman" w:hAnsi="Times New Roman" w:cs="Times New Roman"/>
          <w:sz w:val="20"/>
          <w:szCs w:val="20"/>
        </w:rPr>
      </w:pPr>
      <w:r w:rsidRPr="00A129DD">
        <w:rPr>
          <w:rFonts w:ascii="Times New Roman" w:hAnsi="Times New Roman" w:cs="Times New Roman"/>
          <w:sz w:val="20"/>
          <w:szCs w:val="20"/>
        </w:rPr>
        <w:t>CUMHURBAŞKANI</w:t>
      </w:r>
    </w:p>
    <w:p w:rsidR="00A129DD" w:rsidRPr="00A129DD" w:rsidRDefault="00A129DD" w:rsidP="00A129DD">
      <w:pPr>
        <w:jc w:val="both"/>
        <w:rPr>
          <w:rFonts w:ascii="Times New Roman" w:hAnsi="Times New Roman" w:cs="Times New Roman"/>
          <w:sz w:val="20"/>
          <w:szCs w:val="20"/>
        </w:rPr>
      </w:pPr>
      <w:r w:rsidRPr="00A129DD">
        <w:rPr>
          <w:rFonts w:ascii="Times New Roman" w:hAnsi="Times New Roman" w:cs="Times New Roman"/>
          <w:sz w:val="20"/>
          <w:szCs w:val="20"/>
        </w:rPr>
        <w:t> </w:t>
      </w:r>
    </w:p>
    <w:p w:rsidR="00A129DD" w:rsidRPr="00A129DD" w:rsidRDefault="00A129DD" w:rsidP="00A129DD">
      <w:pPr>
        <w:jc w:val="both"/>
        <w:rPr>
          <w:rFonts w:ascii="Times New Roman" w:hAnsi="Times New Roman" w:cs="Times New Roman"/>
          <w:sz w:val="20"/>
          <w:szCs w:val="20"/>
        </w:rPr>
      </w:pPr>
      <w:r w:rsidRPr="00A129DD">
        <w:rPr>
          <w:rFonts w:ascii="Times New Roman" w:hAnsi="Times New Roman" w:cs="Times New Roman"/>
          <w:sz w:val="20"/>
          <w:szCs w:val="20"/>
        </w:rPr>
        <w:t> </w:t>
      </w:r>
    </w:p>
    <w:p w:rsidR="00A129DD" w:rsidRPr="00A129DD" w:rsidRDefault="00A129DD" w:rsidP="00A129DD">
      <w:pPr>
        <w:tabs>
          <w:tab w:val="center" w:pos="2494"/>
          <w:tab w:val="center" w:pos="4791"/>
        </w:tabs>
        <w:jc w:val="both"/>
        <w:rPr>
          <w:rFonts w:ascii="Times New Roman" w:hAnsi="Times New Roman" w:cs="Times New Roman"/>
          <w:sz w:val="20"/>
          <w:szCs w:val="20"/>
        </w:rPr>
      </w:pPr>
      <w:hyperlink r:id="rId6" w:history="1">
        <w:r w:rsidRPr="00A129DD">
          <w:rPr>
            <w:rStyle w:val="Kpr"/>
            <w:rFonts w:ascii="Times New Roman" w:hAnsi="Times New Roman" w:cs="Times New Roman"/>
            <w:color w:val="auto"/>
            <w:sz w:val="20"/>
            <w:szCs w:val="20"/>
            <w:u w:val="single"/>
          </w:rPr>
          <w:t>Kararın ekini görmek için tıklayınız</w:t>
        </w:r>
      </w:hyperlink>
    </w:p>
    <w:p w:rsidR="00A129DD" w:rsidRPr="00A129DD" w:rsidRDefault="00A129DD" w:rsidP="008B30CF">
      <w:pPr>
        <w:pStyle w:val="NormalWeb"/>
        <w:spacing w:before="0" w:beforeAutospacing="0" w:after="0" w:afterAutospacing="0" w:line="260" w:lineRule="atLeast"/>
        <w:rPr>
          <w:b/>
          <w:color w:val="auto"/>
          <w:sz w:val="20"/>
          <w:szCs w:val="20"/>
          <w:u w:val="single"/>
        </w:rPr>
      </w:pPr>
    </w:p>
    <w:sectPr w:rsidR="00A129DD" w:rsidRPr="00A129DD"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0C8" w:rsidRDefault="009650C8" w:rsidP="003A1052">
      <w:pPr>
        <w:spacing w:after="0" w:line="240" w:lineRule="auto"/>
      </w:pPr>
      <w:r>
        <w:separator/>
      </w:r>
    </w:p>
  </w:endnote>
  <w:endnote w:type="continuationSeparator" w:id="0">
    <w:p w:rsidR="009650C8" w:rsidRDefault="009650C8"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0C8" w:rsidRDefault="009650C8" w:rsidP="003A1052">
      <w:pPr>
        <w:spacing w:after="0" w:line="240" w:lineRule="auto"/>
      </w:pPr>
      <w:r>
        <w:separator/>
      </w:r>
    </w:p>
  </w:footnote>
  <w:footnote w:type="continuationSeparator" w:id="0">
    <w:p w:rsidR="009650C8" w:rsidRDefault="009650C8"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C7AC1"/>
    <w:rsid w:val="000C7F06"/>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3676"/>
    <w:rsid w:val="002141CF"/>
    <w:rsid w:val="00221B09"/>
    <w:rsid w:val="0022477E"/>
    <w:rsid w:val="0022730D"/>
    <w:rsid w:val="00242BB3"/>
    <w:rsid w:val="0026000D"/>
    <w:rsid w:val="00262291"/>
    <w:rsid w:val="002622FC"/>
    <w:rsid w:val="002631CA"/>
    <w:rsid w:val="00273CA8"/>
    <w:rsid w:val="002805AD"/>
    <w:rsid w:val="002977C1"/>
    <w:rsid w:val="002A1B2B"/>
    <w:rsid w:val="002A1EEE"/>
    <w:rsid w:val="002B13F3"/>
    <w:rsid w:val="002C52C2"/>
    <w:rsid w:val="002D419A"/>
    <w:rsid w:val="002D4761"/>
    <w:rsid w:val="002D4B37"/>
    <w:rsid w:val="002D679F"/>
    <w:rsid w:val="002E3342"/>
    <w:rsid w:val="002F5DD8"/>
    <w:rsid w:val="003076AD"/>
    <w:rsid w:val="003077B7"/>
    <w:rsid w:val="00316342"/>
    <w:rsid w:val="00316B9E"/>
    <w:rsid w:val="00343EC7"/>
    <w:rsid w:val="00352EAC"/>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4197"/>
    <w:rsid w:val="004258BF"/>
    <w:rsid w:val="00425FF3"/>
    <w:rsid w:val="00430602"/>
    <w:rsid w:val="00432E11"/>
    <w:rsid w:val="004349E9"/>
    <w:rsid w:val="0043568D"/>
    <w:rsid w:val="00440367"/>
    <w:rsid w:val="00443724"/>
    <w:rsid w:val="00474EFC"/>
    <w:rsid w:val="00482025"/>
    <w:rsid w:val="00487223"/>
    <w:rsid w:val="00487ADF"/>
    <w:rsid w:val="0049211B"/>
    <w:rsid w:val="004B1FB5"/>
    <w:rsid w:val="004B4365"/>
    <w:rsid w:val="004E33F1"/>
    <w:rsid w:val="004F0094"/>
    <w:rsid w:val="004F1D04"/>
    <w:rsid w:val="00500C7E"/>
    <w:rsid w:val="00503950"/>
    <w:rsid w:val="005215F9"/>
    <w:rsid w:val="00522866"/>
    <w:rsid w:val="00531462"/>
    <w:rsid w:val="00531828"/>
    <w:rsid w:val="0053249B"/>
    <w:rsid w:val="0053328B"/>
    <w:rsid w:val="00544B7D"/>
    <w:rsid w:val="005468FD"/>
    <w:rsid w:val="0055094A"/>
    <w:rsid w:val="00551357"/>
    <w:rsid w:val="00554F4F"/>
    <w:rsid w:val="00557228"/>
    <w:rsid w:val="0056577D"/>
    <w:rsid w:val="0057318F"/>
    <w:rsid w:val="0059644E"/>
    <w:rsid w:val="00597082"/>
    <w:rsid w:val="005A2783"/>
    <w:rsid w:val="005A5606"/>
    <w:rsid w:val="005A6ABE"/>
    <w:rsid w:val="005B79A9"/>
    <w:rsid w:val="005C3E39"/>
    <w:rsid w:val="005D3CD6"/>
    <w:rsid w:val="005E0983"/>
    <w:rsid w:val="005E5275"/>
    <w:rsid w:val="005E68DA"/>
    <w:rsid w:val="00605BA2"/>
    <w:rsid w:val="006062A0"/>
    <w:rsid w:val="006077AA"/>
    <w:rsid w:val="0061174E"/>
    <w:rsid w:val="00623CBF"/>
    <w:rsid w:val="00627628"/>
    <w:rsid w:val="00627BD5"/>
    <w:rsid w:val="00642DC9"/>
    <w:rsid w:val="006437D1"/>
    <w:rsid w:val="0064395E"/>
    <w:rsid w:val="006445C3"/>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702EA8"/>
    <w:rsid w:val="00741B89"/>
    <w:rsid w:val="00744E68"/>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1F37"/>
    <w:rsid w:val="007B6BC2"/>
    <w:rsid w:val="007C49D4"/>
    <w:rsid w:val="007D06DF"/>
    <w:rsid w:val="007D49F3"/>
    <w:rsid w:val="007F0B4B"/>
    <w:rsid w:val="007F65C0"/>
    <w:rsid w:val="0080215F"/>
    <w:rsid w:val="00804D2B"/>
    <w:rsid w:val="0081092C"/>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B30CF"/>
    <w:rsid w:val="008C2BB5"/>
    <w:rsid w:val="008C3907"/>
    <w:rsid w:val="008C5952"/>
    <w:rsid w:val="008C6DE8"/>
    <w:rsid w:val="008E1E88"/>
    <w:rsid w:val="008E2061"/>
    <w:rsid w:val="008E4DA0"/>
    <w:rsid w:val="008E6DEE"/>
    <w:rsid w:val="008F5931"/>
    <w:rsid w:val="00901E61"/>
    <w:rsid w:val="0090669C"/>
    <w:rsid w:val="00917B47"/>
    <w:rsid w:val="00917E40"/>
    <w:rsid w:val="00920EFE"/>
    <w:rsid w:val="00923977"/>
    <w:rsid w:val="00941FE9"/>
    <w:rsid w:val="009445C8"/>
    <w:rsid w:val="00955317"/>
    <w:rsid w:val="00964BD2"/>
    <w:rsid w:val="009650C8"/>
    <w:rsid w:val="00981BEE"/>
    <w:rsid w:val="00985E37"/>
    <w:rsid w:val="009906BB"/>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50F85"/>
    <w:rsid w:val="00A810FB"/>
    <w:rsid w:val="00A879B5"/>
    <w:rsid w:val="00AC42AB"/>
    <w:rsid w:val="00AC4B67"/>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4A53"/>
    <w:rsid w:val="00B85E7E"/>
    <w:rsid w:val="00BA3092"/>
    <w:rsid w:val="00BA4F93"/>
    <w:rsid w:val="00BB42AF"/>
    <w:rsid w:val="00BC5A40"/>
    <w:rsid w:val="00BD3362"/>
    <w:rsid w:val="00BE17BD"/>
    <w:rsid w:val="00BE395A"/>
    <w:rsid w:val="00C01829"/>
    <w:rsid w:val="00C04DA6"/>
    <w:rsid w:val="00C06C21"/>
    <w:rsid w:val="00C179A9"/>
    <w:rsid w:val="00C200DA"/>
    <w:rsid w:val="00C2193F"/>
    <w:rsid w:val="00C25FDE"/>
    <w:rsid w:val="00C438FA"/>
    <w:rsid w:val="00C44126"/>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6015C"/>
    <w:rsid w:val="00D62413"/>
    <w:rsid w:val="00D6388A"/>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5A61"/>
    <w:rsid w:val="00E11270"/>
    <w:rsid w:val="00E24DC4"/>
    <w:rsid w:val="00E2596F"/>
    <w:rsid w:val="00E27917"/>
    <w:rsid w:val="00E27E35"/>
    <w:rsid w:val="00E54AB3"/>
    <w:rsid w:val="00E604D2"/>
    <w:rsid w:val="00E60806"/>
    <w:rsid w:val="00E8213C"/>
    <w:rsid w:val="00E962DD"/>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5EB5"/>
    <w:rsid w:val="00F669EC"/>
    <w:rsid w:val="00F71BFD"/>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10/20111029-2-1.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140</Words>
  <Characters>801</Characters>
  <Application>Microsoft Office Word</Application>
  <DocSecurity>0</DocSecurity>
  <Lines>6</Lines>
  <Paragraphs>1</Paragraphs>
  <ScaleCrop>false</ScaleCrop>
  <Company>TURMOB</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279</cp:revision>
  <dcterms:created xsi:type="dcterms:W3CDTF">2011-07-01T05:43:00Z</dcterms:created>
  <dcterms:modified xsi:type="dcterms:W3CDTF">2011-10-31T06:22:00Z</dcterms:modified>
</cp:coreProperties>
</file>