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 xml:space="preserve">01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28102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5355FD" w:rsidRPr="005355FD" w:rsidRDefault="005355FD" w:rsidP="005355FD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355FD">
        <w:rPr>
          <w:rFonts w:ascii="Times New Roman" w:eastAsia="ヒラギノ明朝 Pro W3" w:hAnsi="Times" w:cs="Times New Roman"/>
          <w:sz w:val="18"/>
          <w:szCs w:val="18"/>
          <w:u w:val="single"/>
        </w:rPr>
        <w:t>Sermaye Piyasas</w:t>
      </w:r>
      <w:r w:rsidRPr="005355F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</w:t>
      </w:r>
      <w:proofErr w:type="gramStart"/>
      <w:r w:rsidRPr="005355FD">
        <w:rPr>
          <w:rFonts w:ascii="Times New Roman" w:eastAsia="ヒラギノ明朝 Pro W3" w:hAnsi="Times" w:cs="Times New Roman"/>
          <w:sz w:val="18"/>
          <w:szCs w:val="18"/>
          <w:u w:val="single"/>
        </w:rPr>
        <w:t>Kurulundan :</w:t>
      </w:r>
      <w:proofErr w:type="gramEnd"/>
    </w:p>
    <w:p w:rsidR="005355FD" w:rsidRPr="005355FD" w:rsidRDefault="005355FD" w:rsidP="005355F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 xml:space="preserve">YATIRIM FONLARINA 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N ESASLAR TEBL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 xml:space="preserve">NDE </w:t>
      </w:r>
    </w:p>
    <w:p w:rsidR="005355FD" w:rsidRPr="005355FD" w:rsidRDefault="005355FD" w:rsidP="005355F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</w:p>
    <w:p w:rsidR="005355FD" w:rsidRPr="005355FD" w:rsidRDefault="005355FD" w:rsidP="005355F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: VII, NO: 41)</w:t>
      </w:r>
    </w:p>
    <w:p w:rsidR="005355FD" w:rsidRPr="005355FD" w:rsidRDefault="005355FD" w:rsidP="005355F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sz w:val="18"/>
          <w:szCs w:val="18"/>
        </w:rPr>
        <w:tab/>
      </w:r>
      <w:r w:rsidRPr="005355F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355F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19/12/1996 tarihli ve 22852 say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proofErr w:type="gramStart"/>
      <w:r w:rsidRPr="005355FD">
        <w:rPr>
          <w:rFonts w:ascii="Times New Roman" w:eastAsia="ヒラギノ明朝 Pro W3" w:hAnsi="Times" w:cs="Times New Roman"/>
          <w:sz w:val="18"/>
          <w:szCs w:val="18"/>
        </w:rPr>
        <w:t>Seri:VII</w:t>
      </w:r>
      <w:proofErr w:type="gramEnd"/>
      <w:r w:rsidRPr="005355FD">
        <w:rPr>
          <w:rFonts w:ascii="Times New Roman" w:eastAsia="ヒラギノ明朝 Pro W3" w:hAnsi="Times" w:cs="Times New Roman"/>
          <w:sz w:val="18"/>
          <w:szCs w:val="18"/>
        </w:rPr>
        <w:t>, No:10 say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inin Ge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355FD" w:rsidRPr="005355FD" w:rsidRDefault="005355FD" w:rsidP="005355F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sz w:val="18"/>
          <w:szCs w:val="18"/>
        </w:rPr>
        <w:tab/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na t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rleri itibariyle g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k olarak en fazla a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daki tabloda belirtilen 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creti oranlar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uygulanabilir. 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klerinde/</w:t>
      </w:r>
      <w:proofErr w:type="spellStart"/>
      <w:r w:rsidRPr="005355FD">
        <w:rPr>
          <w:rFonts w:ascii="Times New Roman" w:eastAsia="ヒラギノ明朝 Pro W3" w:hAnsi="Times" w:cs="Times New Roman"/>
          <w:sz w:val="18"/>
          <w:szCs w:val="18"/>
        </w:rPr>
        <w:t>izahnamelerinde</w:t>
      </w:r>
      <w:proofErr w:type="spellEnd"/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bu orandan daha 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ksek oranda 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creti belirlenmi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olan fonlar 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in, bu d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nemlerde herhangi bir 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k/</w:t>
      </w:r>
      <w:proofErr w:type="spellStart"/>
      <w:r w:rsidRPr="005355FD">
        <w:rPr>
          <w:rFonts w:ascii="Times New Roman" w:eastAsia="ヒラギノ明朝 Pro W3" w:hAnsi="Times" w:cs="Times New Roman"/>
          <w:sz w:val="18"/>
          <w:szCs w:val="18"/>
        </w:rPr>
        <w:t>izahname</w:t>
      </w:r>
      <w:proofErr w:type="spellEnd"/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ine gidilmeden a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da belirtilen oranlarda 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creti uygulanmas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5355FD" w:rsidRPr="005355FD" w:rsidRDefault="005355FD" w:rsidP="005355F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0"/>
        <w:gridCol w:w="3025"/>
        <w:gridCol w:w="2160"/>
      </w:tblGrid>
      <w:tr w:rsidR="005355FD" w:rsidRPr="005355FD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FD" w:rsidRPr="005355FD" w:rsidRDefault="005355FD" w:rsidP="00535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5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Fon Türleri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FD" w:rsidRPr="005355FD" w:rsidRDefault="005355FD" w:rsidP="00535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5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Bu Tebliğin yayım tarihi ile </w:t>
            </w:r>
            <w:proofErr w:type="gramStart"/>
            <w:r w:rsidRPr="00535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31/12/2011</w:t>
            </w:r>
            <w:proofErr w:type="gramEnd"/>
            <w:r w:rsidRPr="00535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arasında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FD" w:rsidRPr="005355FD" w:rsidRDefault="005355FD" w:rsidP="00535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535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1/1/2012</w:t>
            </w:r>
            <w:proofErr w:type="gramEnd"/>
            <w:r w:rsidRPr="00535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– 31/12/2012 tarihleri arasında</w:t>
            </w:r>
          </w:p>
        </w:tc>
      </w:tr>
      <w:tr w:rsidR="005355FD" w:rsidRPr="005355FD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Likit fonlar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Milyonda </w:t>
            </w:r>
            <w:proofErr w:type="spellStart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yetmişbeş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üç</w:t>
            </w:r>
          </w:p>
        </w:tc>
      </w:tr>
      <w:tr w:rsidR="005355FD" w:rsidRPr="005355FD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Kısa vadeli tahvil ve bono fonları, endeks fonlar ile koruma amaçlı ve garantili fonlar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altı</w:t>
            </w:r>
          </w:p>
        </w:tc>
      </w:tr>
      <w:tr w:rsidR="005355FD" w:rsidRPr="005355FD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fonlar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FD" w:rsidRPr="005355FD" w:rsidRDefault="005355FD" w:rsidP="0053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5355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</w:t>
            </w:r>
          </w:p>
        </w:tc>
      </w:tr>
    </w:tbl>
    <w:p w:rsidR="005355FD" w:rsidRPr="005355FD" w:rsidRDefault="005355FD" w:rsidP="005355F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5355FD" w:rsidRPr="005355FD" w:rsidRDefault="005355FD" w:rsidP="005355F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sz w:val="18"/>
          <w:szCs w:val="18"/>
        </w:rPr>
        <w:tab/>
        <w:t>Serbest fonlar birinci f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kradaki s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rlamaya tabi de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illerdir.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355FD" w:rsidRPr="005355FD" w:rsidRDefault="005355FD" w:rsidP="005355F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sz w:val="18"/>
          <w:szCs w:val="18"/>
        </w:rPr>
        <w:tab/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355FD" w:rsidRPr="005355FD" w:rsidRDefault="005355FD" w:rsidP="005355F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55FD">
        <w:rPr>
          <w:rFonts w:ascii="Times New Roman" w:eastAsia="ヒラギノ明朝 Pro W3" w:hAnsi="Times" w:cs="Times New Roman"/>
          <w:sz w:val="18"/>
          <w:szCs w:val="18"/>
        </w:rPr>
        <w:tab/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355F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mlerini Sermaye Piyasas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 Kurulu y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355F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5355FD" w:rsidRPr="00A129D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5355FD" w:rsidRPr="00A129D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B86" w:rsidRDefault="00173B86" w:rsidP="003A1052">
      <w:pPr>
        <w:spacing w:after="0" w:line="240" w:lineRule="auto"/>
      </w:pPr>
      <w:r>
        <w:separator/>
      </w:r>
    </w:p>
  </w:endnote>
  <w:endnote w:type="continuationSeparator" w:id="0">
    <w:p w:rsidR="00173B86" w:rsidRDefault="00173B8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B86" w:rsidRDefault="00173B86" w:rsidP="003A1052">
      <w:pPr>
        <w:spacing w:after="0" w:line="240" w:lineRule="auto"/>
      </w:pPr>
      <w:r>
        <w:separator/>
      </w:r>
    </w:p>
  </w:footnote>
  <w:footnote w:type="continuationSeparator" w:id="0">
    <w:p w:rsidR="00173B86" w:rsidRDefault="00173B8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64241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2C3F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</Words>
  <Characters>1073</Characters>
  <Application>Microsoft Office Word</Application>
  <DocSecurity>0</DocSecurity>
  <Lines>8</Lines>
  <Paragraphs>2</Paragraphs>
  <ScaleCrop>false</ScaleCrop>
  <Company>TURMOB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295</cp:revision>
  <dcterms:created xsi:type="dcterms:W3CDTF">2011-07-01T05:43:00Z</dcterms:created>
  <dcterms:modified xsi:type="dcterms:W3CDTF">2011-11-01T06:26:00Z</dcterms:modified>
</cp:coreProperties>
</file>