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F47C08" w:rsidRDefault="00B17FAC" w:rsidP="00F47C08">
      <w:pPr>
        <w:pStyle w:val="NormalWeb"/>
        <w:spacing w:before="0" w:beforeAutospacing="0" w:after="0" w:afterAutospacing="0" w:line="280" w:lineRule="atLeast"/>
        <w:jc w:val="both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27</w:t>
      </w:r>
      <w:r w:rsidR="0004471A" w:rsidRPr="00F47C08">
        <w:rPr>
          <w:b/>
          <w:color w:val="auto"/>
          <w:sz w:val="20"/>
          <w:szCs w:val="20"/>
          <w:u w:val="single"/>
        </w:rPr>
        <w:t xml:space="preserve"> </w:t>
      </w:r>
      <w:r w:rsidR="005355FD" w:rsidRPr="00F47C08">
        <w:rPr>
          <w:b/>
          <w:color w:val="auto"/>
          <w:sz w:val="20"/>
          <w:szCs w:val="20"/>
          <w:u w:val="single"/>
        </w:rPr>
        <w:t xml:space="preserve">Kasım </w:t>
      </w:r>
      <w:r w:rsidR="009F6B64" w:rsidRPr="00F47C08">
        <w:rPr>
          <w:b/>
          <w:color w:val="auto"/>
          <w:sz w:val="20"/>
          <w:szCs w:val="20"/>
          <w:u w:val="single"/>
        </w:rPr>
        <w:t>2011 Tarih,</w:t>
      </w:r>
      <w:r w:rsidR="009F6B64" w:rsidRPr="00F47C08">
        <w:rPr>
          <w:b/>
          <w:color w:val="auto"/>
          <w:sz w:val="20"/>
          <w:szCs w:val="20"/>
          <w:u w:val="single"/>
        </w:rPr>
        <w:tab/>
      </w:r>
      <w:r w:rsidR="009F6B64" w:rsidRPr="00F47C08">
        <w:rPr>
          <w:b/>
          <w:color w:val="auto"/>
          <w:sz w:val="20"/>
          <w:szCs w:val="20"/>
          <w:u w:val="single"/>
        </w:rPr>
        <w:tab/>
      </w:r>
      <w:r w:rsidR="009F6B64" w:rsidRPr="00F47C08">
        <w:rPr>
          <w:b/>
          <w:color w:val="auto"/>
          <w:sz w:val="20"/>
          <w:szCs w:val="20"/>
          <w:u w:val="single"/>
        </w:rPr>
        <w:tab/>
      </w:r>
      <w:r w:rsidR="009F6B64" w:rsidRPr="00F47C08">
        <w:rPr>
          <w:b/>
          <w:color w:val="auto"/>
          <w:sz w:val="20"/>
          <w:szCs w:val="20"/>
          <w:u w:val="single"/>
        </w:rPr>
        <w:tab/>
      </w:r>
      <w:r w:rsidR="00127623" w:rsidRPr="00F47C08">
        <w:rPr>
          <w:b/>
          <w:color w:val="auto"/>
          <w:sz w:val="20"/>
          <w:szCs w:val="20"/>
          <w:u w:val="single"/>
        </w:rPr>
        <w:tab/>
      </w:r>
      <w:r w:rsidR="008651DA" w:rsidRPr="00F47C08">
        <w:rPr>
          <w:b/>
          <w:color w:val="auto"/>
          <w:sz w:val="20"/>
          <w:szCs w:val="20"/>
          <w:u w:val="single"/>
        </w:rPr>
        <w:tab/>
      </w:r>
      <w:r w:rsidR="00B84A53" w:rsidRPr="00F47C08">
        <w:rPr>
          <w:b/>
          <w:color w:val="auto"/>
          <w:sz w:val="20"/>
          <w:szCs w:val="20"/>
          <w:u w:val="single"/>
        </w:rPr>
        <w:tab/>
      </w:r>
      <w:r w:rsidR="00832901" w:rsidRPr="00F47C08">
        <w:rPr>
          <w:b/>
          <w:color w:val="auto"/>
          <w:sz w:val="20"/>
          <w:szCs w:val="20"/>
          <w:u w:val="single"/>
        </w:rPr>
        <w:t xml:space="preserve"> </w:t>
      </w:r>
      <w:r w:rsidR="00D85BD8" w:rsidRPr="00F47C08">
        <w:rPr>
          <w:b/>
          <w:color w:val="auto"/>
          <w:sz w:val="20"/>
          <w:szCs w:val="20"/>
          <w:u w:val="single"/>
        </w:rPr>
        <w:tab/>
      </w:r>
      <w:r w:rsidR="00D85BD8" w:rsidRPr="00F47C08">
        <w:rPr>
          <w:b/>
          <w:color w:val="auto"/>
          <w:sz w:val="20"/>
          <w:szCs w:val="20"/>
          <w:u w:val="single"/>
        </w:rPr>
        <w:tab/>
      </w:r>
      <w:r w:rsidR="00832901" w:rsidRPr="00F47C08">
        <w:rPr>
          <w:b/>
          <w:color w:val="auto"/>
          <w:sz w:val="20"/>
          <w:szCs w:val="20"/>
          <w:u w:val="single"/>
        </w:rPr>
        <w:t xml:space="preserve"> </w:t>
      </w:r>
      <w:r w:rsidR="006B1E2F" w:rsidRPr="00F47C08">
        <w:rPr>
          <w:b/>
          <w:color w:val="auto"/>
          <w:sz w:val="20"/>
          <w:szCs w:val="20"/>
          <w:u w:val="single"/>
        </w:rPr>
        <w:t xml:space="preserve"> </w:t>
      </w:r>
      <w:r w:rsidR="00FF555D" w:rsidRPr="00F47C08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28125</w:t>
      </w:r>
    </w:p>
    <w:p w:rsidR="00DC2977" w:rsidRDefault="00DC2977" w:rsidP="00F47C08">
      <w:pPr>
        <w:pStyle w:val="NormalWeb"/>
        <w:spacing w:before="0" w:beforeAutospacing="0" w:after="0" w:afterAutospacing="0" w:line="276" w:lineRule="auto"/>
        <w:jc w:val="both"/>
        <w:rPr>
          <w:color w:val="auto"/>
          <w:sz w:val="20"/>
          <w:szCs w:val="20"/>
        </w:rPr>
      </w:pPr>
    </w:p>
    <w:p w:rsidR="00520BE1" w:rsidRPr="00520BE1" w:rsidRDefault="00520BE1" w:rsidP="00520BE1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proofErr w:type="spellStart"/>
      <w:r w:rsidRPr="00520BE1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520BE1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520BE1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520BE1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520BE1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2011/2400</w:t>
      </w:r>
    </w:p>
    <w:p w:rsidR="00520BE1" w:rsidRPr="00520BE1" w:rsidRDefault="00520BE1" w:rsidP="00520BE1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gramStart"/>
      <w:r w:rsidRPr="00520BE1">
        <w:rPr>
          <w:rFonts w:ascii="Times New Roman" w:eastAsia="Times New Roman" w:hAnsi="Times New Roman" w:cs="Times New Roman"/>
          <w:sz w:val="18"/>
          <w:szCs w:val="18"/>
          <w:lang w:eastAsia="tr-TR"/>
        </w:rPr>
        <w:t>6/6/1978</w:t>
      </w:r>
      <w:proofErr w:type="gramEnd"/>
      <w:r w:rsidRPr="00520BE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7/15754 sayılı Kararnameye ektir.</w:t>
      </w:r>
    </w:p>
    <w:p w:rsidR="00520BE1" w:rsidRPr="00520BE1" w:rsidRDefault="00520BE1" w:rsidP="00520BE1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520BE1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Ekli “Sözleşmeli Personel Çalıştırılmasına İlişkin Esaslarda Değişiklik Yapılmasına Dair </w:t>
      </w:r>
      <w:proofErr w:type="spellStart"/>
      <w:r w:rsidRPr="00520BE1">
        <w:rPr>
          <w:rFonts w:ascii="Times New Roman" w:eastAsia="Times New Roman" w:hAnsi="Times New Roman" w:cs="Times New Roman"/>
          <w:sz w:val="18"/>
          <w:szCs w:val="18"/>
          <w:lang w:eastAsia="tr-TR"/>
        </w:rPr>
        <w:t>Esaslar”ın</w:t>
      </w:r>
      <w:proofErr w:type="spellEnd"/>
      <w:r w:rsidRPr="00520BE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yürürlüğe konulması; Maliye Bakanlığının </w:t>
      </w:r>
      <w:proofErr w:type="gramStart"/>
      <w:r w:rsidRPr="00520BE1">
        <w:rPr>
          <w:rFonts w:ascii="Times New Roman" w:eastAsia="Times New Roman" w:hAnsi="Times New Roman" w:cs="Times New Roman"/>
          <w:sz w:val="18"/>
          <w:szCs w:val="18"/>
          <w:lang w:eastAsia="tr-TR"/>
        </w:rPr>
        <w:t>17/10/2011</w:t>
      </w:r>
      <w:proofErr w:type="gramEnd"/>
      <w:r w:rsidRPr="00520BE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13431 sayılı yazısı üzerine, 657 sayılı Devlet Memurları Kanununun 4 üncü maddesinin (B) fıkrasına göre, Bakanlar Kurulu'nca 14/11/2011 tarihinde kararlaştırılmıştır.</w:t>
      </w:r>
    </w:p>
    <w:p w:rsidR="00520BE1" w:rsidRPr="00520BE1" w:rsidRDefault="00520BE1" w:rsidP="00520BE1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520BE1" w:rsidRPr="00520BE1" w:rsidRDefault="00520BE1" w:rsidP="00520BE1">
      <w:pPr>
        <w:tabs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24"/>
          <w:lang w:val="en-GB" w:eastAsia="tr-TR"/>
        </w:rPr>
      </w:pPr>
      <w:r w:rsidRPr="00520BE1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  <w:t>Abdullah GÜL</w:t>
      </w:r>
    </w:p>
    <w:p w:rsidR="00520BE1" w:rsidRPr="00520BE1" w:rsidRDefault="00520BE1" w:rsidP="00520BE1">
      <w:pPr>
        <w:tabs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</w:t>
      </w:r>
    </w:p>
    <w:p w:rsidR="00520BE1" w:rsidRPr="00520BE1" w:rsidRDefault="00520BE1" w:rsidP="00520BE1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520BE1" w:rsidRPr="00520BE1" w:rsidRDefault="00520BE1" w:rsidP="00520BE1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520BE1" w:rsidRPr="00520BE1" w:rsidRDefault="00520BE1" w:rsidP="00520BE1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520BE1" w:rsidRPr="00520BE1" w:rsidRDefault="00520BE1" w:rsidP="00520BE1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520BE1" w:rsidRPr="00520BE1" w:rsidRDefault="00520BE1" w:rsidP="00520BE1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520BE1" w:rsidRPr="00520BE1" w:rsidRDefault="00520BE1" w:rsidP="00520BE1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520BE1" w:rsidRPr="00520BE1" w:rsidRDefault="00520BE1" w:rsidP="00520BE1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520BE1" w:rsidRPr="00520BE1" w:rsidRDefault="00520BE1" w:rsidP="00520BE1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520BE1" w:rsidRPr="00520BE1" w:rsidRDefault="00520BE1" w:rsidP="00520BE1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20BE1" w:rsidRPr="00520BE1" w:rsidRDefault="00520BE1" w:rsidP="00520BE1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520BE1" w:rsidRPr="00520BE1" w:rsidRDefault="00520BE1" w:rsidP="00520BE1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520BE1" w:rsidRPr="00520BE1" w:rsidRDefault="00520BE1" w:rsidP="00520BE1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20BE1" w:rsidRPr="00520BE1" w:rsidRDefault="00520BE1" w:rsidP="00520BE1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520BE1" w:rsidRPr="00520BE1" w:rsidRDefault="00520BE1" w:rsidP="00520BE1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520BE1" w:rsidRPr="00520BE1" w:rsidRDefault="00520BE1" w:rsidP="00520BE1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20BE1" w:rsidRPr="00520BE1" w:rsidRDefault="00520BE1" w:rsidP="00520BE1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520BE1" w:rsidRPr="00520BE1" w:rsidRDefault="00520BE1" w:rsidP="00520BE1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520BE1" w:rsidRPr="00520BE1" w:rsidRDefault="00520BE1" w:rsidP="00520BE1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20BE1" w:rsidRPr="00520BE1" w:rsidRDefault="00520BE1" w:rsidP="00520BE1">
      <w:pPr>
        <w:tabs>
          <w:tab w:val="center" w:pos="914"/>
          <w:tab w:val="center" w:pos="2690"/>
          <w:tab w:val="center" w:pos="4434"/>
          <w:tab w:val="center" w:pos="619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520BE1" w:rsidRPr="00520BE1" w:rsidRDefault="00520BE1" w:rsidP="00520BE1">
      <w:pPr>
        <w:tabs>
          <w:tab w:val="center" w:pos="2271"/>
          <w:tab w:val="center" w:pos="4071"/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520BE1" w:rsidRPr="00520BE1" w:rsidRDefault="00520BE1" w:rsidP="00520BE1">
      <w:pPr>
        <w:tabs>
          <w:tab w:val="center" w:pos="2271"/>
          <w:tab w:val="center" w:pos="4071"/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20BE1" w:rsidRPr="00520BE1" w:rsidRDefault="00520BE1" w:rsidP="00520BE1">
      <w:pPr>
        <w:tabs>
          <w:tab w:val="center" w:pos="1797"/>
          <w:tab w:val="center" w:pos="3514"/>
          <w:tab w:val="center" w:pos="531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520BE1" w:rsidRPr="00520BE1" w:rsidRDefault="00520BE1" w:rsidP="00520BE1">
      <w:pPr>
        <w:tabs>
          <w:tab w:val="center" w:pos="3171"/>
          <w:tab w:val="center" w:pos="53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520BE1" w:rsidRPr="00520BE1" w:rsidRDefault="00520BE1" w:rsidP="00520BE1">
      <w:pPr>
        <w:tabs>
          <w:tab w:val="center" w:pos="3171"/>
          <w:tab w:val="center" w:pos="53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20BE1" w:rsidRPr="00520BE1" w:rsidRDefault="00520BE1" w:rsidP="00520BE1">
      <w:pPr>
        <w:tabs>
          <w:tab w:val="center" w:pos="2494"/>
          <w:tab w:val="center" w:pos="45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</w:p>
    <w:p w:rsidR="00520BE1" w:rsidRPr="00520BE1" w:rsidRDefault="00520BE1" w:rsidP="00520BE1">
      <w:pPr>
        <w:tabs>
          <w:tab w:val="center" w:pos="2494"/>
          <w:tab w:val="center" w:pos="4535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9"/>
          <w:szCs w:val="20"/>
        </w:rPr>
      </w:pPr>
      <w:r w:rsidRPr="00520BE1">
        <w:rPr>
          <w:rFonts w:ascii="Times New Roman" w:eastAsia="ヒラギノ明朝 Pro W3" w:hAnsi="Times New Roman" w:cs="Times New Roman"/>
          <w:b/>
          <w:sz w:val="18"/>
          <w:szCs w:val="18"/>
          <w:lang w:val="en-GB"/>
        </w:rPr>
        <w:t>SÖZLEŞMELİ PERSONEL ÇALIŞTIRILMASINA İLİŞKİN ESASLARDA</w:t>
      </w:r>
    </w:p>
    <w:p w:rsidR="00520BE1" w:rsidRPr="00520BE1" w:rsidRDefault="00520BE1" w:rsidP="00520BE1">
      <w:pPr>
        <w:tabs>
          <w:tab w:val="center" w:pos="2494"/>
          <w:tab w:val="center" w:pos="4535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  <w:lang w:val="en-GB"/>
        </w:rPr>
      </w:pPr>
      <w:r w:rsidRPr="00520BE1">
        <w:rPr>
          <w:rFonts w:ascii="Times New Roman" w:eastAsia="ヒラギノ明朝 Pro W3" w:hAnsi="Times New Roman" w:cs="Times New Roman"/>
          <w:b/>
          <w:sz w:val="18"/>
          <w:szCs w:val="18"/>
          <w:lang w:val="en-GB"/>
        </w:rPr>
        <w:t>DEĞİŞİKLİK YAPILMASINA DAİR ESASLAR</w:t>
      </w:r>
    </w:p>
    <w:p w:rsidR="00520BE1" w:rsidRPr="00520BE1" w:rsidRDefault="00520BE1" w:rsidP="00520BE1">
      <w:pPr>
        <w:tabs>
          <w:tab w:val="center" w:pos="2494"/>
          <w:tab w:val="center" w:pos="453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24"/>
          <w:lang w:val="en-GB" w:eastAsia="tr-TR"/>
        </w:rPr>
      </w:pPr>
      <w:r w:rsidRPr="00520BE1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1 – </w:t>
      </w:r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6/6/1978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7/15754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Kararı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konulan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Sözleşmeli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Personel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Çalıştırılmasına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Esasların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eki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(4)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cetvelin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“A- SÖZLEŞMELİ PERSONEL POZİSYON UNVANLARI İLE ASGARİ NİTELİKLERİ GÖSTERİR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CETVEL”inde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“İMAM/HATİP”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“MÜEZZİN KAYYIM”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satırları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aşağıdaki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şekilde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değiştirilmiştir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520BE1" w:rsidRPr="00520BE1" w:rsidRDefault="00520BE1" w:rsidP="00520BE1">
      <w:pPr>
        <w:tabs>
          <w:tab w:val="center" w:pos="2494"/>
          <w:tab w:val="center" w:pos="4535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</w:p>
    <w:p w:rsidR="00520BE1" w:rsidRPr="00520BE1" w:rsidRDefault="00520BE1" w:rsidP="00520BE1">
      <w:pPr>
        <w:tabs>
          <w:tab w:val="center" w:pos="2494"/>
          <w:tab w:val="center" w:pos="4535"/>
        </w:tabs>
        <w:spacing w:after="0" w:line="240" w:lineRule="exact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"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9"/>
        <w:gridCol w:w="6257"/>
      </w:tblGrid>
      <w:tr w:rsidR="00520BE1" w:rsidRPr="00520BE1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E1" w:rsidRPr="00520BE1" w:rsidRDefault="00520BE1" w:rsidP="00520BE1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İMAM/HATİP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E1" w:rsidRPr="00520BE1" w:rsidRDefault="00520BE1" w:rsidP="00520BE1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İlahiyat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fakültesi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ilahiyat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meslek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yüksekokulu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ilahiyat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önlisans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veya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imam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hatip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lisesi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mezunu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olmak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.</w:t>
            </w:r>
          </w:p>
        </w:tc>
      </w:tr>
      <w:tr w:rsidR="00520BE1" w:rsidRPr="00520BE1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E1" w:rsidRPr="00520BE1" w:rsidRDefault="00520BE1" w:rsidP="00520BE1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MÜEZZİN KAYYIM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E1" w:rsidRPr="00520BE1" w:rsidRDefault="00520BE1" w:rsidP="00520BE1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İlahiyat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fakültesi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ilahiyat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meslek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yüksekokulu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,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ilahiyat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önlisans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veya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imam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hatip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lisesi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veya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lise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mezunu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olup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hafızlık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belgesine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sahip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 xml:space="preserve"> </w:t>
            </w:r>
            <w:proofErr w:type="spellStart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olmak</w:t>
            </w:r>
            <w:proofErr w:type="spellEnd"/>
            <w:r w:rsidRPr="00520BE1">
              <w:rPr>
                <w:rFonts w:ascii="Times New Roman" w:eastAsia="Times New Roman" w:hAnsi="Times New Roman" w:cs="Times New Roman"/>
                <w:sz w:val="18"/>
                <w:lang w:val="en-GB" w:eastAsia="tr-TR"/>
              </w:rPr>
              <w:t>.</w:t>
            </w:r>
          </w:p>
        </w:tc>
      </w:tr>
    </w:tbl>
    <w:p w:rsidR="00520BE1" w:rsidRPr="00520BE1" w:rsidRDefault="00520BE1" w:rsidP="00520BE1">
      <w:pPr>
        <w:tabs>
          <w:tab w:val="center" w:pos="2494"/>
          <w:tab w:val="center" w:pos="4535"/>
        </w:tabs>
        <w:spacing w:after="0" w:line="240" w:lineRule="exact"/>
        <w:ind w:firstLine="566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520BE1">
        <w:rPr>
          <w:rFonts w:ascii="Times New Roman" w:eastAsia="Times New Roman" w:hAnsi="Times New Roman" w:cs="Times New Roman"/>
          <w:b/>
          <w:sz w:val="18"/>
          <w:lang w:val="en-GB" w:eastAsia="tr-TR"/>
        </w:rPr>
        <w:t>"</w:t>
      </w:r>
    </w:p>
    <w:p w:rsidR="00520BE1" w:rsidRPr="00520BE1" w:rsidRDefault="00520BE1" w:rsidP="00520BE1">
      <w:pPr>
        <w:tabs>
          <w:tab w:val="center" w:pos="2494"/>
          <w:tab w:val="center" w:pos="453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proofErr w:type="spellStart"/>
      <w:r w:rsidRPr="00520BE1">
        <w:rPr>
          <w:rFonts w:ascii="Times New Roman" w:eastAsia="Times New Roman" w:hAnsi="Times New Roman" w:cs="Times New Roman"/>
          <w:b/>
          <w:sz w:val="18"/>
          <w:lang w:val="en-GB" w:eastAsia="tr-TR"/>
        </w:rPr>
        <w:t>Yürürlük</w:t>
      </w:r>
      <w:proofErr w:type="spellEnd"/>
    </w:p>
    <w:p w:rsidR="00520BE1" w:rsidRPr="00520BE1" w:rsidRDefault="00520BE1" w:rsidP="00520BE1">
      <w:pPr>
        <w:tabs>
          <w:tab w:val="center" w:pos="2494"/>
          <w:tab w:val="center" w:pos="453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520BE1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2 – </w:t>
      </w:r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Bu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Esaslar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yayımı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girer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520BE1" w:rsidRPr="00520BE1" w:rsidRDefault="00520BE1" w:rsidP="00520BE1">
      <w:pPr>
        <w:tabs>
          <w:tab w:val="center" w:pos="2494"/>
          <w:tab w:val="center" w:pos="453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proofErr w:type="spellStart"/>
      <w:r w:rsidRPr="00520BE1">
        <w:rPr>
          <w:rFonts w:ascii="Times New Roman" w:eastAsia="Times New Roman" w:hAnsi="Times New Roman" w:cs="Times New Roman"/>
          <w:b/>
          <w:sz w:val="18"/>
          <w:lang w:val="en-GB" w:eastAsia="tr-TR"/>
        </w:rPr>
        <w:t>Yürütme</w:t>
      </w:r>
      <w:proofErr w:type="spellEnd"/>
    </w:p>
    <w:p w:rsidR="00520BE1" w:rsidRPr="00520BE1" w:rsidRDefault="00520BE1" w:rsidP="00520BE1">
      <w:pPr>
        <w:tabs>
          <w:tab w:val="center" w:pos="2494"/>
          <w:tab w:val="center" w:pos="4535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520BE1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MADDE 3 – </w:t>
      </w:r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Bu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Esasları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yürütür</w:t>
      </w:r>
      <w:proofErr w:type="spellEnd"/>
      <w:r w:rsidRPr="00520BE1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520BE1" w:rsidRDefault="00520BE1" w:rsidP="00F47C08">
      <w:pPr>
        <w:pStyle w:val="NormalWeb"/>
        <w:spacing w:before="0" w:beforeAutospacing="0" w:after="0" w:afterAutospacing="0" w:line="276" w:lineRule="auto"/>
        <w:jc w:val="both"/>
        <w:rPr>
          <w:color w:val="auto"/>
          <w:sz w:val="20"/>
          <w:szCs w:val="20"/>
        </w:rPr>
      </w:pPr>
    </w:p>
    <w:sectPr w:rsidR="00520BE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486" w:rsidRDefault="00504486" w:rsidP="003A1052">
      <w:pPr>
        <w:spacing w:after="0" w:line="240" w:lineRule="auto"/>
      </w:pPr>
      <w:r>
        <w:separator/>
      </w:r>
    </w:p>
  </w:endnote>
  <w:endnote w:type="continuationSeparator" w:id="0">
    <w:p w:rsidR="00504486" w:rsidRDefault="00504486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486" w:rsidRDefault="00504486" w:rsidP="003A1052">
      <w:pPr>
        <w:spacing w:after="0" w:line="240" w:lineRule="auto"/>
      </w:pPr>
      <w:r>
        <w:separator/>
      </w:r>
    </w:p>
  </w:footnote>
  <w:footnote w:type="continuationSeparator" w:id="0">
    <w:p w:rsidR="00504486" w:rsidRDefault="00504486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4471A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A36E6"/>
    <w:rsid w:val="000A745B"/>
    <w:rsid w:val="000B60F4"/>
    <w:rsid w:val="000C4758"/>
    <w:rsid w:val="000C6663"/>
    <w:rsid w:val="000C6EDD"/>
    <w:rsid w:val="000C7AC1"/>
    <w:rsid w:val="000C7F06"/>
    <w:rsid w:val="000D259E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38C0"/>
    <w:rsid w:val="001E4506"/>
    <w:rsid w:val="001E467E"/>
    <w:rsid w:val="001F1EDF"/>
    <w:rsid w:val="00202B5B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3449"/>
    <w:rsid w:val="002977C1"/>
    <w:rsid w:val="002A1B2B"/>
    <w:rsid w:val="002A1EEE"/>
    <w:rsid w:val="002B0560"/>
    <w:rsid w:val="002B13F3"/>
    <w:rsid w:val="002C48EC"/>
    <w:rsid w:val="002C52C2"/>
    <w:rsid w:val="002D419A"/>
    <w:rsid w:val="002D4761"/>
    <w:rsid w:val="002D4B37"/>
    <w:rsid w:val="002D679F"/>
    <w:rsid w:val="002E3342"/>
    <w:rsid w:val="002F16F4"/>
    <w:rsid w:val="002F5DD8"/>
    <w:rsid w:val="003067F5"/>
    <w:rsid w:val="003076AD"/>
    <w:rsid w:val="003077B7"/>
    <w:rsid w:val="00316342"/>
    <w:rsid w:val="00316B9E"/>
    <w:rsid w:val="00341F41"/>
    <w:rsid w:val="00343EC7"/>
    <w:rsid w:val="00352EAC"/>
    <w:rsid w:val="00380607"/>
    <w:rsid w:val="003817A3"/>
    <w:rsid w:val="00387118"/>
    <w:rsid w:val="003A1052"/>
    <w:rsid w:val="003A43C1"/>
    <w:rsid w:val="003B609B"/>
    <w:rsid w:val="003C18D8"/>
    <w:rsid w:val="003C362D"/>
    <w:rsid w:val="003C36FB"/>
    <w:rsid w:val="003D4AE3"/>
    <w:rsid w:val="003D5023"/>
    <w:rsid w:val="003D5D8E"/>
    <w:rsid w:val="003E0AAF"/>
    <w:rsid w:val="003E4A0E"/>
    <w:rsid w:val="003E4E4D"/>
    <w:rsid w:val="003E7E22"/>
    <w:rsid w:val="003F74F6"/>
    <w:rsid w:val="004014A6"/>
    <w:rsid w:val="00405875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2A17"/>
    <w:rsid w:val="00443724"/>
    <w:rsid w:val="0045022E"/>
    <w:rsid w:val="00464241"/>
    <w:rsid w:val="00474ECA"/>
    <w:rsid w:val="00474EFC"/>
    <w:rsid w:val="00481C6C"/>
    <w:rsid w:val="00482025"/>
    <w:rsid w:val="00487223"/>
    <w:rsid w:val="00487ADF"/>
    <w:rsid w:val="0049211B"/>
    <w:rsid w:val="004925F4"/>
    <w:rsid w:val="00495CD4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04486"/>
    <w:rsid w:val="00505DD0"/>
    <w:rsid w:val="00520BE1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5E7D"/>
    <w:rsid w:val="00557228"/>
    <w:rsid w:val="005574EC"/>
    <w:rsid w:val="00561C5F"/>
    <w:rsid w:val="005646F4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C57EE"/>
    <w:rsid w:val="005C7420"/>
    <w:rsid w:val="005D08A8"/>
    <w:rsid w:val="005D3845"/>
    <w:rsid w:val="005D3CD6"/>
    <w:rsid w:val="005E0983"/>
    <w:rsid w:val="005E5275"/>
    <w:rsid w:val="005E68DA"/>
    <w:rsid w:val="005E7601"/>
    <w:rsid w:val="005F27DD"/>
    <w:rsid w:val="00605BA2"/>
    <w:rsid w:val="006062A0"/>
    <w:rsid w:val="006077AA"/>
    <w:rsid w:val="0061174E"/>
    <w:rsid w:val="00616D41"/>
    <w:rsid w:val="00623CBF"/>
    <w:rsid w:val="00627628"/>
    <w:rsid w:val="00627BD5"/>
    <w:rsid w:val="00633BBD"/>
    <w:rsid w:val="00642DC9"/>
    <w:rsid w:val="00643658"/>
    <w:rsid w:val="006437D1"/>
    <w:rsid w:val="0064395E"/>
    <w:rsid w:val="006445C3"/>
    <w:rsid w:val="006503E0"/>
    <w:rsid w:val="00662A82"/>
    <w:rsid w:val="0068031C"/>
    <w:rsid w:val="006830F7"/>
    <w:rsid w:val="006864B7"/>
    <w:rsid w:val="0068655A"/>
    <w:rsid w:val="0068702B"/>
    <w:rsid w:val="00687BCB"/>
    <w:rsid w:val="006938DD"/>
    <w:rsid w:val="0069748A"/>
    <w:rsid w:val="006A5DA8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6F6C65"/>
    <w:rsid w:val="00702EA8"/>
    <w:rsid w:val="00741B89"/>
    <w:rsid w:val="00744E68"/>
    <w:rsid w:val="00747E83"/>
    <w:rsid w:val="0076197D"/>
    <w:rsid w:val="00762BA5"/>
    <w:rsid w:val="00762C8F"/>
    <w:rsid w:val="0076302E"/>
    <w:rsid w:val="00764A2F"/>
    <w:rsid w:val="00765605"/>
    <w:rsid w:val="007669B2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3335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135"/>
    <w:rsid w:val="00841E88"/>
    <w:rsid w:val="00852044"/>
    <w:rsid w:val="00853C7D"/>
    <w:rsid w:val="00854231"/>
    <w:rsid w:val="00860109"/>
    <w:rsid w:val="00863FCD"/>
    <w:rsid w:val="008651DA"/>
    <w:rsid w:val="00866BE1"/>
    <w:rsid w:val="00871C61"/>
    <w:rsid w:val="008745F3"/>
    <w:rsid w:val="00882F51"/>
    <w:rsid w:val="00883766"/>
    <w:rsid w:val="00885739"/>
    <w:rsid w:val="00892C3F"/>
    <w:rsid w:val="00895061"/>
    <w:rsid w:val="008961C8"/>
    <w:rsid w:val="008A1D74"/>
    <w:rsid w:val="008A33AB"/>
    <w:rsid w:val="008A7AE1"/>
    <w:rsid w:val="008B30CF"/>
    <w:rsid w:val="008C2BB5"/>
    <w:rsid w:val="008C3907"/>
    <w:rsid w:val="008C5952"/>
    <w:rsid w:val="008C6685"/>
    <w:rsid w:val="008C6DE8"/>
    <w:rsid w:val="008D6E21"/>
    <w:rsid w:val="008E1E88"/>
    <w:rsid w:val="008E2061"/>
    <w:rsid w:val="008E4DA0"/>
    <w:rsid w:val="008E6DEE"/>
    <w:rsid w:val="008E7DB1"/>
    <w:rsid w:val="008F063D"/>
    <w:rsid w:val="008F1ACF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0FE8"/>
    <w:rsid w:val="009A46F6"/>
    <w:rsid w:val="009A4E3A"/>
    <w:rsid w:val="009B3906"/>
    <w:rsid w:val="009C0635"/>
    <w:rsid w:val="009D2E87"/>
    <w:rsid w:val="009E0CC4"/>
    <w:rsid w:val="009E28FE"/>
    <w:rsid w:val="009E542A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4292E"/>
    <w:rsid w:val="00A50F85"/>
    <w:rsid w:val="00A519B0"/>
    <w:rsid w:val="00A66ADB"/>
    <w:rsid w:val="00A7559F"/>
    <w:rsid w:val="00A810FB"/>
    <w:rsid w:val="00A876ED"/>
    <w:rsid w:val="00A879B5"/>
    <w:rsid w:val="00AC42AB"/>
    <w:rsid w:val="00AC4B67"/>
    <w:rsid w:val="00AE1DF0"/>
    <w:rsid w:val="00AE3E29"/>
    <w:rsid w:val="00AE5E46"/>
    <w:rsid w:val="00AF5538"/>
    <w:rsid w:val="00AF5CA9"/>
    <w:rsid w:val="00B00A87"/>
    <w:rsid w:val="00B04B00"/>
    <w:rsid w:val="00B17FAC"/>
    <w:rsid w:val="00B301C2"/>
    <w:rsid w:val="00B36B6D"/>
    <w:rsid w:val="00B37A84"/>
    <w:rsid w:val="00B41D47"/>
    <w:rsid w:val="00B4320D"/>
    <w:rsid w:val="00B437BB"/>
    <w:rsid w:val="00B648B6"/>
    <w:rsid w:val="00B716D7"/>
    <w:rsid w:val="00B7286A"/>
    <w:rsid w:val="00B76E62"/>
    <w:rsid w:val="00B80042"/>
    <w:rsid w:val="00B83D4A"/>
    <w:rsid w:val="00B83F16"/>
    <w:rsid w:val="00B84A53"/>
    <w:rsid w:val="00B85E7E"/>
    <w:rsid w:val="00B97E8E"/>
    <w:rsid w:val="00BA3092"/>
    <w:rsid w:val="00BA4F93"/>
    <w:rsid w:val="00BB42AF"/>
    <w:rsid w:val="00BC34C9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4720D"/>
    <w:rsid w:val="00C54042"/>
    <w:rsid w:val="00C54580"/>
    <w:rsid w:val="00C62998"/>
    <w:rsid w:val="00C67928"/>
    <w:rsid w:val="00C70100"/>
    <w:rsid w:val="00C7095B"/>
    <w:rsid w:val="00C71342"/>
    <w:rsid w:val="00CA1B6D"/>
    <w:rsid w:val="00CA3F12"/>
    <w:rsid w:val="00CA4D21"/>
    <w:rsid w:val="00CB2B30"/>
    <w:rsid w:val="00CB3FDE"/>
    <w:rsid w:val="00CB5852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1599"/>
    <w:rsid w:val="00D52BE4"/>
    <w:rsid w:val="00D57246"/>
    <w:rsid w:val="00D57996"/>
    <w:rsid w:val="00D6015C"/>
    <w:rsid w:val="00D62413"/>
    <w:rsid w:val="00D6370A"/>
    <w:rsid w:val="00D6388A"/>
    <w:rsid w:val="00D718E6"/>
    <w:rsid w:val="00D7363C"/>
    <w:rsid w:val="00D81FB6"/>
    <w:rsid w:val="00D83EA9"/>
    <w:rsid w:val="00D84FA8"/>
    <w:rsid w:val="00D85BD8"/>
    <w:rsid w:val="00DA3366"/>
    <w:rsid w:val="00DA77AC"/>
    <w:rsid w:val="00DB1638"/>
    <w:rsid w:val="00DB24C2"/>
    <w:rsid w:val="00DC15F9"/>
    <w:rsid w:val="00DC2977"/>
    <w:rsid w:val="00DC29D9"/>
    <w:rsid w:val="00DD29D1"/>
    <w:rsid w:val="00DD5A0B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484"/>
    <w:rsid w:val="00E24DC4"/>
    <w:rsid w:val="00E2596F"/>
    <w:rsid w:val="00E27917"/>
    <w:rsid w:val="00E27E35"/>
    <w:rsid w:val="00E43BC9"/>
    <w:rsid w:val="00E54AB3"/>
    <w:rsid w:val="00E604D2"/>
    <w:rsid w:val="00E60806"/>
    <w:rsid w:val="00E80B5F"/>
    <w:rsid w:val="00E810D3"/>
    <w:rsid w:val="00E8213C"/>
    <w:rsid w:val="00E962DD"/>
    <w:rsid w:val="00EA11EB"/>
    <w:rsid w:val="00EA397E"/>
    <w:rsid w:val="00EA5DF5"/>
    <w:rsid w:val="00EB2764"/>
    <w:rsid w:val="00EB3217"/>
    <w:rsid w:val="00EB3D3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EF6628"/>
    <w:rsid w:val="00F04352"/>
    <w:rsid w:val="00F1435A"/>
    <w:rsid w:val="00F171C7"/>
    <w:rsid w:val="00F276A9"/>
    <w:rsid w:val="00F32154"/>
    <w:rsid w:val="00F43BB9"/>
    <w:rsid w:val="00F47C08"/>
    <w:rsid w:val="00F50DE8"/>
    <w:rsid w:val="00F55373"/>
    <w:rsid w:val="00F65EB5"/>
    <w:rsid w:val="00F669EC"/>
    <w:rsid w:val="00F70242"/>
    <w:rsid w:val="00F702AB"/>
    <w:rsid w:val="00F71BFD"/>
    <w:rsid w:val="00F76461"/>
    <w:rsid w:val="00F833F3"/>
    <w:rsid w:val="00F83A24"/>
    <w:rsid w:val="00F83E6F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02C"/>
    <w:rsid w:val="00FD5B01"/>
    <w:rsid w:val="00FE132B"/>
    <w:rsid w:val="00FE43AB"/>
    <w:rsid w:val="00FE5684"/>
    <w:rsid w:val="00FE68F3"/>
    <w:rsid w:val="00FE69C3"/>
    <w:rsid w:val="00FE758D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4">
    <w:name w:val="s4"/>
    <w:basedOn w:val="Normal"/>
    <w:rsid w:val="008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rsid w:val="00882F51"/>
  </w:style>
  <w:style w:type="paragraph" w:customStyle="1" w:styleId="Varsaylan">
    <w:name w:val="Varsayılan"/>
    <w:rsid w:val="00495CD4"/>
    <w:pPr>
      <w:tabs>
        <w:tab w:val="left" w:pos="708"/>
      </w:tabs>
      <w:suppressAutoHyphens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Tabloerii">
    <w:name w:val="Tablo İçeriği"/>
    <w:basedOn w:val="Varsaylan"/>
    <w:rsid w:val="00495CD4"/>
    <w:pPr>
      <w:suppressLineNumbers/>
      <w:spacing w:after="0" w:line="100" w:lineRule="atLeast"/>
    </w:pPr>
    <w:rPr>
      <w:rFonts w:eastAsia="Calibri" w:cs="Times New Roman"/>
      <w:lang w:eastAsia="tr-TR"/>
    </w:rPr>
  </w:style>
  <w:style w:type="character" w:customStyle="1" w:styleId="HTMLncedenBiimlendirilmiChar1">
    <w:name w:val="HTML Önceden Biçimlendirilmiş Char1"/>
    <w:basedOn w:val="VarsaylanParagrafYazTipi"/>
    <w:uiPriority w:val="99"/>
    <w:locked/>
    <w:rsid w:val="00495CD4"/>
    <w:rPr>
      <w:rFonts w:ascii="Courier New" w:eastAsia="Calibri" w:hAnsi="Courier New" w:cs="Courier New"/>
      <w:sz w:val="20"/>
      <w:szCs w:val="20"/>
      <w:lang w:eastAsia="tr-TR"/>
    </w:rPr>
  </w:style>
  <w:style w:type="paragraph" w:customStyle="1" w:styleId="tabloerii0">
    <w:name w:val="tabloerii"/>
    <w:basedOn w:val="Normal"/>
    <w:rsid w:val="0049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0">
    <w:name w:val="normal"/>
    <w:basedOn w:val="VarsaylanParagrafYazTipi"/>
    <w:rsid w:val="00EB3D37"/>
    <w:rPr>
      <w:rFonts w:ascii="Arial" w:hAnsi="Arial" w:cs="Arial" w:hint="default"/>
      <w:sz w:val="24"/>
    </w:rPr>
  </w:style>
  <w:style w:type="paragraph" w:customStyle="1" w:styleId="normaltimesnewroman">
    <w:name w:val="normaltimesnewroman"/>
    <w:basedOn w:val="Normal"/>
    <w:rsid w:val="00EB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332</Words>
  <Characters>1895</Characters>
  <Application>Microsoft Office Word</Application>
  <DocSecurity>0</DocSecurity>
  <Lines>15</Lines>
  <Paragraphs>4</Paragraphs>
  <ScaleCrop>false</ScaleCrop>
  <Company>TURMOB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365</cp:revision>
  <dcterms:created xsi:type="dcterms:W3CDTF">2011-07-01T05:43:00Z</dcterms:created>
  <dcterms:modified xsi:type="dcterms:W3CDTF">2011-11-28T06:31:00Z</dcterms:modified>
</cp:coreProperties>
</file>