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DF4B9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24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83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21234" w:rsidRPr="00A21234" w:rsidTr="00A2123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A21234" w:rsidRPr="00A21234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Kamu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hale Kurumundan:</w:t>
                  </w:r>
                </w:p>
                <w:p w:rsidR="00A21234" w:rsidRPr="00A21234" w:rsidRDefault="00A21234" w:rsidP="00A2123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KAMU 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HALE TEBL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A21234" w:rsidRPr="00A21234" w:rsidRDefault="00A21234" w:rsidP="00A2123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2012/1)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4734 say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hale Kanununun 67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</w:t>
                  </w:r>
                  <w:proofErr w:type="gram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1/2/2012</w:t>
                  </w:r>
                  <w:proofErr w:type="gram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uygulanacak 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ve parasal limitler Kanunun ilgili maddeleri baz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tir: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1- 3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(g) bendinde belirtilen 5.849.426,-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rkdokuzbin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6.629.154,-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zyirmidokuzbin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2- 8 inci maddenin;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(a) bendinde belirtilen 699.270,-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zdoksandokuzbin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792.482,-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zsekseniki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(b) bendinde belirtilen 1.165.451,-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zellibir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1.320.805,-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(c) bendinde belirtilen 25.640.021,-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yirmibir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29.057.835,-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Yirmidokuzmilyon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elliyedibin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3- 13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(b) bendinin;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76.291,-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zdoksanbir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86.460,-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Seksenalt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152.588,-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172.927,-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76.291,-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zdoksanbir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86.460,-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Seksenalt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zaltm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152.588,-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172.927,-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1.271.609,-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zdokuz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1.441.114,-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rkbirbin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  <w:proofErr w:type="gramEnd"/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 bendinde belirtilen 152.588,-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172.927,-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1.271.609,-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zdokuz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1.441.114,-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rkbirbin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4- 21 inci maddenin;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(f) bendinde belirtilen 127.154,-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zyirmiyedibin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144.103,-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5- 22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(d) bendinde belirtilen 38.144,-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Otuzsekizbin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43.228,-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12.709,-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zdokuz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14.403,-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6- 53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(j) f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bendinde belirtilen 254.315,-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288.215,-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zseksensekizbin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bendinde belirtilen 576.629,-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zyetmi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zyirmidokuz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653.493,-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), 1.152,- TL (Bin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zelliiki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), 1.305,- TL (Bin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1.153.259,-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zellidokuz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1.306.988,-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2.305,-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2.612,-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zoniki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3.458,-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3.918,-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11.532.599,-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Onbirmilyon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zotuzikibin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zdoksandokuz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13.069.894,-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sekizy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23.065.198,-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zdoksansekiz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26.139.788,-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milyon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zotuzdokuzbin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yediy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zseksensekiz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4.612,-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zoniki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5.226,-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zyirmialt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  <w:proofErr w:type="gramEnd"/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7- 62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maddenin;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(h) bendinde belirtilen 141.143,-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rkbirbin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159.957,- TL (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zellidokuzbin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dokuzy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zelliyedi</w:t>
                  </w:r>
                  <w:proofErr w:type="spell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</w:t>
                  </w:r>
                  <w:proofErr w:type="gram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ncellenmi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1/2/2012</w:t>
                  </w:r>
                  <w:proofErr w:type="gram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ge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olacak yukar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ve Parasal Limitlere ili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kin, bir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 ile kar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erler, ayr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tablo halinde ekte yer almaktad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darelerin tabi olduklar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de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ve parasal limitlerin belirlenmesinde; 5018 say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Mali 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ve Kontrol Kanununun 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girmesinden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b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stat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g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bulundurulmas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gerekmektedir.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3 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1/2/2012</w:t>
                  </w:r>
                  <w:proofErr w:type="gramEnd"/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A21234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Kamu 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Kurumu Ba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2123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21234" w:rsidRPr="00A21234" w:rsidRDefault="00A21234" w:rsidP="00A21234">
                  <w:pPr>
                    <w:spacing w:after="0" w:line="240" w:lineRule="auto"/>
                    <w:ind w:right="7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21234" w:rsidRPr="00A21234" w:rsidRDefault="00A21234" w:rsidP="00A21234">
                  <w:pPr>
                    <w:spacing w:after="0" w:line="240" w:lineRule="auto"/>
                    <w:ind w:right="7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212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 xml:space="preserve"> Ek:</w:t>
                  </w:r>
                </w:p>
                <w:p w:rsidR="00A21234" w:rsidRPr="00A21234" w:rsidRDefault="00A21234" w:rsidP="00A21234">
                  <w:pPr>
                    <w:spacing w:after="0" w:line="240" w:lineRule="auto"/>
                    <w:ind w:right="7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212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4734 SAYILI KANUNDA YER ALAN EŞİK DEĞERLER VE PARASAL LİMİTLERİN </w:t>
                  </w:r>
                </w:p>
                <w:p w:rsidR="00A21234" w:rsidRPr="00A21234" w:rsidRDefault="00A21234" w:rsidP="00A21234">
                  <w:pPr>
                    <w:spacing w:after="0" w:line="240" w:lineRule="auto"/>
                    <w:ind w:right="7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212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BİR ÖNCEKİ DÖNEM İLE KARŞILAŞTIRMALI DEĞERLERİNE İLİŞKİN TABLO</w:t>
                  </w:r>
                </w:p>
                <w:p w:rsidR="00A21234" w:rsidRPr="00A21234" w:rsidRDefault="00A21234" w:rsidP="00A21234">
                  <w:pPr>
                    <w:spacing w:after="0" w:line="240" w:lineRule="auto"/>
                    <w:ind w:right="7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90"/>
                    <w:gridCol w:w="4115"/>
                  </w:tblGrid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31/1/2012</w:t>
                        </w:r>
                        <w:proofErr w:type="gramEnd"/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TARİHİNE KADAR UYGULANAN</w:t>
                        </w:r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 xml:space="preserve">EŞİK DEĞERLER İLE PARASAL </w:t>
                        </w:r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>LİMİTLER VE TUTARLAR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1/2/2012</w:t>
                        </w:r>
                        <w:proofErr w:type="gramEnd"/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– 31/1/2013 DÖNEMİNDE </w:t>
                        </w:r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 xml:space="preserve">UYGULANACAK EŞİK DEĞERLER İLE </w:t>
                        </w:r>
                        <w:r w:rsidRPr="00A212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br/>
                          <w:t>PARASAL LİMİTLER VE TUTARLAR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EŞİK DEĞERLER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EŞİK DEĞERLER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MADDE 8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TL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TL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699.270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792.482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1.165.451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1.320.805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25.640.021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29.057.835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21234" w:rsidRPr="00A21234" w:rsidRDefault="00A21234" w:rsidP="00A2123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PARASAL LİMİTLER VE TUTARLAR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PARASAL LİMİTLER VE TUTARLAR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3 (g)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TL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TL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5.849.426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6.629.154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13 (b)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76.291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86.460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152.588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172.927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1.271.609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1.441.114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21 (f)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127.154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144.103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22 (d)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38.144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43.228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12.709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14.403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53 (j)/1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254.315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288.215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53 (j)/2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576.629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653.493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1.152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1.305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1.153.259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1.306.988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2.305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2.612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3.458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3.918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11.532.599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13.069.894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23.065.198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26.139.788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4.612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5.226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9360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MADDE 62 (h)</w:t>
                        </w:r>
                      </w:p>
                    </w:tc>
                  </w:tr>
                  <w:tr w:rsidR="00A21234" w:rsidRPr="00A21234">
                    <w:trPr>
                      <w:trHeight w:val="20"/>
                      <w:jc w:val="center"/>
                    </w:trPr>
                    <w:tc>
                      <w:tcPr>
                        <w:tcW w:w="48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141.143</w:t>
                        </w:r>
                      </w:p>
                    </w:tc>
                    <w:tc>
                      <w:tcPr>
                        <w:tcW w:w="4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21234" w:rsidRPr="00A21234" w:rsidRDefault="00A21234" w:rsidP="00A21234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A2123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159.957</w:t>
                        </w:r>
                      </w:p>
                    </w:tc>
                  </w:tr>
                </w:tbl>
                <w:p w:rsidR="00A21234" w:rsidRPr="00A21234" w:rsidRDefault="00A21234" w:rsidP="00A2123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A21234" w:rsidRPr="00A21234" w:rsidRDefault="00A21234" w:rsidP="00A212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21234" w:rsidRPr="00A21234" w:rsidRDefault="00A21234" w:rsidP="00A2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21234" w:rsidRPr="00075AA2" w:rsidRDefault="00A21234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21234" w:rsidRPr="00075AA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21234"/>
    <w:rsid w:val="00A34212"/>
    <w:rsid w:val="00A41744"/>
    <w:rsid w:val="00A41E4C"/>
    <w:rsid w:val="00A74E8A"/>
    <w:rsid w:val="00A81CDA"/>
    <w:rsid w:val="00A916CE"/>
    <w:rsid w:val="00AA3186"/>
    <w:rsid w:val="00AC1AC1"/>
    <w:rsid w:val="00AC6D0B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775</Words>
  <Characters>4423</Characters>
  <Application>Microsoft Office Word</Application>
  <DocSecurity>0</DocSecurity>
  <Lines>36</Lines>
  <Paragraphs>10</Paragraphs>
  <ScaleCrop>false</ScaleCrop>
  <Company>TURMOB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142</cp:revision>
  <dcterms:created xsi:type="dcterms:W3CDTF">2011-12-01T06:40:00Z</dcterms:created>
  <dcterms:modified xsi:type="dcterms:W3CDTF">2012-01-24T06:30:00Z</dcterms:modified>
</cp:coreProperties>
</file>