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3F" w:rsidRDefault="00F7673F" w:rsidP="005E158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7673F" w:rsidRDefault="00F7673F" w:rsidP="005E158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A62BC" w:rsidRDefault="00F7673F" w:rsidP="005E158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22</w:t>
      </w:r>
      <w:r w:rsidR="00AE5B2B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2012,</w:t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E5B2B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</w:t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 w:rsidR="009E0B03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28241</w:t>
      </w:r>
      <w:proofErr w:type="gramEnd"/>
    </w:p>
    <w:tbl>
      <w:tblPr>
        <w:tblW w:w="8789" w:type="dxa"/>
        <w:jc w:val="center"/>
        <w:tblLook w:val="01E0"/>
      </w:tblPr>
      <w:tblGrid>
        <w:gridCol w:w="8789"/>
      </w:tblGrid>
      <w:tr w:rsidR="00A249B6" w:rsidRPr="00A249B6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A249B6" w:rsidRPr="00A249B6" w:rsidRDefault="00A249B6" w:rsidP="00A24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  <w:r w:rsidRPr="00A249B6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  <w:t>YÖNETMELİK</w:t>
            </w:r>
          </w:p>
        </w:tc>
      </w:tr>
      <w:tr w:rsidR="00A249B6" w:rsidRPr="00A249B6">
        <w:trPr>
          <w:trHeight w:val="480"/>
          <w:jc w:val="center"/>
        </w:trPr>
        <w:tc>
          <w:tcPr>
            <w:tcW w:w="8789" w:type="dxa"/>
            <w:vAlign w:val="center"/>
          </w:tcPr>
          <w:p w:rsidR="00A249B6" w:rsidRPr="00A249B6" w:rsidRDefault="00A249B6" w:rsidP="00A249B6">
            <w:pPr>
              <w:tabs>
                <w:tab w:val="left" w:pos="566"/>
                <w:tab w:val="center" w:pos="354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en-GB" w:eastAsia="tr-TR"/>
              </w:rPr>
              <w:t>Karar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en-GB" w:eastAsia="tr-TR"/>
              </w:rPr>
              <w:t>Sayısı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en-GB" w:eastAsia="tr-TR"/>
              </w:rPr>
              <w:t xml:space="preserve"> : 2012/2842</w:t>
            </w:r>
          </w:p>
          <w:p w:rsidR="00A249B6" w:rsidRPr="00A249B6" w:rsidRDefault="00A249B6" w:rsidP="00A249B6">
            <w:pPr>
              <w:tabs>
                <w:tab w:val="left" w:pos="566"/>
                <w:tab w:val="center" w:pos="354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ab/>
            </w:r>
            <w:r w:rsidRPr="00A249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Ekli “Taşınır Mal Yönetmeliğinde Değişiklik Yapılmasına Dair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Yönetmelik”in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yürürlüğe konulması; Maliye Bakanlığının </w:t>
            </w:r>
            <w:proofErr w:type="gramStart"/>
            <w:r w:rsidRPr="00A249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12/1/2012</w:t>
            </w:r>
            <w:proofErr w:type="gramEnd"/>
            <w:r w:rsidRPr="00A249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tarihli ve 538 sayılı yazısı üzerine, 10/12/2003 tarihli ve 5018 sayılı Kanunun 44 üncü maddesine göre, Bakanlar</w:t>
            </w:r>
            <w:r w:rsidRPr="00A249B6">
              <w:rPr>
                <w:rFonts w:ascii="Cambria Math" w:eastAsia="Times New Roman" w:hAnsi="Cambria Math" w:cs="Cambria Math"/>
                <w:sz w:val="18"/>
                <w:szCs w:val="18"/>
                <w:lang w:eastAsia="tr-TR"/>
              </w:rPr>
              <w:t> </w:t>
            </w:r>
            <w:r w:rsidRPr="00A249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Kurulu’nca 14/2/2012 tarihinde kararlaştırılmıştır.</w:t>
            </w:r>
          </w:p>
          <w:p w:rsidR="00A249B6" w:rsidRPr="00A249B6" w:rsidRDefault="00A249B6" w:rsidP="00A249B6">
            <w:pPr>
              <w:tabs>
                <w:tab w:val="left" w:pos="566"/>
                <w:tab w:val="center" w:pos="354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A249B6" w:rsidRPr="00A249B6" w:rsidRDefault="00A249B6" w:rsidP="00A249B6">
            <w:pPr>
              <w:tabs>
                <w:tab w:val="center" w:pos="65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  <w:tab/>
              <w:t>Abdullah GÜL</w:t>
            </w:r>
          </w:p>
          <w:p w:rsidR="00A249B6" w:rsidRPr="00A249B6" w:rsidRDefault="00A249B6" w:rsidP="00A249B6">
            <w:pPr>
              <w:tabs>
                <w:tab w:val="center" w:pos="65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ab/>
              <w:t>CUMHURBAŞKANI</w:t>
            </w:r>
          </w:p>
          <w:p w:rsidR="00A249B6" w:rsidRPr="00A249B6" w:rsidRDefault="00A249B6" w:rsidP="00A249B6">
            <w:pPr>
              <w:tabs>
                <w:tab w:val="center" w:pos="594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</w:p>
          <w:p w:rsidR="00A249B6" w:rsidRPr="00A249B6" w:rsidRDefault="00A249B6" w:rsidP="00A249B6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Recep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Tayyip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ERDOĞAN</w:t>
            </w:r>
          </w:p>
          <w:p w:rsidR="00A249B6" w:rsidRPr="00A249B6" w:rsidRDefault="00A249B6" w:rsidP="00A249B6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Başbakan</w:t>
            </w:r>
            <w:proofErr w:type="spellEnd"/>
          </w:p>
          <w:p w:rsidR="00A249B6" w:rsidRPr="00A249B6" w:rsidRDefault="00A249B6" w:rsidP="00A249B6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A249B6" w:rsidRPr="00A249B6" w:rsidRDefault="00A249B6" w:rsidP="00A249B6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B. ARINÇ</w:t>
            </w: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A. BABACAN</w:t>
            </w: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B. ATALAY</w:t>
            </w: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B. BOZDAĞ</w:t>
            </w:r>
          </w:p>
          <w:p w:rsidR="00A249B6" w:rsidRPr="00A249B6" w:rsidRDefault="00A249B6" w:rsidP="00A249B6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Başbakan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Yardımcısı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Başbakan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Yardımcısı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Başbakan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Yardımcısı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Başbakan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Yardımcısı</w:t>
            </w:r>
            <w:proofErr w:type="spellEnd"/>
          </w:p>
          <w:p w:rsidR="00A249B6" w:rsidRPr="00A249B6" w:rsidRDefault="00A249B6" w:rsidP="00A249B6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A249B6" w:rsidRPr="00A249B6" w:rsidRDefault="00A249B6" w:rsidP="00A249B6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S. ERGİN</w:t>
            </w: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F. ŞAHİN</w:t>
            </w: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smartTag w:uri="urn:schemas-microsoft-com:office:smarttags" w:element="place">
              <w:r w:rsidRPr="00A249B6">
                <w:rPr>
                  <w:rFonts w:ascii="Times New Roman" w:eastAsia="Times New Roman" w:hAnsi="Times New Roman" w:cs="Times New Roman"/>
                  <w:sz w:val="14"/>
                  <w:lang w:val="en-GB" w:eastAsia="tr-TR"/>
                </w:rPr>
                <w:t>E. BAĞIŞ</w:t>
              </w:r>
            </w:smartTag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N. ERGÜN</w:t>
            </w:r>
          </w:p>
          <w:p w:rsidR="00A249B6" w:rsidRPr="00A249B6" w:rsidRDefault="00A249B6" w:rsidP="00A249B6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Adalet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Aile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Sosyal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Politikalar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Avrupa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Birliği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Bilim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,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Sanayi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Teknoloji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A249B6" w:rsidRPr="00A249B6" w:rsidRDefault="00A249B6" w:rsidP="00A249B6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A249B6" w:rsidRPr="00A249B6" w:rsidRDefault="00A249B6" w:rsidP="00A249B6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F. ÇELİK</w:t>
            </w: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smartTag w:uri="urn:schemas-microsoft-com:office:smarttags" w:element="place">
              <w:r w:rsidRPr="00A249B6">
                <w:rPr>
                  <w:rFonts w:ascii="Times New Roman" w:eastAsia="Times New Roman" w:hAnsi="Times New Roman" w:cs="Times New Roman"/>
                  <w:sz w:val="14"/>
                  <w:lang w:val="en-GB" w:eastAsia="tr-TR"/>
                </w:rPr>
                <w:t>E. BAYRAKTAR</w:t>
              </w:r>
            </w:smartTag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A. DAVUTOĞLU</w:t>
            </w: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M. Z. ÇAĞLAYAN</w:t>
            </w:r>
          </w:p>
          <w:p w:rsidR="00A249B6" w:rsidRPr="00A249B6" w:rsidRDefault="00A249B6" w:rsidP="00A249B6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Çalışma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Sosyal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Güvenlik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Çevre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Şehircilik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Dışişleri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Ekonomi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A249B6" w:rsidRPr="00A249B6" w:rsidRDefault="00A249B6" w:rsidP="00A249B6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A249B6" w:rsidRPr="00A249B6" w:rsidRDefault="00A249B6" w:rsidP="00A249B6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T. YILDIZ</w:t>
            </w: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S. KILIÇ</w:t>
            </w: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M. M. EKER</w:t>
            </w: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H. YAZICI</w:t>
            </w:r>
          </w:p>
          <w:p w:rsidR="00A249B6" w:rsidRPr="00A249B6" w:rsidRDefault="00A249B6" w:rsidP="00A249B6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Enerji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Tabii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Kaynaklar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Gençlik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Spor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Gıda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,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Tarım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Hayvancılık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Gümrük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Ticaret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A249B6" w:rsidRPr="00A249B6" w:rsidRDefault="00A249B6" w:rsidP="00A249B6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A249B6" w:rsidRPr="00A249B6" w:rsidRDefault="00A249B6" w:rsidP="00A249B6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İ. N. ŞAHİN</w:t>
            </w: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C. YILMAZ</w:t>
            </w: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smartTag w:uri="urn:schemas-microsoft-com:office:smarttags" w:element="place">
              <w:r w:rsidRPr="00A249B6">
                <w:rPr>
                  <w:rFonts w:ascii="Times New Roman" w:eastAsia="Times New Roman" w:hAnsi="Times New Roman" w:cs="Times New Roman"/>
                  <w:sz w:val="14"/>
                  <w:lang w:val="en-GB" w:eastAsia="tr-TR"/>
                </w:rPr>
                <w:t>E. GÜNAY</w:t>
              </w:r>
            </w:smartTag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M. ŞİMŞEK</w:t>
            </w:r>
          </w:p>
          <w:p w:rsidR="00A249B6" w:rsidRPr="00A249B6" w:rsidRDefault="00A249B6" w:rsidP="00A249B6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İçişleri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Kalkınma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Kültür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Turizm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Maliye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A249B6" w:rsidRPr="00A249B6" w:rsidRDefault="00A249B6" w:rsidP="00A249B6">
            <w:pPr>
              <w:tabs>
                <w:tab w:val="center" w:pos="914"/>
                <w:tab w:val="center" w:pos="2690"/>
                <w:tab w:val="center" w:pos="4434"/>
                <w:tab w:val="center" w:pos="6199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A249B6" w:rsidRPr="00A249B6" w:rsidRDefault="00A249B6" w:rsidP="00A249B6">
            <w:pPr>
              <w:tabs>
                <w:tab w:val="center" w:pos="2271"/>
                <w:tab w:val="center" w:pos="4251"/>
                <w:tab w:val="center" w:pos="65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Ö. DİNÇER</w:t>
            </w: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İ. YILMAZ</w:t>
            </w: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V. EROĞLU</w:t>
            </w:r>
          </w:p>
          <w:p w:rsidR="00A249B6" w:rsidRPr="00A249B6" w:rsidRDefault="00A249B6" w:rsidP="00A249B6">
            <w:pPr>
              <w:tabs>
                <w:tab w:val="center" w:pos="2271"/>
                <w:tab w:val="center" w:pos="4251"/>
                <w:tab w:val="center" w:pos="65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Milli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Eğitim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Milli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Savunma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Orman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Su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İşleri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A249B6" w:rsidRPr="00A249B6" w:rsidRDefault="00A249B6" w:rsidP="00A249B6">
            <w:pPr>
              <w:tabs>
                <w:tab w:val="center" w:pos="1797"/>
                <w:tab w:val="center" w:pos="3514"/>
                <w:tab w:val="center" w:pos="5316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A249B6" w:rsidRPr="00A249B6" w:rsidRDefault="00A249B6" w:rsidP="00A249B6">
            <w:pPr>
              <w:tabs>
                <w:tab w:val="center" w:pos="3171"/>
                <w:tab w:val="center" w:pos="55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R. AKDAĞ</w:t>
            </w: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B. YILDIRIM</w:t>
            </w:r>
          </w:p>
          <w:p w:rsidR="00A249B6" w:rsidRPr="00A249B6" w:rsidRDefault="00A249B6" w:rsidP="00A249B6">
            <w:pPr>
              <w:tabs>
                <w:tab w:val="center" w:pos="3171"/>
                <w:tab w:val="center" w:pos="55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Sağlık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Ulaştırma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,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Denizcilik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Haberleşme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A249B6" w:rsidRPr="00A249B6" w:rsidRDefault="00A249B6" w:rsidP="00A249B6">
            <w:pPr>
              <w:tabs>
                <w:tab w:val="center" w:pos="2494"/>
                <w:tab w:val="center" w:pos="453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</w:pPr>
          </w:p>
          <w:p w:rsidR="00A249B6" w:rsidRPr="00A249B6" w:rsidRDefault="00A249B6" w:rsidP="00A249B6">
            <w:pPr>
              <w:tabs>
                <w:tab w:val="left" w:pos="566"/>
                <w:tab w:val="center" w:pos="5693"/>
                <w:tab w:val="right" w:pos="6519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9"/>
                <w:szCs w:val="20"/>
              </w:rPr>
            </w:pPr>
            <w:r w:rsidRPr="00A249B6">
              <w:rPr>
                <w:rFonts w:ascii="Times New Roman" w:eastAsia="ヒラギノ明朝 Pro W3" w:hAnsi="Times New Roman" w:cs="Times New Roman"/>
                <w:b/>
                <w:sz w:val="18"/>
                <w:szCs w:val="18"/>
                <w:lang w:val="en-GB"/>
              </w:rPr>
              <w:t>TAŞINIR MAL YÖNETMELİĞİNDE DEĞİŞİKLİK YAPILMASINA</w:t>
            </w:r>
          </w:p>
          <w:p w:rsidR="00A249B6" w:rsidRPr="00A249B6" w:rsidRDefault="00A249B6" w:rsidP="00A249B6">
            <w:pPr>
              <w:tabs>
                <w:tab w:val="left" w:pos="566"/>
                <w:tab w:val="center" w:pos="5693"/>
                <w:tab w:val="right" w:pos="6519"/>
              </w:tabs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  <w:lang w:val="en-GB"/>
              </w:rPr>
            </w:pPr>
            <w:r w:rsidRPr="00A249B6">
              <w:rPr>
                <w:rFonts w:ascii="Times New Roman" w:eastAsia="ヒラギノ明朝 Pro W3" w:hAnsi="Times New Roman" w:cs="Times New Roman"/>
                <w:b/>
                <w:sz w:val="18"/>
                <w:szCs w:val="18"/>
                <w:lang w:val="en-GB"/>
              </w:rPr>
              <w:t>DAİR YÖNETMELİK</w:t>
            </w:r>
          </w:p>
          <w:p w:rsidR="00A249B6" w:rsidRPr="00A249B6" w:rsidRDefault="00A249B6" w:rsidP="00A249B6">
            <w:pPr>
              <w:tabs>
                <w:tab w:val="left" w:pos="566"/>
                <w:tab w:val="center" w:pos="5693"/>
                <w:tab w:val="right" w:pos="6519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  <w:t>MADDE 1 –</w:t>
            </w:r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28/12/2006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tarihli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2006/11545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sayılı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Bakanlar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Kurulu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Kararı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ile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yürürlüğe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konulan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Taşınır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Mal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Yönetmeliğinin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31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inci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maddesine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dördüncü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fıkradan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sonra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gelmek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üzere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aşağıdaki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fıkra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eklenmiş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,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mevcut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beşinci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fıkra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buna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göre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teselsül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ettirilmiştir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.</w:t>
            </w:r>
          </w:p>
          <w:p w:rsidR="00A249B6" w:rsidRPr="00A249B6" w:rsidRDefault="00A249B6" w:rsidP="00A249B6">
            <w:pPr>
              <w:tabs>
                <w:tab w:val="left" w:pos="566"/>
                <w:tab w:val="center" w:pos="5693"/>
                <w:tab w:val="right" w:pos="6519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"(5)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Başbakanlıkça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kamu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idarelerine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kamu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idarelerince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Başbakanlığa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yapılacak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devir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tahsisler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herhangi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bir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şarta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bağlı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olmaksızın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gerçekleştirilir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."</w:t>
            </w:r>
          </w:p>
          <w:p w:rsidR="00A249B6" w:rsidRPr="00A249B6" w:rsidRDefault="00A249B6" w:rsidP="00A249B6">
            <w:pPr>
              <w:tabs>
                <w:tab w:val="left" w:pos="566"/>
                <w:tab w:val="center" w:pos="5693"/>
                <w:tab w:val="right" w:pos="6519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  <w:t>MADDE 2 –</w:t>
            </w:r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Sayıştayın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görüşü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alınarak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hazırlanan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bu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Yönetmelik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yayımı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tarihinde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yürürlüğe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girer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.</w:t>
            </w:r>
          </w:p>
          <w:p w:rsidR="00A249B6" w:rsidRPr="00A249B6" w:rsidRDefault="00A249B6" w:rsidP="00A249B6">
            <w:pPr>
              <w:tabs>
                <w:tab w:val="left" w:pos="566"/>
                <w:tab w:val="center" w:pos="5693"/>
                <w:tab w:val="right" w:pos="6519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</w:pPr>
            <w:r w:rsidRPr="00A249B6"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  <w:t>MADDE 3 –</w:t>
            </w:r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Bu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Yönetmelik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hükümlerini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Bakanlar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Kurulu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yürütür</w:t>
            </w:r>
            <w:proofErr w:type="spellEnd"/>
            <w:r w:rsidRPr="00A249B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.</w:t>
            </w:r>
          </w:p>
        </w:tc>
      </w:tr>
    </w:tbl>
    <w:p w:rsidR="00A249B6" w:rsidRDefault="00A249B6" w:rsidP="005E158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249B6" w:rsidSect="00472DA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319" w:rsidRDefault="00F97319" w:rsidP="00F520E2">
      <w:pPr>
        <w:spacing w:after="0" w:line="240" w:lineRule="auto"/>
      </w:pPr>
      <w:r>
        <w:separator/>
      </w:r>
    </w:p>
  </w:endnote>
  <w:endnote w:type="continuationSeparator" w:id="0">
    <w:p w:rsidR="00F97319" w:rsidRDefault="00F97319" w:rsidP="00F5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319" w:rsidRDefault="00F97319" w:rsidP="00F520E2">
      <w:pPr>
        <w:spacing w:after="0" w:line="240" w:lineRule="auto"/>
      </w:pPr>
      <w:r>
        <w:separator/>
      </w:r>
    </w:p>
  </w:footnote>
  <w:footnote w:type="continuationSeparator" w:id="0">
    <w:p w:rsidR="00F97319" w:rsidRDefault="00F97319" w:rsidP="00F52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F35"/>
    <w:multiLevelType w:val="hybridMultilevel"/>
    <w:tmpl w:val="46CEA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06ABF"/>
    <w:multiLevelType w:val="hybridMultilevel"/>
    <w:tmpl w:val="878A373C"/>
    <w:lvl w:ilvl="0" w:tplc="3B42B620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BF51E0"/>
    <w:multiLevelType w:val="hybridMultilevel"/>
    <w:tmpl w:val="A1F81D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5E6030"/>
    <w:multiLevelType w:val="hybridMultilevel"/>
    <w:tmpl w:val="B43AA7B8"/>
    <w:lvl w:ilvl="0" w:tplc="89DC43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E26819"/>
    <w:multiLevelType w:val="multilevel"/>
    <w:tmpl w:val="3F9C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D23"/>
    <w:rsid w:val="00001F1E"/>
    <w:rsid w:val="00011E60"/>
    <w:rsid w:val="00020FC3"/>
    <w:rsid w:val="00022066"/>
    <w:rsid w:val="00027424"/>
    <w:rsid w:val="00031A95"/>
    <w:rsid w:val="00037146"/>
    <w:rsid w:val="0003769D"/>
    <w:rsid w:val="00054A02"/>
    <w:rsid w:val="000641A0"/>
    <w:rsid w:val="0006797E"/>
    <w:rsid w:val="00072371"/>
    <w:rsid w:val="00075AA2"/>
    <w:rsid w:val="000824A8"/>
    <w:rsid w:val="00084D07"/>
    <w:rsid w:val="00086CEC"/>
    <w:rsid w:val="00087904"/>
    <w:rsid w:val="00093CA5"/>
    <w:rsid w:val="0009780A"/>
    <w:rsid w:val="000A43A9"/>
    <w:rsid w:val="000C5CD9"/>
    <w:rsid w:val="000C76D1"/>
    <w:rsid w:val="000C7FFB"/>
    <w:rsid w:val="00114901"/>
    <w:rsid w:val="00125F74"/>
    <w:rsid w:val="0014066C"/>
    <w:rsid w:val="0016162A"/>
    <w:rsid w:val="00162897"/>
    <w:rsid w:val="00163C58"/>
    <w:rsid w:val="0017427E"/>
    <w:rsid w:val="001743BE"/>
    <w:rsid w:val="0018454D"/>
    <w:rsid w:val="00194CA3"/>
    <w:rsid w:val="001A04F3"/>
    <w:rsid w:val="001B10B0"/>
    <w:rsid w:val="001B15D2"/>
    <w:rsid w:val="001B22A8"/>
    <w:rsid w:val="001C5414"/>
    <w:rsid w:val="001D3F8C"/>
    <w:rsid w:val="001D56DC"/>
    <w:rsid w:val="001F59A5"/>
    <w:rsid w:val="002039B6"/>
    <w:rsid w:val="002068A1"/>
    <w:rsid w:val="002201FD"/>
    <w:rsid w:val="0022355F"/>
    <w:rsid w:val="00225B70"/>
    <w:rsid w:val="00253D1E"/>
    <w:rsid w:val="00253E10"/>
    <w:rsid w:val="00264A92"/>
    <w:rsid w:val="002659CB"/>
    <w:rsid w:val="00266B2E"/>
    <w:rsid w:val="0029008B"/>
    <w:rsid w:val="00293534"/>
    <w:rsid w:val="002A24F7"/>
    <w:rsid w:val="002A2741"/>
    <w:rsid w:val="002A3D81"/>
    <w:rsid w:val="002A4077"/>
    <w:rsid w:val="002B1034"/>
    <w:rsid w:val="002B4DF5"/>
    <w:rsid w:val="002C02C0"/>
    <w:rsid w:val="002C1E2B"/>
    <w:rsid w:val="002C33C3"/>
    <w:rsid w:val="002C4909"/>
    <w:rsid w:val="002C4FB7"/>
    <w:rsid w:val="002E4DFA"/>
    <w:rsid w:val="002F1C9B"/>
    <w:rsid w:val="002F642E"/>
    <w:rsid w:val="0031586A"/>
    <w:rsid w:val="0032170A"/>
    <w:rsid w:val="00327581"/>
    <w:rsid w:val="003328CF"/>
    <w:rsid w:val="0033320B"/>
    <w:rsid w:val="003506CB"/>
    <w:rsid w:val="0036378D"/>
    <w:rsid w:val="00375680"/>
    <w:rsid w:val="003A2502"/>
    <w:rsid w:val="003A62BC"/>
    <w:rsid w:val="003C0A3F"/>
    <w:rsid w:val="003C0BDA"/>
    <w:rsid w:val="003C1AA1"/>
    <w:rsid w:val="003C6B5B"/>
    <w:rsid w:val="003D11AA"/>
    <w:rsid w:val="003E1EF7"/>
    <w:rsid w:val="003E24F2"/>
    <w:rsid w:val="003E3B2B"/>
    <w:rsid w:val="003E47B5"/>
    <w:rsid w:val="003E76FC"/>
    <w:rsid w:val="003F0732"/>
    <w:rsid w:val="003F3B72"/>
    <w:rsid w:val="0042083B"/>
    <w:rsid w:val="004232F2"/>
    <w:rsid w:val="00423A3F"/>
    <w:rsid w:val="00426356"/>
    <w:rsid w:val="004354B0"/>
    <w:rsid w:val="00436459"/>
    <w:rsid w:val="004406C9"/>
    <w:rsid w:val="00444025"/>
    <w:rsid w:val="0045064D"/>
    <w:rsid w:val="00451252"/>
    <w:rsid w:val="0045625F"/>
    <w:rsid w:val="004612B2"/>
    <w:rsid w:val="00467016"/>
    <w:rsid w:val="00472DA1"/>
    <w:rsid w:val="004A6B05"/>
    <w:rsid w:val="004C5451"/>
    <w:rsid w:val="004D02A3"/>
    <w:rsid w:val="004D66C1"/>
    <w:rsid w:val="004E3B12"/>
    <w:rsid w:val="004E479F"/>
    <w:rsid w:val="004F4657"/>
    <w:rsid w:val="005149C3"/>
    <w:rsid w:val="00522BA4"/>
    <w:rsid w:val="005334BE"/>
    <w:rsid w:val="005353AB"/>
    <w:rsid w:val="005436B7"/>
    <w:rsid w:val="005552F4"/>
    <w:rsid w:val="005556BC"/>
    <w:rsid w:val="00562A69"/>
    <w:rsid w:val="005664C6"/>
    <w:rsid w:val="005802D5"/>
    <w:rsid w:val="00583C5E"/>
    <w:rsid w:val="0059450E"/>
    <w:rsid w:val="005A4BB3"/>
    <w:rsid w:val="005D0A80"/>
    <w:rsid w:val="005D3AB7"/>
    <w:rsid w:val="005E0A94"/>
    <w:rsid w:val="005E1582"/>
    <w:rsid w:val="00605984"/>
    <w:rsid w:val="00607225"/>
    <w:rsid w:val="00607B61"/>
    <w:rsid w:val="006146B8"/>
    <w:rsid w:val="00627628"/>
    <w:rsid w:val="00650144"/>
    <w:rsid w:val="00650C84"/>
    <w:rsid w:val="0065709A"/>
    <w:rsid w:val="00687CF1"/>
    <w:rsid w:val="006A7988"/>
    <w:rsid w:val="006B1DA4"/>
    <w:rsid w:val="006D37B4"/>
    <w:rsid w:val="006D55FE"/>
    <w:rsid w:val="006F7793"/>
    <w:rsid w:val="00700BD1"/>
    <w:rsid w:val="007022B1"/>
    <w:rsid w:val="00703574"/>
    <w:rsid w:val="00711DD2"/>
    <w:rsid w:val="00723285"/>
    <w:rsid w:val="0072477E"/>
    <w:rsid w:val="0072577F"/>
    <w:rsid w:val="00746240"/>
    <w:rsid w:val="007533DA"/>
    <w:rsid w:val="00762DB4"/>
    <w:rsid w:val="007673D4"/>
    <w:rsid w:val="00781F94"/>
    <w:rsid w:val="00786279"/>
    <w:rsid w:val="0079788A"/>
    <w:rsid w:val="007A1A28"/>
    <w:rsid w:val="007B29B1"/>
    <w:rsid w:val="007C1A5A"/>
    <w:rsid w:val="007C2FDC"/>
    <w:rsid w:val="007C5FE3"/>
    <w:rsid w:val="007D197D"/>
    <w:rsid w:val="007D4138"/>
    <w:rsid w:val="007E07E4"/>
    <w:rsid w:val="007E6F49"/>
    <w:rsid w:val="007F4AFB"/>
    <w:rsid w:val="008126F8"/>
    <w:rsid w:val="0084367F"/>
    <w:rsid w:val="0087210F"/>
    <w:rsid w:val="00872691"/>
    <w:rsid w:val="0088716C"/>
    <w:rsid w:val="0089216A"/>
    <w:rsid w:val="008A6CF4"/>
    <w:rsid w:val="008A76E7"/>
    <w:rsid w:val="008A7ED7"/>
    <w:rsid w:val="008B03F2"/>
    <w:rsid w:val="008B4803"/>
    <w:rsid w:val="008C33CD"/>
    <w:rsid w:val="008D122D"/>
    <w:rsid w:val="008E11BD"/>
    <w:rsid w:val="009036DC"/>
    <w:rsid w:val="0090404D"/>
    <w:rsid w:val="009105F6"/>
    <w:rsid w:val="009117F9"/>
    <w:rsid w:val="00912C94"/>
    <w:rsid w:val="00913FD7"/>
    <w:rsid w:val="009342DE"/>
    <w:rsid w:val="00945163"/>
    <w:rsid w:val="00945CBE"/>
    <w:rsid w:val="0096230B"/>
    <w:rsid w:val="0096557B"/>
    <w:rsid w:val="00973A80"/>
    <w:rsid w:val="00974A77"/>
    <w:rsid w:val="00980B75"/>
    <w:rsid w:val="009A2833"/>
    <w:rsid w:val="009A61F8"/>
    <w:rsid w:val="009B606E"/>
    <w:rsid w:val="009E0B03"/>
    <w:rsid w:val="009E1218"/>
    <w:rsid w:val="00A249B6"/>
    <w:rsid w:val="00A34212"/>
    <w:rsid w:val="00A34B40"/>
    <w:rsid w:val="00A41744"/>
    <w:rsid w:val="00A41E4C"/>
    <w:rsid w:val="00A449B3"/>
    <w:rsid w:val="00A55CAE"/>
    <w:rsid w:val="00A5766C"/>
    <w:rsid w:val="00A74E8A"/>
    <w:rsid w:val="00A8124A"/>
    <w:rsid w:val="00A81CDA"/>
    <w:rsid w:val="00A916CE"/>
    <w:rsid w:val="00AA3186"/>
    <w:rsid w:val="00AC045A"/>
    <w:rsid w:val="00AC1AC1"/>
    <w:rsid w:val="00AE5B2B"/>
    <w:rsid w:val="00AF13D4"/>
    <w:rsid w:val="00AF4D65"/>
    <w:rsid w:val="00B04D3D"/>
    <w:rsid w:val="00B16695"/>
    <w:rsid w:val="00B24519"/>
    <w:rsid w:val="00B256B2"/>
    <w:rsid w:val="00B27B5E"/>
    <w:rsid w:val="00B3466F"/>
    <w:rsid w:val="00B55B42"/>
    <w:rsid w:val="00B605BA"/>
    <w:rsid w:val="00B64198"/>
    <w:rsid w:val="00B76FED"/>
    <w:rsid w:val="00B879FA"/>
    <w:rsid w:val="00B92426"/>
    <w:rsid w:val="00B93706"/>
    <w:rsid w:val="00B96180"/>
    <w:rsid w:val="00BF4C34"/>
    <w:rsid w:val="00C232AB"/>
    <w:rsid w:val="00C33576"/>
    <w:rsid w:val="00C33970"/>
    <w:rsid w:val="00C36852"/>
    <w:rsid w:val="00C376C1"/>
    <w:rsid w:val="00C420A0"/>
    <w:rsid w:val="00C53D56"/>
    <w:rsid w:val="00C579DE"/>
    <w:rsid w:val="00C66D23"/>
    <w:rsid w:val="00C75359"/>
    <w:rsid w:val="00C75CA9"/>
    <w:rsid w:val="00C82AD1"/>
    <w:rsid w:val="00CA0C61"/>
    <w:rsid w:val="00CA44B6"/>
    <w:rsid w:val="00CA7569"/>
    <w:rsid w:val="00CC04AD"/>
    <w:rsid w:val="00CC18A0"/>
    <w:rsid w:val="00CC5605"/>
    <w:rsid w:val="00CE3FAA"/>
    <w:rsid w:val="00CE551E"/>
    <w:rsid w:val="00CE74E0"/>
    <w:rsid w:val="00D22BF3"/>
    <w:rsid w:val="00D31428"/>
    <w:rsid w:val="00D4692E"/>
    <w:rsid w:val="00D63A6A"/>
    <w:rsid w:val="00D65C2F"/>
    <w:rsid w:val="00D67232"/>
    <w:rsid w:val="00D85BD0"/>
    <w:rsid w:val="00D9109C"/>
    <w:rsid w:val="00DB0218"/>
    <w:rsid w:val="00DC1F60"/>
    <w:rsid w:val="00DC4FAC"/>
    <w:rsid w:val="00DC70D0"/>
    <w:rsid w:val="00DC7993"/>
    <w:rsid w:val="00DF4A69"/>
    <w:rsid w:val="00DF4B9B"/>
    <w:rsid w:val="00DF54AA"/>
    <w:rsid w:val="00DF7ABD"/>
    <w:rsid w:val="00E1189A"/>
    <w:rsid w:val="00E30F24"/>
    <w:rsid w:val="00E310DF"/>
    <w:rsid w:val="00E315F1"/>
    <w:rsid w:val="00E324F9"/>
    <w:rsid w:val="00E54F03"/>
    <w:rsid w:val="00EA4C3B"/>
    <w:rsid w:val="00EB4906"/>
    <w:rsid w:val="00EF35E8"/>
    <w:rsid w:val="00F017A2"/>
    <w:rsid w:val="00F24BA0"/>
    <w:rsid w:val="00F5071C"/>
    <w:rsid w:val="00F515B2"/>
    <w:rsid w:val="00F520E2"/>
    <w:rsid w:val="00F53F28"/>
    <w:rsid w:val="00F57C4A"/>
    <w:rsid w:val="00F70FEF"/>
    <w:rsid w:val="00F7673F"/>
    <w:rsid w:val="00F843E9"/>
    <w:rsid w:val="00F96298"/>
    <w:rsid w:val="00F97319"/>
    <w:rsid w:val="00FB1BA4"/>
    <w:rsid w:val="00FB3D26"/>
    <w:rsid w:val="00FB4D02"/>
    <w:rsid w:val="00FC3C7D"/>
    <w:rsid w:val="00FC4DAE"/>
    <w:rsid w:val="00FD3809"/>
    <w:rsid w:val="00FD3D62"/>
    <w:rsid w:val="00FD7675"/>
    <w:rsid w:val="00FF0851"/>
    <w:rsid w:val="00FF3F06"/>
    <w:rsid w:val="00FF67A3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3B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Normal (Web) Char Char,Normal (Web) Char Char Char Char,Normal (Web) Char Char Char"/>
    <w:basedOn w:val="Normal"/>
    <w:link w:val="NormalWebChar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stparagraph">
    <w:name w:val="listparagraph"/>
    <w:basedOn w:val="Normal"/>
    <w:rsid w:val="0001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0">
    <w:name w:val="gvdemetni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0">
    <w:name w:val="Başlık #1_"/>
    <w:basedOn w:val="VarsaylanParagrafYazTipi"/>
    <w:link w:val="Balk11"/>
    <w:locked/>
    <w:rsid w:val="006D37B4"/>
    <w:rPr>
      <w:b/>
      <w:bCs/>
      <w:sz w:val="21"/>
      <w:szCs w:val="21"/>
      <w:shd w:val="clear" w:color="auto" w:fill="FFFFFF"/>
    </w:rPr>
  </w:style>
  <w:style w:type="paragraph" w:customStyle="1" w:styleId="Balk11">
    <w:name w:val="Başlık #1"/>
    <w:basedOn w:val="Normal"/>
    <w:link w:val="Balk10"/>
    <w:rsid w:val="006D37B4"/>
    <w:pPr>
      <w:shd w:val="clear" w:color="auto" w:fill="FFFFFF"/>
      <w:spacing w:before="600" w:after="600" w:line="240" w:lineRule="atLeast"/>
      <w:jc w:val="both"/>
      <w:outlineLvl w:val="0"/>
    </w:pPr>
    <w:rPr>
      <w:b/>
      <w:bCs/>
      <w:sz w:val="21"/>
      <w:szCs w:val="21"/>
    </w:rPr>
  </w:style>
  <w:style w:type="character" w:customStyle="1" w:styleId="Balk12">
    <w:name w:val="Başlık #1 (2)_"/>
    <w:basedOn w:val="VarsaylanParagrafYazTipi"/>
    <w:link w:val="Balk120"/>
    <w:locked/>
    <w:rsid w:val="006D37B4"/>
    <w:rPr>
      <w:b/>
      <w:bCs/>
      <w:i/>
      <w:iCs/>
      <w:sz w:val="21"/>
      <w:szCs w:val="21"/>
      <w:shd w:val="clear" w:color="auto" w:fill="FFFFFF"/>
    </w:rPr>
  </w:style>
  <w:style w:type="paragraph" w:customStyle="1" w:styleId="Balk120">
    <w:name w:val="Başlık #1 (2)"/>
    <w:basedOn w:val="Normal"/>
    <w:link w:val="Balk12"/>
    <w:rsid w:val="006D37B4"/>
    <w:pPr>
      <w:shd w:val="clear" w:color="auto" w:fill="FFFFFF"/>
      <w:spacing w:before="600" w:after="420" w:line="240" w:lineRule="atLeast"/>
      <w:ind w:firstLine="1140"/>
      <w:jc w:val="both"/>
      <w:outlineLvl w:val="0"/>
    </w:pPr>
    <w:rPr>
      <w:b/>
      <w:bCs/>
      <w:i/>
      <w:iCs/>
      <w:sz w:val="21"/>
      <w:szCs w:val="21"/>
    </w:rPr>
  </w:style>
  <w:style w:type="paragraph" w:customStyle="1" w:styleId="nor">
    <w:name w:val="nor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er1">
    <w:name w:val="ver1"/>
    <w:basedOn w:val="VarsaylanParagrafYazTipi"/>
    <w:rsid w:val="006D37B4"/>
  </w:style>
  <w:style w:type="character" w:customStyle="1" w:styleId="ver2">
    <w:name w:val="ver2"/>
    <w:basedOn w:val="VarsaylanParagrafYazTipi"/>
    <w:rsid w:val="006D37B4"/>
  </w:style>
  <w:style w:type="character" w:customStyle="1" w:styleId="highlight">
    <w:name w:val="highlight"/>
    <w:basedOn w:val="VarsaylanParagrafYazTipi"/>
    <w:rsid w:val="006D37B4"/>
  </w:style>
  <w:style w:type="character" w:customStyle="1" w:styleId="gvdemetnikaln6">
    <w:name w:val="gvdemetnikaln6"/>
    <w:basedOn w:val="VarsaylanParagrafYazTipi"/>
    <w:rsid w:val="006D37B4"/>
  </w:style>
  <w:style w:type="paragraph" w:customStyle="1" w:styleId="gvdemetni50">
    <w:name w:val="gvdemetni50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talik">
    <w:name w:val="balk1talik"/>
    <w:basedOn w:val="VarsaylanParagrafYazTipi"/>
    <w:rsid w:val="006D37B4"/>
  </w:style>
  <w:style w:type="character" w:customStyle="1" w:styleId="gvdemetnikaln5">
    <w:name w:val="gvdemetnikaln5"/>
    <w:basedOn w:val="VarsaylanParagrafYazTipi"/>
    <w:rsid w:val="006D37B4"/>
  </w:style>
  <w:style w:type="character" w:customStyle="1" w:styleId="gvdemetnikaln3">
    <w:name w:val="gvdemetnikaln3"/>
    <w:basedOn w:val="VarsaylanParagrafYazTipi"/>
    <w:rsid w:val="006D37B4"/>
  </w:style>
  <w:style w:type="character" w:customStyle="1" w:styleId="Balk30">
    <w:name w:val="Başlık #3_"/>
    <w:basedOn w:val="VarsaylanParagrafYazTipi"/>
    <w:link w:val="Balk3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31">
    <w:name w:val="Başlık #31"/>
    <w:basedOn w:val="Normal"/>
    <w:link w:val="Balk30"/>
    <w:rsid w:val="00FD3D62"/>
    <w:pPr>
      <w:shd w:val="clear" w:color="auto" w:fill="FFFFFF"/>
      <w:spacing w:before="960" w:after="0" w:line="317" w:lineRule="exact"/>
      <w:jc w:val="right"/>
      <w:outlineLvl w:val="2"/>
    </w:pPr>
    <w:rPr>
      <w:b/>
      <w:bCs/>
      <w:sz w:val="21"/>
      <w:szCs w:val="21"/>
    </w:rPr>
  </w:style>
  <w:style w:type="character" w:customStyle="1" w:styleId="Balk20">
    <w:name w:val="Başlık #2_"/>
    <w:basedOn w:val="VarsaylanParagrafYazTipi"/>
    <w:link w:val="Balk2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21">
    <w:name w:val="Başlık #2"/>
    <w:basedOn w:val="Normal"/>
    <w:link w:val="Balk20"/>
    <w:rsid w:val="00FD3D62"/>
    <w:pPr>
      <w:shd w:val="clear" w:color="auto" w:fill="FFFFFF"/>
      <w:spacing w:after="0" w:line="307" w:lineRule="exact"/>
      <w:outlineLvl w:val="1"/>
    </w:pPr>
    <w:rPr>
      <w:b/>
      <w:bCs/>
      <w:sz w:val="21"/>
      <w:szCs w:val="21"/>
    </w:rPr>
  </w:style>
  <w:style w:type="character" w:customStyle="1" w:styleId="Balk32">
    <w:name w:val="Başlık #3"/>
    <w:basedOn w:val="Balk30"/>
    <w:rsid w:val="00FD3D62"/>
    <w:rPr>
      <w:u w:val="single"/>
    </w:rPr>
  </w:style>
  <w:style w:type="character" w:customStyle="1" w:styleId="Balk33">
    <w:name w:val="Başlık #33"/>
    <w:basedOn w:val="Balk30"/>
    <w:rsid w:val="00FD3D62"/>
    <w:rPr>
      <w:u w:val="single"/>
    </w:rPr>
  </w:style>
  <w:style w:type="character" w:customStyle="1" w:styleId="Balk320">
    <w:name w:val="Başlık #32"/>
    <w:basedOn w:val="Balk30"/>
    <w:rsid w:val="00FD3D62"/>
    <w:rPr>
      <w:u w:val="single"/>
    </w:rPr>
  </w:style>
  <w:style w:type="character" w:customStyle="1" w:styleId="gvdemetnikaln7">
    <w:name w:val="gvdemetnikaln7"/>
    <w:basedOn w:val="VarsaylanParagrafYazTipi"/>
    <w:rsid w:val="00FD3D62"/>
  </w:style>
  <w:style w:type="character" w:customStyle="1" w:styleId="balk3kalndeil">
    <w:name w:val="balk3kalndeil"/>
    <w:basedOn w:val="VarsaylanParagrafYazTipi"/>
    <w:rsid w:val="00FD3D62"/>
  </w:style>
  <w:style w:type="character" w:customStyle="1" w:styleId="gvdemetnikaln4">
    <w:name w:val="gvdemetnikaln4"/>
    <w:basedOn w:val="VarsaylanParagrafYazTipi"/>
    <w:rsid w:val="00FD3D62"/>
  </w:style>
  <w:style w:type="paragraph" w:customStyle="1" w:styleId="gvdemetni51">
    <w:name w:val="gvdemetni51"/>
    <w:basedOn w:val="Normal"/>
    <w:rsid w:val="00F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5kalndeil">
    <w:name w:val="gvdemetni5kalndeil"/>
    <w:basedOn w:val="VarsaylanParagrafYazTipi"/>
    <w:rsid w:val="00FD3D62"/>
  </w:style>
  <w:style w:type="paragraph" w:customStyle="1" w:styleId="gvdemetni31">
    <w:name w:val="gvdemetni31"/>
    <w:basedOn w:val="Normal"/>
    <w:rsid w:val="00C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2">
    <w:name w:val="gvdemetni32"/>
    <w:basedOn w:val="VarsaylanParagrafYazTipi"/>
    <w:rsid w:val="00C33970"/>
  </w:style>
  <w:style w:type="character" w:customStyle="1" w:styleId="gvdemetni21">
    <w:name w:val="gvdemetni2"/>
    <w:basedOn w:val="VarsaylanParagrafYazTipi"/>
    <w:rsid w:val="00C33970"/>
  </w:style>
  <w:style w:type="character" w:customStyle="1" w:styleId="gvdemetni10pt">
    <w:name w:val="gvdemetni10pt"/>
    <w:basedOn w:val="VarsaylanParagrafYazTipi"/>
    <w:rsid w:val="00C33970"/>
  </w:style>
  <w:style w:type="character" w:customStyle="1" w:styleId="gvdemetni3kalndeil">
    <w:name w:val="gvdemetni3kalndeil"/>
    <w:basedOn w:val="VarsaylanParagrafYazTipi"/>
    <w:rsid w:val="00C33970"/>
  </w:style>
  <w:style w:type="character" w:customStyle="1" w:styleId="FontStyle12">
    <w:name w:val="Font Style12"/>
    <w:basedOn w:val="VarsaylanParagrafYazTipi"/>
    <w:rsid w:val="00786279"/>
    <w:rPr>
      <w:rFonts w:ascii="Times New Roman" w:hAnsi="Times New Roman" w:cs="Times New Roman" w:hint="default"/>
      <w:sz w:val="22"/>
      <w:szCs w:val="22"/>
    </w:rPr>
  </w:style>
  <w:style w:type="paragraph" w:styleId="DzMetin">
    <w:name w:val="Plain Text"/>
    <w:basedOn w:val="Normal"/>
    <w:link w:val="DzMetinChar"/>
    <w:uiPriority w:val="99"/>
    <w:semiHidden/>
    <w:unhideWhenUsed/>
    <w:rsid w:val="005E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E158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3B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listeparagraf">
    <w:name w:val="listeparagraf"/>
    <w:basedOn w:val="Normal"/>
    <w:rsid w:val="003E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2A24F7"/>
    <w:rPr>
      <w:rFonts w:cs="Times New Roman"/>
    </w:rPr>
  </w:style>
  <w:style w:type="paragraph" w:customStyle="1" w:styleId="Madde">
    <w:name w:val="Madde"/>
    <w:basedOn w:val="Normal"/>
    <w:rsid w:val="002A24F7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alk">
    <w:name w:val="Başlık"/>
    <w:basedOn w:val="Normal"/>
    <w:rsid w:val="002A24F7"/>
    <w:pPr>
      <w:spacing w:before="180" w:after="0" w:line="240" w:lineRule="auto"/>
    </w:pPr>
    <w:rPr>
      <w:rFonts w:ascii="Times New Roman" w:eastAsia="Calibri" w:hAnsi="Times New Roman" w:cs="Times New Roman"/>
      <w:b/>
      <w:bCs/>
      <w:iCs/>
      <w:noProof/>
      <w:sz w:val="24"/>
      <w:szCs w:val="24"/>
    </w:rPr>
  </w:style>
  <w:style w:type="paragraph" w:customStyle="1" w:styleId="TextCharCharChar">
    <w:name w:val="Text Char Char Char"/>
    <w:basedOn w:val="Normal"/>
    <w:autoRedefine/>
    <w:rsid w:val="002A24F7"/>
    <w:pPr>
      <w:spacing w:before="120" w:after="120" w:line="240" w:lineRule="auto"/>
      <w:ind w:firstLine="703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aliases w:val="Normal (Web) Char Char Char1,Normal (Web) Char Char Char Char Char,Normal (Web) Char Char Char Char1"/>
    <w:basedOn w:val="VarsaylanParagrafYazTipi"/>
    <w:link w:val="NormalWeb"/>
    <w:locked/>
    <w:rsid w:val="002A24F7"/>
    <w:rPr>
      <w:rFonts w:ascii="Verdana" w:eastAsia="Times New Roman" w:hAnsi="Verdana" w:cs="Times New Roman"/>
      <w:color w:val="000000"/>
      <w:sz w:val="15"/>
      <w:szCs w:val="15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597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061178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37265761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248771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0450601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03146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506422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6562702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68657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0843374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404973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625597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111190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3399743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3277511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234768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567570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8225720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7332343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710867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272235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1857566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5947839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642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3647799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1030992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394141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962599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7237138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9994464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2109460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73370886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236614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7121584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820942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4039250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9970703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22669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08097767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847190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72885019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597305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98239225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459599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706495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854710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4239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8487576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587585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45764724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6047176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257768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6525214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833035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110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5658493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2140370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2887191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4734017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93332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2357146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20181661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9074904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</w:divsChild>
            </w:div>
          </w:divsChild>
        </w:div>
      </w:divsChild>
    </w:div>
    <w:div w:id="290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290</Words>
  <Characters>1657</Characters>
  <Application>Microsoft Office Word</Application>
  <DocSecurity>0</DocSecurity>
  <Lines>13</Lines>
  <Paragraphs>3</Paragraphs>
  <ScaleCrop>false</ScaleCrop>
  <Company>TURMOB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290</cp:revision>
  <dcterms:created xsi:type="dcterms:W3CDTF">2011-12-01T06:40:00Z</dcterms:created>
  <dcterms:modified xsi:type="dcterms:W3CDTF">2012-03-22T06:29:00Z</dcterms:modified>
</cp:coreProperties>
</file>