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627628"/>
    <w:p w:rsidR="002E5594" w:rsidRDefault="002E5594">
      <w:pPr>
        <w:rPr>
          <w:b/>
          <w:u w:val="single"/>
        </w:rPr>
      </w:pPr>
      <w:r w:rsidRPr="002E5594">
        <w:rPr>
          <w:b/>
          <w:u w:val="single"/>
        </w:rPr>
        <w:t>0</w:t>
      </w:r>
      <w:r w:rsidR="00012281">
        <w:rPr>
          <w:b/>
          <w:u w:val="single"/>
        </w:rPr>
        <w:t>4</w:t>
      </w:r>
      <w:r w:rsidRPr="002E5594">
        <w:rPr>
          <w:b/>
          <w:u w:val="single"/>
        </w:rPr>
        <w:t xml:space="preserve"> Nisan 2012, </w:t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proofErr w:type="gramStart"/>
      <w:r w:rsidRPr="002E5594">
        <w:rPr>
          <w:b/>
          <w:u w:val="single"/>
        </w:rPr>
        <w:t>Sayı : 282</w:t>
      </w:r>
      <w:r>
        <w:rPr>
          <w:b/>
          <w:u w:val="single"/>
        </w:rPr>
        <w:t>5</w:t>
      </w:r>
      <w:r w:rsidR="00012281">
        <w:rPr>
          <w:b/>
          <w:u w:val="single"/>
        </w:rPr>
        <w:t>4</w:t>
      </w:r>
      <w:proofErr w:type="gramEnd"/>
    </w:p>
    <w:p w:rsid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Aile ve Sosyal Politikalar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GER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EK K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LER VE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ZEL HUKUK T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ZEL K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LE KAMU KURUM VE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KURULU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LARINCA 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ILACAK 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LE DANI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MA MERKEZLER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HAKKINDA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25/2/2009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27152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mlanan Ger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iler ve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zel Hukuk 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ileri ile Kamu Kurum ve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nca A</w:t>
      </w:r>
      <w:r w:rsidRPr="009E1AED">
        <w:rPr>
          <w:rFonts w:ascii="Times New Roman" w:eastAsia="ヒラギノ明朝 Pro W3" w:hAnsi="Times" w:cs="Times"/>
          <w:sz w:val="18"/>
          <w:szCs w:val="18"/>
        </w:rPr>
        <w:t>çı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lacak Aile Dan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ma Merkezleri Hakk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5 inci maddesinin ikinci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) bendi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) Ticaret unvan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olunan ticaret sicil memurlu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ticaret sicil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irketin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son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netimini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sterir ticaret sicil gazetesi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1/10/2003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sa ticaret sicil gazetesinin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i), ba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bulunulan vergi dairesi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vergi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 noter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imza sirk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lerinin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Aile ve Sosyal Politikalar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9E1AED" w:rsidRPr="009E1AED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25/2/2009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27152</w:t>
            </w:r>
          </w:p>
        </w:tc>
      </w:tr>
      <w:tr w:rsidR="009E1AED" w:rsidRPr="009E1AED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24/4/2011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27914</w:t>
            </w:r>
          </w:p>
        </w:tc>
      </w:tr>
    </w:tbl>
    <w:p w:rsidR="009E1AED" w:rsidRPr="009E1AED" w:rsidRDefault="009E1AED" w:rsidP="009E1AED">
      <w:pPr>
        <w:tabs>
          <w:tab w:val="center" w:pos="1565"/>
          <w:tab w:val="center" w:pos="512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Aile ve Sosyal Politikalar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ZEL HUKUK T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ZEL K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LE KAMU KURUM VE KURULU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LARINCA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ILAN KADIN KONUKEVLER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8/5/2001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24396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zel Hukuk 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ileri ile Kamu Kurum ve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nca A</w:t>
      </w:r>
      <w:r w:rsidRPr="009E1AED">
        <w:rPr>
          <w:rFonts w:ascii="Times New Roman" w:eastAsia="ヒラギノ明朝 Pro W3" w:hAnsi="Times" w:cs="Times"/>
          <w:sz w:val="18"/>
          <w:szCs w:val="18"/>
        </w:rPr>
        <w:t>çı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lan Kad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Konukevleri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inin 6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(c) bendi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c)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lk sahibi ise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lk sahibi olundu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una ili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kin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 veya kirac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ise kirac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olundu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una ili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kin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Aile ve Sosyal Politikalar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Aile ve Sosyal Politikalar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ZEL HUZUREVLER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LE HUZUREV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YA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LI BAKIM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MERKEZLER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7/8/2008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26960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Resmi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zel Huzurevleri ile Huzurevi Ya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Bak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 Merkezleri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inin 6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(4) Ticaret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irketi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eklinde yap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 ilan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nland</w:t>
      </w:r>
      <w:r w:rsidRPr="009E1AED">
        <w:rPr>
          <w:rFonts w:ascii="Times New Roman" w:eastAsia="ヒラギノ明朝 Pro W3" w:hAnsi="Times" w:cs="Times"/>
          <w:sz w:val="18"/>
          <w:szCs w:val="18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 a</w:t>
      </w:r>
      <w:r w:rsidRPr="009E1AED">
        <w:rPr>
          <w:rFonts w:ascii="Times New Roman" w:eastAsia="ヒラギノ明朝 Pro W3" w:hAnsi="Times" w:cs="Times"/>
          <w:sz w:val="18"/>
          <w:szCs w:val="18"/>
        </w:rPr>
        <w:t>çı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faaliyetleri kapsam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oldu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sterir ticaret unvan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olunan ticaret sicil memurlu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ticaret sicil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 (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irketin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son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netimini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sterir ticaret sicil gazetesi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1/10/2003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sa ticaret sicil gazetesinin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i), ba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bulunulan vergi dairesi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vergi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noter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imza sirk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lerinin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 ile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 temsilcisinin hissedarlar 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oldu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sterir il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belge ve karar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 istenir.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Aile ve Sosyal Politikalar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9E1AED" w:rsidRPr="009E1AED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7/8/2008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26960</w:t>
            </w:r>
          </w:p>
        </w:tc>
      </w:tr>
      <w:tr w:rsidR="009E1AED" w:rsidRPr="009E1AED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E1AED" w:rsidRPr="009E1AE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26/9/2008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27009</w:t>
            </w:r>
          </w:p>
        </w:tc>
      </w:tr>
      <w:tr w:rsidR="009E1AED" w:rsidRPr="009E1AE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31/7/2009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27305</w:t>
            </w:r>
          </w:p>
        </w:tc>
      </w:tr>
      <w:tr w:rsidR="009E1AED" w:rsidRPr="009E1AE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2/6/2010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27599</w:t>
            </w:r>
          </w:p>
        </w:tc>
      </w:tr>
      <w:tr w:rsidR="009E1AED" w:rsidRPr="009E1AE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21/8/2010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27679</w:t>
            </w:r>
          </w:p>
        </w:tc>
      </w:tr>
      <w:tr w:rsidR="009E1AED" w:rsidRPr="009E1AE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6/7/2011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27986</w:t>
            </w:r>
          </w:p>
        </w:tc>
      </w:tr>
    </w:tbl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Aile ve Sosyal Politikalar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ZEL KRE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VE G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ND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Z BAKIMEVLER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LE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ZEL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OCUK KUL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PLER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KURULU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LEY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ESASLARI HAKKINDA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KTE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8/10/1996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22781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zel Kre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 Bak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mevleri ile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ocuk Kul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pleri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9E1AED">
        <w:rPr>
          <w:rFonts w:ascii="Times New Roman" w:eastAsia="ヒラギノ明朝 Pro W3" w:hAnsi="Times" w:cs="Times"/>
          <w:sz w:val="18"/>
          <w:szCs w:val="18"/>
        </w:rPr>
        <w:t>İş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leyi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Esaslar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8 inci maddesinin birinci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(c) bendinin (2) numaral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alt bendi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2)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lk sahibi ise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lk sahibi olundu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una ili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kin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 veya kirac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ise kirac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olundu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una ili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kin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Aile ve Sosyal Politikalar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Enerji ve Tabii Kaynaklar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MADENC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 FAAL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YETLER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UYGULAMA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NDE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6/11/2010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27751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mlanan Madencilik Faaliyetleri Uygulama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inin 11 inci maddesinin birinci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(a) bendinin (2) numaral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alt bendi ile (b) bendinin (1) ve (3) numaral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alt bentleri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2) Noter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imza sirk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lerinin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1)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irketin ticaret unvan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ticaret sicil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olunan Ticaret memurlu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; (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irketin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son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netimini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sterir ticaret sicil gazetesi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1/10/2003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sa ticaret sicil gazetesinin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i),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3)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netimin noter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imza sirk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lerinin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ekli Ek Form 2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de yer alan </w:t>
      </w: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imza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ı”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, ibareleri </w:t>
      </w: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Noter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imza sirk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lerinin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olarak, </w:t>
      </w:r>
      <w:r w:rsidRPr="009E1AED">
        <w:rPr>
          <w:rFonts w:ascii="Times New Roman" w:eastAsia="ヒラギノ明朝 Pro W3" w:hAnsi="Times" w:cs="Times"/>
          <w:sz w:val="18"/>
          <w:szCs w:val="18"/>
        </w:rPr>
        <w:t>“Ş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irketin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son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netimini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sterir 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rkiye Ticaret Sicili Gazetesi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ibareleri </w:t>
      </w:r>
      <w:r w:rsidRPr="009E1AED">
        <w:rPr>
          <w:rFonts w:ascii="Times New Roman" w:eastAsia="ヒラギノ明朝 Pro W3" w:hAnsi="Times" w:cs="Times"/>
          <w:sz w:val="18"/>
          <w:szCs w:val="18"/>
        </w:rPr>
        <w:t>“Ş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irketin ticaret unvan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ticaret sicil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olunan Ticaret memurlu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; (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irketin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son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netimini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sterir ticaret sicil gazetesi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1/10/2003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sa ticaret sicil gazetesinin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i)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olarak, </w:t>
      </w:r>
      <w:r w:rsidRPr="009E1AED">
        <w:rPr>
          <w:rFonts w:ascii="Times New Roman" w:eastAsia="ヒラギノ明朝 Pro W3" w:hAnsi="Times" w:cs="Times"/>
          <w:sz w:val="18"/>
          <w:szCs w:val="18"/>
        </w:rPr>
        <w:t>“Ş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irketin ba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 vergi dairesi, ili ve vergi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sterir belge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ibareleri </w:t>
      </w:r>
      <w:r w:rsidRPr="009E1AED">
        <w:rPr>
          <w:rFonts w:ascii="Times New Roman" w:eastAsia="ヒラギノ明朝 Pro W3" w:hAnsi="Times" w:cs="Times"/>
          <w:sz w:val="18"/>
          <w:szCs w:val="18"/>
        </w:rPr>
        <w:t>“Ş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irketin ba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 vergi dairesi, ili ve vergi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ı”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olarak, </w:t>
      </w: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netimin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imza sirk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leri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ibareleri </w:t>
      </w: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netimin noter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imza sirk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lerinin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Enerji ve Tabii Kaynaklar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9E1AED" w:rsidRPr="009E1AED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6/11/2010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27751</w:t>
            </w:r>
          </w:p>
        </w:tc>
      </w:tr>
      <w:tr w:rsidR="009E1AED" w:rsidRPr="009E1AED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3/4/2012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28253</w:t>
            </w:r>
          </w:p>
        </w:tc>
      </w:tr>
    </w:tbl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Enerji ve Tabii Kaynaklar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MADEN KANUNUNUN I (A) GRUBU MADENLER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LE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LG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UYGULAMA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3/2/2005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25716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mlanan Maden Kanununun I (A) Grubu Madenleri ile </w:t>
      </w:r>
      <w:r w:rsidRPr="009E1AED">
        <w:rPr>
          <w:rFonts w:ascii="Times New Roman" w:eastAsia="ヒラギノ明朝 Pro W3" w:hAnsi="Times" w:cs="Times"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lgili Uygulama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inin ekinde yer alan Ek Form-6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Ek Form-6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I (a) GRUBU RUHSAT DEVR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proofErr w:type="gramStart"/>
      <w:r w:rsidRPr="009E1AED">
        <w:rPr>
          <w:rFonts w:ascii="Times New Roman" w:eastAsia="ヒラギノ明朝 Pro W3" w:hAnsi="Times" w:cs="Times"/>
          <w:b/>
          <w:sz w:val="18"/>
          <w:szCs w:val="18"/>
        </w:rPr>
        <w:t>…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..</w:t>
      </w:r>
      <w:proofErr w:type="gramEnd"/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VAL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(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l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zel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dare M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üğü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)</w:t>
      </w:r>
    </w:p>
    <w:p w:rsidR="009E1AED" w:rsidRPr="009E1AED" w:rsidRDefault="009E1AED" w:rsidP="009E1AED">
      <w:pPr>
        <w:tabs>
          <w:tab w:val="left" w:pos="566"/>
          <w:tab w:val="left" w:pos="2688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Ruhsat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ab/>
        <w:t>:</w:t>
      </w:r>
    </w:p>
    <w:p w:rsidR="009E1AED" w:rsidRPr="009E1AED" w:rsidRDefault="009E1AED" w:rsidP="009E1AED">
      <w:pPr>
        <w:tabs>
          <w:tab w:val="left" w:pos="566"/>
          <w:tab w:val="left" w:pos="2688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Ruhsat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esi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ab/>
        <w:t>:</w:t>
      </w:r>
    </w:p>
    <w:p w:rsidR="009E1AED" w:rsidRPr="009E1AED" w:rsidRDefault="009E1AED" w:rsidP="009E1AED">
      <w:pPr>
        <w:tabs>
          <w:tab w:val="left" w:pos="566"/>
          <w:tab w:val="left" w:pos="2688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Madenin Cinsi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ab/>
        <w:t>:</w:t>
      </w:r>
    </w:p>
    <w:p w:rsidR="009E1AED" w:rsidRPr="009E1AED" w:rsidRDefault="009E1AED" w:rsidP="009E1AED">
      <w:pPr>
        <w:tabs>
          <w:tab w:val="left" w:pos="566"/>
          <w:tab w:val="left" w:pos="2688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Ruhsat No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ab/>
        <w:t>:</w:t>
      </w:r>
    </w:p>
    <w:p w:rsidR="009E1AED" w:rsidRPr="009E1AED" w:rsidRDefault="009E1AED" w:rsidP="009E1AED">
      <w:pPr>
        <w:tabs>
          <w:tab w:val="left" w:pos="566"/>
          <w:tab w:val="left" w:pos="2688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Ruhsat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 Tarihi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ab/>
        <w:t>: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Yukar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da belirtilen ruhsat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n, 3213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Maden Kanunundan do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an 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 hak ve vecibeleri ile birlikte aynen ve tamamen Kanunun 5 inci maddesi uyar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nca devir edilmesini onay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za arz ederiz.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9E1AED" w:rsidRPr="009E1AED" w:rsidRDefault="009E1AED" w:rsidP="009E1AED">
      <w:pPr>
        <w:tabs>
          <w:tab w:val="left" w:pos="566"/>
          <w:tab w:val="left" w:pos="4251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RUHSATI DEV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İ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R EDEN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ab/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RUHSATI DEV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İ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R ALAN:</w:t>
      </w:r>
    </w:p>
    <w:p w:rsidR="009E1AED" w:rsidRPr="009E1AED" w:rsidRDefault="009E1AED" w:rsidP="009E1AED">
      <w:pPr>
        <w:tabs>
          <w:tab w:val="left" w:pos="566"/>
          <w:tab w:val="left" w:pos="4251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9E1AED" w:rsidRPr="009E1AED" w:rsidRDefault="009E1AED" w:rsidP="009E1AED">
      <w:pPr>
        <w:tabs>
          <w:tab w:val="left" w:pos="566"/>
          <w:tab w:val="left" w:pos="4251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Tarih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ab/>
        <w:t>Tarih</w:t>
      </w:r>
    </w:p>
    <w:p w:rsidR="009E1AED" w:rsidRPr="009E1AED" w:rsidRDefault="009E1AED" w:rsidP="009E1AED">
      <w:pPr>
        <w:tabs>
          <w:tab w:val="left" w:pos="566"/>
          <w:tab w:val="left" w:pos="4251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Soyad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ab/>
        <w:t>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Soyad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</w:p>
    <w:p w:rsidR="009E1AED" w:rsidRPr="009E1AED" w:rsidRDefault="009E1AED" w:rsidP="009E1AED">
      <w:pPr>
        <w:tabs>
          <w:tab w:val="left" w:pos="566"/>
          <w:tab w:val="left" w:pos="4251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mza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ab/>
      </w:r>
      <w:r w:rsidRPr="009E1AED">
        <w:rPr>
          <w:rFonts w:ascii="Times New Roman" w:eastAsia="ヒラギノ明朝 Pro W3" w:hAnsi="Times" w:cs="Times"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mza</w:t>
      </w:r>
    </w:p>
    <w:p w:rsidR="009E1AED" w:rsidRPr="009E1AED" w:rsidRDefault="009E1AED" w:rsidP="009E1AED">
      <w:pPr>
        <w:tabs>
          <w:tab w:val="left" w:pos="566"/>
          <w:tab w:val="left" w:pos="4251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Adres: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ab/>
        <w:t>Adres: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EK BELGELER: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Devir eden ile ilgili ekler: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•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irketlerde devir ile ilgili karar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Devir alan ile ilgili ekler: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Genel;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a) Ba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 vergi dairesi, ili ve vergi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b) Devir harc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makbuzu,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c) Ruhsat teminat makbuzu,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d) Noter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imza sirk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lerinin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e) Adres taahh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tnamesi.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Ger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ek ki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iler;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a) T.C.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zel ki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iler: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irketin Ticaret unvan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ticaret sicil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olunan Ticaret memurlu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irketin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son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netimini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sterir Ticaret Sicil Gazetesi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1/10/2003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sa Ticaret Sicil Gazetesinin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i),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irketin devir ile ilgili karar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Teminat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9E1AED">
        <w:rPr>
          <w:rFonts w:ascii="Times New Roman" w:eastAsia="ヒラギノ明朝 Pro W3" w:hAnsi="Times" w:cs="Times"/>
          <w:sz w:val="18"/>
          <w:szCs w:val="18"/>
        </w:rPr>
        <w:t>……………………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..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Banka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ubesindeki  </w:t>
      </w:r>
      <w:r w:rsidRPr="009E1AED">
        <w:rPr>
          <w:rFonts w:ascii="Times New Roman" w:eastAsia="ヒラギノ明朝 Pro W3" w:hAnsi="Times" w:cs="Times"/>
          <w:sz w:val="18"/>
          <w:szCs w:val="18"/>
        </w:rPr>
        <w:t>………………………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hesab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ma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iadesini arz ederim.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Enerji ve Tabii Kaynaklar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da, Tar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m ve Hayvanc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TK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KORUMA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N TOPTAN VE PERAKENDE SATILMASI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LE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DEPOLANMASI HAKKINDA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10/3/2011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27870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mlanan Bitki Koruma 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nlerinin Toptan ve Perakende Sat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ile Depolanmas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8 inci maddesinin birinci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(b), (c) ve (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) bentleri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b) 6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maddede belirtilen 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navda 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una ili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kin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 (Ba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esinde belirtilir),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c) Bayi veya toptanc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yap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lacak yerin veya deponun a</w:t>
      </w:r>
      <w:r w:rsidRPr="009E1AED">
        <w:rPr>
          <w:rFonts w:ascii="Times New Roman" w:eastAsia="ヒラギノ明朝 Pro W3" w:hAnsi="Times" w:cs="Times"/>
          <w:sz w:val="18"/>
          <w:szCs w:val="18"/>
        </w:rPr>
        <w:t>çı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adresi (Ba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esinde belirtilir),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) T.C.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(Ba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esinde belirtilir),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9E1AED" w:rsidRPr="009E1AED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10/3/2011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27870</w:t>
            </w:r>
          </w:p>
        </w:tc>
      </w:tr>
    </w:tbl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lastRenderedPageBreak/>
        <w:t>G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da, Tar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m ve Hayvanc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EV VE S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S HAYVANLARININ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RET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M, SATI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, BARINMA VE 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YERLER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HAKKINDA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8/10/2011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28078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mlanan Ev ve S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 Hayvanlar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retim, Sat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Bar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nma ve 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itim Yerleri Hakk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5 inci maddesinin birinci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 (d) bendi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d) 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in, ticaret unvan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olunan ticaret sicil memurlu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ticaret sicil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 ana s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mesi Ticaret Sicil Gazetesinde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1/10/2003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sa Ticaret Sicil Gazetesinin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i), imza sirk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lerinin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 ve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netim kurulu karar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9E1AED" w:rsidRPr="009E1AED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8/10/2011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28078</w:t>
            </w:r>
          </w:p>
        </w:tc>
      </w:tr>
      <w:tr w:rsidR="009E1AED" w:rsidRPr="009E1AED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E1AED" w:rsidRPr="009E1AE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16/11/2011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28114</w:t>
            </w:r>
          </w:p>
        </w:tc>
      </w:tr>
      <w:tr w:rsidR="009E1AED" w:rsidRPr="009E1AE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3/4/2012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28253</w:t>
            </w:r>
          </w:p>
        </w:tc>
      </w:tr>
    </w:tbl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da, Tar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m ve Hayvanc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GIDA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LETMELER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N KAYIT VE ONAY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 YAPILMASINA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17/12/2011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28145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mlanan G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 </w:t>
      </w:r>
      <w:r w:rsidRPr="009E1AED">
        <w:rPr>
          <w:rFonts w:ascii="Times New Roman" w:eastAsia="ヒラギノ明朝 Pro W3" w:hAnsi="Times" w:cs="Times"/>
          <w:sz w:val="18"/>
          <w:szCs w:val="18"/>
        </w:rPr>
        <w:t>İş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letmelerinin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t ve Onay </w:t>
      </w:r>
      <w:r w:rsidRPr="009E1AED">
        <w:rPr>
          <w:rFonts w:ascii="Times New Roman" w:eastAsia="ヒラギノ明朝 Pro W3" w:hAnsi="Times" w:cs="Times"/>
          <w:sz w:val="18"/>
          <w:szCs w:val="18"/>
        </w:rPr>
        <w:t>İş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lemlerine Dair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in Ek-2 Perakende </w:t>
      </w:r>
      <w:r w:rsidRPr="009E1AED">
        <w:rPr>
          <w:rFonts w:ascii="Times New Roman" w:eastAsia="ヒラギノ明朝 Pro W3" w:hAnsi="Times" w:cs="Times"/>
          <w:sz w:val="18"/>
          <w:szCs w:val="18"/>
        </w:rPr>
        <w:t>İş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letmeler ile Ta</w:t>
      </w:r>
      <w:r w:rsidRPr="009E1AED">
        <w:rPr>
          <w:rFonts w:ascii="Times New Roman" w:eastAsia="ヒラギノ明朝 Pro W3" w:hAnsi="Times" w:cs="Times"/>
          <w:sz w:val="18"/>
          <w:szCs w:val="18"/>
        </w:rPr>
        <w:t>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ma ve Depolama Konusunda Faaliyet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steren </w:t>
      </w:r>
      <w:r w:rsidRPr="009E1AED">
        <w:rPr>
          <w:rFonts w:ascii="Times New Roman" w:eastAsia="ヒラギノ明朝 Pro W3" w:hAnsi="Times" w:cs="Times"/>
          <w:sz w:val="18"/>
          <w:szCs w:val="18"/>
        </w:rPr>
        <w:t>İş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letmelerin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 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vurusunda </w:t>
      </w:r>
      <w:r w:rsidRPr="009E1AED">
        <w:rPr>
          <w:rFonts w:ascii="Times New Roman" w:eastAsia="ヒラギノ明朝 Pro W3" w:hAnsi="Times" w:cs="Times"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stenilen Bilgi ve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Belgeler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(3) numaral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3- Meslek odas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bulunan meslek mensuplar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odadan 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belgenin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yetkili merci taraf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sureti, meslek odas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bulunmayan meslek mensuplar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meslek mensuplar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T.C. kimlik numaralar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ile g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da 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letmecisiyle yapt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melerin 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9E1AED">
        <w:rPr>
          <w:rFonts w:ascii="Times New Roman" w:eastAsia="ヒラギノ明朝 Pro W3" w:hAnsi="Times" w:cs="Times"/>
          <w:sz w:val="18"/>
          <w:szCs w:val="18"/>
        </w:rPr>
        <w:t>ıç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biti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tarihlerini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steren liste (Bu belge sadece Kanunun Ek-1 listesindeki haz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r yemek, tabldot yemek ve meze 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reten 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letmeler i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erlidir.).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ekinde yer alan Ek-3 G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 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reten </w:t>
      </w:r>
      <w:r w:rsidRPr="009E1AED">
        <w:rPr>
          <w:rFonts w:ascii="Times New Roman" w:eastAsia="ヒラギノ明朝 Pro W3" w:hAnsi="Times" w:cs="Times"/>
          <w:sz w:val="18"/>
          <w:szCs w:val="18"/>
        </w:rPr>
        <w:t>İş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letmecilerden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 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vurusunda </w:t>
      </w:r>
      <w:r w:rsidRPr="009E1AED">
        <w:rPr>
          <w:rFonts w:ascii="Times New Roman" w:eastAsia="ヒラギノ明朝 Pro W3" w:hAnsi="Times" w:cs="Times"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stenilen Bilgi ve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Belgeler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(4) ve (6) numaral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4- G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da 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letmecisi ticaret siciline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ise, ticaret unvan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ticaret sicil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 ticaret sicil memurlu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kin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 (G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ncel bilgilerini i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eren ticaret sicil gazetesi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1/10/2003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ise Ticaret Sicil Gazetesinin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yetkili merci taraf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sureti); g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da 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letmecisi esnaf siciline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ise 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rkiye Esnaf ve Sanatk</w:t>
      </w:r>
      <w:r w:rsidRPr="009E1AED">
        <w:rPr>
          <w:rFonts w:ascii="Times New Roman" w:eastAsia="ヒラギノ明朝 Pro W3" w:hAnsi="Times" w:cs="Times"/>
          <w:sz w:val="18"/>
          <w:szCs w:val="18"/>
        </w:rPr>
        <w:t>â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rlar Sicil Gazetesinin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yetkili merci taraf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6- Meslek odas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bulunan meslek mensuplar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odadan 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ma belgesinin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yetkili merci taraf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ndan onaylanm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i, meslek odas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bulunmayan meslek mensuplar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T.C. kimlik numaralar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ile g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da 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letmecisiyle yapt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melerin 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9E1AED">
        <w:rPr>
          <w:rFonts w:ascii="Times New Roman" w:eastAsia="ヒラギノ明朝 Pro W3" w:hAnsi="Times" w:cs="Times"/>
          <w:sz w:val="18"/>
          <w:szCs w:val="18"/>
        </w:rPr>
        <w:t>ıç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biti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tarihlerini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steren liste.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ekinde yer alan Ek-7 G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 </w:t>
      </w:r>
      <w:r w:rsidRPr="009E1AED">
        <w:rPr>
          <w:rFonts w:ascii="Times New Roman" w:eastAsia="ヒラギノ明朝 Pro W3" w:hAnsi="Times" w:cs="Times"/>
          <w:sz w:val="18"/>
          <w:szCs w:val="18"/>
        </w:rPr>
        <w:t>İş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letmeleri </w:t>
      </w:r>
      <w:r w:rsidRPr="009E1AED">
        <w:rPr>
          <w:rFonts w:ascii="Times New Roman" w:eastAsia="ヒラギノ明朝 Pro W3" w:hAnsi="Times" w:cs="Times"/>
          <w:sz w:val="18"/>
          <w:szCs w:val="18"/>
        </w:rPr>
        <w:t>İç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Onay 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vurusunda </w:t>
      </w:r>
      <w:r w:rsidRPr="009E1AED">
        <w:rPr>
          <w:rFonts w:ascii="Times New Roman" w:eastAsia="ヒラギノ明朝 Pro W3" w:hAnsi="Times" w:cs="Times"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stenilen Bilgi ve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Belgeler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(4) ve (6) numaral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tir. 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4- G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da 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letmecisi ticaret siciline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ise ticaret unvan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ticaret sicil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 ticaret sicil memurlu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kin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 (G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ncel bilgilerini i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eren ticaret sicil gazetesi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1/10/2003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ise Ticaret Sicil Gazetesinin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yetkili merci taraf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sureti); G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da 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letmecisi esnaf siciline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ise 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rkiye Esnaf ve Sanatk</w:t>
      </w:r>
      <w:r w:rsidRPr="009E1AED">
        <w:rPr>
          <w:rFonts w:ascii="Times New Roman" w:eastAsia="ヒラギノ明朝 Pro W3" w:hAnsi="Times" w:cs="Times"/>
          <w:sz w:val="18"/>
          <w:szCs w:val="18"/>
        </w:rPr>
        <w:t>â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rlar Sicil Gazetesinin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yetkili merci taraf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6- Meslek odas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bulunan meslek mensuplar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odadan 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belgesinin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yetkili merci taraf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ndan onaylanm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i, meslek odas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bulunmayan meslek mensuplar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T.C. kimlik numaralar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ile g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da 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letmecisiyle yapaca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melerin 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9E1AED">
        <w:rPr>
          <w:rFonts w:ascii="Times New Roman" w:eastAsia="ヒラギノ明朝 Pro W3" w:hAnsi="Times" w:cs="Times"/>
          <w:sz w:val="18"/>
          <w:szCs w:val="18"/>
        </w:rPr>
        <w:t>ıç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biti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tarihlerini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steren liste.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9E1AED" w:rsidRPr="009E1AED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17/12/2011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28145</w:t>
            </w:r>
          </w:p>
        </w:tc>
      </w:tr>
    </w:tbl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lastRenderedPageBreak/>
        <w:t>G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da, Tar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m ve Hayvanc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KULU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KAHANE VE DAMIZLIK KANATLI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LETMELER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NDE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20/3/2007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26468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mlanan Kulu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kahane ve Dam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Kanatl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İş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letmeleri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inin 5 inci maddesinin birinci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) bendi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tir. 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9E1AED">
        <w:rPr>
          <w:rFonts w:ascii="Times New Roman" w:eastAsia="ヒラギノ明朝 Pro W3" w:hAnsi="Times" w:cs="Times"/>
          <w:sz w:val="18"/>
          <w:szCs w:val="18"/>
        </w:rPr>
        <w:t>İş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letmenin kurulaca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arazinin aidiyetine ili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kin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 (Dilek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ede belirtilir.),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in 7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(c), (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) ve (e) bentleri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c) Teknik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 ve sorumlu veteriner hekimin meslek odalar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ndan alm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yelik belgesinin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valilik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) Teknik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 ve sorumlu veteriner hekimin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T.C. kimlik numaralar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me 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9E1AED">
        <w:rPr>
          <w:rFonts w:ascii="Times New Roman" w:eastAsia="ヒラギノ明朝 Pro W3" w:hAnsi="Times" w:cs="Times"/>
          <w:sz w:val="18"/>
          <w:szCs w:val="18"/>
        </w:rPr>
        <w:t>ıç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biti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tarihlerinin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(Ba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esinde belirtilir.),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e) A</w:t>
      </w:r>
      <w:r w:rsidRPr="009E1AED">
        <w:rPr>
          <w:rFonts w:ascii="Times New Roman" w:eastAsia="ヒラギノ明朝 Pro W3" w:hAnsi="Times" w:cs="Times"/>
          <w:sz w:val="18"/>
          <w:szCs w:val="18"/>
        </w:rPr>
        <w:t>çı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istenilen 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letme bir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irket ise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irketin ticaret unvan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ticaret sicil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olunan ticaret memurlu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;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irketin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son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netimini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sterir Ticaret Sicil Gazetesi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1/10/2003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ise Ticaret Sicil Gazetesinin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valilik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i;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ayet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il ise esnaf ve sanatkarlar odas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yelik belgesinin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valilik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ekinde yer alan Ek-2 Kulu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kahane ve Dam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Kanatl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İş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letmesinin Aidiyetini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sterir Belgeler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9E1AED" w:rsidRPr="009E1AED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20/3/2007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26468</w:t>
            </w:r>
          </w:p>
        </w:tc>
      </w:tr>
      <w:tr w:rsidR="009E1AED" w:rsidRPr="009E1AED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22/5/2009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27235</w:t>
            </w:r>
          </w:p>
        </w:tc>
      </w:tr>
    </w:tbl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da, Tar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m ve Hayvanc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SU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YET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29/6/2004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25507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mlanan Su 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inin ekinde yer alan EK-4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9E1AED">
        <w:rPr>
          <w:rFonts w:ascii="Times New Roman" w:eastAsia="ヒラギノ明朝 Pro W3" w:hAnsi="Times" w:cs="Times"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zin Verilmesi </w:t>
      </w:r>
      <w:r w:rsidRPr="009E1AED">
        <w:rPr>
          <w:rFonts w:ascii="Times New Roman" w:eastAsia="ヒラギノ明朝 Pro W3" w:hAnsi="Times" w:cs="Times"/>
          <w:sz w:val="18"/>
          <w:szCs w:val="18"/>
        </w:rPr>
        <w:t>İç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Gerekli Di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Belgeler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(1) ve (2) numaral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1-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 mal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ise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lk sahibi veya zilyet olundu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una dair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 (Ba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esinde belirtilir.),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2-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stan kiralanacak ise, projenin ekonomik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kadar s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reli kirac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olundu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una dair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 (Ba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esinde belirtilir.),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da, Tar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m ve Hayvanc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TOHUMCULUK SEKT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NDE YETK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LEND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RME VE DENETLEME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 YAPILMASINA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15/5/2009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27229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mlanan Tohumculuk Sekt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nde Yetkilendirme ve Denetleme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inin 6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(c) ve (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) bentleri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c) 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vuru sahibinin ba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 vergi dairesi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vergi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) 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vuru sahibinin tohum 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retti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 bitki grubuna ait gerekli bina ve depoda kirac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lk sahibi olundu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una dair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9 uncu maddesinin ikinci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(c) bendi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c) 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vuru sahibinin ba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 vergi dairesi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vergi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10 uncu maddesinin ikinci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(b) ve (c) bentleri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b) 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vuru sahibinin 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letme binas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ve arazide kirac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lk sahibi oldu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una dair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c) 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vuru sahibinin ba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 vergi dairesi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vergi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in 12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(c) bendi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lastRenderedPageBreak/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c) 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vuru sahibinin ba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 vergi dairesinin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vergi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15 inci maddesinin ikinci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(b) bendi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b) 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vuru sahibinin ba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 vergi dairesinin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vergi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in 17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(b), (c) ve (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) bentleri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b) Doku 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retimi i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laboratuvar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>, donan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m, iklim ve al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rma odas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er tesislerde kirac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lk sahibi olundu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una dair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c) 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vuru sahibinin 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letme binas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ve arazide kirac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lk sahibi oldu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una dair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) 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vuru sahibinin ba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 vergi dairesinin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vergi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in 22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(c) bendi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c) 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vuru sahibinin ba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 vergi dairesinin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vergi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9E1AED" w:rsidRPr="009E1AED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15/5/2009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27229</w:t>
            </w:r>
          </w:p>
        </w:tc>
      </w:tr>
    </w:tbl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da, Tar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m ve Hayvanc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VETER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NER HEK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M MUAYENEHANE VE POL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NDE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15/10/2011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28085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mlanan Veteriner Hekim Muayenehane ve Poliklinik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inin 6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(e) bendi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e) Ba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bulunduklar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lge veteriner hekimler odas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nan oda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 belgesinin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lki idare amirli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ince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da, Tar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m ve Hayvanc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VETER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NER TE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H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S VE ANAL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Z LABORATUVARLARI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NDE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11/12/2011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28139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mlanan Veteriner Te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his ve Analiz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Laboratuvarlar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inin 6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(d) bendi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d) A</w:t>
      </w:r>
      <w:r w:rsidRPr="009E1AED">
        <w:rPr>
          <w:rFonts w:ascii="Times New Roman" w:eastAsia="ヒラギノ明朝 Pro W3" w:hAnsi="Times" w:cs="Times"/>
          <w:sz w:val="18"/>
          <w:szCs w:val="18"/>
        </w:rPr>
        <w:t>çı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istenen 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yeri bir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 ise, ticaret unvan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olunan ticaret sicil memurlu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ticaret sicil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 ana s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mesi Ticaret Sicil Gazetesinde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1/10/2003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ise Ticaret Sicil Gazetesinin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i),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da, Tar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m ve Hayvanc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VETER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NER TIBB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NLER HAKKINDA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24/12/2011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28152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mlanan Veteriner 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bbi 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nler Hakk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45 inci maddesinin ikinci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(b) bendi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b)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na sat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izni 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zenlenecek veteriner hekimin T.C.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diploman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i, ikamet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belgesi, telefon ve belgege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er numaralar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ile elektronik posta adresi, imza sirk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lerinin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sureti, 4 adet vesikal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resmi,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9E1AED" w:rsidRPr="009E1AED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24/12/2011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28152</w:t>
            </w:r>
          </w:p>
        </w:tc>
      </w:tr>
    </w:tbl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da, Tar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m ve Hayvanc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M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CADELE ALET VE MAK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HAKKINDA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KTE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2/4/2011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27893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mlanan Zirai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cadele Alet ve Makineleri Hakk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in 7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(a), (b), (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) ve (g) bentleri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a) 6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belirtilen ki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ilere ait;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1) Diploma veya mezuniyet belgesinin Genel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2) Ald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dersleri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sterir belgenin (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transkript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>)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Genel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3) T.C.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(Ba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esinde belirtilir.),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4) Vesikal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foto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raf (2 adet).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9E1AED">
        <w:rPr>
          <w:rFonts w:ascii="Times New Roman" w:eastAsia="ヒラギノ明朝 Pro W3" w:hAnsi="Times" w:cs="Times"/>
          <w:sz w:val="18"/>
          <w:szCs w:val="18"/>
        </w:rPr>
        <w:t>İş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letmenin faaliyet alanlar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zirai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cadele alet ve makineleri imalat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steren,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da belirtilen belgelerden uygun olan herhangi biri,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1) Ticaret Sicil Gazetesinin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Genel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2) Ba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 Mesleki Oda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 Belgesinin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Genel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3)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bilgilerinin yer ald</w:t>
      </w:r>
      <w:r w:rsidRPr="009E1AED">
        <w:rPr>
          <w:rFonts w:ascii="Times New Roman" w:eastAsia="ヒラギノ明朝 Pro W3" w:hAnsi="Times" w:cs="Times"/>
          <w:sz w:val="18"/>
          <w:szCs w:val="18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resmi bir belgenin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Genel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9E1AED">
        <w:rPr>
          <w:rFonts w:ascii="Times New Roman" w:eastAsia="ヒラギノ明朝 Pro W3" w:hAnsi="Times" w:cs="Times"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aat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9E1AED">
        <w:rPr>
          <w:rFonts w:ascii="Times New Roman" w:eastAsia="ヒラギノ明朝 Pro W3" w:hAnsi="Times" w:cs="Times"/>
          <w:sz w:val="18"/>
          <w:szCs w:val="18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letmenin bulundu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 yerin a</w:t>
      </w:r>
      <w:r w:rsidRPr="009E1AED">
        <w:rPr>
          <w:rFonts w:ascii="Times New Roman" w:eastAsia="ヒラギノ明朝 Pro W3" w:hAnsi="Times" w:cs="Times"/>
          <w:sz w:val="18"/>
          <w:szCs w:val="18"/>
        </w:rPr>
        <w:t>çı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adresi ve 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letmecinin ileti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im bilgileri (Ba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esinde belirtilir.),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g) </w:t>
      </w:r>
      <w:r w:rsidRPr="009E1AED">
        <w:rPr>
          <w:rFonts w:ascii="Times New Roman" w:eastAsia="ヒラギノ明朝 Pro W3" w:hAnsi="Times" w:cs="Times"/>
          <w:sz w:val="18"/>
          <w:szCs w:val="18"/>
        </w:rPr>
        <w:t>İş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letmenin faaliyete 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layaca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 (Ba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esinde belirtilir.),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11 inci maddesinin birinci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(c), (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), (e) ve (f) bentleri ile ikinci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(c), (e) ve (f) bentleri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c) Firman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faaliyet alanlar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zirai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cadele alet ve makineleri imalat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steren; Ticaret Sicil Gazetesi veya </w:t>
      </w:r>
      <w:r w:rsidRPr="009E1AED">
        <w:rPr>
          <w:rFonts w:ascii="Times New Roman" w:eastAsia="ヒラギノ明朝 Pro W3" w:hAnsi="Times" w:cs="Times"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lgili Oda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 Belgesi ya da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bilgilerinin i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inde yer ald</w:t>
      </w:r>
      <w:r w:rsidRPr="009E1AED">
        <w:rPr>
          <w:rFonts w:ascii="Times New Roman" w:eastAsia="ヒラギノ明朝 Pro W3" w:hAnsi="Times" w:cs="Times"/>
          <w:sz w:val="18"/>
          <w:szCs w:val="18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herhangi bir resmi belgenin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Genel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9E1AED">
        <w:rPr>
          <w:rFonts w:ascii="Times New Roman" w:eastAsia="ヒラギノ明朝 Pro W3" w:hAnsi="Times" w:cs="Times"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mal </w:t>
      </w:r>
      <w:r w:rsidRPr="009E1AED">
        <w:rPr>
          <w:rFonts w:ascii="Times New Roman" w:eastAsia="ヒラギノ明朝 Pro W3" w:hAnsi="Times" w:cs="Times"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zin Belgesinin Genel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e) Bakanl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 onaya esas, i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inde bulunulan 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miktar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tespit edilen imal ruhsat harc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yat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9E1AED">
        <w:rPr>
          <w:rFonts w:ascii="Times New Roman" w:eastAsia="ヒラギノ明朝 Pro W3" w:hAnsi="Times" w:cs="Times"/>
          <w:sz w:val="18"/>
          <w:szCs w:val="18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sterir makbuzun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makbuzda 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ticari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belirtilmi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se Genel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f) Marka tescili olmas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durumunda, Marka Tescil Belgesinin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Genel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 (2 adet),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c) Firman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faaliyet alanlar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zirai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cadele alet ve makineleri ile ilgili; imalat, ithalat, sat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gibi hususlar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herhangi birinin bulundu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steren, Ticaret Sicil Gazetesi veya ilgili Oda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 Belgesi ya da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bilgilerinin i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inde yer ald</w:t>
      </w:r>
      <w:r w:rsidRPr="009E1AED">
        <w:rPr>
          <w:rFonts w:ascii="Times New Roman" w:eastAsia="ヒラギノ明朝 Pro W3" w:hAnsi="Times" w:cs="Times"/>
          <w:sz w:val="18"/>
          <w:szCs w:val="18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herhangi bir resmi belgenin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Genel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e) Bakanl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 onaya esas, i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inde bulunulan 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miktar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tespit edilen ithal ruhsat harc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yat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9E1AED">
        <w:rPr>
          <w:rFonts w:ascii="Times New Roman" w:eastAsia="ヒラギノ明朝 Pro W3" w:hAnsi="Times" w:cs="Times"/>
          <w:sz w:val="18"/>
          <w:szCs w:val="18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sterir makbuzun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makbuzda 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ticari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belirtilmi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se Genel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f) Marka tescili olmas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durumunda, Marka Tescil Belgesinin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Genel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 (2 adet),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in 20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(a) bendinin (1) ve (2) numaral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alt bentleri ile (b) bendinin (1), (2) ve (3) numaral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alt bentleri ile (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) ve (d) bentleri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1) Diploma veya mezuniyet belgesinin il/il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2) T.C.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(Ba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esinde belirtilir.),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1) Ticaret Sicil Gazetesinin belgesinin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il/il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2) Ba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 Mesleki Oda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 Belgesinin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il/il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3)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bilgilerinin yer ald</w:t>
      </w:r>
      <w:r w:rsidRPr="009E1AED">
        <w:rPr>
          <w:rFonts w:ascii="Times New Roman" w:eastAsia="ヒラギノ明朝 Pro W3" w:hAnsi="Times" w:cs="Times"/>
          <w:sz w:val="18"/>
          <w:szCs w:val="18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resmi bir belgenin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il/il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) A</w:t>
      </w:r>
      <w:r w:rsidRPr="009E1AED">
        <w:rPr>
          <w:rFonts w:ascii="Times New Roman" w:eastAsia="ヒラギノ明朝 Pro W3" w:hAnsi="Times" w:cs="Times"/>
          <w:sz w:val="18"/>
          <w:szCs w:val="18"/>
        </w:rPr>
        <w:t>çı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adres ve ileti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im bilgileri (Ba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esinde belirtilir.),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d) Durumu 19 uncu maddenin ikinci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belirtilen ko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ula uygun olan giri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imciler i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in, sat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tan sorumlu teknik eleman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T.C.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mesi tarihi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9E1AED" w:rsidRPr="009E1AED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2/4/2011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27893</w:t>
            </w:r>
          </w:p>
        </w:tc>
      </w:tr>
    </w:tbl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Sa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AKUPUNKTUR TEDAV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UYGULANAN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ZEL SA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LIK KURULU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LARI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LE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BU TEDAV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 UYGULANMASI HAKKINDA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KTE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17/9/2002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24879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mlanan Akupunktur Tedavisi Uygulanan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zel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ile Bu Tedavinin Uygulanmas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10 uncu maddesinin birinci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(d) ve (e) bentleri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lastRenderedPageBreak/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d)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unda akupunktur uygulayacak hekimlerin diplomalar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varsa uzmanl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belgelerinin ve Bakanl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 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zenlenen Akupunktur Tedavisi Uygulama Sertifikas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rnekleri ile iki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er adet vesikal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foto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raflar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e)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unda akupunktur uygulayacak hekimlerin b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lge tabip odas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na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 bildirir belgenin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 veya T.C.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Sa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AMBULANSLAR VE AC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 SA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LIK ARA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LARI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LE AMBULANS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H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ZMETLER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7/12/2006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26369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mlanan Ambulanslar ve Acil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Ara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ile Ambulans Hizmetleri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na Dair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11 inci maddesinin (c), (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), (e), ve (f) bentleri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c) Yetkili birimden 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yeri a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ma belgesinin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) Yetkili birimle yap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lan 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bbi at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mesinin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e) A</w:t>
      </w:r>
      <w:r w:rsidRPr="009E1AED">
        <w:rPr>
          <w:rFonts w:ascii="Times New Roman" w:eastAsia="ヒラギノ明朝 Pro W3" w:hAnsi="Times" w:cs="Times"/>
          <w:sz w:val="18"/>
          <w:szCs w:val="18"/>
        </w:rPr>
        <w:t>çı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lacak ambulans servisinde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rev yapacak mesul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rle yap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menin ve hekimlik diplomas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varsa uzmanl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belgesinin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birer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i, mesul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re ait 2 adet vesikal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foto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raf, T.C.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f) Ambulans servisinde 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acak hekim ve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k personelinin ambulans servisinde 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mak istediklerine dair dilek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eleri,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diploma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rnekleri veya mezuniyet belgeleri, 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netmelikte belirtilen kurs sertifikalar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n birer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i, iki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er adet vesikal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foto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raflar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T.C.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9E1AED" w:rsidRPr="009E1AED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7/12/2006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26369</w:t>
            </w:r>
          </w:p>
        </w:tc>
      </w:tr>
      <w:tr w:rsidR="009E1AED" w:rsidRPr="009E1AED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E1AED" w:rsidRPr="009E1AE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4/12/2007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26720</w:t>
            </w:r>
          </w:p>
        </w:tc>
      </w:tr>
      <w:tr w:rsidR="009E1AED" w:rsidRPr="009E1AE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17/10/2008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27027</w:t>
            </w:r>
          </w:p>
        </w:tc>
      </w:tr>
    </w:tbl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Sa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PROTEZ LABORATUVARLARI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NDE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7/12/2005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26016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mlanan Di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Protez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Laboratuvarlar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inin 10 uncu maddesinin ikinci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(b) bendi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Laboratuvar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 taraf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9E1AED">
        <w:rPr>
          <w:rFonts w:ascii="Times New Roman" w:eastAsia="ヒラギノ明朝 Pro W3" w:hAnsi="Times" w:cs="Times"/>
          <w:sz w:val="18"/>
          <w:szCs w:val="18"/>
        </w:rPr>
        <w:t>çı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lacak ise;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irketin di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protez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hizmetleri ile ilgili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faaliyet alan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yer ald</w:t>
      </w:r>
      <w:r w:rsidRPr="009E1AED">
        <w:rPr>
          <w:rFonts w:ascii="Times New Roman" w:eastAsia="ヒラギノ明朝 Pro W3" w:hAnsi="Times" w:cs="Times"/>
          <w:sz w:val="18"/>
          <w:szCs w:val="18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ortaklar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di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hekimi ve/veya di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protez teknisyeni oldu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una ili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kin beyan ve Ticaret unvan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olunan ticaret sicil memurlu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ticaret sicil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 (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irketin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son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netimini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sterir Ticaret Sicil Gazetesi 1/10/2003 tarihinden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sa Ticaret Sicil Gazetesinin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i),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Sa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YAL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Z MERKEZLER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HAKKINDA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18/6/2010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27615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mlanan Diyaliz Merkezleri Hakk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18 inci maddesinin birinci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(b) bendinin (1) numaral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alt bendi ile (f) bendi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1) Merkezde mesul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r olarak 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acaklar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na dair mesul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T.C.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mesul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 s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mesi tarihinin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f) Kurucu ger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 ise, T.C.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; vak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f ise, vak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f senedinin ve ticaret sicil gazetesi kayd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n;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irket ise, sermaye durumunun ve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 ortaklar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da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steren Ticaret unvan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olunan ticaret sicil memurlu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lastRenderedPageBreak/>
        <w:t>ve ticaret sicil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 (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irketin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son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netimini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sterir Ticaret Sicil Gazetesi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1/10/2003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sa Ticaret Sicil Gazetesinin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i)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9E1AED" w:rsidRPr="009E1AED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18/6/2010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27615</w:t>
            </w:r>
          </w:p>
        </w:tc>
      </w:tr>
      <w:tr w:rsidR="009E1AED" w:rsidRPr="009E1AED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E1AE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E1AE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E1AED" w:rsidRPr="009E1AE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14/2/2012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ED" w:rsidRPr="009E1AED" w:rsidRDefault="009E1AED" w:rsidP="009E1AE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E1AED">
              <w:rPr>
                <w:rFonts w:ascii="Times New Roman" w:eastAsia="ヒラギノ明朝 Pro W3" w:hAnsi="Times" w:cs="Times New Roman"/>
                <w:sz w:val="18"/>
                <w:szCs w:val="18"/>
              </w:rPr>
              <w:t>28204</w:t>
            </w:r>
          </w:p>
        </w:tc>
      </w:tr>
    </w:tbl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Sa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ECZA DEPOLARI VE ECZA DEPOLARINDA BULUNDURULAN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NLER HAKKINDA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20/10/1999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23852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mlanan Ecza Depolar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Ecza Depolar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nda Bulundurulan 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nler Hakk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in ekinde yer alan </w:t>
      </w: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EK-1 ECZA DEPOSU A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INDA </w:t>
      </w:r>
      <w:r w:rsidRPr="009E1AED">
        <w:rPr>
          <w:rFonts w:ascii="Times New Roman" w:eastAsia="ヒラギノ明朝 Pro W3" w:hAnsi="Times" w:cs="Times"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STEN</w:t>
      </w:r>
      <w:r w:rsidRPr="009E1AED">
        <w:rPr>
          <w:rFonts w:ascii="Times New Roman" w:eastAsia="ヒラギノ明朝 Pro W3" w:hAnsi="Times" w:cs="Times"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LEN BELGELER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9E1AED" w:rsidRPr="009E1AED" w:rsidRDefault="009E1AED" w:rsidP="009E1AED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EK-1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ECZA DEPOSU 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ILI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INDA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STEN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LEN BELGELER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Dilek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e, n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fus c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il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 ve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 ge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Mes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ul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n, mezuniyet belgesinin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diploman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il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onaylanm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sureti, var ise uzmanl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belgelerinin il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onaylanm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suretleri,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6197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Kanunun 4 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nca eczac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yapmaya engel mahk</w:t>
      </w:r>
      <w:r w:rsidRPr="009E1AED">
        <w:rPr>
          <w:rFonts w:ascii="Times New Roman" w:eastAsia="ヒラギノ明朝 Pro W3" w:hAnsi="Times" w:cs="Times"/>
          <w:sz w:val="18"/>
          <w:szCs w:val="18"/>
        </w:rPr>
        <w:t>û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miyetin bulunmad</w:t>
      </w:r>
      <w:r w:rsidRPr="009E1AED">
        <w:rPr>
          <w:rFonts w:ascii="Times New Roman" w:eastAsia="ヒラギノ明朝 Pro W3" w:hAnsi="Times" w:cs="Times"/>
          <w:sz w:val="18"/>
          <w:szCs w:val="18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na dair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adl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sicil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Yak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n tarihte 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(4) adet foto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raf,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Mesle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ini yapmay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engelleyecek derecede iyile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mez beden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akl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hastal</w:t>
      </w:r>
      <w:r w:rsidRPr="009E1AED">
        <w:rPr>
          <w:rFonts w:ascii="Times New Roman" w:eastAsia="ヒラギノ明朝 Pro W3" w:hAnsi="Times" w:cs="Times"/>
          <w:sz w:val="18"/>
          <w:szCs w:val="18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bulunmad</w:t>
      </w:r>
      <w:r w:rsidRPr="009E1AED">
        <w:rPr>
          <w:rFonts w:ascii="Times New Roman" w:eastAsia="ヒラギノ明朝 Pro W3" w:hAnsi="Times" w:cs="Times"/>
          <w:sz w:val="18"/>
          <w:szCs w:val="18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na dair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raporu ve iki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rmeden mahrum olmad</w:t>
      </w:r>
      <w:r w:rsidRPr="009E1AED">
        <w:rPr>
          <w:rFonts w:ascii="Times New Roman" w:eastAsia="ヒラギノ明朝 Pro W3" w:hAnsi="Times" w:cs="Times"/>
          <w:sz w:val="18"/>
          <w:szCs w:val="18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na dair uzman doktor raporu,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Ecza deposunun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kurulaca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yerin a</w:t>
      </w:r>
      <w:r w:rsidRPr="009E1AED">
        <w:rPr>
          <w:rFonts w:ascii="Times New Roman" w:eastAsia="ヒラギノ明朝 Pro W3" w:hAnsi="Times" w:cs="Times"/>
          <w:sz w:val="18"/>
          <w:szCs w:val="18"/>
        </w:rPr>
        <w:t>çı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adresi,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imar pl</w:t>
      </w:r>
      <w:r w:rsidRPr="009E1AED">
        <w:rPr>
          <w:rFonts w:ascii="Times New Roman" w:eastAsia="ヒラギノ明朝 Pro W3" w:hAnsi="Times" w:cs="Times"/>
          <w:sz w:val="18"/>
          <w:szCs w:val="18"/>
        </w:rPr>
        <w:t>â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Deponun te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hizat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b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sterir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krokisi (kroki, Kanun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mlerine uygun oldu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unun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veya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oca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tabipli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ince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vaziyet pl</w:t>
      </w:r>
      <w:r w:rsidRPr="009E1AED">
        <w:rPr>
          <w:rFonts w:ascii="Times New Roman" w:eastAsia="ヒラギノ明朝 Pro W3" w:hAnsi="Times" w:cs="Times"/>
          <w:sz w:val="18"/>
          <w:szCs w:val="18"/>
        </w:rPr>
        <w:t>â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çü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sterir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olacakt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r).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Bir ticari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 taraf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ndan kuruluyor ise, Ticaret unvan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olunan ticaret sicil memurlu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ticaret sicil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 (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irketin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son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netimini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sterir Ticaret Sicil Gazetesi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1/10/2003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sa Ticaret Sicil Gazetesinin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il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i),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 ana s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mesinin il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 (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mes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ul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 ortaklardan biri olmal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adresi, ama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sermaye belirtilmelidir),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Ruhsat harc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dendi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steren makbuz,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Ecza deposu olacak yerin tamam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yang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 a</w:t>
      </w:r>
      <w:r w:rsidRPr="009E1AED">
        <w:rPr>
          <w:rFonts w:ascii="Times New Roman" w:eastAsia="ヒラギノ明朝 Pro W3" w:hAnsi="Times" w:cs="Times"/>
          <w:sz w:val="18"/>
          <w:szCs w:val="18"/>
        </w:rPr>
        <w:t>çı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ndan uygun oldu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una dair ilgili makamdan 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belge,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Mes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ul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 eczac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rk Eczac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onaylanm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meslekten yasaklama cezas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olup olmad</w:t>
      </w:r>
      <w:r w:rsidRPr="009E1AED">
        <w:rPr>
          <w:rFonts w:ascii="Times New Roman" w:eastAsia="ヒラギノ明朝 Pro W3" w:hAnsi="Times" w:cs="Times"/>
          <w:sz w:val="18"/>
          <w:szCs w:val="18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na dair Eczac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Odas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nacak belge,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in 26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r w:rsidRPr="009E1AED">
        <w:rPr>
          <w:rFonts w:ascii="Times New Roman" w:eastAsia="ヒラギノ明朝 Pro W3" w:hAnsi="Times" w:cs="Times"/>
          <w:sz w:val="18"/>
          <w:szCs w:val="18"/>
        </w:rPr>
        <w:t>çı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lan 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lavuz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 okunup tebell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edildi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ini belirten ve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mlerine uyulaca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taahh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ihtiva eden imzal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belge.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Sa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EVDE BAKIM H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ZMETLER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SUNUMU HAKKINDA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KTE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10/3/2005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25751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mlanan Evde Bak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 Hizmetleri Sunumu Hakk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9 uncu maddesinin ikinci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(b) bendi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b) Merkez olarak a</w:t>
      </w:r>
      <w:r w:rsidRPr="009E1AED">
        <w:rPr>
          <w:rFonts w:ascii="Times New Roman" w:eastAsia="ヒラギノ明朝 Pro W3" w:hAnsi="Times" w:cs="Times"/>
          <w:sz w:val="18"/>
          <w:szCs w:val="18"/>
        </w:rPr>
        <w:t>çı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lacak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u ticaret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 taraf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9E1AED">
        <w:rPr>
          <w:rFonts w:ascii="Times New Roman" w:eastAsia="ヒラギノ明朝 Pro W3" w:hAnsi="Times" w:cs="Times"/>
          <w:sz w:val="18"/>
          <w:szCs w:val="18"/>
        </w:rPr>
        <w:t>çı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lacak ise, ticaret unvan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olunan ticaret sicil memurlu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ticaret sicil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 ana s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mesi Ticaret Sicil Gazetesinde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1/10/2003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sa Ticaret Sicil Gazetesinin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Bakanl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i),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lastRenderedPageBreak/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Sa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GENET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 HASTALIKLAR TANI MERKEZLER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NDE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10/6/1998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23368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mlanan Genetik Hastal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klar Tan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Merkezleri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ine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daki ek madde eklenmi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Ek Madde 1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Bakanl</w:t>
      </w:r>
      <w:r w:rsidRPr="009E1AED">
        <w:rPr>
          <w:rFonts w:ascii="Times New Roman" w:eastAsia="ヒラギノ明朝 Pro W3" w:hAnsi="Times" w:cs="Times"/>
          <w:sz w:val="18"/>
          <w:szCs w:val="18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revleri kapsam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yapaca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lemde ba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vuru sahiplerinden talep edilen belgelerden, Bakanl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nyesinde bulunan belgeler ile kurum ve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altyap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larak elektronik ortamda eri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ilebilen bilgilere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nelik belgeler talep edilmez.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Sa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KAPLICALAR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Cambria Math" w:eastAsia="ヒラギノ明朝 Pro W3" w:hAnsi="Cambria Math" w:cs="Cambria Math"/>
          <w:b/>
          <w:bCs/>
          <w:sz w:val="18"/>
          <w:szCs w:val="18"/>
        </w:rPr>
        <w:t>‒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24/7/2001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24472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mlanan Kapl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calar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inin 21 inci maddesinin birinci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(i) bendi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i) Tesisin kurulaca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alan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lk sahibinin ise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lk sahibi olundu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una ili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kin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beyan, tahsis belgeli ise tahsis belgeli oldu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una ili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kin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 veya kirac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ise kirac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olundu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una ili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kin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beyan.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in 22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(c) bendi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c) Mesul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soyad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T.C.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ile sorumlu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me tarihinin yaz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9E1AED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Sa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DO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AL M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NERALL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SULAR HAKKINDA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KTE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Cambria Math" w:eastAsia="ヒラギノ明朝 Pro W3" w:hAnsi="Cambria Math" w:cs="Cambria Math"/>
          <w:b/>
          <w:bCs/>
          <w:sz w:val="18"/>
          <w:szCs w:val="18"/>
        </w:rPr>
        <w:t>‒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1/12/2004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25657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mlanan Do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al Mineralli Sular Hakk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in 13 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n (k) bendinde yer alan </w:t>
      </w: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onaylanm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Sa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OPT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SYENL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 M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ESSESELER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HAKKINDA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KTE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Cambria Math" w:eastAsia="ヒラギノ明朝 Pro W3" w:hAnsi="Cambria Math" w:cs="Cambria Math"/>
          <w:b/>
          <w:bCs/>
          <w:sz w:val="18"/>
          <w:szCs w:val="18"/>
        </w:rPr>
        <w:t>‒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27/9/2004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25596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Optisyenlik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esseseleri Hakk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in 7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(c), (d) ve (g) bentleri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Optisyenlik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essesesi bir ticaret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 taraf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9E1AED">
        <w:rPr>
          <w:rFonts w:ascii="Times New Roman" w:eastAsia="ヒラギノ明朝 Pro W3" w:hAnsi="Times" w:cs="Times"/>
          <w:sz w:val="18"/>
          <w:szCs w:val="18"/>
        </w:rPr>
        <w:t>çı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lacak ise ticaret unvan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olunan ticaret sicil memurlu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ticaret sicil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 ana s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mesi Ticaret Sicil Gazetesinde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1/10/2003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sa Ticaret Sicil Gazetesinin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i),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d)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essese sahibi ile mesul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 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akdedilmi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hizmet s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mesinin il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sureti,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g) Mesul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optisyenlik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yapabilece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ine dair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durum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Sa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KORDON KANI BANKACILI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I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NDE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Cambria Math" w:eastAsia="ヒラギノ明朝 Pro W3" w:hAnsi="Cambria Math" w:cs="Cambria Math"/>
          <w:b/>
          <w:bCs/>
          <w:sz w:val="18"/>
          <w:szCs w:val="18"/>
        </w:rPr>
        <w:t>‒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5/7/2005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25866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Resmi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mlanan Kordon 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Bankac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inin 9 uncu maddesinin birinci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(a) ve (f) bentleri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a) Kurucu ger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 ise T.C.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ibraz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; vak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f ise vak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f senedinin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i;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irket ise sermaye durumunun ve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 ortaklar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da i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eren ticaret unvan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olunan ticaret sicil memurlu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ticaret sicil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irketin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son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netimini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sterir Ticaret Sicil Gazetesi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1/10/2003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sa Ticaret Sicil Gazetesinin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i),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lastRenderedPageBreak/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f) Bankada 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acak 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 hekim, teknisyen ve di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er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revliler i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itim uygunlu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sterir diploma, uzmanl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belgeleri, sertifika gibi belgelerin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Sa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ISMARLAMA PROTEZ VE ORTEZ MERKEZLER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LE 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TME C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HAZI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MERKEZLER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HAKKINDA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24/9/2011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28064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mlanan Ismarlama Protez ve </w:t>
      </w:r>
      <w:proofErr w:type="spellStart"/>
      <w:r w:rsidRPr="009E1AED">
        <w:rPr>
          <w:rFonts w:ascii="Times New Roman" w:eastAsia="ヒラギノ明朝 Pro W3" w:hAnsi="Times" w:cs="Times New Roman"/>
          <w:sz w:val="18"/>
          <w:szCs w:val="18"/>
        </w:rPr>
        <w:t>Ortez</w:t>
      </w:r>
      <w:proofErr w:type="spell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Merkezleri ile </w:t>
      </w:r>
      <w:r w:rsidRPr="009E1AED">
        <w:rPr>
          <w:rFonts w:ascii="Times New Roman" w:eastAsia="ヒラギノ明朝 Pro W3" w:hAnsi="Times" w:cs="Times"/>
          <w:sz w:val="18"/>
          <w:szCs w:val="18"/>
        </w:rPr>
        <w:t>İş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itme Cihaz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Merkezleri Hakk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 5 inci maddesinin ikinci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(d), (e) ve (h) bentleri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d) 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 olmas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halinde,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 ilan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9E1AED">
        <w:rPr>
          <w:rFonts w:ascii="Times New Roman" w:eastAsia="ヒラギノ明朝 Pro W3" w:hAnsi="Times" w:cs="Times"/>
          <w:sz w:val="18"/>
          <w:szCs w:val="18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merkezin a</w:t>
      </w:r>
      <w:r w:rsidRPr="009E1AED">
        <w:rPr>
          <w:rFonts w:ascii="Times New Roman" w:eastAsia="ヒラギノ明朝 Pro W3" w:hAnsi="Times" w:cs="Times"/>
          <w:sz w:val="18"/>
          <w:szCs w:val="18"/>
        </w:rPr>
        <w:t>çı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faaliyetleri kapsam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 oldu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sterir ticaret unvan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olunan ticaret sicil memurlu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ticaret sicil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 ana s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mesi Ticaret Sicil Gazetesinde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1/10/2003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sa Ticaret Sicil Gazetesinin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i), ba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bulunulan vergi dairesi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vergi kimlik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imza sirk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lerinin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e) Sorumlu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mesle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ini yapabilece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ine dair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durum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h) Sorumlu m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26/9/2004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5237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rk Ceza Kanununun 53 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maddesinde belirtilen s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reler ge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olsa bile; kasten 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lenen bir su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tan dolay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 veya daha fazla s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reyle ya da devletin g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ine kar</w:t>
      </w:r>
      <w:r w:rsidRPr="009E1AED">
        <w:rPr>
          <w:rFonts w:ascii="Times New Roman" w:eastAsia="ヒラギノ明朝 Pro W3" w:hAnsi="Times" w:cs="Times"/>
          <w:sz w:val="18"/>
          <w:szCs w:val="18"/>
        </w:rPr>
        <w:t>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lar, Anayasal 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zene ve bu d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zenin 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leyi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ine kar</w:t>
      </w:r>
      <w:r w:rsidRPr="009E1AED">
        <w:rPr>
          <w:rFonts w:ascii="Times New Roman" w:eastAsia="ヒラギノ明朝 Pro W3" w:hAnsi="Times" w:cs="Times"/>
          <w:sz w:val="18"/>
          <w:szCs w:val="18"/>
        </w:rPr>
        <w:t>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lar, mill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savunmaya kar</w:t>
      </w:r>
      <w:r w:rsidRPr="009E1AED">
        <w:rPr>
          <w:rFonts w:ascii="Times New Roman" w:eastAsia="ヒラギノ明朝 Pro W3" w:hAnsi="Times" w:cs="Times"/>
          <w:sz w:val="18"/>
          <w:szCs w:val="18"/>
        </w:rPr>
        <w:t>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lar, devlet 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9E1AED">
        <w:rPr>
          <w:rFonts w:ascii="Times New Roman" w:eastAsia="ヒラギノ明朝 Pro W3" w:hAnsi="Times" w:cs="Times"/>
          <w:sz w:val="18"/>
          <w:szCs w:val="18"/>
        </w:rPr>
        <w:t>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lar ve casusluk, kamunun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9E1AED">
        <w:rPr>
          <w:rFonts w:ascii="Times New Roman" w:eastAsia="ヒラギノ明朝 Pro W3" w:hAnsi="Times" w:cs="Times"/>
          <w:sz w:val="18"/>
          <w:szCs w:val="18"/>
        </w:rPr>
        <w:t>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lar, zimmet, irtik</w:t>
      </w:r>
      <w:r w:rsidRPr="009E1AED">
        <w:rPr>
          <w:rFonts w:ascii="Times New Roman" w:eastAsia="ヒラギノ明朝 Pro W3" w:hAnsi="Times" w:cs="Times"/>
          <w:sz w:val="18"/>
          <w:szCs w:val="18"/>
        </w:rPr>
        <w:t>â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p, r</w:t>
      </w:r>
      <w:r w:rsidRPr="009E1AED">
        <w:rPr>
          <w:rFonts w:ascii="Times New Roman" w:eastAsia="ヒラギノ明朝 Pro W3" w:hAnsi="Times" w:cs="Times"/>
          <w:sz w:val="18"/>
          <w:szCs w:val="18"/>
        </w:rPr>
        <w:t>üş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vet, h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k, doland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k, sahtecilik, g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veni k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ye kullanma, hileli iflas, ihaleye fesat kar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rma, edimin ifas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na fesat kar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rma, su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tan kaynaklanan malvarl</w:t>
      </w:r>
      <w:r w:rsidRPr="009E1AED">
        <w:rPr>
          <w:rFonts w:ascii="Times New Roman" w:eastAsia="ヒラギノ明朝 Pro W3" w:hAnsi="Times" w:cs="Times"/>
          <w:sz w:val="18"/>
          <w:szCs w:val="18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erlerini aklama veya ka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9E1AED">
        <w:rPr>
          <w:rFonts w:ascii="Times New Roman" w:eastAsia="ヒラギノ明朝 Pro W3" w:hAnsi="Times" w:cs="Times"/>
          <w:sz w:val="18"/>
          <w:szCs w:val="18"/>
        </w:rPr>
        <w:t>çı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su</w:t>
      </w:r>
      <w:r w:rsidRPr="009E1AED">
        <w:rPr>
          <w:rFonts w:ascii="Times New Roman" w:eastAsia="ヒラギノ明朝 Pro W3" w:hAnsi="Times" w:cs="Times"/>
          <w:sz w:val="18"/>
          <w:szCs w:val="18"/>
        </w:rPr>
        <w:t>ç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ndan hapis cezas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na mahk</w:t>
      </w:r>
      <w:r w:rsidRPr="009E1AED">
        <w:rPr>
          <w:rFonts w:ascii="Times New Roman" w:eastAsia="ヒラギノ明朝 Pro W3" w:hAnsi="Times" w:cs="Times"/>
          <w:sz w:val="18"/>
          <w:szCs w:val="18"/>
        </w:rPr>
        <w:t>û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 olmad</w:t>
      </w:r>
      <w:r w:rsidRPr="009E1AED">
        <w:rPr>
          <w:rFonts w:ascii="Times New Roman" w:eastAsia="ヒラギノ明朝 Pro W3" w:hAnsi="Times" w:cs="Times"/>
          <w:sz w:val="18"/>
          <w:szCs w:val="18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na dair adli sicil durum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30"/>
          <w:szCs w:val="30"/>
        </w:rPr>
      </w:pP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•</w:t>
      </w:r>
      <w:r w:rsidRPr="009E1AED">
        <w:rPr>
          <w:rFonts w:ascii="Times New Roman" w:eastAsia="ヒラギノ明朝 Pro W3" w:hAnsi="Times" w:cs="Times New Roman"/>
          <w:sz w:val="30"/>
          <w:szCs w:val="30"/>
        </w:rPr>
        <w:t xml:space="preserve"> </w:t>
      </w:r>
      <w:r w:rsidRPr="009E1AED">
        <w:rPr>
          <w:rFonts w:ascii="Times New Roman" w:eastAsia="ヒラギノ明朝 Pro W3" w:hAnsi="Times" w:cs="Times"/>
          <w:sz w:val="30"/>
          <w:szCs w:val="30"/>
        </w:rPr>
        <w:t>——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Sa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E1AE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E1AE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E1AED" w:rsidRPr="009E1AED" w:rsidRDefault="009E1AED" w:rsidP="009E1AE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LKYARDIM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E1AE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E1AED">
        <w:rPr>
          <w:rFonts w:ascii="Cambria Math" w:eastAsia="ヒラギノ明朝 Pro W3" w:hAnsi="Cambria Math" w:cs="Cambria Math"/>
          <w:b/>
          <w:bCs/>
          <w:sz w:val="18"/>
          <w:szCs w:val="18"/>
        </w:rPr>
        <w:t>‒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22/5/2002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tarihli ve 24762 say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E1AED">
        <w:rPr>
          <w:rFonts w:ascii="Times New Roman" w:eastAsia="ヒラギノ明朝 Pro W3" w:hAnsi="Times" w:cs="Times"/>
          <w:sz w:val="18"/>
          <w:szCs w:val="18"/>
        </w:rPr>
        <w:t>î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E1AED">
        <w:rPr>
          <w:rFonts w:ascii="Times New Roman" w:eastAsia="ヒラギノ明朝 Pro W3" w:hAnsi="Times" w:cs="Times"/>
          <w:sz w:val="18"/>
          <w:szCs w:val="18"/>
        </w:rPr>
        <w:t>’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9E1AED">
        <w:rPr>
          <w:rFonts w:ascii="Times New Roman" w:eastAsia="ヒラギノ明朝 Pro W3" w:hAnsi="Times" w:cs="Times"/>
          <w:sz w:val="18"/>
          <w:szCs w:val="18"/>
        </w:rPr>
        <w:t>İ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lkyard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inin 9 uncu maddesinin ikinci 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 (b) ve (c) bentleri a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E1AED">
        <w:rPr>
          <w:rFonts w:ascii="Times New Roman" w:eastAsia="ヒラギノ明朝 Pro W3" w:hAnsi="Times" w:cs="Times"/>
          <w:sz w:val="18"/>
          <w:szCs w:val="18"/>
        </w:rPr>
        <w:t>ğı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"/>
          <w:sz w:val="18"/>
          <w:szCs w:val="18"/>
        </w:rPr>
        <w:t>“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b) Merkez, bir ticaret 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 taraf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9E1AED">
        <w:rPr>
          <w:rFonts w:ascii="Times New Roman" w:eastAsia="ヒラギノ明朝 Pro W3" w:hAnsi="Times" w:cs="Times"/>
          <w:sz w:val="18"/>
          <w:szCs w:val="18"/>
        </w:rPr>
        <w:t>çı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lacak ise ticaret unvan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, kay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olunan ticaret sicil memurlu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unun ad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ticaret sicil numaras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irketin kurulu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 son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netimini g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sterir Ticaret Sicil Gazetesi </w:t>
      </w:r>
      <w:proofErr w:type="gramStart"/>
      <w:r w:rsidRPr="009E1AED">
        <w:rPr>
          <w:rFonts w:ascii="Times New Roman" w:eastAsia="ヒラギノ明朝 Pro W3" w:hAnsi="Times" w:cs="Times New Roman"/>
          <w:sz w:val="18"/>
          <w:szCs w:val="18"/>
        </w:rPr>
        <w:t>1/10/2003</w:t>
      </w:r>
      <w:proofErr w:type="gramEnd"/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nce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nlanm</w:t>
      </w:r>
      <w:r w:rsidRPr="009E1AED">
        <w:rPr>
          <w:rFonts w:ascii="Times New Roman" w:eastAsia="ヒラギノ明朝 Pro W3" w:hAnsi="Times" w:cs="Times"/>
          <w:sz w:val="18"/>
          <w:szCs w:val="18"/>
        </w:rPr>
        <w:t>ış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sa Ticaret Sicil Gazetesinin asl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veya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i),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sz w:val="18"/>
          <w:szCs w:val="18"/>
        </w:rPr>
        <w:t>c) Vak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f veya derneklerden 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veya ana s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E1AED">
        <w:rPr>
          <w:rFonts w:ascii="Times New Roman" w:eastAsia="ヒラギノ明朝 Pro W3" w:hAnsi="Times" w:cs="Times"/>
          <w:sz w:val="18"/>
          <w:szCs w:val="18"/>
        </w:rPr>
        <w:t>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menin Kurumca onayl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i,</w:t>
      </w:r>
      <w:r w:rsidRPr="009E1AE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E1AED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E1AED">
        <w:rPr>
          <w:rFonts w:ascii="Times New Roman" w:eastAsia="ヒラギノ明朝 Pro W3" w:hAnsi="Times" w:cs="Times"/>
          <w:sz w:val="18"/>
          <w:szCs w:val="18"/>
        </w:rPr>
        <w:t>üğ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E1AED" w:rsidRPr="009E1AED" w:rsidRDefault="009E1AED" w:rsidP="009E1AE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E1AED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9E1AE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E1AED">
        <w:rPr>
          <w:rFonts w:ascii="Times New Roman" w:eastAsia="ヒラギノ明朝 Pro W3" w:hAnsi="Times" w:cs="Times"/>
          <w:sz w:val="18"/>
          <w:szCs w:val="18"/>
        </w:rPr>
        <w:t>ö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mlerini Sa</w:t>
      </w:r>
      <w:r w:rsidRPr="009E1AED">
        <w:rPr>
          <w:rFonts w:ascii="Times New Roman" w:eastAsia="ヒラギノ明朝 Pro W3" w:hAnsi="Times" w:cs="Times"/>
          <w:sz w:val="18"/>
          <w:szCs w:val="18"/>
        </w:rPr>
        <w:t>ğ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E1AED">
        <w:rPr>
          <w:rFonts w:ascii="Times New Roman" w:eastAsia="ヒラギノ明朝 Pro W3" w:hAnsi="Times" w:cs="Times"/>
          <w:sz w:val="18"/>
          <w:szCs w:val="18"/>
        </w:rPr>
        <w:t>ı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E1AED">
        <w:rPr>
          <w:rFonts w:ascii="Times New Roman" w:eastAsia="ヒラギノ明朝 Pro W3" w:hAnsi="Times" w:cs="Times"/>
          <w:sz w:val="18"/>
          <w:szCs w:val="18"/>
        </w:rPr>
        <w:t>ü</w:t>
      </w:r>
      <w:r w:rsidRPr="009E1AE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E1AED" w:rsidRDefault="009E1AED">
      <w:pPr>
        <w:rPr>
          <w:b/>
          <w:u w:val="single"/>
        </w:rPr>
      </w:pPr>
    </w:p>
    <w:sectPr w:rsidR="009E1AE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012281"/>
    <w:rsid w:val="001F5635"/>
    <w:rsid w:val="002E5594"/>
    <w:rsid w:val="0036526C"/>
    <w:rsid w:val="00627628"/>
    <w:rsid w:val="008E72F7"/>
    <w:rsid w:val="009E1AED"/>
    <w:rsid w:val="00D509B8"/>
    <w:rsid w:val="00D8654E"/>
    <w:rsid w:val="00E13049"/>
    <w:rsid w:val="00F8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9E1AE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E1AE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E1AE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E1AE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9E1A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5772</Words>
  <Characters>32901</Characters>
  <Application>Microsoft Office Word</Application>
  <DocSecurity>0</DocSecurity>
  <Lines>274</Lines>
  <Paragraphs>77</Paragraphs>
  <ScaleCrop>false</ScaleCrop>
  <Company>TURMOB</Company>
  <LinksUpToDate>false</LinksUpToDate>
  <CharactersWithSpaces>38596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</cp:revision>
  <dcterms:created xsi:type="dcterms:W3CDTF">2012-04-03T05:36:00Z</dcterms:created>
  <dcterms:modified xsi:type="dcterms:W3CDTF">2012-04-04T05:38:00Z</dcterms:modified>
</cp:coreProperties>
</file>