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Default="00D65D1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 xml:space="preserve">3 </w:t>
      </w:r>
      <w:r w:rsidR="00553DD2" w:rsidRPr="00553DD2">
        <w:rPr>
          <w:rFonts w:ascii="Times New Roman" w:hAnsi="Times New Roman" w:cs="Times New Roman"/>
          <w:b/>
          <w:sz w:val="20"/>
          <w:szCs w:val="20"/>
          <w:u w:val="single"/>
        </w:rPr>
        <w:t>Haziran 2012</w:t>
      </w:r>
      <w:r w:rsidR="00ED523B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 w:rsidR="00E04371">
        <w:rPr>
          <w:rFonts w:ascii="Times New Roman" w:hAnsi="Times New Roman" w:cs="Times New Roman"/>
          <w:b/>
          <w:sz w:val="20"/>
          <w:szCs w:val="20"/>
          <w:u w:val="single"/>
        </w:rPr>
        <w:t>Sayı : 28322</w:t>
      </w:r>
      <w:proofErr w:type="gramEnd"/>
    </w:p>
    <w:p w:rsidR="00E04371" w:rsidRDefault="00E04371" w:rsidP="00E0437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K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lt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r ve Turizm Bakanl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E04371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E04371" w:rsidRPr="00E04371" w:rsidRDefault="00E04371" w:rsidP="00E0437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04371" w:rsidRPr="00E04371" w:rsidRDefault="00E04371" w:rsidP="00E04371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KORUNMASI GEREKL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 TA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INIR K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LT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R VE TAB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AT VARLIKLARI </w:t>
      </w:r>
    </w:p>
    <w:p w:rsidR="00E04371" w:rsidRPr="00E04371" w:rsidRDefault="00E04371" w:rsidP="00E04371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KOLEKS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YONCULU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U VE DENET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 HAKKINDA Y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KTE </w:t>
      </w:r>
    </w:p>
    <w:p w:rsidR="00E04371" w:rsidRPr="00E04371" w:rsidRDefault="00E04371" w:rsidP="00E04371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04371" w:rsidRPr="00E04371" w:rsidRDefault="00E04371" w:rsidP="00E0437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04371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E0437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E04371">
        <w:rPr>
          <w:rFonts w:ascii="Times New Roman" w:eastAsia="ヒラギノ明朝 Pro W3" w:hAnsi="Times" w:cs="Times New Roman"/>
          <w:sz w:val="18"/>
          <w:szCs w:val="18"/>
        </w:rPr>
        <w:t>23/3/2010</w:t>
      </w:r>
      <w:proofErr w:type="gramEnd"/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tarihli ve 27530 say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mlanan Korunmas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Gerekli Ta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 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 ve Tabiat Varl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Koleksiyonculu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u ve Denetimi Hakk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in 5 inci maddesine 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04371" w:rsidRPr="00E04371" w:rsidRDefault="00E04371" w:rsidP="00E0437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veni 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ye kullanmak, zimmet, ihtilas, irtikap, 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vet, h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k, doland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k, sahtecilik, inanc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ye kullanmak, dolanl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iflas, resmi ihale ve al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m-sat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na fesat kar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rma, devletin s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çığ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a vurma, uyu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turucu veya uyar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madde imal ve ticareti yaparak kullan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kolayla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rma ve kullanma, sat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 alma veya bulundurma su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ile 2863 say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 ve Tabiat Varl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Koruma Kanunu, </w:t>
      </w:r>
      <w:proofErr w:type="gramStart"/>
      <w:r w:rsidRPr="00E04371">
        <w:rPr>
          <w:rFonts w:ascii="Times New Roman" w:eastAsia="ヒラギノ明朝 Pro W3" w:hAnsi="Times" w:cs="Times New Roman"/>
          <w:sz w:val="18"/>
          <w:szCs w:val="18"/>
        </w:rPr>
        <w:t>12/4/1991</w:t>
      </w:r>
      <w:proofErr w:type="gramEnd"/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tarihli ve 3713 say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Ter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rle M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cadele Kanunu, 21/3/2007 tarihli ve 5607 say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Ka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ak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kla M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cadele Kanunu ve 26/9/2004 tarihli ve 5237 say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rk Ceza Kanununun 282 </w:t>
      </w:r>
      <w:proofErr w:type="spellStart"/>
      <w:r w:rsidRPr="00E0437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maddesinde belirtilen su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lardan h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 giyenlere koleksiyon izin belgesi verilmez.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04371" w:rsidRPr="00E04371" w:rsidRDefault="00E04371" w:rsidP="00E0437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04371" w:rsidRPr="00E04371" w:rsidRDefault="00E04371" w:rsidP="00E04371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0437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mlerini K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 ve Turizm Bakan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0437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04371" w:rsidRPr="00E04371" w:rsidRDefault="00E04371" w:rsidP="00E04371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E04371" w:rsidRPr="00E04371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04371" w:rsidRPr="00E04371" w:rsidRDefault="00E04371" w:rsidP="00E0437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E04371" w:rsidRPr="00E04371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4371" w:rsidRPr="00E04371" w:rsidRDefault="00E04371" w:rsidP="00E0437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371" w:rsidRPr="00E04371" w:rsidRDefault="00E04371" w:rsidP="00E0437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E0437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E04371" w:rsidRPr="00E04371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71" w:rsidRPr="00E04371" w:rsidRDefault="00E04371" w:rsidP="00E0437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E04371">
              <w:rPr>
                <w:rFonts w:ascii="Times New Roman" w:eastAsia="ヒラギノ明朝 Pro W3" w:hAnsi="Times" w:cs="Times New Roman"/>
                <w:sz w:val="18"/>
                <w:szCs w:val="18"/>
              </w:rPr>
              <w:t>23/3/2010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371" w:rsidRPr="00E04371" w:rsidRDefault="00E04371" w:rsidP="00E0437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E04371">
              <w:rPr>
                <w:rFonts w:ascii="Times New Roman" w:eastAsia="ヒラギノ明朝 Pro W3" w:hAnsi="Times" w:cs="Times New Roman"/>
                <w:sz w:val="18"/>
                <w:szCs w:val="18"/>
              </w:rPr>
              <w:t>27530</w:t>
            </w:r>
          </w:p>
        </w:tc>
      </w:tr>
    </w:tbl>
    <w:p w:rsidR="00E04371" w:rsidRDefault="00E04371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0437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066CA7"/>
    <w:rsid w:val="000C3900"/>
    <w:rsid w:val="000D551C"/>
    <w:rsid w:val="000E7387"/>
    <w:rsid w:val="00107244"/>
    <w:rsid w:val="00140F37"/>
    <w:rsid w:val="002673F0"/>
    <w:rsid w:val="00287F1D"/>
    <w:rsid w:val="003061B0"/>
    <w:rsid w:val="005048DF"/>
    <w:rsid w:val="00553DD2"/>
    <w:rsid w:val="00627628"/>
    <w:rsid w:val="006E2913"/>
    <w:rsid w:val="007F3656"/>
    <w:rsid w:val="008628D5"/>
    <w:rsid w:val="00B14E0E"/>
    <w:rsid w:val="00BE27F2"/>
    <w:rsid w:val="00C32A52"/>
    <w:rsid w:val="00D60BF5"/>
    <w:rsid w:val="00D65D15"/>
    <w:rsid w:val="00E04371"/>
    <w:rsid w:val="00E30BEE"/>
    <w:rsid w:val="00ED523B"/>
    <w:rsid w:val="00F02AC3"/>
    <w:rsid w:val="00F8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1139</Characters>
  <Application>Microsoft Office Word</Application>
  <DocSecurity>0</DocSecurity>
  <Lines>9</Lines>
  <Paragraphs>2</Paragraphs>
  <ScaleCrop>false</ScaleCrop>
  <Company>TURMOB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25</cp:revision>
  <dcterms:created xsi:type="dcterms:W3CDTF">2012-06-01T06:02:00Z</dcterms:created>
  <dcterms:modified xsi:type="dcterms:W3CDTF">2012-06-13T05:46:00Z</dcterms:modified>
</cp:coreProperties>
</file>