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Pr="00CF2D7A" w:rsidRDefault="00F77306" w:rsidP="00F17BB7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E04371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28339</w:t>
      </w:r>
      <w:proofErr w:type="gramEnd"/>
    </w:p>
    <w:p w:rsidR="007D3A13" w:rsidRDefault="007D3A1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43558" w:rsidRDefault="00F4355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616B2" w:rsidRDefault="007616B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F77306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F77306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F77306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F77306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F77306" w:rsidRPr="00F77306" w:rsidRDefault="00F77306" w:rsidP="00F7730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YET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DESTEKLEME TEBL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F77306" w:rsidRPr="00F77306" w:rsidRDefault="00F77306" w:rsidP="00F7730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2012/50)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16/4/2012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tarihli ve 2012/3106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konulan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Karar gere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i,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yapanlara verilecek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ve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desteklemeleriyle ilgili usul ve esaslar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belirlemek amac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onayl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tiricilik belgesine sahip ve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ve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desteklemeleriyle ilgili hususlar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18/4/2006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tarihli ve 5488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Kanununun 19 uncu maddesi ile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Karara dayan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b) Banka: T.C. Ziraat Bankas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. Genel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sistemi (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KS): Y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netmelikle olu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turulan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ilerin kimlik, arazi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bilgileri ile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msal desteklemelere ili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bilgilerin de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e)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kahane: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dam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materyallerinden yumurta ve yavru materyal elde etmek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kurulan ve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onayl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kahane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letmelerini,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f) Organik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Bilgi Sistemi (OTB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S): Organik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 yapan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i, arazi,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n, hayvansal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ve sertifika bilgilerinin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olu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turulan veri taban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g)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belgesi: </w:t>
      </w:r>
      <w:r w:rsidRPr="00F77306">
        <w:rPr>
          <w:rFonts w:ascii="Times New Roman" w:eastAsia="ヒラギノ明朝 Pro W3" w:hAnsi="Times" w:cs="Times"/>
          <w:sz w:val="18"/>
          <w:szCs w:val="18"/>
        </w:rPr>
        <w:t>İş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letmede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tirilen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hasat edilerek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steren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ikinci sureti veya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stahsil makbuzunu,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sistemi (SKS):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nyesinde kurulu bulunan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Sisteminin bir alt bile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eni olarak,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ile ilgili bilgilerin merkezi bir veri taban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topland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sistemi,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h)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kahane belgesi: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dam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materyallerinden yumurta ve yavru materyaller elde etmek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kurulan tesislere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verilen belgeyi,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i: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nlerinin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entansif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olarak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tirilmesini,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tiricilik belgesi: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faaliyetinde bulunan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tiricilere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verilen belgeyi,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j)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k: Destekleme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rlerden 30 gram ve daha k</w:t>
      </w:r>
      <w:r w:rsidRPr="00F77306">
        <w:rPr>
          <w:rFonts w:ascii="Times New Roman" w:eastAsia="ヒラギノ明朝 Pro W3" w:hAnsi="Times" w:cs="Times"/>
          <w:sz w:val="18"/>
          <w:szCs w:val="18"/>
        </w:rPr>
        <w:t>üçü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 olan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k)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retici: Kamu kurum ve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a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retim faaliyetinde bulunmak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izin verilen ger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l)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29/6/2004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tarihli ve 5200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Birlikleri Kanunu ve 24/4/1969 tarihli ve 1163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Kooperatifler Kanununa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konusunda faaliyet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steren ve merkez birli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zeyinde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tlenmi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Merkez Birli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birlikleri ve kooperatifleri,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m)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letmesi: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onay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narak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inin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yerleri,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tiricilerine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 ve yavru bal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k desteklemesi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tiricilerine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ve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 belirtilen esaslara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desteklemesi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rler; alabal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ipura, levrek, midye (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Mytilus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galloprovincialis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), yeni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 olarak mersin, kalkan, fangri, mercan,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sinagrit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lahoz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sivri burun karag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minekop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kine,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sargoz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r, sar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z, yay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n, tran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a, karabal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k,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karadeniz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alas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(S.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labrax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), kerevit ve karides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b)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rler; alabal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ipura, levrek, mersin, kalkan,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fangri, mercan,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sinagrit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lahoz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sivri burun karag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minekop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kine,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sargoz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r, sar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z, yay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n, tran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ve karabal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c)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tiricilik belgesi bulunan ve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entansif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yapanlar destekleme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)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adan toplanan veya ithal edilen yavrular ile ithal yumurtadan elde edilen yavrular destekleme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d) Bir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letmenin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deste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inden yararlanabilece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1) Desteklenecek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Kararda 500 ton/y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 ile 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olup 250 ton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a kadar (250 ton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>) olan 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belirtilen birim fiyat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250-500 (500 dahil) tonluk 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birim fiyat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letmenin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belgesinde, tesis (proje) kapasitesi (ton/y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l)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belirtilen mevcut durumdaki kapasite,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belgelerinde ve/veya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belirtilen miktar,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4)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tirilen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re, hasat edildi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ula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besleme bilimi bak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gerekli olan yeme ait fatura,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5)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6)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lenmek suretiyle fileto veya f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me olarak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nlerde,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ait faturalarda belirtilen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7) Bu maddenin birinci 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 (m) bendinde belirtilen 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yapan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in, son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steren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belgelerindeki miktardan, ayn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ait ilk hasat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zenlenen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belgelerindeki veya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ndaki miktar d</w:t>
      </w:r>
      <w:r w:rsidRPr="00F77306">
        <w:rPr>
          <w:rFonts w:ascii="Times New Roman" w:eastAsia="ヒラギノ明朝 Pro W3" w:hAnsi="Times" w:cs="Times"/>
          <w:sz w:val="18"/>
          <w:szCs w:val="18"/>
        </w:rPr>
        <w:t>üşü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kten sonra kalan miktar,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8)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lk defa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layan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 ile kapasite art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bulunan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in,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belgesindeki onay tarihi, 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 mevcut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letmelerde ise, yavrular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letmeye geli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tarihi,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resinin ba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esas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 ve belirtilen hususlara uyumlu olmas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e)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re bir kilogram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desteklemeye esas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; alabal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rt adet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ipura, levrek, fangri, mercan,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sinagrit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lahoz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sivri burun karag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z, 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kine,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minekop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sargoz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r, tran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ve sar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77306">
        <w:rPr>
          <w:rFonts w:ascii="Times New Roman" w:eastAsia="ヒラギノ明朝 Pro W3" w:hAnsi="Times" w:cs="Times"/>
          <w:sz w:val="18"/>
          <w:szCs w:val="18"/>
        </w:rPr>
        <w:t>üç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adet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zerinden ve kalkan, mersin, yay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ve karabal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in ise iki adet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zerinden hesaplan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f) Bir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inden yararlanabilece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miktar hesaplan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rken;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1)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Kararda belirtilen 500 ton/y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olup 250 ton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ne (250 ton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>)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birim fiyat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geri kalan 250-500 tonluk (500 ton dahil) 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birim fiyat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2)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adet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bu maddenin birinci 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(e) bendindeki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belirtilen adetler,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letmenin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belgesinde, tesis (proje) kapasitesi (ton/y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l)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in belirtilen mevcut durum kapasitesindeki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yavru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belgelerinde ve/veya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miktarlar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yavru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esas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narak belirlenir ve belirtilen hususlara uyumlu olmas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g) Ayn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letmede birden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ok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tirilmesi halinde, birinci 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(d) bendinin (1) numaral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kapasite 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bu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de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erli olup, bu durumdaki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 sahipleri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ederek,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rlerle ilgili tespit yapt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rmak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Desteklemelerde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rlerle ilgili tespit edilen oranlar esas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nlerini fileto veya f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me olarak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onayl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letmelerde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lenmesi suretiyle pazarlayanlar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nlerine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faturalar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 olarak kabul edilir.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h)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klar,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izinli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kahanelerden,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tiricilik belgesinde yavru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izni olan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letmelerden,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niversite veya ara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rma enstit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lerine ait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kahanelerden temin edilmi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Temin edilen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klara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 veya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ibraz edilmesi zorunludur.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ktan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retme izni olan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yavrular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kendisine ait ba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letmesinde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tenler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desteklemesinden yararland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Bu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letmeler, yavrunun temin edildi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klerine, yavru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(Ek-1)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zenletmek ve bu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ibraz etmek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Karada kurulu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olan alabal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letmelerinden, projesinde yavru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izni olmad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halde, ba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satmamak kayd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yla sadece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letmesinin ihtiyac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olan yavruyu kendi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letmesinde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retenler de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desteklemesinden yararland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Ancak desteklenecek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onayl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proje kapasitesine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gelen yavru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Bu durumda olan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ederek yavru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(Ek-1)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zenletmek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j)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tiricilerin,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letmelerinin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edeki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veya kooperatif kurulu ise bu birlik veya kooperatife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 olmalar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r. Ancak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veya kooperatif bulunmayan yerlerde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yelik 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k) Organik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nleri desteklemesinden yararlanmak isteyenlerin,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faaliyetinin organik olarak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dair sertifikasyon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belge almalar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ve Organik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Bilgi Sisteminde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halinde, ilave organik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desteklemesinden yararland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l)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tirilen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nlerin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relerinin belirlenmesinde,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r, b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lgenin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evre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zellikleri ve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tirme sistemi il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klerince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nde bulundurulur. Belirtilen hususlara uymayan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tiricilerin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nlerine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leme konulmaz.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m)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letmesine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olarak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il, daha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ve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ik 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klarda koymak suretiyle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yapan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letmelerde;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1)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ait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letmeden temin edenlerin,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belgesinde </w:t>
      </w:r>
      <w:r w:rsidRPr="00F77306">
        <w:rPr>
          <w:rFonts w:ascii="Times New Roman" w:eastAsia="ヒラギノ明朝 Pro W3" w:hAnsi="Times" w:cs="Times"/>
          <w:sz w:val="18"/>
          <w:szCs w:val="18"/>
        </w:rPr>
        <w:t>“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ı”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ibaresinin belirtilmesi,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lastRenderedPageBreak/>
        <w:t>2) Kendisine ait 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 bir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letmesinden temin edenlerin ise,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temin edildi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klerine,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(Ek-2)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zenlettirmeleri,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zorunludur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>.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bu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ibraz edilir.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n)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(Ek-2)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zenletmesi zorunlu olan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tiriciler,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klerine,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hasat etmeden en az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nce dilek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ile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etmek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en az iki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revli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77306">
        <w:rPr>
          <w:rFonts w:ascii="Times New Roman" w:eastAsia="ヒラギノ明朝 Pro W3" w:hAnsi="Times" w:cs="Times"/>
          <w:sz w:val="18"/>
          <w:szCs w:val="18"/>
        </w:rPr>
        <w:t>üç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suret olarak tanzim edilir, iki sureti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sahibine verilir.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o) Bu maddenin birinci 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(m) bendinde belirtilen y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ntemle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yapan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letmelerden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letmesine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olarak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il, daha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ve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ik 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klarda koymak suretiyle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tirenler bu y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ntemle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rettikleri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olan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in,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desteklemesinden yararlanamaz.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) Yavru desteklemesi,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tirilen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narak belirlendi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inden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desteklemesi olmaks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bir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letmeye sadece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desteklemesi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lmaz. Bu nedenle bir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tiriciye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destekleme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belirtilen hususlara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re,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olarak ayr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il, birlikte ve tek olarak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p) Desteklemeden yararlanmak isteyen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tiriciler en son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tarihine kadar,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tesisinin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etmek ve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istenen belgelerini teslim etmek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Ancak aral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belgeleri veya hasat tespit tutanaklar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en son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20/1/2013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tarihine kadar teslim edilebilir.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racaat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Desteklemeden yararlanmak isteyenler 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daki belgelerle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bulundu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ederler: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dilek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esi (Ek-3),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 ve/veya hasat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(y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erisinde istenildi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zaman)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c)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veya kooperatife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yelik belgesi, (bulunmayan yerlerde bu belge istenmez)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letmenin kulu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kahane veya yavru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izninin oldu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u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belgesinin sureti, (yavru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niversite ve ara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rma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temin edilmesi halinde bu kurumlar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sterir belge)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d)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klara ait sat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belgesi veya yavru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tespit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(y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erisinde istenildi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zaman)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e) Yem faturas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(y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erisinde istenildi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zaman)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f) Organik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desteklemesinden yararlanmak isteyenlerden,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letmelerinde organik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retim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dair sertifikasyon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nan belge.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l/il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kleri taraf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ndan yap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Desteklemeden yararlanmak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racaatlar,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istenen belge ve belgelerdeki bilgiler kontrol edilerek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 Sistemine (SKS) kaydedilir ve veri giri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tarihinden itibaren 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rder 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nemler halinde, </w:t>
      </w:r>
      <w:proofErr w:type="spellStart"/>
      <w:r w:rsidRPr="00F77306">
        <w:rPr>
          <w:rFonts w:ascii="Times New Roman" w:eastAsia="ヒラギノ明朝 Pro W3" w:hAnsi="Times" w:cs="Times New Roman"/>
          <w:sz w:val="18"/>
          <w:szCs w:val="18"/>
        </w:rPr>
        <w:t>SKS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girilen bilgiler esas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 (Ek-4) olu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turulur. Olu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turulan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ilan panosunda, her 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nem sonunu takip eden ilk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mesai 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F77306">
        <w:rPr>
          <w:rFonts w:ascii="Times New Roman" w:eastAsia="ヒラギノ明朝 Pro W3" w:hAnsi="Times" w:cs="Times"/>
          <w:sz w:val="18"/>
          <w:szCs w:val="18"/>
        </w:rPr>
        <w:t>çı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F77306">
        <w:rPr>
          <w:rFonts w:ascii="Times New Roman" w:eastAsia="ヒラギノ明朝 Pro W3" w:hAnsi="Times" w:cs="Times"/>
          <w:sz w:val="18"/>
          <w:szCs w:val="18"/>
        </w:rPr>
        <w:t>çı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karma ve indirme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lemi en az iki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revli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tutana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itirazlar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tirazlar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erlendirilerek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F77306">
        <w:rPr>
          <w:rFonts w:ascii="Times New Roman" w:eastAsia="ヒラギノ明朝 Pro W3" w:hAnsi="Times" w:cs="Times"/>
          <w:sz w:val="18"/>
          <w:szCs w:val="18"/>
        </w:rPr>
        <w:t>â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, daha sonra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klerince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 ask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dan indirilmesini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teakip onaylanarak en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klerine gelen onayl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ler, SKS deki kay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zerinden kontrol edilerek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cmal-3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ler (Ek-5)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zenlenir ve onaylan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nemi takip eden 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20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sine kadar Bal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ve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Genel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ye yeti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tiricilerden kesinti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5200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Birlikleri Kanununa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 birlikleri ve/veya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una izin verilen 1163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Kooperatifler Kanununa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msal ama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kooperatif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yelerine,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denen deste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% 0,1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merkez birliklerine, % 0,1</w:t>
      </w:r>
      <w:r w:rsidRPr="00F77306">
        <w:rPr>
          <w:rFonts w:ascii="Times New Roman" w:eastAsia="ヒラギノ明朝 Pro W3" w:hAnsi="Times" w:cs="Times"/>
          <w:sz w:val="18"/>
          <w:szCs w:val="18"/>
        </w:rPr>
        <w:t>’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da ilgili birlik ve kooperatiflere irat kaydedilmek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tlerini G</w:t>
      </w:r>
      <w:r w:rsidRPr="00F77306">
        <w:rPr>
          <w:rFonts w:ascii="Times New Roman" w:eastAsia="ヒラギノ明朝 Pro W3" w:hAnsi="Times" w:cs="Times"/>
          <w:sz w:val="18"/>
          <w:szCs w:val="18"/>
        </w:rPr>
        <w:t>üç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lendirme 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toplam % 0,2 oran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sistem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zerinden kesinti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demelerin aktar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 yer alan desteklemelerden faydalanacak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reticilere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demeler, 4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maddede tan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mlanan merkez birliklerine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ye olmak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una dair belgeyi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racaat 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ibraz etmek ko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uluyla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tleri arac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rudan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tler,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yeleri 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ald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desteklemeleri,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demenin bankadaki hesaplar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sonra, en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yedi 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erisinde banka hesaplar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der ve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demeye ili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belgeyi on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nderir.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tler, destekleme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demelerinden genel kurul karar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yelerinin yaz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muvafakatleri olmadan kesinti yapamaz.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aranmayan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tiricilerin desteklemeleri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rudan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tiriciye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Yetki ve denetim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yer almayan hususlarda ta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rada olu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acak problemlerin </w:t>
      </w:r>
      <w:r w:rsidRPr="00F77306">
        <w:rPr>
          <w:rFonts w:ascii="Times New Roman" w:eastAsia="ヒラギノ明朝 Pro W3" w:hAnsi="Times" w:cs="Times"/>
          <w:sz w:val="18"/>
          <w:szCs w:val="18"/>
        </w:rPr>
        <w:t>çö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nde,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Karara ve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belirtilen hususlara ayk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olmamak ko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uluyla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yetkilidir.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ndaki desteklemelerle ilgili her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denetimi yapmaya buna ili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bilgi, belge istemeye yetkilidir.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(3)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belirtilen desteklemelerle ilgili hususlarda denetimler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r, ilgililer her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kolayl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stermek ve her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bilgi ve belgeyi vermek zorundad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(4) Destekleme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demelerinin denetimini sa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layacak tedbirleri almaya G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yetkilidir. Bu ama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7306">
        <w:rPr>
          <w:rFonts w:ascii="Times New Roman" w:eastAsia="ヒラギノ明朝 Pro W3" w:hAnsi="Times" w:cs="Times"/>
          <w:sz w:val="18"/>
          <w:szCs w:val="18"/>
        </w:rPr>
        <w:t>ış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malarda gerekti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inde 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ile kooperatifler, ziraat odalar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ve birliklerin hizmetlerinden yararlan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Desteklemeden yararlanamayacaklar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desteklemelerden kamu kurum ve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yararlanamazlar.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Haks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z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demelerin geri al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ve hak mahrumiyeti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 belirtilen yetkili merciler, kendilerine ibraz edilen belgelerin kontrol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nden ve kendi haz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belgelerden sorumludur. Bu 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yerine getirmeyerek haks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 yere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demeye neden olanlar ile haks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 yere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demelerden yararlanmak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sahte veya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itibar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F77306">
        <w:rPr>
          <w:rFonts w:ascii="Times New Roman" w:eastAsia="ヒラギノ明朝 Pro W3" w:hAnsi="Times" w:cs="Times"/>
          <w:sz w:val="18"/>
          <w:szCs w:val="18"/>
        </w:rPr>
        <w:t>ışı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belge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zenleyen ve kullananlar hakk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gerekli cezai, hukuki ve idari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(2) Haks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 yere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lan destekleme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demeleri,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deme tarihinden itibaren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 Kanunun 51 inci maddesinde belirtilen gecikme zamm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narak hesaplanan kanun</w:t>
      </w:r>
      <w:r w:rsidRPr="00F77306">
        <w:rPr>
          <w:rFonts w:ascii="Times New Roman" w:eastAsia="ヒラギノ明朝 Pro W3" w:hAnsi="Times" w:cs="Times"/>
          <w:sz w:val="18"/>
          <w:szCs w:val="18"/>
        </w:rPr>
        <w:t>î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faizi ile birlikte geri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 Haks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layan, belge veya belgeleri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iler, geri al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F77306">
        <w:rPr>
          <w:rFonts w:ascii="Times New Roman" w:eastAsia="ヒラギノ明朝 Pro W3" w:hAnsi="Times" w:cs="Times"/>
          <w:sz w:val="18"/>
          <w:szCs w:val="18"/>
        </w:rPr>
        <w:t>üş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tereken sorumlu tutulurlar.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(3)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ile belirlenen destekleme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demelerinden, idar</w:t>
      </w:r>
      <w:r w:rsidRPr="00F77306">
        <w:rPr>
          <w:rFonts w:ascii="Times New Roman" w:eastAsia="ヒラギノ明朝 Pro W3" w:hAnsi="Times" w:cs="Times"/>
          <w:sz w:val="18"/>
          <w:szCs w:val="18"/>
        </w:rPr>
        <w:t>î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hata sonucu d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tespit edilen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reticiler,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reyle hi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Sorumluluk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bilgi ve belgelerin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undan, bilgi ve belge sahibi ile onaylayan ki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rudan sorumludur. Destekleme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 belgeler istendi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ilgili birimlerin ar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ivlerinde be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re ile saklan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Kaynak aktar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demeler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Desteklemeler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gerekli kaynak, b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ede hayvanc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desteklenmesi i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F77306">
        <w:rPr>
          <w:rFonts w:ascii="Times New Roman" w:eastAsia="ヒラギノ明朝 Pro W3" w:hAnsi="Times" w:cs="Times"/>
          <w:sz w:val="18"/>
          <w:szCs w:val="18"/>
        </w:rPr>
        <w:t>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 ve gerekli paran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 aktar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teakip Bakanl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ndan Banka arac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ığı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7306">
        <w:rPr>
          <w:rFonts w:ascii="Times New Roman" w:eastAsia="ヒラギノ明朝 Pro W3" w:hAnsi="Times" w:cs="Times"/>
          <w:sz w:val="18"/>
          <w:szCs w:val="18"/>
        </w:rPr>
        <w:t>üğ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sz w:val="18"/>
          <w:szCs w:val="20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sz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ind w:left="7788"/>
        <w:jc w:val="right"/>
        <w:rPr>
          <w:rFonts w:ascii="Times New Roman" w:eastAsia="ヒラギノ明朝 Pro W3" w:hAnsi="Times" w:cs="Times New Roman"/>
          <w:sz w:val="19"/>
          <w:szCs w:val="20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Ek-1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YAVRU BALIK TESP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 TUTANA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028" w:type="dxa"/>
        <w:tblLook w:val="01E0"/>
      </w:tblPr>
      <w:tblGrid>
        <w:gridCol w:w="3126"/>
        <w:gridCol w:w="4902"/>
      </w:tblGrid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Adresi 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Mevcut Yavru 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retim Kapasitesi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racaat Tarihi 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Kulu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kahane /Yeti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tiricilik Belge No 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Kulu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kahane /Yeti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tiricilik Onay Tarih 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Yavru Bal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 T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retilen Miktar (adet)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3126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Tarihi </w:t>
            </w:r>
          </w:p>
        </w:tc>
        <w:tc>
          <w:tcPr>
            <w:tcW w:w="4902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Look w:val="04A0"/>
      </w:tblPr>
      <w:tblGrid>
        <w:gridCol w:w="1749"/>
        <w:gridCol w:w="2074"/>
        <w:gridCol w:w="2443"/>
        <w:gridCol w:w="2239"/>
      </w:tblGrid>
      <w:tr w:rsidR="00F77306" w:rsidRPr="00F77306">
        <w:trPr>
          <w:jc w:val="center"/>
        </w:trPr>
        <w:tc>
          <w:tcPr>
            <w:tcW w:w="2828" w:type="dxa"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323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  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Sorumlusu</w:t>
            </w:r>
          </w:p>
        </w:tc>
        <w:tc>
          <w:tcPr>
            <w:tcW w:w="396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revlisi</w:t>
            </w:r>
          </w:p>
        </w:tc>
        <w:tc>
          <w:tcPr>
            <w:tcW w:w="3544" w:type="dxa"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revlisi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</w:tr>
      <w:tr w:rsidR="00F77306" w:rsidRPr="00F77306">
        <w:trPr>
          <w:jc w:val="center"/>
        </w:trPr>
        <w:tc>
          <w:tcPr>
            <w:tcW w:w="2828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</w:tc>
        <w:tc>
          <w:tcPr>
            <w:tcW w:w="323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96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77306" w:rsidRPr="00F77306">
        <w:trPr>
          <w:jc w:val="center"/>
        </w:trPr>
        <w:tc>
          <w:tcPr>
            <w:tcW w:w="2828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23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396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354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</w:tr>
      <w:tr w:rsidR="00F77306" w:rsidRPr="00F77306">
        <w:trPr>
          <w:jc w:val="center"/>
        </w:trPr>
        <w:tc>
          <w:tcPr>
            <w:tcW w:w="2828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mza  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ab/>
            </w:r>
          </w:p>
        </w:tc>
        <w:tc>
          <w:tcPr>
            <w:tcW w:w="323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96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Ek- 2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HASAT TESP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T TUTANA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tblLook w:val="01E0"/>
      </w:tblPr>
      <w:tblGrid>
        <w:gridCol w:w="2596"/>
        <w:gridCol w:w="5909"/>
      </w:tblGrid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Adresi 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Mevcut 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retim Kapasitesi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racaat Tarihi 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tiricilik Belge No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tiricilik Belge Onay Tarih 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Hasat Nedeni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color w:val="FF0000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Hasat Edilen T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rler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Hasat Miktar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Hasat Tarihi 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color w:val="216BFF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nderilece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</w:p>
        </w:tc>
        <w:tc>
          <w:tcPr>
            <w:tcW w:w="6540" w:type="dxa"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color w:val="216BFF"/>
                <w:sz w:val="18"/>
                <w:szCs w:val="18"/>
              </w:rPr>
            </w:pP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Adresi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7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tiricilik Belge No</w:t>
            </w:r>
          </w:p>
        </w:tc>
        <w:tc>
          <w:tcPr>
            <w:tcW w:w="654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Look w:val="04A0"/>
      </w:tblPr>
      <w:tblGrid>
        <w:gridCol w:w="1750"/>
        <w:gridCol w:w="2074"/>
        <w:gridCol w:w="2443"/>
        <w:gridCol w:w="2238"/>
      </w:tblGrid>
      <w:tr w:rsidR="00F77306" w:rsidRPr="00F77306">
        <w:trPr>
          <w:jc w:val="center"/>
        </w:trPr>
        <w:tc>
          <w:tcPr>
            <w:tcW w:w="1916" w:type="dxa"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2253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  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Sorumlusu</w:t>
            </w:r>
          </w:p>
        </w:tc>
        <w:tc>
          <w:tcPr>
            <w:tcW w:w="267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revlisi</w:t>
            </w:r>
          </w:p>
        </w:tc>
        <w:tc>
          <w:tcPr>
            <w:tcW w:w="2440" w:type="dxa"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revlisi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</w:tr>
      <w:tr w:rsidR="00F77306" w:rsidRPr="00F77306">
        <w:trPr>
          <w:jc w:val="center"/>
        </w:trPr>
        <w:tc>
          <w:tcPr>
            <w:tcW w:w="1916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</w:tc>
        <w:tc>
          <w:tcPr>
            <w:tcW w:w="2253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67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440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77306" w:rsidRPr="00F77306">
        <w:trPr>
          <w:jc w:val="center"/>
        </w:trPr>
        <w:tc>
          <w:tcPr>
            <w:tcW w:w="1916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53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67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40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</w:t>
            </w:r>
            <w:proofErr w:type="gramEnd"/>
          </w:p>
        </w:tc>
      </w:tr>
      <w:tr w:rsidR="00F77306" w:rsidRPr="00F77306">
        <w:trPr>
          <w:jc w:val="center"/>
        </w:trPr>
        <w:tc>
          <w:tcPr>
            <w:tcW w:w="1916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mza  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ab/>
            </w:r>
          </w:p>
        </w:tc>
        <w:tc>
          <w:tcPr>
            <w:tcW w:w="2253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679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440" w:type="dxa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proofErr w:type="gramEnd"/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Ek- 3</w:t>
      </w:r>
    </w:p>
    <w:p w:rsidR="00F77306" w:rsidRPr="00F77306" w:rsidRDefault="00F77306" w:rsidP="00F773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F77306" w:rsidRPr="00F77306" w:rsidRDefault="00F77306" w:rsidP="00F773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7730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SU ÜRÜNLERİ YETİŞTİRİCİLİĞİ DESTEKLEME </w:t>
      </w:r>
      <w:proofErr w:type="gramStart"/>
      <w:r w:rsidRPr="00F7730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MÜRACAAT  DİLEKÇESİ</w:t>
      </w:r>
      <w:proofErr w:type="gramEnd"/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tblLook w:val="01E0"/>
      </w:tblPr>
      <w:tblGrid>
        <w:gridCol w:w="2494"/>
        <w:gridCol w:w="6011"/>
      </w:tblGrid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/ 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 </w:t>
            </w: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T.C. No / Vergi Kimlik No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racaat Tarihi 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Tesis (Proje) 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Tesis Adresi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Telefon 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tiricilik Belge No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tiricilik Belge Onay Tarihi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Proje Kapasitesi 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Mevcut 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retim Kapasitesi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263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Yeti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tirilen 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 </w:t>
            </w:r>
          </w:p>
        </w:tc>
        <w:tc>
          <w:tcPr>
            <w:tcW w:w="665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7306">
        <w:rPr>
          <w:rFonts w:ascii="Times New Roman" w:eastAsia="ヒラギノ明朝 Pro W3" w:hAnsi="Times" w:cs="Times"/>
          <w:sz w:val="18"/>
          <w:szCs w:val="18"/>
        </w:rPr>
        <w:t>çı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 kimli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im ve 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tiricilik 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letmeme ait bilgilerin do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unu kabul eder, 2012/3106 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kin Bakanlar Kurulu Karar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i 2012 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Uygulama Esaslar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Belirleyen 2012/</w:t>
      </w:r>
      <w:proofErr w:type="gramStart"/>
      <w:r w:rsidRPr="00F77306">
        <w:rPr>
          <w:rFonts w:ascii="Times New Roman" w:eastAsia="ヒラギノ明朝 Pro W3" w:hAnsi="Times" w:cs="Times"/>
          <w:sz w:val="18"/>
          <w:szCs w:val="18"/>
        </w:rPr>
        <w:t>…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.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77306">
        <w:rPr>
          <w:rFonts w:ascii="Times New Roman" w:eastAsia="ヒラギノ明朝 Pro W3" w:hAnsi="Times" w:cs="Times New Roman"/>
          <w:sz w:val="18"/>
          <w:szCs w:val="18"/>
        </w:rPr>
        <w:t>say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F77306">
        <w:rPr>
          <w:rFonts w:ascii="Times New Roman" w:eastAsia="ヒラギノ明朝 Pro W3" w:hAnsi="Times" w:cs="Times"/>
          <w:sz w:val="18"/>
          <w:szCs w:val="18"/>
        </w:rPr>
        <w:t>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77306">
        <w:rPr>
          <w:rFonts w:ascii="Times New Roman" w:eastAsia="ヒラギノ明朝 Pro W3" w:hAnsi="Times" w:cs="Times"/>
          <w:sz w:val="18"/>
          <w:szCs w:val="18"/>
        </w:rPr>
        <w:t>ı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nda su 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F77306">
        <w:rPr>
          <w:rFonts w:ascii="Times New Roman" w:eastAsia="ヒラギノ明朝 Pro W3" w:hAnsi="Times" w:cs="Times"/>
          <w:sz w:val="18"/>
          <w:szCs w:val="18"/>
        </w:rPr>
        <w:t>ş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tiricilik desteklemesinden yararlanmak istiyorum. 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tbl>
      <w:tblPr>
        <w:tblW w:w="8505" w:type="dxa"/>
        <w:jc w:val="center"/>
        <w:tblLook w:val="01E0"/>
      </w:tblPr>
      <w:tblGrid>
        <w:gridCol w:w="6220"/>
        <w:gridCol w:w="2285"/>
      </w:tblGrid>
      <w:tr w:rsidR="00F77306" w:rsidRPr="00F77306">
        <w:trPr>
          <w:jc w:val="center"/>
        </w:trPr>
        <w:tc>
          <w:tcPr>
            <w:tcW w:w="6818" w:type="dxa"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2394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.../.../2012</w:t>
            </w:r>
          </w:p>
        </w:tc>
      </w:tr>
      <w:tr w:rsidR="00F77306" w:rsidRPr="00F77306">
        <w:trPr>
          <w:jc w:val="center"/>
        </w:trPr>
        <w:tc>
          <w:tcPr>
            <w:tcW w:w="6818" w:type="dxa"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2394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 </w:t>
            </w: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</w:p>
        </w:tc>
      </w:tr>
      <w:tr w:rsidR="00F77306" w:rsidRPr="00F77306">
        <w:trPr>
          <w:jc w:val="center"/>
        </w:trPr>
        <w:tc>
          <w:tcPr>
            <w:tcW w:w="6818" w:type="dxa"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2394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mza/Ka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</w:p>
        </w:tc>
      </w:tr>
    </w:tbl>
    <w:p w:rsidR="00F77306" w:rsidRPr="00F77306" w:rsidRDefault="00F77306" w:rsidP="00F773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Ek- 4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CMAL-1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7306">
        <w:rPr>
          <w:rFonts w:ascii="Times New Roman" w:eastAsia="ヒラギノ明朝 Pro W3" w:hAnsi="Times" w:cs="Times"/>
          <w:sz w:val="18"/>
          <w:szCs w:val="18"/>
        </w:rPr>
        <w:t>Ç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ES</w:t>
      </w:r>
      <w:r w:rsidRPr="00F77306">
        <w:rPr>
          <w:rFonts w:ascii="Times New Roman" w:eastAsia="ヒラギノ明朝 Pro W3" w:hAnsi="Times" w:cs="Times"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7306">
        <w:rPr>
          <w:rFonts w:ascii="Times New Roman" w:eastAsia="ヒラギノ明朝 Pro W3" w:hAnsi="Times" w:cs="Times"/>
          <w:sz w:val="18"/>
          <w:szCs w:val="18"/>
        </w:rPr>
        <w:t>Ö</w:t>
      </w:r>
      <w:r w:rsidRPr="00F77306">
        <w:rPr>
          <w:rFonts w:ascii="Times New Roman" w:eastAsia="ヒラギノ明朝 Pro W3" w:hAnsi="Times" w:cs="Times New Roman"/>
          <w:sz w:val="18"/>
          <w:szCs w:val="18"/>
        </w:rPr>
        <w:t>NEM:</w:t>
      </w:r>
    </w:p>
    <w:tbl>
      <w:tblPr>
        <w:tblW w:w="7714" w:type="dxa"/>
        <w:jc w:val="center"/>
        <w:tblCellMar>
          <w:left w:w="70" w:type="dxa"/>
          <w:right w:w="70" w:type="dxa"/>
        </w:tblCellMar>
        <w:tblLook w:val="04A0"/>
      </w:tblPr>
      <w:tblGrid>
        <w:gridCol w:w="709"/>
        <w:gridCol w:w="403"/>
        <w:gridCol w:w="595"/>
        <w:gridCol w:w="786"/>
        <w:gridCol w:w="786"/>
        <w:gridCol w:w="786"/>
        <w:gridCol w:w="595"/>
        <w:gridCol w:w="786"/>
        <w:gridCol w:w="786"/>
        <w:gridCol w:w="660"/>
        <w:gridCol w:w="786"/>
        <w:gridCol w:w="589"/>
        <w:gridCol w:w="463"/>
        <w:gridCol w:w="146"/>
      </w:tblGrid>
      <w:tr w:rsidR="00F77306" w:rsidRPr="00F77306">
        <w:trPr>
          <w:trHeight w:val="240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 xml:space="preserve">Kişinin Adı soyadı/Firma </w:t>
            </w:r>
            <w:proofErr w:type="spellStart"/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Ünvanı</w:t>
            </w:r>
            <w:proofErr w:type="spellEnd"/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T.C. Kimlik /Vergi No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  <w:t>ÜRÜN İÇİN 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  <w:t>YAVRU İÇİN 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Toplam Desteklenecek Tutar  (TL)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Üretici Birliği veya Kooperatif kesinti payı (0.001)</w:t>
            </w:r>
          </w:p>
        </w:tc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Merkez Üretici Birliği kesinti payı (0.001)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7306" w:rsidRPr="00F77306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</w:tr>
      <w:tr w:rsidR="00F77306" w:rsidRPr="00F77306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</w:tr>
      <w:tr w:rsidR="00F77306" w:rsidRPr="00F77306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Mevcut Proje Kapasitesi (kg/yıl)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Desteklenecek Tür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Desteklenecek Toplam Miktar (Kg)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Desteklenecek Tutarı (TL)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Mevcut Proje Kapasitesi (kg/yıl)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Desteklenecek Tür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Desteklenecek Toplam Miktar (Adet)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Destekleme Tutarı (TL)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</w:tr>
      <w:tr w:rsidR="00F77306" w:rsidRPr="00F77306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</w:tr>
      <w:tr w:rsidR="00F77306" w:rsidRPr="00F77306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F77306" w:rsidRPr="00F77306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77306" w:rsidRPr="00F77306" w:rsidRDefault="00F77306" w:rsidP="00F77306">
            <w:pPr>
              <w:spacing w:after="0" w:line="20" w:lineRule="atLeast"/>
              <w:jc w:val="both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F77306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9"/>
        <w:gridCol w:w="2823"/>
        <w:gridCol w:w="2823"/>
      </w:tblGrid>
      <w:tr w:rsidR="00F77306" w:rsidRPr="00F77306">
        <w:trPr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zenleyen: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:</w:t>
            </w:r>
          </w:p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Kontrol Eden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 xml:space="preserve">: 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Onaylayan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  <w:r w:rsidRPr="00F77306">
              <w:rPr>
                <w:rFonts w:ascii="Times New Roman" w:eastAsia="ヒラギノ明朝 Pro W3" w:hAnsi="Times" w:cs="Times"/>
                <w:sz w:val="14"/>
                <w:szCs w:val="14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4"/>
                <w:szCs w:val="14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" w:cs="Times New Roman"/>
                <w:sz w:val="14"/>
                <w:szCs w:val="14"/>
              </w:rPr>
            </w:pP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Ek- 5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DESTEKLER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730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77306">
        <w:rPr>
          <w:rFonts w:ascii="Times New Roman" w:eastAsia="ヒラギノ明朝 Pro W3" w:hAnsi="Times" w:cs="Times New Roman"/>
          <w:b/>
          <w:sz w:val="18"/>
          <w:szCs w:val="18"/>
        </w:rPr>
        <w:t>CMAL-3</w:t>
      </w: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tbl>
      <w:tblPr>
        <w:tblW w:w="8505" w:type="dxa"/>
        <w:tblLook w:val="01E0"/>
      </w:tblPr>
      <w:tblGrid>
        <w:gridCol w:w="1311"/>
        <w:gridCol w:w="7194"/>
      </w:tblGrid>
      <w:tr w:rsidR="00F77306" w:rsidRPr="00F77306">
        <w:tc>
          <w:tcPr>
            <w:tcW w:w="16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</w:p>
        </w:tc>
        <w:tc>
          <w:tcPr>
            <w:tcW w:w="1257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  <w:tr w:rsidR="00F77306" w:rsidRPr="00F77306">
        <w:tc>
          <w:tcPr>
            <w:tcW w:w="1648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NEM</w:t>
            </w:r>
          </w:p>
        </w:tc>
        <w:tc>
          <w:tcPr>
            <w:tcW w:w="12570" w:type="dxa"/>
            <w:hideMark/>
          </w:tcPr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602"/>
        <w:gridCol w:w="866"/>
        <w:gridCol w:w="798"/>
        <w:gridCol w:w="706"/>
        <w:gridCol w:w="798"/>
        <w:gridCol w:w="706"/>
        <w:gridCol w:w="1251"/>
        <w:gridCol w:w="1093"/>
        <w:gridCol w:w="1064"/>
      </w:tblGrid>
      <w:tr w:rsidR="00F77306" w:rsidRPr="00F77306">
        <w:trPr>
          <w:trHeight w:val="1319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S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ra No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l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ç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e Ad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 xml:space="preserve">Toplam 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retici Say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s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 xml:space="preserve"> (adet)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r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n Destekleri Toplam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Yavru Destekleri Toplam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Toplam Destekleme Tutar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retici Birli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ğ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i/ Kooperatif Toplam kesinti pay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(0.001)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 xml:space="preserve">Merkez 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retici Birli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ğ</w:t>
            </w: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i Toplam kesinti pay</w:t>
            </w:r>
            <w:r w:rsidRPr="00F77306">
              <w:rPr>
                <w:rFonts w:ascii="Times New Roman" w:eastAsia="ヒラギノ明朝 Pro W3" w:hAnsi="Times" w:cs="Times"/>
                <w:sz w:val="16"/>
                <w:szCs w:val="16"/>
              </w:rPr>
              <w:t>ı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(0.001)</w:t>
            </w:r>
          </w:p>
        </w:tc>
      </w:tr>
      <w:tr w:rsidR="00F77306" w:rsidRPr="00F773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spacing w:after="0" w:line="240" w:lineRule="auto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Miktar (kg)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Tutar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(TL)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Miktar (ad)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Tutar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(TL)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Tutar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(TL)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Tutar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(TL)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Tutar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(TL)</w:t>
            </w:r>
          </w:p>
        </w:tc>
      </w:tr>
      <w:tr w:rsidR="00F77306" w:rsidRPr="00F77306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  <w:tr w:rsidR="00F77306" w:rsidRPr="00F77306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  <w:tr w:rsidR="00F77306" w:rsidRPr="00F77306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  <w:tr w:rsidR="00F77306" w:rsidRPr="00F77306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  <w:tr w:rsidR="00F77306" w:rsidRPr="00F77306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  <w:tr w:rsidR="00F77306" w:rsidRPr="00F77306">
        <w:trPr>
          <w:jc w:val="center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  <w:r w:rsidRPr="00F77306">
              <w:rPr>
                <w:rFonts w:ascii="Times New Roman" w:eastAsia="ヒラギノ明朝 Pro W3" w:hAnsi="Times" w:cs="Times New Roman"/>
                <w:sz w:val="16"/>
                <w:szCs w:val="16"/>
              </w:rPr>
              <w:t>TOPLAM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6"/>
                <w:szCs w:val="16"/>
              </w:rPr>
            </w:pPr>
          </w:p>
        </w:tc>
      </w:tr>
    </w:tbl>
    <w:p w:rsidR="00F77306" w:rsidRPr="00F77306" w:rsidRDefault="00F77306" w:rsidP="00F7730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7306">
        <w:rPr>
          <w:rFonts w:ascii="Times New Roman" w:eastAsia="ヒラギノ明朝 Pro W3" w:hAnsi="Times" w:cs="Times New Roman"/>
          <w:sz w:val="18"/>
          <w:szCs w:val="18"/>
        </w:rPr>
        <w:t xml:space="preserve"> 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7"/>
        <w:gridCol w:w="2819"/>
        <w:gridCol w:w="2819"/>
      </w:tblGrid>
      <w:tr w:rsidR="00F77306" w:rsidRPr="00F77306">
        <w:trPr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zenleyen: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F77306" w:rsidRPr="00F77306" w:rsidRDefault="00F77306" w:rsidP="00F77306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Kontrol Eden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Onaylayan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…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/2012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nvan</w:t>
            </w: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77306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F77306">
              <w:rPr>
                <w:rFonts w:ascii="Times New Roman" w:eastAsia="ヒラギノ明朝 Pro W3" w:hAnsi="Times" w:cs="Times New Roman"/>
                <w:sz w:val="18"/>
                <w:szCs w:val="18"/>
              </w:rPr>
              <w:t>mza:</w:t>
            </w:r>
          </w:p>
          <w:p w:rsidR="00F77306" w:rsidRPr="00F77306" w:rsidRDefault="00F77306" w:rsidP="00F7730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</w:tr>
    </w:tbl>
    <w:p w:rsidR="00F77306" w:rsidRPr="00CF2D7A" w:rsidRDefault="00F7730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77306" w:rsidRPr="00CF2D7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C3900"/>
    <w:rsid w:val="000D551C"/>
    <w:rsid w:val="000E7387"/>
    <w:rsid w:val="00107244"/>
    <w:rsid w:val="001320F3"/>
    <w:rsid w:val="00140F37"/>
    <w:rsid w:val="001F58A4"/>
    <w:rsid w:val="002673F0"/>
    <w:rsid w:val="00276593"/>
    <w:rsid w:val="00287F1D"/>
    <w:rsid w:val="002E3193"/>
    <w:rsid w:val="003061B0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83281"/>
    <w:rsid w:val="00DB51D0"/>
    <w:rsid w:val="00E04371"/>
    <w:rsid w:val="00E27B2A"/>
    <w:rsid w:val="00E30BEE"/>
    <w:rsid w:val="00E471B6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3094</Words>
  <Characters>17636</Characters>
  <Application>Microsoft Office Word</Application>
  <DocSecurity>0</DocSecurity>
  <Lines>146</Lines>
  <Paragraphs>41</Paragraphs>
  <ScaleCrop>false</ScaleCrop>
  <Company>TURMOB</Company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81</cp:revision>
  <dcterms:created xsi:type="dcterms:W3CDTF">2012-06-01T06:02:00Z</dcterms:created>
  <dcterms:modified xsi:type="dcterms:W3CDTF">2012-07-02T05:47:00Z</dcterms:modified>
</cp:coreProperties>
</file>