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174AD4" w:rsidP="00BE7426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4F0B37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</w:p>
    <w:p w:rsidR="00984D22" w:rsidRDefault="00984D22" w:rsidP="00984D2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2E3D4D" w:rsidRDefault="002E3D4D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74AD4" w:rsidRDefault="00174AD4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543FF" w:rsidRDefault="005543FF" w:rsidP="005543FF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2012/3839</w:t>
      </w:r>
    </w:p>
    <w:p w:rsidR="005543FF" w:rsidRDefault="005543FF" w:rsidP="005543FF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Yüksek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Planlama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4/10/2012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2012/21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Raporu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sunulan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“2013 </w:t>
      </w:r>
      <w:proofErr w:type="spellStart"/>
      <w:r>
        <w:rPr>
          <w:rStyle w:val="Normal1"/>
          <w:rFonts w:eastAsiaTheme="minorHAnsi"/>
          <w:sz w:val="18"/>
          <w:szCs w:val="18"/>
        </w:rPr>
        <w:t>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Programı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”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“2013 </w:t>
      </w:r>
      <w:proofErr w:type="spellStart"/>
      <w:r>
        <w:rPr>
          <w:rStyle w:val="Normal1"/>
          <w:rFonts w:eastAsiaTheme="minorHAnsi"/>
          <w:sz w:val="18"/>
          <w:szCs w:val="18"/>
        </w:rPr>
        <w:t>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Programının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Uygulanması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Koordinasyonu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İzlenmesine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Dair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Karar”ın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kabulü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641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Hükmünde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Kararnamenin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32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4/10/2012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5543FF" w:rsidRDefault="005543FF" w:rsidP="005543FF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5543FF" w:rsidRDefault="005543FF" w:rsidP="005543FF">
      <w:pPr>
        <w:tabs>
          <w:tab w:val="center" w:pos="695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  <w:t>Abdullah GÜL</w:t>
      </w:r>
    </w:p>
    <w:p w:rsidR="005543FF" w:rsidRDefault="005543FF" w:rsidP="005543FF">
      <w:pPr>
        <w:tabs>
          <w:tab w:val="center" w:pos="695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>CUMHURBAŞKANI</w:t>
      </w:r>
    </w:p>
    <w:p w:rsidR="005543FF" w:rsidRDefault="005543FF" w:rsidP="005543FF">
      <w:pPr>
        <w:tabs>
          <w:tab w:val="center" w:pos="695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5543FF" w:rsidRDefault="005543FF" w:rsidP="005543FF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5543FF" w:rsidRDefault="005543FF" w:rsidP="005543FF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5543FF" w:rsidRDefault="005543FF" w:rsidP="005543FF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E. BAĞIŞ</w:t>
      </w: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proofErr w:type="gram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proofErr w:type="gramEnd"/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5543FF" w:rsidRDefault="005543FF" w:rsidP="005543F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5543FF" w:rsidRDefault="005543FF" w:rsidP="005543FF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5543FF" w:rsidRDefault="005543FF" w:rsidP="005543FF">
      <w:pPr>
        <w:tabs>
          <w:tab w:val="center" w:pos="2091"/>
          <w:tab w:val="center" w:pos="425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5543FF" w:rsidRDefault="005543FF" w:rsidP="005543FF">
      <w:pPr>
        <w:tabs>
          <w:tab w:val="center" w:pos="2091"/>
          <w:tab w:val="center" w:pos="425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5543FF" w:rsidRDefault="005543FF" w:rsidP="005543FF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5543FF" w:rsidRDefault="005543FF" w:rsidP="005543FF">
      <w:pPr>
        <w:tabs>
          <w:tab w:val="center" w:pos="2811"/>
          <w:tab w:val="center" w:pos="56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5543FF" w:rsidRDefault="005543FF" w:rsidP="005543FF">
      <w:pPr>
        <w:tabs>
          <w:tab w:val="center" w:pos="2811"/>
          <w:tab w:val="center" w:pos="569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4"/>
          <w:szCs w:val="14"/>
        </w:rPr>
        <w:lastRenderedPageBreak/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5543FF" w:rsidRDefault="005543FF" w:rsidP="005543FF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5543FF" w:rsidRDefault="005543FF" w:rsidP="005543FF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5543FF" w:rsidRDefault="005543FF" w:rsidP="005543FF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</w:rPr>
      </w:pPr>
      <w:hyperlink r:id="rId5" w:history="1">
        <w:r>
          <w:rPr>
            <w:rStyle w:val="Kpr"/>
            <w:rFonts w:eastAsia="ヒラギノ明朝Pro W3"/>
            <w:sz w:val="18"/>
            <w:szCs w:val="18"/>
          </w:rPr>
          <w:t>Kararı görmek için tıklayınız.</w:t>
        </w:r>
      </w:hyperlink>
    </w:p>
    <w:p w:rsidR="005543FF" w:rsidRDefault="005543FF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5543F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3441"/>
    <w:rsid w:val="00027FCC"/>
    <w:rsid w:val="000369A2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40F37"/>
    <w:rsid w:val="00171D07"/>
    <w:rsid w:val="00174AD4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3B62"/>
    <w:rsid w:val="00553DD2"/>
    <w:rsid w:val="005543FF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480E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84D22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0/20121018-13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1244</Characters>
  <Application>Microsoft Office Word</Application>
  <DocSecurity>0</DocSecurity>
  <Lines>10</Lines>
  <Paragraphs>2</Paragraphs>
  <ScaleCrop>false</ScaleCrop>
  <Company>TURMOB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261</cp:revision>
  <cp:lastPrinted>2012-08-29T06:03:00Z</cp:lastPrinted>
  <dcterms:created xsi:type="dcterms:W3CDTF">2012-06-01T06:02:00Z</dcterms:created>
  <dcterms:modified xsi:type="dcterms:W3CDTF">2012-10-18T05:36:00Z</dcterms:modified>
</cp:coreProperties>
</file>