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133609" w:rsidRDefault="00C91663" w:rsidP="00133609">
      <w:pPr>
        <w:spacing w:after="0" w:line="28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17</w:t>
      </w:r>
      <w:r w:rsidR="005C221A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Kasım</w:t>
      </w:r>
      <w:r w:rsidR="00553DD2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</w:t>
      </w:r>
      <w:r w:rsidR="001E3552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072B43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174AD4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174AD4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C221A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</w:t>
      </w:r>
      <w:r w:rsidR="00072B43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133609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367DC3" w:rsidRPr="00133609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70</w:t>
      </w:r>
      <w:proofErr w:type="gramEnd"/>
    </w:p>
    <w:p w:rsidR="00984D22" w:rsidRPr="00133609" w:rsidRDefault="00984D22" w:rsidP="00133609">
      <w:pPr>
        <w:tabs>
          <w:tab w:val="left" w:pos="566"/>
        </w:tabs>
        <w:spacing w:after="0" w:line="280" w:lineRule="atLeast"/>
        <w:ind w:firstLine="566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FA55F7" w:rsidRDefault="00FA55F7" w:rsidP="00133609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89458E" w:rsidRDefault="0089458E" w:rsidP="00133609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C91663" w:rsidRDefault="00C91663" w:rsidP="00C916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  <w:r w:rsidRPr="00C91663">
        <w:rPr>
          <w:rFonts w:ascii="Times New Roman" w:eastAsia="ヒラギノ明朝 Pro W3" w:hAnsi="Times New Roman" w:cs="Times New Roman"/>
          <w:sz w:val="18"/>
          <w:szCs w:val="18"/>
          <w:u w:val="single"/>
        </w:rPr>
        <w:t>Ulaştırma, Denizcilik ve Haberleşme Bakanlığından:</w:t>
      </w:r>
    </w:p>
    <w:p w:rsidR="00C91663" w:rsidRPr="00C91663" w:rsidRDefault="00C91663" w:rsidP="00C916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p w:rsidR="00C91663" w:rsidRPr="00C91663" w:rsidRDefault="00C91663" w:rsidP="00C91663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C91663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GEMİADAMLARI YÖNETMELİĞİNDE DEĞİŞİKLİK </w:t>
      </w:r>
    </w:p>
    <w:p w:rsidR="00C91663" w:rsidRDefault="00C91663" w:rsidP="00C91663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C91663">
        <w:rPr>
          <w:rFonts w:ascii="Times New Roman" w:eastAsia="ヒラギノ明朝 Pro W3" w:hAnsi="Times New Roman" w:cs="Times New Roman"/>
          <w:b/>
          <w:sz w:val="18"/>
          <w:szCs w:val="18"/>
        </w:rPr>
        <w:t>YAPILMASINA İLİŞKİN YÖNETMELİK</w:t>
      </w:r>
    </w:p>
    <w:p w:rsidR="00C91663" w:rsidRPr="00C91663" w:rsidRDefault="00C91663" w:rsidP="00C91663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</w:p>
    <w:p w:rsidR="00C91663" w:rsidRPr="00C91663" w:rsidRDefault="00C91663" w:rsidP="00C916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C91663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MADDE 1 – </w:t>
      </w:r>
      <w:proofErr w:type="gramStart"/>
      <w:r w:rsidRPr="00C91663">
        <w:rPr>
          <w:rFonts w:ascii="Times New Roman" w:eastAsia="ヒラギノ明朝 Pro W3" w:hAnsi="Times New Roman" w:cs="Times New Roman"/>
          <w:sz w:val="18"/>
          <w:szCs w:val="18"/>
        </w:rPr>
        <w:t>31/7/2002</w:t>
      </w:r>
      <w:proofErr w:type="gramEnd"/>
      <w:r w:rsidRPr="00C91663">
        <w:rPr>
          <w:rFonts w:ascii="Times New Roman" w:eastAsia="ヒラギノ明朝 Pro W3" w:hAnsi="Times New Roman" w:cs="Times New Roman"/>
          <w:sz w:val="18"/>
          <w:szCs w:val="18"/>
        </w:rPr>
        <w:t xml:space="preserve"> tarihli ve 24832 sayılı Resmî Gazete’de yayımlanan </w:t>
      </w:r>
      <w:proofErr w:type="spellStart"/>
      <w:r w:rsidRPr="00C91663">
        <w:rPr>
          <w:rFonts w:ascii="Times New Roman" w:eastAsia="ヒラギノ明朝 Pro W3" w:hAnsi="Times New Roman" w:cs="Times New Roman"/>
          <w:sz w:val="18"/>
          <w:szCs w:val="18"/>
        </w:rPr>
        <w:t>Gemiadamları</w:t>
      </w:r>
      <w:proofErr w:type="spellEnd"/>
      <w:r w:rsidRPr="00C91663">
        <w:rPr>
          <w:rFonts w:ascii="Times New Roman" w:eastAsia="ヒラギノ明朝 Pro W3" w:hAnsi="Times New Roman" w:cs="Times New Roman"/>
          <w:sz w:val="18"/>
          <w:szCs w:val="18"/>
        </w:rPr>
        <w:t xml:space="preserve"> Yönetmeliği’nin 8 inci maddesinin birinci fıkrasının (b) bendinin (3) numaralı alt bendinin üçüncü paragrafı aşağıdaki şekilde değiştirilmiştir.</w:t>
      </w:r>
    </w:p>
    <w:p w:rsidR="00C91663" w:rsidRPr="00C91663" w:rsidRDefault="00C91663" w:rsidP="00C916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proofErr w:type="gramStart"/>
      <w:r w:rsidRPr="00C91663">
        <w:rPr>
          <w:rFonts w:ascii="Times New Roman" w:eastAsia="ヒラギノ明朝 Pro W3" w:hAnsi="Times New Roman" w:cs="Times New Roman"/>
          <w:sz w:val="18"/>
          <w:szCs w:val="18"/>
        </w:rPr>
        <w:t xml:space="preserve">“Sözleşmenin öngördüğü A-II/1 müfredat programlarını uygulayan ve İdare tarafından uygunluğu onaylanan 4 yıllık Denizcilik Anadolu Meslek Liseleri,  Denizcilik Anadolu Teknik Liselerinin denizcilik alanlarının gemi yönetimi dalı veya aynı müfredatı uygulayan ve İdare tarafından uygunluğu onaylanan yükseköğretim kurumlarının </w:t>
      </w:r>
      <w:proofErr w:type="spellStart"/>
      <w:r w:rsidRPr="00C91663">
        <w:rPr>
          <w:rFonts w:ascii="Times New Roman" w:eastAsia="ヒラギノ明朝 Pro W3" w:hAnsi="Times New Roman" w:cs="Times New Roman"/>
          <w:sz w:val="18"/>
          <w:szCs w:val="18"/>
        </w:rPr>
        <w:t>önlisans</w:t>
      </w:r>
      <w:proofErr w:type="spellEnd"/>
      <w:r w:rsidRPr="00C91663">
        <w:rPr>
          <w:rFonts w:ascii="Times New Roman" w:eastAsia="ヒラギノ明朝 Pro W3" w:hAnsi="Times New Roman" w:cs="Times New Roman"/>
          <w:sz w:val="18"/>
          <w:szCs w:val="18"/>
        </w:rPr>
        <w:t xml:space="preserve"> programlarından mezun olmak ve liman seferi dışında çalışan 500 </w:t>
      </w:r>
      <w:proofErr w:type="spellStart"/>
      <w:r w:rsidRPr="00C91663">
        <w:rPr>
          <w:rFonts w:ascii="Times New Roman" w:eastAsia="ヒラギノ明朝 Pro W3" w:hAnsi="Times New Roman" w:cs="Times New Roman"/>
          <w:sz w:val="18"/>
          <w:szCs w:val="18"/>
        </w:rPr>
        <w:t>GT’den</w:t>
      </w:r>
      <w:proofErr w:type="spellEnd"/>
      <w:r w:rsidRPr="00C91663">
        <w:rPr>
          <w:rFonts w:ascii="Times New Roman" w:eastAsia="ヒラギノ明朝 Pro W3" w:hAnsi="Times New Roman" w:cs="Times New Roman"/>
          <w:sz w:val="18"/>
          <w:szCs w:val="18"/>
        </w:rPr>
        <w:t xml:space="preserve"> büyük gemilerde, altı ayı köprü üstünde eğitim olmak üzere toplam on iki ay deniz eğitimini onaylanmış bir staj defterine uygun olarak başarı ile tamamlamak,”</w:t>
      </w:r>
      <w:proofErr w:type="gramEnd"/>
    </w:p>
    <w:p w:rsidR="00C91663" w:rsidRPr="00C91663" w:rsidRDefault="00C91663" w:rsidP="00C916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C91663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MADDE 2 – </w:t>
      </w:r>
      <w:r w:rsidRPr="00C91663">
        <w:rPr>
          <w:rFonts w:ascii="Times New Roman" w:eastAsia="ヒラギノ明朝 Pro W3" w:hAnsi="Times New Roman" w:cs="Times New Roman"/>
          <w:sz w:val="18"/>
          <w:szCs w:val="18"/>
        </w:rPr>
        <w:t>Aynı Yönetmeliğin 34 üncü maddesinin ikinci fıkrası aşağıdaki şekilde değiştirilmiştir.</w:t>
      </w:r>
    </w:p>
    <w:p w:rsidR="00C91663" w:rsidRPr="00C91663" w:rsidRDefault="00C91663" w:rsidP="00C916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C91663">
        <w:rPr>
          <w:rFonts w:ascii="Times New Roman" w:eastAsia="ヒラギノ明朝 Pro W3" w:hAnsi="Times New Roman" w:cs="Times New Roman"/>
          <w:sz w:val="18"/>
          <w:szCs w:val="18"/>
        </w:rPr>
        <w:t xml:space="preserve">“Liman başkanlıklarınca yapılan inceleme sonucu, durumları </w:t>
      </w:r>
      <w:proofErr w:type="spellStart"/>
      <w:r w:rsidRPr="00C91663">
        <w:rPr>
          <w:rFonts w:ascii="Times New Roman" w:eastAsia="ヒラギノ明朝 Pro W3" w:hAnsi="Times New Roman" w:cs="Times New Roman"/>
          <w:sz w:val="18"/>
          <w:szCs w:val="18"/>
        </w:rPr>
        <w:t>gemiadamları</w:t>
      </w:r>
      <w:proofErr w:type="spellEnd"/>
      <w:r w:rsidRPr="00C91663">
        <w:rPr>
          <w:rFonts w:ascii="Times New Roman" w:eastAsia="ヒラギノ明朝 Pro W3" w:hAnsi="Times New Roman" w:cs="Times New Roman"/>
          <w:sz w:val="18"/>
          <w:szCs w:val="18"/>
        </w:rPr>
        <w:t xml:space="preserve"> sınavlarına girmeye uygun olanlara "</w:t>
      </w:r>
      <w:proofErr w:type="spellStart"/>
      <w:r w:rsidRPr="00C91663">
        <w:rPr>
          <w:rFonts w:ascii="Times New Roman" w:eastAsia="ヒラギノ明朝 Pro W3" w:hAnsi="Times New Roman" w:cs="Times New Roman"/>
          <w:sz w:val="18"/>
          <w:szCs w:val="18"/>
        </w:rPr>
        <w:t>gemiadamları</w:t>
      </w:r>
      <w:proofErr w:type="spellEnd"/>
      <w:r w:rsidRPr="00C91663">
        <w:rPr>
          <w:rFonts w:ascii="Times New Roman" w:eastAsia="ヒラギノ明朝 Pro W3" w:hAnsi="Times New Roman" w:cs="Times New Roman"/>
          <w:sz w:val="18"/>
          <w:szCs w:val="18"/>
        </w:rPr>
        <w:t xml:space="preserve"> sınavları kimlik belgesi" (EK-4) düzenlenerek verilir. Liman başkanlıkları, planlanarak duyurusu yapılmış </w:t>
      </w:r>
      <w:proofErr w:type="spellStart"/>
      <w:r w:rsidRPr="00C91663">
        <w:rPr>
          <w:rFonts w:ascii="Times New Roman" w:eastAsia="ヒラギノ明朝 Pro W3" w:hAnsi="Times New Roman" w:cs="Times New Roman"/>
          <w:sz w:val="18"/>
          <w:szCs w:val="18"/>
        </w:rPr>
        <w:t>gemiadamları</w:t>
      </w:r>
      <w:proofErr w:type="spellEnd"/>
      <w:r w:rsidRPr="00C91663">
        <w:rPr>
          <w:rFonts w:ascii="Times New Roman" w:eastAsia="ヒラギノ明朝 Pro W3" w:hAnsi="Times New Roman" w:cs="Times New Roman"/>
          <w:sz w:val="18"/>
          <w:szCs w:val="18"/>
        </w:rPr>
        <w:t xml:space="preserve"> sınavlarından en az üç gün önce "</w:t>
      </w:r>
      <w:proofErr w:type="spellStart"/>
      <w:r w:rsidRPr="00C91663">
        <w:rPr>
          <w:rFonts w:ascii="Times New Roman" w:eastAsia="ヒラギノ明朝 Pro W3" w:hAnsi="Times New Roman" w:cs="Times New Roman"/>
          <w:sz w:val="18"/>
          <w:szCs w:val="18"/>
        </w:rPr>
        <w:t>gemiadamları</w:t>
      </w:r>
      <w:proofErr w:type="spellEnd"/>
      <w:r w:rsidRPr="00C91663">
        <w:rPr>
          <w:rFonts w:ascii="Times New Roman" w:eastAsia="ヒラギノ明朝 Pro W3" w:hAnsi="Times New Roman" w:cs="Times New Roman"/>
          <w:sz w:val="18"/>
          <w:szCs w:val="18"/>
        </w:rPr>
        <w:t xml:space="preserve"> sınavlarına girecek </w:t>
      </w:r>
      <w:proofErr w:type="spellStart"/>
      <w:r w:rsidRPr="00C91663">
        <w:rPr>
          <w:rFonts w:ascii="Times New Roman" w:eastAsia="ヒラギノ明朝 Pro W3" w:hAnsi="Times New Roman" w:cs="Times New Roman"/>
          <w:sz w:val="18"/>
          <w:szCs w:val="18"/>
        </w:rPr>
        <w:t>gemiadamları</w:t>
      </w:r>
      <w:proofErr w:type="spellEnd"/>
      <w:r w:rsidRPr="00C91663">
        <w:rPr>
          <w:rFonts w:ascii="Times New Roman" w:eastAsia="ヒラギノ明朝 Pro W3" w:hAnsi="Times New Roman" w:cs="Times New Roman"/>
          <w:sz w:val="18"/>
          <w:szCs w:val="18"/>
        </w:rPr>
        <w:t xml:space="preserve"> çizelge"sini (EK-5), her yeterlik grubu için ayrı </w:t>
      </w:r>
      <w:proofErr w:type="spellStart"/>
      <w:r w:rsidRPr="00C91663">
        <w:rPr>
          <w:rFonts w:ascii="Times New Roman" w:eastAsia="ヒラギノ明朝 Pro W3" w:hAnsi="Times New Roman" w:cs="Times New Roman"/>
          <w:sz w:val="18"/>
          <w:szCs w:val="18"/>
        </w:rPr>
        <w:t>ayrı</w:t>
      </w:r>
      <w:proofErr w:type="spellEnd"/>
      <w:r w:rsidRPr="00C91663">
        <w:rPr>
          <w:rFonts w:ascii="Times New Roman" w:eastAsia="ヒラギノ明朝 Pro W3" w:hAnsi="Times New Roman" w:cs="Times New Roman"/>
          <w:sz w:val="18"/>
          <w:szCs w:val="18"/>
        </w:rPr>
        <w:t xml:space="preserve"> tanzim ederek, sınava gireceklerin üçer adet fotoğrafları ile birlikte </w:t>
      </w:r>
      <w:proofErr w:type="spellStart"/>
      <w:r w:rsidRPr="00C91663">
        <w:rPr>
          <w:rFonts w:ascii="Times New Roman" w:eastAsia="ヒラギノ明朝 Pro W3" w:hAnsi="Times New Roman" w:cs="Times New Roman"/>
          <w:sz w:val="18"/>
          <w:szCs w:val="18"/>
        </w:rPr>
        <w:t>GASM’a</w:t>
      </w:r>
      <w:proofErr w:type="spellEnd"/>
      <w:r w:rsidRPr="00C91663">
        <w:rPr>
          <w:rFonts w:ascii="Times New Roman" w:eastAsia="ヒラギノ明朝 Pro W3" w:hAnsi="Times New Roman" w:cs="Times New Roman"/>
          <w:sz w:val="18"/>
          <w:szCs w:val="18"/>
        </w:rPr>
        <w:t xml:space="preserve"> gönderir. Sınavı başaramayıp bütünlemeye kalan </w:t>
      </w:r>
      <w:proofErr w:type="spellStart"/>
      <w:r w:rsidRPr="00C91663">
        <w:rPr>
          <w:rFonts w:ascii="Times New Roman" w:eastAsia="ヒラギノ明朝 Pro W3" w:hAnsi="Times New Roman" w:cs="Times New Roman"/>
          <w:sz w:val="18"/>
          <w:szCs w:val="18"/>
        </w:rPr>
        <w:t>gemiadamları</w:t>
      </w:r>
      <w:proofErr w:type="spellEnd"/>
      <w:r w:rsidRPr="00C91663">
        <w:rPr>
          <w:rFonts w:ascii="Times New Roman" w:eastAsia="ヒラギノ明朝 Pro W3" w:hAnsi="Times New Roman" w:cs="Times New Roman"/>
          <w:sz w:val="18"/>
          <w:szCs w:val="18"/>
        </w:rPr>
        <w:t xml:space="preserve">, daha sonraki sınav dönemlerinde </w:t>
      </w:r>
      <w:proofErr w:type="spellStart"/>
      <w:r w:rsidRPr="00C91663">
        <w:rPr>
          <w:rFonts w:ascii="Times New Roman" w:eastAsia="ヒラギノ明朝 Pro W3" w:hAnsi="Times New Roman" w:cs="Times New Roman"/>
          <w:sz w:val="18"/>
          <w:szCs w:val="18"/>
        </w:rPr>
        <w:t>GASM’a</w:t>
      </w:r>
      <w:proofErr w:type="spellEnd"/>
      <w:r w:rsidRPr="00C91663">
        <w:rPr>
          <w:rFonts w:ascii="Times New Roman" w:eastAsia="ヒラギノ明朝 Pro W3" w:hAnsi="Times New Roman" w:cs="Times New Roman"/>
          <w:sz w:val="18"/>
          <w:szCs w:val="18"/>
        </w:rPr>
        <w:t xml:space="preserve"> yalnızca bir dilekçe (EK-6) vererek başvurularını yenilerler.”</w:t>
      </w:r>
    </w:p>
    <w:p w:rsidR="00C91663" w:rsidRPr="00C91663" w:rsidRDefault="00C91663" w:rsidP="00C916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C91663">
        <w:rPr>
          <w:rFonts w:ascii="Times New Roman" w:eastAsia="ヒラギノ明朝 Pro W3" w:hAnsi="Times New Roman" w:cs="Times New Roman"/>
          <w:b/>
          <w:sz w:val="18"/>
          <w:szCs w:val="18"/>
        </w:rPr>
        <w:t>MADDE 3 –</w:t>
      </w:r>
      <w:r w:rsidRPr="00C91663">
        <w:rPr>
          <w:rFonts w:ascii="Times New Roman" w:eastAsia="ヒラギノ明朝 Pro W3" w:hAnsi="Times New Roman" w:cs="Times New Roman"/>
          <w:sz w:val="18"/>
          <w:szCs w:val="18"/>
        </w:rPr>
        <w:t xml:space="preserve"> Aynı Yönetmeliğin 73 üncü maddesine aşağıdaki fıkra eklenmiştir.</w:t>
      </w:r>
    </w:p>
    <w:p w:rsidR="00C91663" w:rsidRPr="00C91663" w:rsidRDefault="00C91663" w:rsidP="00C916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C91663">
        <w:rPr>
          <w:rFonts w:ascii="Times New Roman" w:eastAsia="ヒラギノ明朝 Pro W3" w:hAnsi="Times New Roman" w:cs="Times New Roman"/>
          <w:sz w:val="18"/>
          <w:szCs w:val="18"/>
        </w:rPr>
        <w:t>“</w:t>
      </w:r>
      <w:proofErr w:type="spellStart"/>
      <w:r w:rsidRPr="00C91663">
        <w:rPr>
          <w:rFonts w:ascii="Times New Roman" w:eastAsia="ヒラギノ明朝 Pro W3" w:hAnsi="Times New Roman" w:cs="Times New Roman"/>
          <w:sz w:val="18"/>
          <w:szCs w:val="18"/>
        </w:rPr>
        <w:t>Gemiadamı</w:t>
      </w:r>
      <w:proofErr w:type="spellEnd"/>
      <w:r w:rsidRPr="00C91663">
        <w:rPr>
          <w:rFonts w:ascii="Times New Roman" w:eastAsia="ヒラギノ明朝 Pro W3" w:hAnsi="Times New Roman" w:cs="Times New Roman"/>
          <w:sz w:val="18"/>
          <w:szCs w:val="18"/>
        </w:rPr>
        <w:t>, sicil limanı kaydını, sadece bir kez olmak üzere başka bir limana nakledebilir.”</w:t>
      </w:r>
    </w:p>
    <w:p w:rsidR="00C91663" w:rsidRPr="00C91663" w:rsidRDefault="00C91663" w:rsidP="00C916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C91663">
        <w:rPr>
          <w:rFonts w:ascii="Times New Roman" w:eastAsia="ヒラギノ明朝 Pro W3" w:hAnsi="Times New Roman" w:cs="Times New Roman"/>
          <w:b/>
          <w:sz w:val="18"/>
          <w:szCs w:val="18"/>
        </w:rPr>
        <w:t>MADDE 4 –</w:t>
      </w:r>
      <w:r w:rsidRPr="00C91663">
        <w:rPr>
          <w:rFonts w:ascii="Times New Roman" w:eastAsia="ヒラギノ明朝 Pro W3" w:hAnsi="Times New Roman" w:cs="Times New Roman"/>
          <w:sz w:val="18"/>
          <w:szCs w:val="18"/>
        </w:rPr>
        <w:t xml:space="preserve"> Aynı Yönetmeliğin Ek-2 </w:t>
      </w:r>
      <w:proofErr w:type="spellStart"/>
      <w:r w:rsidRPr="00C91663">
        <w:rPr>
          <w:rFonts w:ascii="Times New Roman" w:eastAsia="ヒラギノ明朝 Pro W3" w:hAnsi="Times New Roman" w:cs="Times New Roman"/>
          <w:sz w:val="18"/>
          <w:szCs w:val="18"/>
        </w:rPr>
        <w:t>nci</w:t>
      </w:r>
      <w:proofErr w:type="spellEnd"/>
      <w:r w:rsidRPr="00C91663">
        <w:rPr>
          <w:rFonts w:ascii="Times New Roman" w:eastAsia="ヒラギノ明朝 Pro W3" w:hAnsi="Times New Roman" w:cs="Times New Roman"/>
          <w:sz w:val="18"/>
          <w:szCs w:val="18"/>
        </w:rPr>
        <w:t xml:space="preserve"> maddesinin birinci fıkrasının ilk cümlesi aşağıdaki şekilde değiştirilmiştir.</w:t>
      </w:r>
    </w:p>
    <w:p w:rsidR="00C91663" w:rsidRPr="00C91663" w:rsidRDefault="00C91663" w:rsidP="00C91663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C91663">
        <w:rPr>
          <w:rFonts w:ascii="Times New Roman" w:eastAsia="ヒラギノ明朝 Pro W3" w:hAnsi="Times New Roman" w:cs="Times New Roman"/>
          <w:sz w:val="18"/>
          <w:szCs w:val="18"/>
        </w:rPr>
        <w:t xml:space="preserve">“Bulundukları yeterlik belgesi ile iki yıl deniz hizmeti ibraz etmek ve </w:t>
      </w:r>
      <w:proofErr w:type="spellStart"/>
      <w:r w:rsidRPr="00C91663">
        <w:rPr>
          <w:rFonts w:ascii="Times New Roman" w:eastAsia="ヒラギノ明朝 Pro W3" w:hAnsi="Times New Roman" w:cs="Times New Roman"/>
          <w:sz w:val="18"/>
          <w:szCs w:val="18"/>
        </w:rPr>
        <w:t>KPDS’den</w:t>
      </w:r>
      <w:proofErr w:type="spellEnd"/>
      <w:r w:rsidRPr="00C91663">
        <w:rPr>
          <w:rFonts w:ascii="Times New Roman" w:eastAsia="ヒラギノ明朝 Pro W3" w:hAnsi="Times New Roman" w:cs="Times New Roman"/>
          <w:sz w:val="18"/>
          <w:szCs w:val="18"/>
        </w:rPr>
        <w:t xml:space="preserve"> veya </w:t>
      </w:r>
      <w:proofErr w:type="spellStart"/>
      <w:r w:rsidRPr="00C91663">
        <w:rPr>
          <w:rFonts w:ascii="Times New Roman" w:eastAsia="ヒラギノ明朝 Pro W3" w:hAnsi="Times New Roman" w:cs="Times New Roman"/>
          <w:sz w:val="18"/>
          <w:szCs w:val="18"/>
        </w:rPr>
        <w:t>ÜDS’den</w:t>
      </w:r>
      <w:proofErr w:type="spellEnd"/>
      <w:r w:rsidRPr="00C91663">
        <w:rPr>
          <w:rFonts w:ascii="Times New Roman" w:eastAsia="ヒラギノ明朝 Pro W3" w:hAnsi="Times New Roman" w:cs="Times New Roman"/>
          <w:sz w:val="18"/>
          <w:szCs w:val="18"/>
        </w:rPr>
        <w:t xml:space="preserve"> en az 60 puan almak veya ulusal veya uluslararası geçerliği bulunan bir sınavdan buna denk puan almış olmak şartıyla;”</w:t>
      </w:r>
    </w:p>
    <w:p w:rsidR="00C91663" w:rsidRPr="00C91663" w:rsidRDefault="00C91663" w:rsidP="00C916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C91663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MADDE 5 – </w:t>
      </w:r>
      <w:r w:rsidRPr="00C91663">
        <w:rPr>
          <w:rFonts w:ascii="Times New Roman" w:eastAsia="ヒラギノ明朝 Pro W3" w:hAnsi="Times New Roman" w:cs="Times New Roman"/>
          <w:sz w:val="18"/>
          <w:szCs w:val="18"/>
        </w:rPr>
        <w:t>Aynı Yönetmeliğin geçici 11 inci maddesi aşağıdaki gibi değiştirilmiştir.</w:t>
      </w:r>
    </w:p>
    <w:p w:rsidR="00C91663" w:rsidRPr="00C91663" w:rsidRDefault="00C91663" w:rsidP="00C916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C91663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“GEÇİCİ MADDE 11 – </w:t>
      </w:r>
      <w:proofErr w:type="gramStart"/>
      <w:r w:rsidRPr="00C91663">
        <w:rPr>
          <w:rFonts w:ascii="Times New Roman" w:eastAsia="ヒラギノ明朝 Pro W3" w:hAnsi="Times New Roman" w:cs="Times New Roman"/>
          <w:sz w:val="18"/>
          <w:szCs w:val="18"/>
        </w:rPr>
        <w:t>1/7/2013</w:t>
      </w:r>
      <w:proofErr w:type="gramEnd"/>
      <w:r w:rsidRPr="00C91663">
        <w:rPr>
          <w:rFonts w:ascii="Times New Roman" w:eastAsia="ヒラギノ明朝 Pro W3" w:hAnsi="Times New Roman" w:cs="Times New Roman"/>
          <w:sz w:val="18"/>
          <w:szCs w:val="18"/>
        </w:rPr>
        <w:t xml:space="preserve"> tarihine kadar, vardiya zabitliğinden 1. zabitliğe, 1. zabitlikten kaptanlığa, </w:t>
      </w:r>
      <w:proofErr w:type="spellStart"/>
      <w:r w:rsidRPr="00C91663">
        <w:rPr>
          <w:rFonts w:ascii="Times New Roman" w:eastAsia="ヒラギノ明朝 Pro W3" w:hAnsi="Times New Roman" w:cs="Times New Roman"/>
          <w:sz w:val="18"/>
          <w:szCs w:val="18"/>
        </w:rPr>
        <w:t>uzakyol</w:t>
      </w:r>
      <w:proofErr w:type="spellEnd"/>
      <w:r w:rsidRPr="00C91663">
        <w:rPr>
          <w:rFonts w:ascii="Times New Roman" w:eastAsia="ヒラギノ明朝 Pro W3" w:hAnsi="Times New Roman" w:cs="Times New Roman"/>
          <w:sz w:val="18"/>
          <w:szCs w:val="18"/>
        </w:rPr>
        <w:t xml:space="preserve"> vardiya zabitliğinden </w:t>
      </w:r>
      <w:proofErr w:type="spellStart"/>
      <w:r w:rsidRPr="00C91663">
        <w:rPr>
          <w:rFonts w:ascii="Times New Roman" w:eastAsia="ヒラギノ明朝 Pro W3" w:hAnsi="Times New Roman" w:cs="Times New Roman"/>
          <w:sz w:val="18"/>
          <w:szCs w:val="18"/>
        </w:rPr>
        <w:t>uzakyol</w:t>
      </w:r>
      <w:proofErr w:type="spellEnd"/>
      <w:r w:rsidRPr="00C91663">
        <w:rPr>
          <w:rFonts w:ascii="Times New Roman" w:eastAsia="ヒラギノ明朝 Pro W3" w:hAnsi="Times New Roman" w:cs="Times New Roman"/>
          <w:sz w:val="18"/>
          <w:szCs w:val="18"/>
        </w:rPr>
        <w:t xml:space="preserve"> 1. zabitliğine, </w:t>
      </w:r>
      <w:proofErr w:type="spellStart"/>
      <w:r w:rsidRPr="00C91663">
        <w:rPr>
          <w:rFonts w:ascii="Times New Roman" w:eastAsia="ヒラギノ明朝 Pro W3" w:hAnsi="Times New Roman" w:cs="Times New Roman"/>
          <w:sz w:val="18"/>
          <w:szCs w:val="18"/>
        </w:rPr>
        <w:t>uzakyol</w:t>
      </w:r>
      <w:proofErr w:type="spellEnd"/>
      <w:r w:rsidRPr="00C91663">
        <w:rPr>
          <w:rFonts w:ascii="Times New Roman" w:eastAsia="ヒラギノ明朝 Pro W3" w:hAnsi="Times New Roman" w:cs="Times New Roman"/>
          <w:sz w:val="18"/>
          <w:szCs w:val="18"/>
        </w:rPr>
        <w:t xml:space="preserve"> 1.zabitlikten </w:t>
      </w:r>
      <w:proofErr w:type="spellStart"/>
      <w:r w:rsidRPr="00C91663">
        <w:rPr>
          <w:rFonts w:ascii="Times New Roman" w:eastAsia="ヒラギノ明朝 Pro W3" w:hAnsi="Times New Roman" w:cs="Times New Roman"/>
          <w:sz w:val="18"/>
          <w:szCs w:val="18"/>
        </w:rPr>
        <w:t>uzakyol</w:t>
      </w:r>
      <w:proofErr w:type="spellEnd"/>
      <w:r w:rsidRPr="00C91663">
        <w:rPr>
          <w:rFonts w:ascii="Times New Roman" w:eastAsia="ヒラギノ明朝 Pro W3" w:hAnsi="Times New Roman" w:cs="Times New Roman"/>
          <w:sz w:val="18"/>
          <w:szCs w:val="18"/>
        </w:rPr>
        <w:t xml:space="preserve"> kaptanlığına, makine zabitliğinden 2. makinistliğe, 2. makinistlikten </w:t>
      </w:r>
      <w:proofErr w:type="spellStart"/>
      <w:r w:rsidRPr="00C91663">
        <w:rPr>
          <w:rFonts w:ascii="Times New Roman" w:eastAsia="ヒラギノ明朝 Pro W3" w:hAnsi="Times New Roman" w:cs="Times New Roman"/>
          <w:sz w:val="18"/>
          <w:szCs w:val="18"/>
        </w:rPr>
        <w:t>başmakinistliğe</w:t>
      </w:r>
      <w:proofErr w:type="spellEnd"/>
      <w:r w:rsidRPr="00C91663">
        <w:rPr>
          <w:rFonts w:ascii="Times New Roman" w:eastAsia="ヒラギノ明朝 Pro W3" w:hAnsi="Times New Roman" w:cs="Times New Roman"/>
          <w:sz w:val="18"/>
          <w:szCs w:val="18"/>
        </w:rPr>
        <w:t xml:space="preserve">, </w:t>
      </w:r>
      <w:proofErr w:type="spellStart"/>
      <w:r w:rsidRPr="00C91663">
        <w:rPr>
          <w:rFonts w:ascii="Times New Roman" w:eastAsia="ヒラギノ明朝 Pro W3" w:hAnsi="Times New Roman" w:cs="Times New Roman"/>
          <w:sz w:val="18"/>
          <w:szCs w:val="18"/>
        </w:rPr>
        <w:t>uzakyol</w:t>
      </w:r>
      <w:proofErr w:type="spellEnd"/>
      <w:r w:rsidRPr="00C91663">
        <w:rPr>
          <w:rFonts w:ascii="Times New Roman" w:eastAsia="ヒラギノ明朝 Pro W3" w:hAnsi="Times New Roman" w:cs="Times New Roman"/>
          <w:sz w:val="18"/>
          <w:szCs w:val="18"/>
        </w:rPr>
        <w:t xml:space="preserve"> vardiya mühendisliği/makinistliğinden </w:t>
      </w:r>
      <w:proofErr w:type="spellStart"/>
      <w:r w:rsidRPr="00C91663">
        <w:rPr>
          <w:rFonts w:ascii="Times New Roman" w:eastAsia="ヒラギノ明朝 Pro W3" w:hAnsi="Times New Roman" w:cs="Times New Roman"/>
          <w:sz w:val="18"/>
          <w:szCs w:val="18"/>
        </w:rPr>
        <w:t>uzakyol</w:t>
      </w:r>
      <w:proofErr w:type="spellEnd"/>
      <w:r w:rsidRPr="00C91663">
        <w:rPr>
          <w:rFonts w:ascii="Times New Roman" w:eastAsia="ヒラギノ明朝 Pro W3" w:hAnsi="Times New Roman" w:cs="Times New Roman"/>
          <w:sz w:val="18"/>
          <w:szCs w:val="18"/>
        </w:rPr>
        <w:t xml:space="preserve"> 2. mühendisliği/makinistliğine, </w:t>
      </w:r>
      <w:proofErr w:type="spellStart"/>
      <w:r w:rsidRPr="00C91663">
        <w:rPr>
          <w:rFonts w:ascii="Times New Roman" w:eastAsia="ヒラギノ明朝 Pro W3" w:hAnsi="Times New Roman" w:cs="Times New Roman"/>
          <w:sz w:val="18"/>
          <w:szCs w:val="18"/>
        </w:rPr>
        <w:t>uzakyol</w:t>
      </w:r>
      <w:proofErr w:type="spellEnd"/>
      <w:r w:rsidRPr="00C91663">
        <w:rPr>
          <w:rFonts w:ascii="Times New Roman" w:eastAsia="ヒラギノ明朝 Pro W3" w:hAnsi="Times New Roman" w:cs="Times New Roman"/>
          <w:sz w:val="18"/>
          <w:szCs w:val="18"/>
        </w:rPr>
        <w:t xml:space="preserve"> 2. mühendislik/makinistlikten </w:t>
      </w:r>
      <w:proofErr w:type="spellStart"/>
      <w:r w:rsidRPr="00C91663">
        <w:rPr>
          <w:rFonts w:ascii="Times New Roman" w:eastAsia="ヒラギノ明朝 Pro W3" w:hAnsi="Times New Roman" w:cs="Times New Roman"/>
          <w:sz w:val="18"/>
          <w:szCs w:val="18"/>
        </w:rPr>
        <w:t>uzakyol</w:t>
      </w:r>
      <w:proofErr w:type="spellEnd"/>
      <w:r w:rsidRPr="00C91663">
        <w:rPr>
          <w:rFonts w:ascii="Times New Roman" w:eastAsia="ヒラギノ明朝 Pro W3" w:hAnsi="Times New Roman" w:cs="Times New Roman"/>
          <w:sz w:val="18"/>
          <w:szCs w:val="18"/>
        </w:rPr>
        <w:t xml:space="preserve"> başmühendis/makinistliğe yükselmek için bu Yönetmelikte belirtilen şartları yerine getirerek başvuruda bulunan </w:t>
      </w:r>
      <w:proofErr w:type="spellStart"/>
      <w:r w:rsidRPr="00C91663">
        <w:rPr>
          <w:rFonts w:ascii="Times New Roman" w:eastAsia="ヒラギノ明朝 Pro W3" w:hAnsi="Times New Roman" w:cs="Times New Roman"/>
          <w:sz w:val="18"/>
          <w:szCs w:val="18"/>
        </w:rPr>
        <w:t>gemiadamlarından</w:t>
      </w:r>
      <w:proofErr w:type="spellEnd"/>
      <w:r w:rsidRPr="00C91663">
        <w:rPr>
          <w:rFonts w:ascii="Times New Roman" w:eastAsia="ヒラギノ明朝 Pro W3" w:hAnsi="Times New Roman" w:cs="Times New Roman"/>
          <w:sz w:val="18"/>
          <w:szCs w:val="18"/>
        </w:rPr>
        <w:t>, yeterlik yükseltmeleri için gerekli deniz hizmeti 24 aydır.”</w:t>
      </w:r>
    </w:p>
    <w:p w:rsidR="00C91663" w:rsidRPr="00C91663" w:rsidRDefault="00C91663" w:rsidP="00C916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C91663">
        <w:rPr>
          <w:rFonts w:ascii="Times New Roman" w:eastAsia="ヒラギノ明朝 Pro W3" w:hAnsi="Times New Roman" w:cs="Times New Roman"/>
          <w:b/>
          <w:sz w:val="18"/>
          <w:szCs w:val="18"/>
        </w:rPr>
        <w:t>MADDE 6 –</w:t>
      </w:r>
      <w:r w:rsidRPr="00C91663">
        <w:rPr>
          <w:rFonts w:ascii="Times New Roman" w:eastAsia="ヒラギノ明朝 Pro W3" w:hAnsi="Times New Roman" w:cs="Times New Roman"/>
          <w:sz w:val="18"/>
          <w:szCs w:val="18"/>
        </w:rPr>
        <w:t xml:space="preserve"> Aynı Yönetmeliğe aşağıdaki geçici 14 üncü madde eklenmiştir.</w:t>
      </w:r>
    </w:p>
    <w:p w:rsidR="00C91663" w:rsidRPr="00C91663" w:rsidRDefault="00C91663" w:rsidP="00C916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C91663">
        <w:rPr>
          <w:rFonts w:ascii="Times New Roman" w:eastAsia="ヒラギノ明朝 Pro W3" w:hAnsi="Times New Roman" w:cs="Times New Roman"/>
          <w:b/>
          <w:sz w:val="18"/>
          <w:szCs w:val="18"/>
        </w:rPr>
        <w:t>“</w:t>
      </w:r>
      <w:proofErr w:type="spellStart"/>
      <w:r w:rsidRPr="00C91663">
        <w:rPr>
          <w:rFonts w:ascii="Times New Roman" w:eastAsia="ヒラギノ明朝 Pro W3" w:hAnsi="Times New Roman" w:cs="Times New Roman"/>
          <w:b/>
          <w:sz w:val="18"/>
          <w:szCs w:val="18"/>
        </w:rPr>
        <w:t>Gemiadamı</w:t>
      </w:r>
      <w:proofErr w:type="spellEnd"/>
      <w:r w:rsidRPr="00C91663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 yeterlik belgesi alınmasına ilişkin geçiş hükümleri</w:t>
      </w:r>
    </w:p>
    <w:p w:rsidR="00C91663" w:rsidRPr="00C91663" w:rsidRDefault="00C91663" w:rsidP="00C916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C91663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GEÇİCİ MADDE 14 – </w:t>
      </w:r>
      <w:proofErr w:type="gramStart"/>
      <w:r w:rsidRPr="00C91663">
        <w:rPr>
          <w:rFonts w:ascii="Times New Roman" w:eastAsia="ヒラギノ明朝 Pro W3" w:hAnsi="Times New Roman" w:cs="Times New Roman"/>
          <w:sz w:val="18"/>
          <w:szCs w:val="18"/>
        </w:rPr>
        <w:t>1/1/2012</w:t>
      </w:r>
      <w:proofErr w:type="gramEnd"/>
      <w:r w:rsidRPr="00C91663">
        <w:rPr>
          <w:rFonts w:ascii="Times New Roman" w:eastAsia="ヒラギノ明朝 Pro W3" w:hAnsi="Times New Roman" w:cs="Times New Roman"/>
          <w:sz w:val="18"/>
          <w:szCs w:val="18"/>
        </w:rPr>
        <w:t xml:space="preserve">-31/12/2012 tarihleri arasında Deniz Harp Okulundan mezun veya mezun olmadan ayrılanlar ile Deniz Kuvvetleri Komutanlığı, Sahil Güvenlik Komutanlığından ayrılanlardan </w:t>
      </w:r>
      <w:proofErr w:type="spellStart"/>
      <w:r w:rsidRPr="00C91663">
        <w:rPr>
          <w:rFonts w:ascii="Times New Roman" w:eastAsia="ヒラギノ明朝 Pro W3" w:hAnsi="Times New Roman" w:cs="Times New Roman"/>
          <w:sz w:val="18"/>
          <w:szCs w:val="18"/>
        </w:rPr>
        <w:t>gemiadamı</w:t>
      </w:r>
      <w:proofErr w:type="spellEnd"/>
      <w:r w:rsidRPr="00C91663">
        <w:rPr>
          <w:rFonts w:ascii="Times New Roman" w:eastAsia="ヒラギノ明朝 Pro W3" w:hAnsi="Times New Roman" w:cs="Times New Roman"/>
          <w:sz w:val="18"/>
          <w:szCs w:val="18"/>
        </w:rPr>
        <w:t xml:space="preserve"> yeterlik belgesini ilk kez alacak olanlara bu Yönetmeliğin 23/8/2012 tarihinden önceki hükümleri uygulanır. Daha sonraki yeterlik yükselmeleri için bu Yönetmeliğin eğitim, sınav ve deniz hizmeti ile ilgili hükümleri uygulanır.”</w:t>
      </w:r>
    </w:p>
    <w:p w:rsidR="00C91663" w:rsidRPr="00C91663" w:rsidRDefault="00C91663" w:rsidP="00C916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C91663">
        <w:rPr>
          <w:rFonts w:ascii="Times New Roman" w:eastAsia="ヒラギノ明朝 Pro W3" w:hAnsi="Times New Roman" w:cs="Times New Roman"/>
          <w:b/>
          <w:sz w:val="18"/>
          <w:szCs w:val="18"/>
        </w:rPr>
        <w:t>MADDE 7 –</w:t>
      </w:r>
      <w:r w:rsidRPr="00C91663">
        <w:rPr>
          <w:rFonts w:ascii="Times New Roman" w:eastAsia="ヒラギノ明朝 Pro W3" w:hAnsi="Times New Roman" w:cs="Times New Roman"/>
          <w:sz w:val="18"/>
          <w:szCs w:val="18"/>
        </w:rPr>
        <w:t xml:space="preserve"> Bu Yönetmelik yayımı tarihinde yürürlüğe girer.</w:t>
      </w:r>
    </w:p>
    <w:p w:rsidR="00C91663" w:rsidRPr="00C91663" w:rsidRDefault="00C91663" w:rsidP="00C9166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szCs w:val="20"/>
        </w:rPr>
      </w:pPr>
      <w:r w:rsidRPr="00C91663">
        <w:rPr>
          <w:rFonts w:ascii="Times New Roman" w:eastAsia="ヒラギノ明朝 Pro W3" w:hAnsi="Times New Roman" w:cs="Times New Roman"/>
          <w:b/>
          <w:sz w:val="18"/>
          <w:szCs w:val="18"/>
        </w:rPr>
        <w:t>MADDE 8 –</w:t>
      </w:r>
      <w:r w:rsidRPr="00C91663">
        <w:rPr>
          <w:rFonts w:ascii="Times New Roman" w:eastAsia="ヒラギノ明朝 Pro W3" w:hAnsi="Times New Roman" w:cs="Times New Roman"/>
          <w:sz w:val="18"/>
          <w:szCs w:val="18"/>
        </w:rPr>
        <w:t xml:space="preserve"> Bu Yönetmelik hükümlerini Ulaştırma, Denizcilik ve Haberleşme Bakanı yürütür.</w:t>
      </w:r>
    </w:p>
    <w:p w:rsidR="00C91663" w:rsidRDefault="00C91663" w:rsidP="00133609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C91663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876370"/>
    <w:multiLevelType w:val="multilevel"/>
    <w:tmpl w:val="F9560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">
    <w:nsid w:val="396D3C81"/>
    <w:multiLevelType w:val="multilevel"/>
    <w:tmpl w:val="CB16C2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3">
    <w:nsid w:val="43AA2669"/>
    <w:multiLevelType w:val="hybridMultilevel"/>
    <w:tmpl w:val="D67046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197B78"/>
    <w:multiLevelType w:val="hybridMultilevel"/>
    <w:tmpl w:val="0E4E0D06"/>
    <w:lvl w:ilvl="0" w:tplc="041F001B">
      <w:start w:val="1"/>
      <w:numFmt w:val="lowerRoman"/>
      <w:lvlText w:val="%1."/>
      <w:lvlJc w:val="right"/>
      <w:pPr>
        <w:ind w:left="1429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72CD3"/>
    <w:multiLevelType w:val="hybridMultilevel"/>
    <w:tmpl w:val="EEFCEC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02675"/>
    <w:rsid w:val="00005E2C"/>
    <w:rsid w:val="000125E0"/>
    <w:rsid w:val="00016B90"/>
    <w:rsid w:val="00023441"/>
    <w:rsid w:val="00027FCC"/>
    <w:rsid w:val="000369A2"/>
    <w:rsid w:val="000407A8"/>
    <w:rsid w:val="0005083B"/>
    <w:rsid w:val="00060C29"/>
    <w:rsid w:val="00066CA7"/>
    <w:rsid w:val="00070783"/>
    <w:rsid w:val="00072B43"/>
    <w:rsid w:val="000A177A"/>
    <w:rsid w:val="000A58F2"/>
    <w:rsid w:val="000B01CF"/>
    <w:rsid w:val="000B0671"/>
    <w:rsid w:val="000B3665"/>
    <w:rsid w:val="000B62A2"/>
    <w:rsid w:val="000B6EF9"/>
    <w:rsid w:val="000C0282"/>
    <w:rsid w:val="000C1744"/>
    <w:rsid w:val="000C2CC9"/>
    <w:rsid w:val="000C3900"/>
    <w:rsid w:val="000D551C"/>
    <w:rsid w:val="000E29B2"/>
    <w:rsid w:val="000E7387"/>
    <w:rsid w:val="000F4B5F"/>
    <w:rsid w:val="000F4D1C"/>
    <w:rsid w:val="000F59E0"/>
    <w:rsid w:val="00107244"/>
    <w:rsid w:val="001320F3"/>
    <w:rsid w:val="00133609"/>
    <w:rsid w:val="00140F37"/>
    <w:rsid w:val="001678F6"/>
    <w:rsid w:val="00171D07"/>
    <w:rsid w:val="00174AD4"/>
    <w:rsid w:val="00191281"/>
    <w:rsid w:val="00193638"/>
    <w:rsid w:val="00193B5D"/>
    <w:rsid w:val="0019654F"/>
    <w:rsid w:val="001A4BE2"/>
    <w:rsid w:val="001C67A3"/>
    <w:rsid w:val="001D4159"/>
    <w:rsid w:val="001E2606"/>
    <w:rsid w:val="001E3552"/>
    <w:rsid w:val="001E4BA4"/>
    <w:rsid w:val="001F58A4"/>
    <w:rsid w:val="0020778F"/>
    <w:rsid w:val="00214DE6"/>
    <w:rsid w:val="00227AB8"/>
    <w:rsid w:val="00227D8A"/>
    <w:rsid w:val="00257A16"/>
    <w:rsid w:val="00265949"/>
    <w:rsid w:val="002673F0"/>
    <w:rsid w:val="00276593"/>
    <w:rsid w:val="00285180"/>
    <w:rsid w:val="002855FF"/>
    <w:rsid w:val="00287F1D"/>
    <w:rsid w:val="002B0ACC"/>
    <w:rsid w:val="002E291B"/>
    <w:rsid w:val="002E3193"/>
    <w:rsid w:val="002E3D4D"/>
    <w:rsid w:val="00301E05"/>
    <w:rsid w:val="003061B0"/>
    <w:rsid w:val="003108D2"/>
    <w:rsid w:val="00321F59"/>
    <w:rsid w:val="00347E76"/>
    <w:rsid w:val="003604BD"/>
    <w:rsid w:val="00360556"/>
    <w:rsid w:val="00367DC3"/>
    <w:rsid w:val="003706E5"/>
    <w:rsid w:val="003802F6"/>
    <w:rsid w:val="003935D7"/>
    <w:rsid w:val="003C0154"/>
    <w:rsid w:val="003C038F"/>
    <w:rsid w:val="003C0428"/>
    <w:rsid w:val="003D5847"/>
    <w:rsid w:val="003D78AE"/>
    <w:rsid w:val="003D7D78"/>
    <w:rsid w:val="003E7516"/>
    <w:rsid w:val="00400D15"/>
    <w:rsid w:val="00430027"/>
    <w:rsid w:val="00433266"/>
    <w:rsid w:val="0044301A"/>
    <w:rsid w:val="00454390"/>
    <w:rsid w:val="00464C00"/>
    <w:rsid w:val="00470FC3"/>
    <w:rsid w:val="004756C6"/>
    <w:rsid w:val="0048152B"/>
    <w:rsid w:val="004A0E72"/>
    <w:rsid w:val="004C4E87"/>
    <w:rsid w:val="004D205D"/>
    <w:rsid w:val="004E34EC"/>
    <w:rsid w:val="004F0B37"/>
    <w:rsid w:val="005048DF"/>
    <w:rsid w:val="0050771E"/>
    <w:rsid w:val="005204A6"/>
    <w:rsid w:val="0053617D"/>
    <w:rsid w:val="00540591"/>
    <w:rsid w:val="00543B62"/>
    <w:rsid w:val="00553DD2"/>
    <w:rsid w:val="00560B90"/>
    <w:rsid w:val="00562290"/>
    <w:rsid w:val="005659EC"/>
    <w:rsid w:val="00583EB9"/>
    <w:rsid w:val="00587D5E"/>
    <w:rsid w:val="005A6C63"/>
    <w:rsid w:val="005C221A"/>
    <w:rsid w:val="005C72AF"/>
    <w:rsid w:val="005E2D1F"/>
    <w:rsid w:val="005E3BA2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5DD5"/>
    <w:rsid w:val="006415B4"/>
    <w:rsid w:val="00646F8C"/>
    <w:rsid w:val="006477EE"/>
    <w:rsid w:val="00653C6B"/>
    <w:rsid w:val="0066634F"/>
    <w:rsid w:val="00674E8C"/>
    <w:rsid w:val="00696AEB"/>
    <w:rsid w:val="006A2899"/>
    <w:rsid w:val="006B1197"/>
    <w:rsid w:val="006D1349"/>
    <w:rsid w:val="006D3365"/>
    <w:rsid w:val="006E2913"/>
    <w:rsid w:val="006E69E8"/>
    <w:rsid w:val="006F4FCB"/>
    <w:rsid w:val="007124C5"/>
    <w:rsid w:val="00716CA8"/>
    <w:rsid w:val="00723DE2"/>
    <w:rsid w:val="00736ACD"/>
    <w:rsid w:val="00746DB5"/>
    <w:rsid w:val="00756AE6"/>
    <w:rsid w:val="00757B0B"/>
    <w:rsid w:val="007616B2"/>
    <w:rsid w:val="007735F2"/>
    <w:rsid w:val="00776B49"/>
    <w:rsid w:val="00780E1E"/>
    <w:rsid w:val="00786031"/>
    <w:rsid w:val="007B2A83"/>
    <w:rsid w:val="007C11EB"/>
    <w:rsid w:val="007D05A8"/>
    <w:rsid w:val="007D3A13"/>
    <w:rsid w:val="007D49FC"/>
    <w:rsid w:val="007D5AEE"/>
    <w:rsid w:val="007F3656"/>
    <w:rsid w:val="00801527"/>
    <w:rsid w:val="008323BF"/>
    <w:rsid w:val="008339D6"/>
    <w:rsid w:val="008459A1"/>
    <w:rsid w:val="008628D5"/>
    <w:rsid w:val="00871579"/>
    <w:rsid w:val="0089458E"/>
    <w:rsid w:val="008A02E9"/>
    <w:rsid w:val="008A2F1C"/>
    <w:rsid w:val="008A355A"/>
    <w:rsid w:val="008B1207"/>
    <w:rsid w:val="008C1EF5"/>
    <w:rsid w:val="008D5F14"/>
    <w:rsid w:val="008D6E95"/>
    <w:rsid w:val="008E7BA6"/>
    <w:rsid w:val="008F147E"/>
    <w:rsid w:val="008F5358"/>
    <w:rsid w:val="00905B3B"/>
    <w:rsid w:val="00910531"/>
    <w:rsid w:val="00910ABC"/>
    <w:rsid w:val="00913002"/>
    <w:rsid w:val="00921161"/>
    <w:rsid w:val="00935012"/>
    <w:rsid w:val="009357F0"/>
    <w:rsid w:val="00946D0D"/>
    <w:rsid w:val="00951574"/>
    <w:rsid w:val="00960BDA"/>
    <w:rsid w:val="009729EE"/>
    <w:rsid w:val="00973BD5"/>
    <w:rsid w:val="00975D1A"/>
    <w:rsid w:val="00984D22"/>
    <w:rsid w:val="00985F05"/>
    <w:rsid w:val="009A3F85"/>
    <w:rsid w:val="009A6044"/>
    <w:rsid w:val="009B11DF"/>
    <w:rsid w:val="009B4354"/>
    <w:rsid w:val="009C7909"/>
    <w:rsid w:val="009E07FA"/>
    <w:rsid w:val="009E1CFC"/>
    <w:rsid w:val="009F4A7B"/>
    <w:rsid w:val="00A32038"/>
    <w:rsid w:val="00A34026"/>
    <w:rsid w:val="00A36600"/>
    <w:rsid w:val="00A402CF"/>
    <w:rsid w:val="00A61EC0"/>
    <w:rsid w:val="00A724C5"/>
    <w:rsid w:val="00A73CD3"/>
    <w:rsid w:val="00A77DDB"/>
    <w:rsid w:val="00A8408E"/>
    <w:rsid w:val="00A924C1"/>
    <w:rsid w:val="00AA3AED"/>
    <w:rsid w:val="00AC66E2"/>
    <w:rsid w:val="00AD42C3"/>
    <w:rsid w:val="00AE44C4"/>
    <w:rsid w:val="00AF0ED2"/>
    <w:rsid w:val="00B0678C"/>
    <w:rsid w:val="00B14E0E"/>
    <w:rsid w:val="00B15A16"/>
    <w:rsid w:val="00B164B0"/>
    <w:rsid w:val="00B34093"/>
    <w:rsid w:val="00B35E9D"/>
    <w:rsid w:val="00B3603A"/>
    <w:rsid w:val="00B60D3F"/>
    <w:rsid w:val="00B861C0"/>
    <w:rsid w:val="00B97D0C"/>
    <w:rsid w:val="00BA33FB"/>
    <w:rsid w:val="00BA73C0"/>
    <w:rsid w:val="00BB5601"/>
    <w:rsid w:val="00BB7BD5"/>
    <w:rsid w:val="00BC2896"/>
    <w:rsid w:val="00BD075F"/>
    <w:rsid w:val="00BD25BC"/>
    <w:rsid w:val="00BD6D9D"/>
    <w:rsid w:val="00BE0641"/>
    <w:rsid w:val="00BE27F2"/>
    <w:rsid w:val="00BE7426"/>
    <w:rsid w:val="00BF0554"/>
    <w:rsid w:val="00BF368F"/>
    <w:rsid w:val="00C06747"/>
    <w:rsid w:val="00C11232"/>
    <w:rsid w:val="00C164BC"/>
    <w:rsid w:val="00C21E41"/>
    <w:rsid w:val="00C32A52"/>
    <w:rsid w:val="00C5467E"/>
    <w:rsid w:val="00C7406B"/>
    <w:rsid w:val="00C907F5"/>
    <w:rsid w:val="00C91663"/>
    <w:rsid w:val="00CA33F0"/>
    <w:rsid w:val="00CA5EAC"/>
    <w:rsid w:val="00CB2A21"/>
    <w:rsid w:val="00CB3705"/>
    <w:rsid w:val="00CB5187"/>
    <w:rsid w:val="00CD1C13"/>
    <w:rsid w:val="00CD3904"/>
    <w:rsid w:val="00CE21BA"/>
    <w:rsid w:val="00CF07CA"/>
    <w:rsid w:val="00CF2D7A"/>
    <w:rsid w:val="00D10603"/>
    <w:rsid w:val="00D13A87"/>
    <w:rsid w:val="00D20AC6"/>
    <w:rsid w:val="00D20FC8"/>
    <w:rsid w:val="00D31912"/>
    <w:rsid w:val="00D439D6"/>
    <w:rsid w:val="00D60BF5"/>
    <w:rsid w:val="00D617F7"/>
    <w:rsid w:val="00D65A8B"/>
    <w:rsid w:val="00D65D15"/>
    <w:rsid w:val="00D736B6"/>
    <w:rsid w:val="00D8137C"/>
    <w:rsid w:val="00D81860"/>
    <w:rsid w:val="00D81C58"/>
    <w:rsid w:val="00D83281"/>
    <w:rsid w:val="00D83593"/>
    <w:rsid w:val="00D97A3C"/>
    <w:rsid w:val="00DB0ADB"/>
    <w:rsid w:val="00DB4F85"/>
    <w:rsid w:val="00DB51D0"/>
    <w:rsid w:val="00DB6A3C"/>
    <w:rsid w:val="00DC00AC"/>
    <w:rsid w:val="00DC33CA"/>
    <w:rsid w:val="00DD3631"/>
    <w:rsid w:val="00DE27AB"/>
    <w:rsid w:val="00E0054F"/>
    <w:rsid w:val="00E04371"/>
    <w:rsid w:val="00E15B50"/>
    <w:rsid w:val="00E27B2A"/>
    <w:rsid w:val="00E30BEE"/>
    <w:rsid w:val="00E43105"/>
    <w:rsid w:val="00E471B6"/>
    <w:rsid w:val="00E52155"/>
    <w:rsid w:val="00E55223"/>
    <w:rsid w:val="00E618AB"/>
    <w:rsid w:val="00E7795B"/>
    <w:rsid w:val="00EB3A44"/>
    <w:rsid w:val="00ED35F8"/>
    <w:rsid w:val="00ED3CF3"/>
    <w:rsid w:val="00ED523B"/>
    <w:rsid w:val="00EE7054"/>
    <w:rsid w:val="00EE77AB"/>
    <w:rsid w:val="00F01175"/>
    <w:rsid w:val="00F02AC3"/>
    <w:rsid w:val="00F03A55"/>
    <w:rsid w:val="00F14607"/>
    <w:rsid w:val="00F17BB7"/>
    <w:rsid w:val="00F31680"/>
    <w:rsid w:val="00F43558"/>
    <w:rsid w:val="00F51D60"/>
    <w:rsid w:val="00F557F1"/>
    <w:rsid w:val="00F60837"/>
    <w:rsid w:val="00F73CD6"/>
    <w:rsid w:val="00F77306"/>
    <w:rsid w:val="00F804AF"/>
    <w:rsid w:val="00F840B6"/>
    <w:rsid w:val="00F91DDC"/>
    <w:rsid w:val="00F966C0"/>
    <w:rsid w:val="00FA097D"/>
    <w:rsid w:val="00FA55F7"/>
    <w:rsid w:val="00FB0098"/>
    <w:rsid w:val="00FB4A80"/>
    <w:rsid w:val="00FB6AA4"/>
    <w:rsid w:val="00FC3C02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locked/>
    <w:rsid w:val="002B0ACC"/>
    <w:rPr>
      <w:sz w:val="24"/>
      <w:lang w:eastAsia="tr-TR"/>
    </w:rPr>
  </w:style>
  <w:style w:type="paragraph" w:customStyle="1" w:styleId="western">
    <w:name w:val="western"/>
    <w:basedOn w:val="Normal"/>
    <w:rsid w:val="002B0AC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nor4">
    <w:name w:val="nor4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2B0ACC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2B0A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rmal0">
    <w:name w:val="normal"/>
    <w:basedOn w:val="VarsaylanParagrafYazTipi"/>
    <w:rsid w:val="002B0ACC"/>
  </w:style>
  <w:style w:type="character" w:customStyle="1" w:styleId="apple-converted-space">
    <w:name w:val="apple-converted-space"/>
    <w:basedOn w:val="VarsaylanParagrafYazTipi"/>
    <w:rsid w:val="002B0ACC"/>
  </w:style>
  <w:style w:type="paragraph" w:customStyle="1" w:styleId="gvdemetni00">
    <w:name w:val="gvdemetni0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3">
    <w:name w:val="Başlık #13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character" w:customStyle="1" w:styleId="Balk12">
    <w:name w:val="Başlık #12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paragraph" w:customStyle="1" w:styleId="gvdemetni1">
    <w:name w:val="gvdemetni1"/>
    <w:basedOn w:val="Normal"/>
    <w:rsid w:val="00E5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E52155"/>
  </w:style>
  <w:style w:type="character" w:customStyle="1" w:styleId="gvdemetnikaln2">
    <w:name w:val="gvdemetnikaln2"/>
    <w:basedOn w:val="VarsaylanParagrafYazTipi"/>
    <w:rsid w:val="00E52155"/>
  </w:style>
  <w:style w:type="character" w:customStyle="1" w:styleId="gvdemetni2">
    <w:name w:val="gvdemetni2"/>
    <w:basedOn w:val="VarsaylanParagrafYazTipi"/>
    <w:rsid w:val="00E52155"/>
  </w:style>
  <w:style w:type="character" w:customStyle="1" w:styleId="gvdemetnikaln1">
    <w:name w:val="gvdemetnikaln1"/>
    <w:basedOn w:val="VarsaylanParagrafYazTipi"/>
    <w:rsid w:val="00E52155"/>
  </w:style>
  <w:style w:type="character" w:customStyle="1" w:styleId="NormalWebChar">
    <w:name w:val="Normal (Web) Char"/>
    <w:basedOn w:val="VarsaylanParagrafYazTipi"/>
    <w:link w:val="NormalWeb"/>
    <w:locked/>
    <w:rsid w:val="004F0B3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harCharCharCharCharCharCharCharCharCharCharCharCharChar">
    <w:name w:val="Char Char Char Char Char Char Char Char Char Char Char Char Char Char"/>
    <w:basedOn w:val="VarsaylanParagrafYazTipi"/>
    <w:link w:val="CharCharCharCharCharCharCharCharCharCharCharCharChar"/>
    <w:locked/>
    <w:rsid w:val="004F0B37"/>
    <w:rPr>
      <w:sz w:val="24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Char"/>
    <w:basedOn w:val="Normal"/>
    <w:link w:val="CharCharCharCharCharCharCharCharCharCharCharCharCharChar"/>
    <w:rsid w:val="004F0B37"/>
    <w:pPr>
      <w:spacing w:after="0" w:line="240" w:lineRule="auto"/>
    </w:pPr>
    <w:rPr>
      <w:sz w:val="24"/>
      <w:szCs w:val="24"/>
      <w:lang w:val="pl-PL" w:eastAsia="pl-PL"/>
    </w:rPr>
  </w:style>
  <w:style w:type="character" w:customStyle="1" w:styleId="Balk20">
    <w:name w:val="Başlık #2_"/>
    <w:basedOn w:val="VarsaylanParagrafYazTipi"/>
    <w:link w:val="Balk21"/>
    <w:locked/>
    <w:rsid w:val="004F0B37"/>
    <w:rPr>
      <w:b/>
      <w:bCs/>
      <w:sz w:val="21"/>
      <w:szCs w:val="21"/>
    </w:rPr>
  </w:style>
  <w:style w:type="paragraph" w:customStyle="1" w:styleId="Balk21">
    <w:name w:val="Başlık #2"/>
    <w:basedOn w:val="Normal"/>
    <w:link w:val="Balk20"/>
    <w:rsid w:val="004F0B37"/>
    <w:pPr>
      <w:spacing w:before="660" w:after="300" w:line="240" w:lineRule="atLeast"/>
      <w:jc w:val="both"/>
      <w:outlineLvl w:val="1"/>
    </w:pPr>
    <w:rPr>
      <w:b/>
      <w:bCs/>
      <w:sz w:val="21"/>
      <w:szCs w:val="21"/>
    </w:rPr>
  </w:style>
  <w:style w:type="paragraph" w:customStyle="1" w:styleId="biem">
    <w:name w:val="biem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F0B37"/>
  </w:style>
  <w:style w:type="character" w:customStyle="1" w:styleId="gvdemetnitalik">
    <w:name w:val="gvdemetnitalik"/>
    <w:basedOn w:val="VarsaylanParagrafYazTipi"/>
    <w:rsid w:val="004F0B37"/>
  </w:style>
  <w:style w:type="character" w:customStyle="1" w:styleId="gvdemetnitalik1">
    <w:name w:val="gvdemetnitalik1"/>
    <w:basedOn w:val="VarsaylanParagrafYazTipi"/>
    <w:rsid w:val="004F0B37"/>
  </w:style>
  <w:style w:type="character" w:customStyle="1" w:styleId="gvdemetni4timesnewroman2">
    <w:name w:val="gvdemetni4timesnewroman2"/>
    <w:basedOn w:val="VarsaylanParagrafYazTipi"/>
    <w:rsid w:val="004F0B37"/>
  </w:style>
  <w:style w:type="character" w:customStyle="1" w:styleId="Balk10">
    <w:name w:val="Başlık #1_"/>
    <w:basedOn w:val="VarsaylanParagrafYazTipi"/>
    <w:link w:val="Balk11"/>
    <w:locked/>
    <w:rsid w:val="00F14607"/>
    <w:rPr>
      <w:rFonts w:ascii="Century Schoolbook" w:hAnsi="Century Schoolbook"/>
      <w:b/>
      <w:bCs/>
      <w:sz w:val="19"/>
      <w:szCs w:val="19"/>
    </w:rPr>
  </w:style>
  <w:style w:type="paragraph" w:customStyle="1" w:styleId="Balk11">
    <w:name w:val="Başlık #1"/>
    <w:basedOn w:val="Normal"/>
    <w:link w:val="Balk10"/>
    <w:rsid w:val="00F14607"/>
    <w:pPr>
      <w:spacing w:after="240" w:line="317" w:lineRule="exact"/>
      <w:jc w:val="center"/>
      <w:outlineLvl w:val="0"/>
    </w:pPr>
    <w:rPr>
      <w:rFonts w:ascii="Century Schoolbook" w:hAnsi="Century Schoolbook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535</Words>
  <Characters>3051</Characters>
  <Application>Microsoft Office Word</Application>
  <DocSecurity>0</DocSecurity>
  <Lines>25</Lines>
  <Paragraphs>7</Paragraphs>
  <ScaleCrop>false</ScaleCrop>
  <Company>TURMOB</Company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317</cp:revision>
  <cp:lastPrinted>2012-08-29T06:03:00Z</cp:lastPrinted>
  <dcterms:created xsi:type="dcterms:W3CDTF">2012-06-01T06:02:00Z</dcterms:created>
  <dcterms:modified xsi:type="dcterms:W3CDTF">2012-11-19T06:55:00Z</dcterms:modified>
</cp:coreProperties>
</file>