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C854D9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28480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A68CC" w:rsidRDefault="00EA68C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854D9" w:rsidRPr="00C854D9" w:rsidRDefault="00C854D9" w:rsidP="00C854D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C854D9">
        <w:rPr>
          <w:rFonts w:ascii="Times New Roman" w:eastAsia="Times New Roman" w:hAnsi="Times New Roman" w:cs="Times New Roman"/>
          <w:sz w:val="18"/>
          <w:szCs w:val="18"/>
          <w:lang w:eastAsia="tr-TR"/>
        </w:rPr>
        <w:t>25/11/2012</w:t>
      </w:r>
      <w:proofErr w:type="gramEnd"/>
      <w:r w:rsidRPr="00C854D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28478 sayılı Resmî Gazete'de alındığı şekliyle aslına uygun olarak yayımlanan, 8/10/2012 tarihli ve 2012/3801 sayılı Bakanlar Kurulu Kararı eki "Gümrük Uzlaşma Komisyonu Üyelerine Ödenecek Ücrete İlişkin </w:t>
      </w:r>
      <w:proofErr w:type="spellStart"/>
      <w:r w:rsidRPr="00C854D9">
        <w:rPr>
          <w:rFonts w:ascii="Times New Roman" w:eastAsia="Times New Roman" w:hAnsi="Times New Roman" w:cs="Times New Roman"/>
          <w:sz w:val="18"/>
          <w:szCs w:val="18"/>
          <w:lang w:eastAsia="tr-TR"/>
        </w:rPr>
        <w:t>Esaslar"ın</w:t>
      </w:r>
      <w:proofErr w:type="spellEnd"/>
      <w:r w:rsidRPr="00C854D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eki cetvel söz konusu Karara eklenmek üzere aşağıda yayımlanmıştır. </w:t>
      </w:r>
    </w:p>
    <w:p w:rsidR="00C854D9" w:rsidRPr="00C854D9" w:rsidRDefault="00C854D9" w:rsidP="00C854D9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C854D9" w:rsidRPr="00C854D9" w:rsidRDefault="00C854D9" w:rsidP="00C854D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</w:pPr>
      <w:r w:rsidRPr="00C854D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"CETVEL</w:t>
      </w:r>
    </w:p>
    <w:p w:rsidR="00C854D9" w:rsidRPr="00C854D9" w:rsidRDefault="00C854D9" w:rsidP="00C854D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400"/>
        <w:gridCol w:w="2032"/>
      </w:tblGrid>
      <w:tr w:rsidR="00C854D9" w:rsidRPr="00C854D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D9" w:rsidRPr="00C854D9" w:rsidRDefault="00C854D9" w:rsidP="00C854D9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D9" w:rsidRPr="00C854D9" w:rsidRDefault="00C854D9" w:rsidP="00C854D9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D9" w:rsidRPr="00C854D9" w:rsidRDefault="00C854D9" w:rsidP="00C854D9">
            <w:pPr>
              <w:spacing w:before="40" w:after="4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GÖSTERGE</w:t>
            </w:r>
          </w:p>
        </w:tc>
      </w:tr>
      <w:tr w:rsidR="00C854D9" w:rsidRPr="00C854D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D9" w:rsidRPr="00C854D9" w:rsidRDefault="00C854D9" w:rsidP="00C854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Müsteşar</w:t>
            </w:r>
          </w:p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Müsteşar Yardımcısı</w:t>
            </w:r>
          </w:p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Müdür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D9" w:rsidRPr="00C854D9" w:rsidRDefault="00C854D9" w:rsidP="00C854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15.000</w:t>
            </w:r>
          </w:p>
        </w:tc>
      </w:tr>
      <w:tr w:rsidR="00C854D9" w:rsidRPr="00C854D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D9" w:rsidRPr="00C854D9" w:rsidRDefault="00C854D9" w:rsidP="00C854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Müdür Yardımcısı</w:t>
            </w:r>
          </w:p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Daire Başkanı</w:t>
            </w:r>
          </w:p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Gümrük ve Ticaret Bölge Müdürü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D9" w:rsidRPr="00C854D9" w:rsidRDefault="00C854D9" w:rsidP="00C854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13.000</w:t>
            </w:r>
          </w:p>
        </w:tc>
      </w:tr>
      <w:tr w:rsidR="00C854D9" w:rsidRPr="00C854D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D9" w:rsidRPr="00C854D9" w:rsidRDefault="00C854D9" w:rsidP="00C854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Gümrük ve Ticaret Bölge Müdür Yardımcısı</w:t>
            </w:r>
          </w:p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Gümrük Müdürü</w:t>
            </w:r>
          </w:p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Şube Müdürü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D9" w:rsidRPr="00C854D9" w:rsidRDefault="00C854D9" w:rsidP="00C854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2.000</w:t>
            </w:r>
          </w:p>
        </w:tc>
      </w:tr>
      <w:tr w:rsidR="00C854D9" w:rsidRPr="00C854D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D9" w:rsidRPr="00C854D9" w:rsidRDefault="00C854D9" w:rsidP="00C854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Gümrük Müdür Yardımcısı</w:t>
            </w:r>
          </w:p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Şef</w:t>
            </w:r>
          </w:p>
          <w:p w:rsidR="00C854D9" w:rsidRPr="00C854D9" w:rsidRDefault="00C854D9" w:rsidP="00C854D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Muayene Memuru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D9" w:rsidRPr="00C854D9" w:rsidRDefault="00C854D9" w:rsidP="00C854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854D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1.500</w:t>
            </w:r>
          </w:p>
        </w:tc>
      </w:tr>
    </w:tbl>
    <w:p w:rsidR="00003E30" w:rsidRDefault="00003E30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03E3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854D9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17B52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98</Words>
  <Characters>559</Characters>
  <Application>Microsoft Office Word</Application>
  <DocSecurity>0</DocSecurity>
  <Lines>4</Lines>
  <Paragraphs>1</Paragraphs>
  <ScaleCrop>false</ScaleCrop>
  <Company>TURMOB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328</cp:revision>
  <cp:lastPrinted>2012-08-29T06:03:00Z</cp:lastPrinted>
  <dcterms:created xsi:type="dcterms:W3CDTF">2012-06-01T06:02:00Z</dcterms:created>
  <dcterms:modified xsi:type="dcterms:W3CDTF">2012-11-27T06:35:00Z</dcterms:modified>
</cp:coreProperties>
</file>