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A13" w:rsidRPr="00133609" w:rsidRDefault="00792200" w:rsidP="00133609">
      <w:pPr>
        <w:spacing w:after="0" w:line="280" w:lineRule="atLeas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Kasım</w:t>
      </w:r>
      <w:r w:rsidR="00553DD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2012</w:t>
      </w:r>
      <w:r w:rsidR="00ED523B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</w:t>
      </w:r>
      <w:r w:rsidR="001E3552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74AD4" w:rsidRPr="00133609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5C221A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    </w:t>
      </w:r>
      <w:r w:rsidR="00072B43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="00F77306" w:rsidRPr="00133609">
        <w:rPr>
          <w:rFonts w:ascii="Times New Roman" w:hAnsi="Times New Roman" w:cs="Times New Roman"/>
          <w:b/>
          <w:sz w:val="20"/>
          <w:szCs w:val="20"/>
          <w:u w:val="single"/>
        </w:rPr>
        <w:t xml:space="preserve">Sayı : </w:t>
      </w:r>
      <w:r w:rsidR="00193638" w:rsidRPr="00133609">
        <w:rPr>
          <w:rFonts w:ascii="Times New Roman" w:hAnsi="Times New Roman" w:cs="Times New Roman"/>
          <w:b/>
          <w:sz w:val="20"/>
          <w:szCs w:val="20"/>
          <w:u w:val="single"/>
        </w:rPr>
        <w:t>28</w:t>
      </w:r>
      <w:r w:rsidR="00367DC3" w:rsidRPr="00133609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73</w:t>
      </w:r>
      <w:proofErr w:type="gramEnd"/>
    </w:p>
    <w:p w:rsidR="00984D22" w:rsidRPr="00133609" w:rsidRDefault="00984D22" w:rsidP="00133609">
      <w:pPr>
        <w:tabs>
          <w:tab w:val="left" w:pos="566"/>
        </w:tabs>
        <w:spacing w:after="0" w:line="280" w:lineRule="atLeas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003E30" w:rsidRDefault="00003E30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B1E7B" w:rsidRDefault="003B1E7B" w:rsidP="003B1E7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3B1E7B">
        <w:rPr>
          <w:rFonts w:ascii="Times New Roman" w:eastAsia="ヒラギノ明朝 Pro W3" w:hAnsi="Times" w:cs="Times New Roman"/>
          <w:sz w:val="18"/>
          <w:szCs w:val="18"/>
          <w:u w:val="single"/>
        </w:rPr>
        <w:t>Bilim, Sanayi ve Teknoloji Bakanl</w:t>
      </w:r>
      <w:r w:rsidRPr="003B1E7B">
        <w:rPr>
          <w:rFonts w:ascii="Times New Roman" w:eastAsia="ヒラギノ明朝 Pro W3" w:hAnsi="Times" w:cs="Times"/>
          <w:sz w:val="18"/>
          <w:szCs w:val="18"/>
          <w:u w:val="single"/>
        </w:rPr>
        <w:t>ığı</w:t>
      </w:r>
      <w:r w:rsidRPr="003B1E7B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3B1E7B" w:rsidRPr="003B1E7B" w:rsidRDefault="003B1E7B" w:rsidP="003B1E7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</w:p>
    <w:p w:rsidR="003B1E7B" w:rsidRPr="003B1E7B" w:rsidRDefault="003B1E7B" w:rsidP="003B1E7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B1E7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B1E7B">
        <w:rPr>
          <w:rFonts w:ascii="Times New Roman" w:eastAsia="ヒラギノ明朝 Pro W3" w:hAnsi="Times" w:cs="Times"/>
          <w:b/>
          <w:sz w:val="18"/>
          <w:szCs w:val="18"/>
        </w:rPr>
        <w:t>ÇÜ</w:t>
      </w: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 xml:space="preserve"> VE </w:t>
      </w:r>
      <w:r w:rsidRPr="003B1E7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3B1E7B">
        <w:rPr>
          <w:rFonts w:ascii="Times New Roman" w:eastAsia="ヒラギノ明朝 Pro W3" w:hAnsi="Times" w:cs="Times"/>
          <w:b/>
          <w:sz w:val="18"/>
          <w:szCs w:val="18"/>
        </w:rPr>
        <w:t>ÇÜ</w:t>
      </w: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 xml:space="preserve"> ALETLER</w:t>
      </w:r>
      <w:r w:rsidRPr="003B1E7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 xml:space="preserve"> MUAYENE Y</w:t>
      </w:r>
      <w:r w:rsidRPr="003B1E7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3B1E7B">
        <w:rPr>
          <w:rFonts w:ascii="Times New Roman" w:eastAsia="ヒラギノ明朝 Pro W3" w:hAnsi="Times" w:cs="Times"/>
          <w:b/>
          <w:sz w:val="18"/>
          <w:szCs w:val="18"/>
        </w:rPr>
        <w:t>İĞİ</w:t>
      </w: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>NDE DE</w:t>
      </w:r>
      <w:r w:rsidRPr="003B1E7B">
        <w:rPr>
          <w:rFonts w:ascii="Times New Roman" w:eastAsia="ヒラギノ明朝 Pro W3" w:hAnsi="Times" w:cs="Times"/>
          <w:b/>
          <w:sz w:val="18"/>
          <w:szCs w:val="18"/>
        </w:rPr>
        <w:t>ĞİŞİ</w:t>
      </w: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>KL</w:t>
      </w:r>
      <w:r w:rsidRPr="003B1E7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3B1E7B" w:rsidRPr="003B1E7B" w:rsidRDefault="003B1E7B" w:rsidP="003B1E7B">
      <w:pPr>
        <w:spacing w:after="22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>YAPILMASINA DA</w:t>
      </w:r>
      <w:r w:rsidRPr="003B1E7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>R Y</w:t>
      </w:r>
      <w:r w:rsidRPr="003B1E7B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3B1E7B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3B1E7B" w:rsidRPr="003B1E7B" w:rsidRDefault="003B1E7B" w:rsidP="003B1E7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E7B">
        <w:rPr>
          <w:rFonts w:ascii="Times New Roman" w:eastAsia="ヒラギノ明朝 Pro W3" w:hAnsi="Times" w:cs="Times New Roman"/>
          <w:b/>
          <w:bCs/>
          <w:sz w:val="18"/>
          <w:szCs w:val="18"/>
        </w:rPr>
        <w:t xml:space="preserve">MADDE 1 </w:t>
      </w:r>
      <w:r w:rsidRPr="003B1E7B">
        <w:rPr>
          <w:rFonts w:ascii="Times New Roman" w:eastAsia="ヒラギノ明朝 Pro W3" w:hAnsi="Times" w:cs="Times"/>
          <w:b/>
          <w:bCs/>
          <w:sz w:val="18"/>
          <w:szCs w:val="18"/>
        </w:rPr>
        <w:t>–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3B1E7B">
        <w:rPr>
          <w:rFonts w:ascii="Times New Roman" w:eastAsia="ヒラギノ明朝 Pro W3" w:hAnsi="Times" w:cs="Times New Roman"/>
          <w:sz w:val="18"/>
          <w:szCs w:val="18"/>
        </w:rPr>
        <w:t>24/7/1994</w:t>
      </w:r>
      <w:proofErr w:type="gramEnd"/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tarihli ve 22000 say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3B1E7B">
        <w:rPr>
          <w:rFonts w:ascii="Times New Roman" w:eastAsia="ヒラギノ明朝 Pro W3" w:hAnsi="Times" w:cs="Times"/>
          <w:sz w:val="18"/>
          <w:szCs w:val="18"/>
        </w:rPr>
        <w:t>î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3B1E7B">
        <w:rPr>
          <w:rFonts w:ascii="Times New Roman" w:eastAsia="ヒラギノ明朝 Pro W3" w:hAnsi="Times" w:cs="Times"/>
          <w:sz w:val="18"/>
          <w:szCs w:val="18"/>
        </w:rPr>
        <w:t>’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mlanan 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E7B">
        <w:rPr>
          <w:rFonts w:ascii="Times New Roman" w:eastAsia="ヒラギノ明朝 Pro W3" w:hAnsi="Times" w:cs="Times"/>
          <w:sz w:val="18"/>
          <w:szCs w:val="18"/>
        </w:rPr>
        <w:t>çü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E7B">
        <w:rPr>
          <w:rFonts w:ascii="Times New Roman" w:eastAsia="ヒラギノ明朝 Pro W3" w:hAnsi="Times" w:cs="Times"/>
          <w:sz w:val="18"/>
          <w:szCs w:val="18"/>
        </w:rPr>
        <w:t>çü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Aletleri Muayene Y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3B1E7B">
        <w:rPr>
          <w:rFonts w:ascii="Times New Roman" w:eastAsia="ヒラギノ明朝 Pro W3" w:hAnsi="Times" w:cs="Times"/>
          <w:sz w:val="18"/>
          <w:szCs w:val="18"/>
        </w:rPr>
        <w:t>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inin 225 inci maddesinin birinci f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 (a) bendine a</w:t>
      </w:r>
      <w:r w:rsidRPr="003B1E7B">
        <w:rPr>
          <w:rFonts w:ascii="Times New Roman" w:eastAsia="ヒラギノ明朝 Pro W3" w:hAnsi="Times" w:cs="Times"/>
          <w:sz w:val="18"/>
          <w:szCs w:val="18"/>
        </w:rPr>
        <w:t>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B1E7B">
        <w:rPr>
          <w:rFonts w:ascii="Times New Roman" w:eastAsia="ヒラギノ明朝 Pro W3" w:hAnsi="Times" w:cs="Times"/>
          <w:sz w:val="18"/>
          <w:szCs w:val="18"/>
        </w:rPr>
        <w:t>ğı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daki (5) ve (6) numaral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alt bentler eklenmi</w:t>
      </w:r>
      <w:r w:rsidRPr="003B1E7B">
        <w:rPr>
          <w:rFonts w:ascii="Times New Roman" w:eastAsia="ヒラギノ明朝 Pro W3" w:hAnsi="Times" w:cs="Times"/>
          <w:sz w:val="18"/>
          <w:szCs w:val="18"/>
        </w:rPr>
        <w:t>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ve ayn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 (b) bendinin (6), (7) ve (8) numaral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alt bentleri a</w:t>
      </w:r>
      <w:r w:rsidRPr="003B1E7B">
        <w:rPr>
          <w:rFonts w:ascii="Times New Roman" w:eastAsia="ヒラギノ明朝 Pro W3" w:hAnsi="Times" w:cs="Times"/>
          <w:sz w:val="18"/>
          <w:szCs w:val="18"/>
        </w:rPr>
        <w:t>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3B1E7B">
        <w:rPr>
          <w:rFonts w:ascii="Times New Roman" w:eastAsia="ヒラギノ明朝 Pro W3" w:hAnsi="Times" w:cs="Times"/>
          <w:sz w:val="18"/>
          <w:szCs w:val="18"/>
        </w:rPr>
        <w:t>ğı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daki </w:t>
      </w:r>
      <w:r w:rsidRPr="003B1E7B">
        <w:rPr>
          <w:rFonts w:ascii="Times New Roman" w:eastAsia="ヒラギノ明朝 Pro W3" w:hAnsi="Times" w:cs="Times"/>
          <w:sz w:val="18"/>
          <w:szCs w:val="18"/>
        </w:rPr>
        <w:t>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3B1E7B">
        <w:rPr>
          <w:rFonts w:ascii="Times New Roman" w:eastAsia="ヒラギノ明朝 Pro W3" w:hAnsi="Times" w:cs="Times"/>
          <w:sz w:val="18"/>
          <w:szCs w:val="18"/>
        </w:rPr>
        <w:t>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B1E7B">
        <w:rPr>
          <w:rFonts w:ascii="Times New Roman" w:eastAsia="ヒラギノ明朝 Pro W3" w:hAnsi="Times" w:cs="Times"/>
          <w:sz w:val="18"/>
          <w:szCs w:val="18"/>
        </w:rPr>
        <w:t>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tirilmi</w:t>
      </w:r>
      <w:r w:rsidRPr="003B1E7B">
        <w:rPr>
          <w:rFonts w:ascii="Times New Roman" w:eastAsia="ヒラギノ明朝 Pro W3" w:hAnsi="Times" w:cs="Times"/>
          <w:sz w:val="18"/>
          <w:szCs w:val="18"/>
        </w:rPr>
        <w:t>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3B1E7B" w:rsidRPr="003B1E7B" w:rsidRDefault="003B1E7B" w:rsidP="003B1E7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E7B">
        <w:rPr>
          <w:rFonts w:ascii="Times New Roman" w:eastAsia="ヒラギノ明朝 Pro W3" w:hAnsi="Times" w:cs="Times"/>
          <w:sz w:val="18"/>
          <w:szCs w:val="18"/>
        </w:rPr>
        <w:t>“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5) Taksimetre muayenelerinde; (6) numaral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alt bentte verilen hesaplama </w:t>
      </w:r>
      <w:proofErr w:type="spellStart"/>
      <w:r w:rsidRPr="003B1E7B">
        <w:rPr>
          <w:rFonts w:ascii="Times New Roman" w:eastAsia="ヒラギノ明朝 Pro W3" w:hAnsi="Times" w:cs="Times New Roman"/>
          <w:sz w:val="18"/>
          <w:szCs w:val="18"/>
        </w:rPr>
        <w:t>modu</w:t>
      </w:r>
      <w:proofErr w:type="spellEnd"/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cret tarifesi vermeye yetkili olan kurum/kurulu</w:t>
      </w:r>
      <w:r w:rsidRPr="003B1E7B">
        <w:rPr>
          <w:rFonts w:ascii="Times New Roman" w:eastAsia="ヒラギノ明朝 Pro W3" w:hAnsi="Times" w:cs="Times"/>
          <w:sz w:val="18"/>
          <w:szCs w:val="18"/>
        </w:rPr>
        <w:t>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3B1E7B">
        <w:rPr>
          <w:rFonts w:ascii="Times New Roman" w:eastAsia="ヒラギノ明朝 Pro W3" w:hAnsi="Times" w:cs="Times"/>
          <w:sz w:val="18"/>
          <w:szCs w:val="18"/>
        </w:rPr>
        <w:t>çı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klanan a</w:t>
      </w:r>
      <w:r w:rsidRPr="003B1E7B">
        <w:rPr>
          <w:rFonts w:ascii="Times New Roman" w:eastAsia="ヒラギノ明朝 Pro W3" w:hAnsi="Times" w:cs="Times"/>
          <w:sz w:val="18"/>
          <w:szCs w:val="18"/>
        </w:rPr>
        <w:t>çı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E7B">
        <w:rPr>
          <w:rFonts w:ascii="Times New Roman" w:eastAsia="ヒラギノ明朝 Pro W3" w:hAnsi="Times" w:cs="Times"/>
          <w:sz w:val="18"/>
          <w:szCs w:val="18"/>
        </w:rPr>
        <w:t>ış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creti, zaman ve mesafe tarifesi, birim zaman ve birim mesafe de</w:t>
      </w:r>
      <w:r w:rsidRPr="003B1E7B">
        <w:rPr>
          <w:rFonts w:ascii="Times New Roman" w:eastAsia="ヒラギノ明朝 Pro W3" w:hAnsi="Times" w:cs="Times"/>
          <w:sz w:val="18"/>
          <w:szCs w:val="18"/>
        </w:rPr>
        <w:t>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erleri esas al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r. Taksimetre, a</w:t>
      </w:r>
      <w:r w:rsidRPr="003B1E7B">
        <w:rPr>
          <w:rFonts w:ascii="Times New Roman" w:eastAsia="ヒラギノ明朝 Pro W3" w:hAnsi="Times" w:cs="Times"/>
          <w:sz w:val="18"/>
          <w:szCs w:val="18"/>
        </w:rPr>
        <w:t>çı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klanan a</w:t>
      </w:r>
      <w:r w:rsidRPr="003B1E7B">
        <w:rPr>
          <w:rFonts w:ascii="Times New Roman" w:eastAsia="ヒラギノ明朝 Pro W3" w:hAnsi="Times" w:cs="Times"/>
          <w:sz w:val="18"/>
          <w:szCs w:val="18"/>
        </w:rPr>
        <w:t>çı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E7B">
        <w:rPr>
          <w:rFonts w:ascii="Times New Roman" w:eastAsia="ヒラギノ明朝 Pro W3" w:hAnsi="Times" w:cs="Times"/>
          <w:sz w:val="18"/>
          <w:szCs w:val="18"/>
        </w:rPr>
        <w:t>ış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cretine ilaveten mesafe ve zaman aral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kendi i</w:t>
      </w:r>
      <w:r w:rsidRPr="003B1E7B">
        <w:rPr>
          <w:rFonts w:ascii="Times New Roman" w:eastAsia="ヒラギノ明朝 Pro W3" w:hAnsi="Times" w:cs="Times"/>
          <w:sz w:val="18"/>
          <w:szCs w:val="18"/>
        </w:rPr>
        <w:t>ç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lerinde e</w:t>
      </w:r>
      <w:r w:rsidRPr="003B1E7B">
        <w:rPr>
          <w:rFonts w:ascii="Times New Roman" w:eastAsia="ヒラギノ明朝 Pro W3" w:hAnsi="Times" w:cs="Times"/>
          <w:sz w:val="18"/>
          <w:szCs w:val="18"/>
        </w:rPr>
        <w:t>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it art</w:t>
      </w:r>
      <w:r w:rsidRPr="003B1E7B">
        <w:rPr>
          <w:rFonts w:ascii="Times New Roman" w:eastAsia="ヒラギノ明朝 Pro W3" w:hAnsi="Times" w:cs="Times"/>
          <w:sz w:val="18"/>
          <w:szCs w:val="18"/>
        </w:rPr>
        <w:t>ış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lar kaydedecek </w:t>
      </w:r>
      <w:r w:rsidRPr="003B1E7B">
        <w:rPr>
          <w:rFonts w:ascii="Times New Roman" w:eastAsia="ヒラギノ明朝 Pro W3" w:hAnsi="Times" w:cs="Times"/>
          <w:sz w:val="18"/>
          <w:szCs w:val="18"/>
        </w:rPr>
        <w:t>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ekilde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creti hesaplar ve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cret g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stergesinde g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sterir.</w:t>
      </w:r>
    </w:p>
    <w:p w:rsidR="003B1E7B" w:rsidRPr="003B1E7B" w:rsidRDefault="003B1E7B" w:rsidP="003B1E7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E7B">
        <w:rPr>
          <w:rFonts w:ascii="Times New Roman" w:eastAsia="ヒラギノ明朝 Pro W3" w:hAnsi="Times" w:cs="Times New Roman"/>
          <w:sz w:val="18"/>
          <w:szCs w:val="18"/>
        </w:rPr>
        <w:t>6) Taksimetreler; ara</w:t>
      </w:r>
      <w:r w:rsidRPr="003B1E7B">
        <w:rPr>
          <w:rFonts w:ascii="Times New Roman" w:eastAsia="ヒラギノ明朝 Pro W3" w:hAnsi="Times" w:cs="Times"/>
          <w:sz w:val="18"/>
          <w:szCs w:val="18"/>
        </w:rPr>
        <w:t>ç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, bir saat i</w:t>
      </w:r>
      <w:r w:rsidRPr="003B1E7B">
        <w:rPr>
          <w:rFonts w:ascii="Times New Roman" w:eastAsia="ヒラギノ明朝 Pro W3" w:hAnsi="Times" w:cs="Times"/>
          <w:sz w:val="18"/>
          <w:szCs w:val="18"/>
        </w:rPr>
        <w:t>ç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in belirlenen zaman tarifesi de</w:t>
      </w:r>
      <w:r w:rsidRPr="003B1E7B">
        <w:rPr>
          <w:rFonts w:ascii="Times New Roman" w:eastAsia="ヒラギノ明朝 Pro W3" w:hAnsi="Times" w:cs="Times"/>
          <w:sz w:val="18"/>
          <w:szCs w:val="18"/>
        </w:rPr>
        <w:t>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erinin bir kilometre i</w:t>
      </w:r>
      <w:r w:rsidRPr="003B1E7B">
        <w:rPr>
          <w:rFonts w:ascii="Times New Roman" w:eastAsia="ヒラギノ明朝 Pro W3" w:hAnsi="Times" w:cs="Times"/>
          <w:sz w:val="18"/>
          <w:szCs w:val="18"/>
        </w:rPr>
        <w:t>ç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in belirlenen mesafe tarifesi de</w:t>
      </w:r>
      <w:r w:rsidRPr="003B1E7B">
        <w:rPr>
          <w:rFonts w:ascii="Times New Roman" w:eastAsia="ヒラギノ明朝 Pro W3" w:hAnsi="Times" w:cs="Times"/>
          <w:sz w:val="18"/>
          <w:szCs w:val="18"/>
        </w:rPr>
        <w:t>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erine b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nmesi ile bulunan d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üşü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m h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nda bir h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zda seyrederken veya beklerken zaman tarifesinin; d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üşü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m h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zerinde bir h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zda seyrederken mesafe tarifesinin uygulanmas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na dayanan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cret hesaplama </w:t>
      </w:r>
      <w:proofErr w:type="spellStart"/>
      <w:r w:rsidRPr="003B1E7B">
        <w:rPr>
          <w:rFonts w:ascii="Times New Roman" w:eastAsia="ヒラギノ明朝 Pro W3" w:hAnsi="Times" w:cs="Times New Roman"/>
          <w:sz w:val="18"/>
          <w:szCs w:val="18"/>
        </w:rPr>
        <w:t>modunu</w:t>
      </w:r>
      <w:proofErr w:type="spellEnd"/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B1E7B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B1E7B" w:rsidRPr="003B1E7B" w:rsidRDefault="003B1E7B" w:rsidP="003B1E7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E7B">
        <w:rPr>
          <w:rFonts w:ascii="Times New Roman" w:eastAsia="ヒラギノ明朝 Pro W3" w:hAnsi="Times" w:cs="Times"/>
          <w:sz w:val="18"/>
          <w:szCs w:val="18"/>
        </w:rPr>
        <w:t>“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6) Taksimetrenin a</w:t>
      </w:r>
      <w:r w:rsidRPr="003B1E7B">
        <w:rPr>
          <w:rFonts w:ascii="Times New Roman" w:eastAsia="ヒラギノ明朝 Pro W3" w:hAnsi="Times" w:cs="Times"/>
          <w:sz w:val="18"/>
          <w:szCs w:val="18"/>
        </w:rPr>
        <w:t>çı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r a</w:t>
      </w:r>
      <w:r w:rsidRPr="003B1E7B">
        <w:rPr>
          <w:rFonts w:ascii="Times New Roman" w:eastAsia="ヒラギノ明朝 Pro W3" w:hAnsi="Times" w:cs="Times"/>
          <w:sz w:val="18"/>
          <w:szCs w:val="18"/>
        </w:rPr>
        <w:t>çı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lmaz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cret tarifesi vermeye yetkili olan kurum/kurulu</w:t>
      </w:r>
      <w:r w:rsidRPr="003B1E7B">
        <w:rPr>
          <w:rFonts w:ascii="Times New Roman" w:eastAsia="ヒラギノ明朝 Pro W3" w:hAnsi="Times" w:cs="Times"/>
          <w:sz w:val="18"/>
          <w:szCs w:val="18"/>
        </w:rPr>
        <w:t>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ndan belirlenmi</w:t>
      </w:r>
      <w:r w:rsidRPr="003B1E7B">
        <w:rPr>
          <w:rFonts w:ascii="Times New Roman" w:eastAsia="ヒラギノ明朝 Pro W3" w:hAnsi="Times" w:cs="Times"/>
          <w:sz w:val="18"/>
          <w:szCs w:val="18"/>
        </w:rPr>
        <w:t>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olan a</w:t>
      </w:r>
      <w:r w:rsidRPr="003B1E7B">
        <w:rPr>
          <w:rFonts w:ascii="Times New Roman" w:eastAsia="ヒラギノ明朝 Pro W3" w:hAnsi="Times" w:cs="Times"/>
          <w:sz w:val="18"/>
          <w:szCs w:val="18"/>
        </w:rPr>
        <w:t>çı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E7B">
        <w:rPr>
          <w:rFonts w:ascii="Times New Roman" w:eastAsia="ヒラギノ明朝 Pro W3" w:hAnsi="Times" w:cs="Times"/>
          <w:sz w:val="18"/>
          <w:szCs w:val="18"/>
        </w:rPr>
        <w:t>ış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cretini g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stermesi ve ara</w:t>
      </w:r>
      <w:r w:rsidRPr="003B1E7B">
        <w:rPr>
          <w:rFonts w:ascii="Times New Roman" w:eastAsia="ヒラギノ明朝 Pro W3" w:hAnsi="Times" w:cs="Times"/>
          <w:sz w:val="18"/>
          <w:szCs w:val="18"/>
        </w:rPr>
        <w:t>ç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; d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üşü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m h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nda bir h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zda seyrederken belirlenen birim zamana gelinceye kadar, d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üşü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m h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zerinde bir h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zda seyrederken ise belirlenen birim mesafeye gelinceye kadar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cret g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stergesinde de</w:t>
      </w:r>
      <w:r w:rsidRPr="003B1E7B">
        <w:rPr>
          <w:rFonts w:ascii="Times New Roman" w:eastAsia="ヒラギノ明朝 Pro W3" w:hAnsi="Times" w:cs="Times"/>
          <w:sz w:val="18"/>
          <w:szCs w:val="18"/>
        </w:rPr>
        <w:t>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3B1E7B">
        <w:rPr>
          <w:rFonts w:ascii="Times New Roman" w:eastAsia="ヒラギノ明朝 Pro W3" w:hAnsi="Times" w:cs="Times"/>
          <w:sz w:val="18"/>
          <w:szCs w:val="18"/>
        </w:rPr>
        <w:t>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3B1E7B">
        <w:rPr>
          <w:rFonts w:ascii="Times New Roman" w:eastAsia="ヒラギノ明朝 Pro W3" w:hAnsi="Times" w:cs="Times"/>
          <w:sz w:val="18"/>
          <w:szCs w:val="18"/>
        </w:rPr>
        <w:t>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in olmamas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3B1E7B" w:rsidRPr="003B1E7B" w:rsidRDefault="003B1E7B" w:rsidP="003B1E7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E7B">
        <w:rPr>
          <w:rFonts w:ascii="Times New Roman" w:eastAsia="ヒラギノ明朝 Pro W3" w:hAnsi="Times" w:cs="Times New Roman"/>
          <w:sz w:val="18"/>
          <w:szCs w:val="18"/>
        </w:rPr>
        <w:t>7) Taksimetre; ara</w:t>
      </w:r>
      <w:r w:rsidRPr="003B1E7B">
        <w:rPr>
          <w:rFonts w:ascii="Times New Roman" w:eastAsia="ヒラギノ明朝 Pro W3" w:hAnsi="Times" w:cs="Times"/>
          <w:sz w:val="18"/>
          <w:szCs w:val="18"/>
        </w:rPr>
        <w:t>ç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üşü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m h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zerinde bir h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zda seyrederken, ilk birim mesafe ge</w:t>
      </w:r>
      <w:r w:rsidRPr="003B1E7B">
        <w:rPr>
          <w:rFonts w:ascii="Times New Roman" w:eastAsia="ヒラギノ明朝 Pro W3" w:hAnsi="Times" w:cs="Times"/>
          <w:sz w:val="18"/>
          <w:szCs w:val="18"/>
        </w:rPr>
        <w:t>ç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ildikten sonra ve her birim mesafe a</w:t>
      </w:r>
      <w:r w:rsidRPr="003B1E7B">
        <w:rPr>
          <w:rFonts w:ascii="Times New Roman" w:eastAsia="ヒラギノ明朝 Pro W3" w:hAnsi="Times" w:cs="Times"/>
          <w:sz w:val="18"/>
          <w:szCs w:val="18"/>
        </w:rPr>
        <w:t>şı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B1E7B">
        <w:rPr>
          <w:rFonts w:ascii="Times New Roman" w:eastAsia="ヒラギノ明朝 Pro W3" w:hAnsi="Times" w:cs="Times"/>
          <w:sz w:val="18"/>
          <w:szCs w:val="18"/>
        </w:rPr>
        <w:t>ığı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nda, kat edilen mesafenin kar</w:t>
      </w:r>
      <w:r w:rsidRPr="003B1E7B">
        <w:rPr>
          <w:rFonts w:ascii="Times New Roman" w:eastAsia="ヒラギノ明朝 Pro W3" w:hAnsi="Times" w:cs="Times"/>
          <w:sz w:val="18"/>
          <w:szCs w:val="18"/>
        </w:rPr>
        <w:t>şı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E7B">
        <w:rPr>
          <w:rFonts w:ascii="Times New Roman" w:eastAsia="ヒラギノ明朝 Pro W3" w:hAnsi="Times" w:cs="Times"/>
          <w:sz w:val="18"/>
          <w:szCs w:val="18"/>
        </w:rPr>
        <w:t>ığı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denecek toplam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creti g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stermek zorundad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3B1E7B" w:rsidRPr="003B1E7B" w:rsidRDefault="003B1E7B" w:rsidP="003B1E7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E7B">
        <w:rPr>
          <w:rFonts w:ascii="Times New Roman" w:eastAsia="ヒラギノ明朝 Pro W3" w:hAnsi="Times" w:cs="Times New Roman"/>
          <w:sz w:val="18"/>
          <w:szCs w:val="18"/>
        </w:rPr>
        <w:t>8) Taksimetre; ara</w:t>
      </w:r>
      <w:r w:rsidRPr="003B1E7B">
        <w:rPr>
          <w:rFonts w:ascii="Times New Roman" w:eastAsia="ヒラギノ明朝 Pro W3" w:hAnsi="Times" w:cs="Times"/>
          <w:sz w:val="18"/>
          <w:szCs w:val="18"/>
        </w:rPr>
        <w:t>ç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üşü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m h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nda bir h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zda seyrederken veya beklerken, ilk birim zaman ge</w:t>
      </w:r>
      <w:r w:rsidRPr="003B1E7B">
        <w:rPr>
          <w:rFonts w:ascii="Times New Roman" w:eastAsia="ヒラギノ明朝 Pro W3" w:hAnsi="Times" w:cs="Times"/>
          <w:sz w:val="18"/>
          <w:szCs w:val="18"/>
        </w:rPr>
        <w:t>ç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ildikten sonra ve her birim zaman a</w:t>
      </w:r>
      <w:r w:rsidRPr="003B1E7B">
        <w:rPr>
          <w:rFonts w:ascii="Times New Roman" w:eastAsia="ヒラギノ明朝 Pro W3" w:hAnsi="Times" w:cs="Times"/>
          <w:sz w:val="18"/>
          <w:szCs w:val="18"/>
        </w:rPr>
        <w:t>şı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3B1E7B">
        <w:rPr>
          <w:rFonts w:ascii="Times New Roman" w:eastAsia="ヒラギノ明朝 Pro W3" w:hAnsi="Times" w:cs="Times"/>
          <w:sz w:val="18"/>
          <w:szCs w:val="18"/>
        </w:rPr>
        <w:t>ığı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nda, ge</w:t>
      </w:r>
      <w:r w:rsidRPr="003B1E7B">
        <w:rPr>
          <w:rFonts w:ascii="Times New Roman" w:eastAsia="ヒラギノ明朝 Pro W3" w:hAnsi="Times" w:cs="Times"/>
          <w:sz w:val="18"/>
          <w:szCs w:val="18"/>
        </w:rPr>
        <w:t>ç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renin kar</w:t>
      </w:r>
      <w:r w:rsidRPr="003B1E7B">
        <w:rPr>
          <w:rFonts w:ascii="Times New Roman" w:eastAsia="ヒラギノ明朝 Pro W3" w:hAnsi="Times" w:cs="Times"/>
          <w:sz w:val="18"/>
          <w:szCs w:val="18"/>
        </w:rPr>
        <w:t>şı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3B1E7B">
        <w:rPr>
          <w:rFonts w:ascii="Times New Roman" w:eastAsia="ヒラギノ明朝 Pro W3" w:hAnsi="Times" w:cs="Times"/>
          <w:sz w:val="18"/>
          <w:szCs w:val="18"/>
        </w:rPr>
        <w:t>ığı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denecek toplam 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creti g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stermek zorundad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3B1E7B">
        <w:rPr>
          <w:rFonts w:ascii="Times New Roman" w:eastAsia="ヒラギノ明朝 Pro W3" w:hAnsi="Times" w:cs="Times"/>
          <w:sz w:val="18"/>
          <w:szCs w:val="18"/>
        </w:rPr>
        <w:t>”</w:t>
      </w:r>
    </w:p>
    <w:p w:rsidR="003B1E7B" w:rsidRPr="003B1E7B" w:rsidRDefault="003B1E7B" w:rsidP="003B1E7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3B1E7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proofErr w:type="gramStart"/>
      <w:r w:rsidRPr="003B1E7B">
        <w:rPr>
          <w:rFonts w:ascii="Times New Roman" w:eastAsia="ヒラギノ明朝 Pro W3" w:hAnsi="Times" w:cs="Times New Roman"/>
          <w:sz w:val="18"/>
          <w:szCs w:val="18"/>
        </w:rPr>
        <w:t>1/6/2013</w:t>
      </w:r>
      <w:proofErr w:type="gramEnd"/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3B1E7B">
        <w:rPr>
          <w:rFonts w:ascii="Times New Roman" w:eastAsia="ヒラギノ明朝 Pro W3" w:hAnsi="Times" w:cs="Times"/>
          <w:sz w:val="18"/>
          <w:szCs w:val="18"/>
        </w:rPr>
        <w:t>üğ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3B1E7B" w:rsidRPr="003B1E7B" w:rsidRDefault="003B1E7B" w:rsidP="003B1E7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3B1E7B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3B1E7B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Bu Y</w:t>
      </w:r>
      <w:r w:rsidRPr="003B1E7B">
        <w:rPr>
          <w:rFonts w:ascii="Times New Roman" w:eastAsia="ヒラギノ明朝 Pro W3" w:hAnsi="Times" w:cs="Times"/>
          <w:sz w:val="18"/>
          <w:szCs w:val="18"/>
        </w:rPr>
        <w:t>ö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mlerini Bilim, Sanayi ve Teknoloji Bakan</w:t>
      </w:r>
      <w:r w:rsidRPr="003B1E7B">
        <w:rPr>
          <w:rFonts w:ascii="Times New Roman" w:eastAsia="ヒラギノ明朝 Pro W3" w:hAnsi="Times" w:cs="Times"/>
          <w:sz w:val="18"/>
          <w:szCs w:val="18"/>
        </w:rPr>
        <w:t>ı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3B1E7B">
        <w:rPr>
          <w:rFonts w:ascii="Times New Roman" w:eastAsia="ヒラギノ明朝 Pro W3" w:hAnsi="Times" w:cs="Times"/>
          <w:sz w:val="18"/>
          <w:szCs w:val="18"/>
        </w:rPr>
        <w:t>ü</w:t>
      </w:r>
      <w:r w:rsidRPr="003B1E7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A0C9D" w:rsidRDefault="004A0C9D" w:rsidP="00133609">
      <w:pPr>
        <w:spacing w:after="0" w:line="280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4A0C9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17C2E"/>
    <w:multiLevelType w:val="hybridMultilevel"/>
    <w:tmpl w:val="915C02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8876370"/>
    <w:multiLevelType w:val="multilevel"/>
    <w:tmpl w:val="F9560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2">
    <w:nsid w:val="396D3C81"/>
    <w:multiLevelType w:val="multilevel"/>
    <w:tmpl w:val="CB16C2D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68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</w:lvl>
  </w:abstractNum>
  <w:abstractNum w:abstractNumId="3">
    <w:nsid w:val="43AA2669"/>
    <w:multiLevelType w:val="hybridMultilevel"/>
    <w:tmpl w:val="D67046F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AD4047"/>
    <w:multiLevelType w:val="hybridMultilevel"/>
    <w:tmpl w:val="54BABB94"/>
    <w:lvl w:ilvl="0" w:tplc="FFFFFFFF">
      <w:start w:val="1"/>
      <w:numFmt w:val="bullet"/>
      <w:lvlText w:val=""/>
      <w:lvlJc w:val="left"/>
      <w:pPr>
        <w:tabs>
          <w:tab w:val="num" w:pos="753"/>
        </w:tabs>
        <w:ind w:left="753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197B78"/>
    <w:multiLevelType w:val="hybridMultilevel"/>
    <w:tmpl w:val="0E4E0D06"/>
    <w:lvl w:ilvl="0" w:tplc="041F001B">
      <w:start w:val="1"/>
      <w:numFmt w:val="lowerRoman"/>
      <w:lvlText w:val="%1."/>
      <w:lvlJc w:val="right"/>
      <w:pPr>
        <w:ind w:left="1429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72CD3"/>
    <w:multiLevelType w:val="hybridMultilevel"/>
    <w:tmpl w:val="EEFCEC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553DD2"/>
    <w:rsid w:val="00002675"/>
    <w:rsid w:val="00003E30"/>
    <w:rsid w:val="00005E2C"/>
    <w:rsid w:val="000125E0"/>
    <w:rsid w:val="00016B90"/>
    <w:rsid w:val="00023441"/>
    <w:rsid w:val="00027FCC"/>
    <w:rsid w:val="000369A2"/>
    <w:rsid w:val="000407A8"/>
    <w:rsid w:val="0005083B"/>
    <w:rsid w:val="00060C29"/>
    <w:rsid w:val="00066CA7"/>
    <w:rsid w:val="00070783"/>
    <w:rsid w:val="00072B43"/>
    <w:rsid w:val="000A177A"/>
    <w:rsid w:val="000A58F2"/>
    <w:rsid w:val="000B01CF"/>
    <w:rsid w:val="000B0671"/>
    <w:rsid w:val="000B3665"/>
    <w:rsid w:val="000B62A2"/>
    <w:rsid w:val="000B6EF9"/>
    <w:rsid w:val="000C0282"/>
    <w:rsid w:val="000C1744"/>
    <w:rsid w:val="000C2CC9"/>
    <w:rsid w:val="000C3900"/>
    <w:rsid w:val="000D551C"/>
    <w:rsid w:val="000E29B2"/>
    <w:rsid w:val="000E7387"/>
    <w:rsid w:val="000F4B5F"/>
    <w:rsid w:val="000F4D1C"/>
    <w:rsid w:val="000F59E0"/>
    <w:rsid w:val="00107244"/>
    <w:rsid w:val="001320F3"/>
    <w:rsid w:val="00133609"/>
    <w:rsid w:val="00140F37"/>
    <w:rsid w:val="001678F6"/>
    <w:rsid w:val="00171D07"/>
    <w:rsid w:val="00174AD4"/>
    <w:rsid w:val="00191281"/>
    <w:rsid w:val="00193638"/>
    <w:rsid w:val="00193B5D"/>
    <w:rsid w:val="0019654F"/>
    <w:rsid w:val="001A4BE2"/>
    <w:rsid w:val="001C67A3"/>
    <w:rsid w:val="001D4159"/>
    <w:rsid w:val="001E2606"/>
    <w:rsid w:val="001E3552"/>
    <w:rsid w:val="001E4BA4"/>
    <w:rsid w:val="001F58A4"/>
    <w:rsid w:val="0020778F"/>
    <w:rsid w:val="00214DE6"/>
    <w:rsid w:val="00217F54"/>
    <w:rsid w:val="00227AB8"/>
    <w:rsid w:val="00227D8A"/>
    <w:rsid w:val="00256E0A"/>
    <w:rsid w:val="00257A16"/>
    <w:rsid w:val="00265949"/>
    <w:rsid w:val="002673F0"/>
    <w:rsid w:val="00267C30"/>
    <w:rsid w:val="00276593"/>
    <w:rsid w:val="00285180"/>
    <w:rsid w:val="002855FF"/>
    <w:rsid w:val="00287F1D"/>
    <w:rsid w:val="002B0ACC"/>
    <w:rsid w:val="002E291B"/>
    <w:rsid w:val="002E3193"/>
    <w:rsid w:val="002E3D4D"/>
    <w:rsid w:val="00301E05"/>
    <w:rsid w:val="003061B0"/>
    <w:rsid w:val="003108D2"/>
    <w:rsid w:val="00321F59"/>
    <w:rsid w:val="00347E76"/>
    <w:rsid w:val="003604BD"/>
    <w:rsid w:val="00360556"/>
    <w:rsid w:val="00367DC3"/>
    <w:rsid w:val="003706E5"/>
    <w:rsid w:val="003802F6"/>
    <w:rsid w:val="003935D7"/>
    <w:rsid w:val="003B1E7B"/>
    <w:rsid w:val="003C0154"/>
    <w:rsid w:val="003C038F"/>
    <w:rsid w:val="003C0428"/>
    <w:rsid w:val="003D5847"/>
    <w:rsid w:val="003D78AE"/>
    <w:rsid w:val="003D7D78"/>
    <w:rsid w:val="003E7516"/>
    <w:rsid w:val="00400D15"/>
    <w:rsid w:val="00430027"/>
    <w:rsid w:val="00433266"/>
    <w:rsid w:val="0044301A"/>
    <w:rsid w:val="00454390"/>
    <w:rsid w:val="00464C00"/>
    <w:rsid w:val="00470FC3"/>
    <w:rsid w:val="004756C6"/>
    <w:rsid w:val="0048152B"/>
    <w:rsid w:val="004A0C9D"/>
    <w:rsid w:val="004A0E72"/>
    <w:rsid w:val="004C4E87"/>
    <w:rsid w:val="004D205D"/>
    <w:rsid w:val="004E34EC"/>
    <w:rsid w:val="004F0B37"/>
    <w:rsid w:val="005048DF"/>
    <w:rsid w:val="0050771E"/>
    <w:rsid w:val="005204A6"/>
    <w:rsid w:val="00521CB0"/>
    <w:rsid w:val="0053617D"/>
    <w:rsid w:val="00540591"/>
    <w:rsid w:val="00543B62"/>
    <w:rsid w:val="00553DD2"/>
    <w:rsid w:val="00560B90"/>
    <w:rsid w:val="00562290"/>
    <w:rsid w:val="005659EC"/>
    <w:rsid w:val="00566C5D"/>
    <w:rsid w:val="00583EB9"/>
    <w:rsid w:val="00587D5E"/>
    <w:rsid w:val="005A4F66"/>
    <w:rsid w:val="005A6C63"/>
    <w:rsid w:val="005C221A"/>
    <w:rsid w:val="005C72AF"/>
    <w:rsid w:val="005E2D1F"/>
    <w:rsid w:val="005E3BA2"/>
    <w:rsid w:val="005F2257"/>
    <w:rsid w:val="005F3296"/>
    <w:rsid w:val="005F432F"/>
    <w:rsid w:val="005F7C7A"/>
    <w:rsid w:val="00600440"/>
    <w:rsid w:val="0060198D"/>
    <w:rsid w:val="00602475"/>
    <w:rsid w:val="006044C1"/>
    <w:rsid w:val="00614312"/>
    <w:rsid w:val="006241F8"/>
    <w:rsid w:val="00627628"/>
    <w:rsid w:val="00635DD5"/>
    <w:rsid w:val="006415B4"/>
    <w:rsid w:val="00646F8C"/>
    <w:rsid w:val="006477EE"/>
    <w:rsid w:val="00653C6B"/>
    <w:rsid w:val="0066634F"/>
    <w:rsid w:val="00674E8C"/>
    <w:rsid w:val="00696AEB"/>
    <w:rsid w:val="006A2899"/>
    <w:rsid w:val="006B1197"/>
    <w:rsid w:val="006D1349"/>
    <w:rsid w:val="006D3365"/>
    <w:rsid w:val="006E2913"/>
    <w:rsid w:val="006E69E8"/>
    <w:rsid w:val="006F4FCB"/>
    <w:rsid w:val="007124C5"/>
    <w:rsid w:val="00716CA8"/>
    <w:rsid w:val="00723DE2"/>
    <w:rsid w:val="00736ACD"/>
    <w:rsid w:val="00746DB5"/>
    <w:rsid w:val="00756AE6"/>
    <w:rsid w:val="00757B0B"/>
    <w:rsid w:val="007616B2"/>
    <w:rsid w:val="007735F2"/>
    <w:rsid w:val="00776B49"/>
    <w:rsid w:val="00780E1E"/>
    <w:rsid w:val="00786031"/>
    <w:rsid w:val="00792200"/>
    <w:rsid w:val="007B2A83"/>
    <w:rsid w:val="007C11EB"/>
    <w:rsid w:val="007D05A8"/>
    <w:rsid w:val="007D3A13"/>
    <w:rsid w:val="007D49FC"/>
    <w:rsid w:val="007D4B7C"/>
    <w:rsid w:val="007D5AEE"/>
    <w:rsid w:val="007F3656"/>
    <w:rsid w:val="00801527"/>
    <w:rsid w:val="008323BF"/>
    <w:rsid w:val="008339D6"/>
    <w:rsid w:val="008459A1"/>
    <w:rsid w:val="008628D5"/>
    <w:rsid w:val="00871579"/>
    <w:rsid w:val="0089458E"/>
    <w:rsid w:val="008A02E9"/>
    <w:rsid w:val="008A2F1C"/>
    <w:rsid w:val="008A355A"/>
    <w:rsid w:val="008B1207"/>
    <w:rsid w:val="008C1EF5"/>
    <w:rsid w:val="008D5F14"/>
    <w:rsid w:val="008D6E95"/>
    <w:rsid w:val="008E7BA6"/>
    <w:rsid w:val="008F147E"/>
    <w:rsid w:val="008F5358"/>
    <w:rsid w:val="00905B3B"/>
    <w:rsid w:val="00910531"/>
    <w:rsid w:val="00910ABC"/>
    <w:rsid w:val="00913002"/>
    <w:rsid w:val="00921161"/>
    <w:rsid w:val="00935012"/>
    <w:rsid w:val="009357F0"/>
    <w:rsid w:val="00946D0D"/>
    <w:rsid w:val="00951574"/>
    <w:rsid w:val="00960BDA"/>
    <w:rsid w:val="009729EE"/>
    <w:rsid w:val="00973BD5"/>
    <w:rsid w:val="00975D1A"/>
    <w:rsid w:val="00984D22"/>
    <w:rsid w:val="00985F05"/>
    <w:rsid w:val="009A3F85"/>
    <w:rsid w:val="009A6044"/>
    <w:rsid w:val="009B11DF"/>
    <w:rsid w:val="009B4354"/>
    <w:rsid w:val="009C7909"/>
    <w:rsid w:val="009E07FA"/>
    <w:rsid w:val="009E1CFC"/>
    <w:rsid w:val="009F4A7B"/>
    <w:rsid w:val="00A32038"/>
    <w:rsid w:val="00A34026"/>
    <w:rsid w:val="00A36600"/>
    <w:rsid w:val="00A3685D"/>
    <w:rsid w:val="00A402CF"/>
    <w:rsid w:val="00A61EC0"/>
    <w:rsid w:val="00A724C5"/>
    <w:rsid w:val="00A739A3"/>
    <w:rsid w:val="00A73CD3"/>
    <w:rsid w:val="00A77DDB"/>
    <w:rsid w:val="00A8408E"/>
    <w:rsid w:val="00A924C1"/>
    <w:rsid w:val="00AA3AED"/>
    <w:rsid w:val="00AC66E2"/>
    <w:rsid w:val="00AD42C3"/>
    <w:rsid w:val="00AE44C4"/>
    <w:rsid w:val="00AF0ED2"/>
    <w:rsid w:val="00B0678C"/>
    <w:rsid w:val="00B14E0E"/>
    <w:rsid w:val="00B15A16"/>
    <w:rsid w:val="00B164B0"/>
    <w:rsid w:val="00B34093"/>
    <w:rsid w:val="00B35E9D"/>
    <w:rsid w:val="00B3603A"/>
    <w:rsid w:val="00B60D3F"/>
    <w:rsid w:val="00B861C0"/>
    <w:rsid w:val="00B97D0C"/>
    <w:rsid w:val="00BA33FB"/>
    <w:rsid w:val="00BA72A9"/>
    <w:rsid w:val="00BA73C0"/>
    <w:rsid w:val="00BB5601"/>
    <w:rsid w:val="00BB7BD5"/>
    <w:rsid w:val="00BC2896"/>
    <w:rsid w:val="00BD075F"/>
    <w:rsid w:val="00BD25BC"/>
    <w:rsid w:val="00BD6D9D"/>
    <w:rsid w:val="00BE0641"/>
    <w:rsid w:val="00BE27F2"/>
    <w:rsid w:val="00BE7426"/>
    <w:rsid w:val="00BF0554"/>
    <w:rsid w:val="00BF368F"/>
    <w:rsid w:val="00C06747"/>
    <w:rsid w:val="00C11232"/>
    <w:rsid w:val="00C164BC"/>
    <w:rsid w:val="00C21E41"/>
    <w:rsid w:val="00C32A52"/>
    <w:rsid w:val="00C5467E"/>
    <w:rsid w:val="00C7406B"/>
    <w:rsid w:val="00C907F5"/>
    <w:rsid w:val="00C91663"/>
    <w:rsid w:val="00CA33F0"/>
    <w:rsid w:val="00CA5EAC"/>
    <w:rsid w:val="00CB2A21"/>
    <w:rsid w:val="00CB3705"/>
    <w:rsid w:val="00CB5187"/>
    <w:rsid w:val="00CD1C13"/>
    <w:rsid w:val="00CD3904"/>
    <w:rsid w:val="00CE21BA"/>
    <w:rsid w:val="00CF07CA"/>
    <w:rsid w:val="00CF2D7A"/>
    <w:rsid w:val="00D10603"/>
    <w:rsid w:val="00D13925"/>
    <w:rsid w:val="00D13A87"/>
    <w:rsid w:val="00D20AC6"/>
    <w:rsid w:val="00D20FC8"/>
    <w:rsid w:val="00D31912"/>
    <w:rsid w:val="00D439D6"/>
    <w:rsid w:val="00D60BF5"/>
    <w:rsid w:val="00D617F7"/>
    <w:rsid w:val="00D65A8B"/>
    <w:rsid w:val="00D65D15"/>
    <w:rsid w:val="00D736B6"/>
    <w:rsid w:val="00D8137C"/>
    <w:rsid w:val="00D81860"/>
    <w:rsid w:val="00D81C58"/>
    <w:rsid w:val="00D83281"/>
    <w:rsid w:val="00D83593"/>
    <w:rsid w:val="00D97A3C"/>
    <w:rsid w:val="00DB0ADB"/>
    <w:rsid w:val="00DB4F85"/>
    <w:rsid w:val="00DB51D0"/>
    <w:rsid w:val="00DB6A3C"/>
    <w:rsid w:val="00DC00AC"/>
    <w:rsid w:val="00DC33CA"/>
    <w:rsid w:val="00DD3631"/>
    <w:rsid w:val="00DE27AB"/>
    <w:rsid w:val="00E0054F"/>
    <w:rsid w:val="00E04371"/>
    <w:rsid w:val="00E15B50"/>
    <w:rsid w:val="00E27B2A"/>
    <w:rsid w:val="00E30BEE"/>
    <w:rsid w:val="00E43105"/>
    <w:rsid w:val="00E471B6"/>
    <w:rsid w:val="00E52155"/>
    <w:rsid w:val="00E55223"/>
    <w:rsid w:val="00E618AB"/>
    <w:rsid w:val="00E7795B"/>
    <w:rsid w:val="00EA68CC"/>
    <w:rsid w:val="00EB3A44"/>
    <w:rsid w:val="00ED35F8"/>
    <w:rsid w:val="00ED3CF3"/>
    <w:rsid w:val="00ED523B"/>
    <w:rsid w:val="00EE7054"/>
    <w:rsid w:val="00EE77AB"/>
    <w:rsid w:val="00F01175"/>
    <w:rsid w:val="00F02AC3"/>
    <w:rsid w:val="00F03A55"/>
    <w:rsid w:val="00F14607"/>
    <w:rsid w:val="00F17BB7"/>
    <w:rsid w:val="00F31680"/>
    <w:rsid w:val="00F43558"/>
    <w:rsid w:val="00F51D60"/>
    <w:rsid w:val="00F557F1"/>
    <w:rsid w:val="00F60837"/>
    <w:rsid w:val="00F73CD6"/>
    <w:rsid w:val="00F77306"/>
    <w:rsid w:val="00F804AF"/>
    <w:rsid w:val="00F840B6"/>
    <w:rsid w:val="00F91DDC"/>
    <w:rsid w:val="00F966C0"/>
    <w:rsid w:val="00FA097D"/>
    <w:rsid w:val="00FA55F7"/>
    <w:rsid w:val="00FB0098"/>
    <w:rsid w:val="00FB4A80"/>
    <w:rsid w:val="00FB6AA4"/>
    <w:rsid w:val="00FC3C02"/>
    <w:rsid w:val="00FF13B7"/>
    <w:rsid w:val="00FF1ABD"/>
    <w:rsid w:val="00FF4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3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471B6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17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0E73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177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A17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qFormat/>
    <w:rsid w:val="000E7387"/>
    <w:pPr>
      <w:keepNext/>
      <w:spacing w:after="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705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A17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rsid w:val="00553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553DD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19"/>
      <w:szCs w:val="20"/>
    </w:rPr>
  </w:style>
  <w:style w:type="paragraph" w:customStyle="1" w:styleId="3-NormalYaz">
    <w:name w:val="3-Normal Yazı"/>
    <w:rsid w:val="00553DD2"/>
    <w:pPr>
      <w:tabs>
        <w:tab w:val="left" w:pos="566"/>
      </w:tabs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20"/>
    </w:rPr>
  </w:style>
  <w:style w:type="paragraph" w:customStyle="1" w:styleId="1-Baslk">
    <w:name w:val="1-Baslık"/>
    <w:rsid w:val="00553DD2"/>
    <w:pPr>
      <w:tabs>
        <w:tab w:val="left" w:pos="566"/>
      </w:tabs>
      <w:spacing w:after="0" w:line="240" w:lineRule="auto"/>
    </w:pPr>
    <w:rPr>
      <w:rFonts w:ascii="Times New Roman" w:eastAsia="Times New Roman" w:hAnsi="Times New Roman" w:cs="Times New Roman"/>
      <w:szCs w:val="20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0E7387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0E738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0E7387"/>
    <w:rPr>
      <w:color w:val="0000FF"/>
      <w:u w:val="single"/>
    </w:rPr>
  </w:style>
  <w:style w:type="paragraph" w:styleId="Altbilgi">
    <w:name w:val="footer"/>
    <w:basedOn w:val="Normal"/>
    <w:link w:val="AltbilgiChar"/>
    <w:uiPriority w:val="99"/>
    <w:semiHidden/>
    <w:unhideWhenUsed/>
    <w:rsid w:val="000E738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E738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0E7387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0E7387"/>
    <w:rPr>
      <w:rFonts w:ascii="Tahoma" w:eastAsia="Times New Roman" w:hAnsi="Tahoma" w:cs="Times New Roman"/>
      <w:szCs w:val="20"/>
      <w:lang w:eastAsia="tr-TR"/>
    </w:rPr>
  </w:style>
  <w:style w:type="character" w:customStyle="1" w:styleId="Normal1">
    <w:name w:val="Normal1"/>
    <w:rsid w:val="00140F37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gvdemetni0">
    <w:name w:val="gvdemetni"/>
    <w:basedOn w:val="VarsaylanParagrafYazTipi"/>
    <w:rsid w:val="001F58A4"/>
  </w:style>
  <w:style w:type="character" w:customStyle="1" w:styleId="Balk1Char">
    <w:name w:val="Başlık 1 Char"/>
    <w:basedOn w:val="VarsaylanParagrafYazTipi"/>
    <w:link w:val="Balk1"/>
    <w:uiPriority w:val="9"/>
    <w:rsid w:val="00E471B6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471B6"/>
    <w:rPr>
      <w:color w:val="800080"/>
      <w:u w:val="single"/>
    </w:rPr>
  </w:style>
  <w:style w:type="paragraph" w:customStyle="1" w:styleId="msoplantext">
    <w:name w:val="msoplaıntext"/>
    <w:basedOn w:val="Normal"/>
    <w:rsid w:val="00E471B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E471B6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471B6"/>
    <w:rPr>
      <w:color w:val="800080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F4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F4A7B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17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177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A177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A177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0A177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0A177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0A177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0A177A"/>
    <w:rPr>
      <w:rFonts w:ascii="Times New Roman" w:eastAsia="Times New Roman" w:hAnsi="Times New Roman" w:cs="Times New Roman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0B6E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1"/>
    <w:uiPriority w:val="99"/>
    <w:semiHidden/>
    <w:unhideWhenUsed/>
    <w:rsid w:val="00470FC3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70FC3"/>
  </w:style>
  <w:style w:type="paragraph" w:customStyle="1" w:styleId="Default">
    <w:name w:val="Default"/>
    <w:rsid w:val="00470F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harChar3">
    <w:name w:val="Char Char3"/>
    <w:basedOn w:val="Normal"/>
    <w:rsid w:val="00470FC3"/>
    <w:pPr>
      <w:spacing w:after="160"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paragraph" w:styleId="AralkYok">
    <w:name w:val="No Spacing"/>
    <w:uiPriority w:val="1"/>
    <w:qFormat/>
    <w:rsid w:val="00470FC3"/>
    <w:pPr>
      <w:spacing w:after="0" w:line="240" w:lineRule="auto"/>
    </w:pPr>
    <w:rPr>
      <w:rFonts w:ascii="Calibri" w:eastAsia="Calibri" w:hAnsi="Calibri" w:cs="Times New Roman"/>
    </w:rPr>
  </w:style>
  <w:style w:type="paragraph" w:styleId="ListeParagraf">
    <w:name w:val="List Paragraph"/>
    <w:basedOn w:val="Normal"/>
    <w:uiPriority w:val="34"/>
    <w:qFormat/>
    <w:rsid w:val="00470FC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tbilgiChar1">
    <w:name w:val="Üstbilgi Char1"/>
    <w:link w:val="stbilgi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AltbilgiChar1">
    <w:name w:val="Altbilgi Char1"/>
    <w:uiPriority w:val="99"/>
    <w:semiHidden/>
    <w:locked/>
    <w:rsid w:val="00470FC3"/>
    <w:rPr>
      <w:rFonts w:ascii="Times New Roman" w:eastAsia="Times New Roman" w:hAnsi="Times New Roman" w:cs="Times New Roman"/>
      <w:sz w:val="24"/>
    </w:rPr>
  </w:style>
  <w:style w:type="character" w:customStyle="1" w:styleId="GvdeMetniGirintisiChar1">
    <w:name w:val="Gövde Metni Girintisi Char1"/>
    <w:uiPriority w:val="99"/>
    <w:semiHidden/>
    <w:locked/>
    <w:rsid w:val="00470FC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705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8A355A"/>
    <w:rPr>
      <w:rFonts w:ascii="Calibri" w:eastAsia="Calibri" w:hAnsi="Calibri" w:cs="Times New Roman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A355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8A355A"/>
    <w:pPr>
      <w:spacing w:line="240" w:lineRule="auto"/>
    </w:pPr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A355A"/>
    <w:rPr>
      <w:b/>
      <w:bCs/>
    </w:rPr>
  </w:style>
  <w:style w:type="paragraph" w:customStyle="1" w:styleId="miniblockheader">
    <w:name w:val="miniblockheader"/>
    <w:basedOn w:val="Normal"/>
    <w:rsid w:val="008A355A"/>
    <w:pPr>
      <w:shd w:val="clear" w:color="auto" w:fill="009933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">
    <w:name w:val="miniblock"/>
    <w:basedOn w:val="Normal"/>
    <w:rsid w:val="008A355A"/>
    <w:pPr>
      <w:shd w:val="clear" w:color="auto" w:fill="33CC3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header2">
    <w:name w:val="miniblockheader2"/>
    <w:basedOn w:val="Normal"/>
    <w:rsid w:val="008A355A"/>
    <w:pPr>
      <w:shd w:val="clear" w:color="auto" w:fill="006699"/>
      <w:spacing w:before="100" w:beforeAutospacing="1" w:after="100" w:afterAutospacing="1" w:line="240" w:lineRule="auto"/>
      <w:ind w:firstLine="75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iniblock2">
    <w:name w:val="miniblock2"/>
    <w:basedOn w:val="Normal"/>
    <w:rsid w:val="008A355A"/>
    <w:pPr>
      <w:shd w:val="clear" w:color="auto" w:fill="00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earchblock">
    <w:name w:val="searchblock"/>
    <w:basedOn w:val="Normal"/>
    <w:rsid w:val="008A355A"/>
    <w:pPr>
      <w:spacing w:before="75" w:after="75" w:line="240" w:lineRule="auto"/>
      <w:ind w:left="75" w:right="75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birimturleri">
    <w:name w:val="birimturleri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b/>
      <w:bCs/>
      <w:color w:val="FF3300"/>
      <w:sz w:val="17"/>
      <w:szCs w:val="17"/>
      <w:lang w:eastAsia="tr-TR"/>
    </w:rPr>
  </w:style>
  <w:style w:type="paragraph" w:customStyle="1" w:styleId="birimblock">
    <w:name w:val="birim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irim">
    <w:name w:val="biri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birimlink">
    <w:name w:val="birim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newslistitem">
    <w:name w:val="newslistitem"/>
    <w:basedOn w:val="Normal"/>
    <w:rsid w:val="008A355A"/>
    <w:pPr>
      <w:spacing w:before="100" w:beforeAutospacing="1" w:after="100" w:afterAutospacing="1" w:line="240" w:lineRule="auto"/>
      <w:ind w:left="-150"/>
    </w:pPr>
    <w:rPr>
      <w:rFonts w:ascii="Times New Roman" w:eastAsia="Times New Roman" w:hAnsi="Times New Roman" w:cs="Times New Roman"/>
      <w:color w:val="666666"/>
      <w:sz w:val="24"/>
      <w:szCs w:val="24"/>
      <w:lang w:eastAsia="tr-TR"/>
    </w:rPr>
  </w:style>
  <w:style w:type="paragraph" w:customStyle="1" w:styleId="newsbottomblock">
    <w:name w:val="news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block">
    <w:name w:val="newsblock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header">
    <w:name w:val="news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1">
    <w:name w:val="newsitem1"/>
    <w:basedOn w:val="Normal"/>
    <w:rsid w:val="008A355A"/>
    <w:pPr>
      <w:shd w:val="clear" w:color="auto" w:fill="FBFBF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item0">
    <w:name w:val="newsitem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content">
    <w:name w:val="news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newslink">
    <w:name w:val="news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news2bottomblock">
    <w:name w:val="news2bottom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listitem">
    <w:name w:val="news2listitem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block">
    <w:name w:val="news2block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header">
    <w:name w:val="news2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0">
    <w:name w:val="news2item0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item1">
    <w:name w:val="news2item1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ews2content">
    <w:name w:val="news2content"/>
    <w:basedOn w:val="Normal"/>
    <w:rsid w:val="008A355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13"/>
      <w:szCs w:val="13"/>
      <w:lang w:eastAsia="tr-TR"/>
    </w:rPr>
  </w:style>
  <w:style w:type="paragraph" w:customStyle="1" w:styleId="news2link">
    <w:name w:val="news2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newsdetailexp">
    <w:name w:val="newsdetail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00"/>
      <w:sz w:val="20"/>
      <w:szCs w:val="20"/>
      <w:lang w:eastAsia="tr-TR"/>
    </w:rPr>
  </w:style>
  <w:style w:type="paragraph" w:customStyle="1" w:styleId="kanuntasarilariblock">
    <w:name w:val="kanuntasarilariblock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header">
    <w:name w:val="kanuntasarilariheader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anuntasarilaritopheader">
    <w:name w:val="kanuntasarilaritopheader"/>
    <w:basedOn w:val="Normal"/>
    <w:rsid w:val="008A355A"/>
    <w:pPr>
      <w:shd w:val="clear" w:color="auto" w:fill="9999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kanuntasarilariitem">
    <w:name w:val="kanuntasarilariitem"/>
    <w:basedOn w:val="Normal"/>
    <w:rsid w:val="008A355A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exp">
    <w:name w:val="kanuntasarilariexp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kanuntasarilarilink">
    <w:name w:val="kanuntasarilari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topmenulink">
    <w:name w:val="topmenulink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5"/>
      <w:szCs w:val="15"/>
      <w:lang w:eastAsia="tr-TR"/>
    </w:rPr>
  </w:style>
  <w:style w:type="paragraph" w:customStyle="1" w:styleId="contentlabel">
    <w:name w:val="contentlabel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3300"/>
      <w:sz w:val="17"/>
      <w:szCs w:val="17"/>
      <w:lang w:eastAsia="tr-TR"/>
    </w:rPr>
  </w:style>
  <w:style w:type="paragraph" w:customStyle="1" w:styleId="content">
    <w:name w:val="conten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eastAsia="tr-TR"/>
    </w:rPr>
  </w:style>
  <w:style w:type="paragraph" w:customStyle="1" w:styleId="verticalmenublock">
    <w:name w:val="verticalmenublock"/>
    <w:basedOn w:val="Normal"/>
    <w:rsid w:val="008A355A"/>
    <w:pPr>
      <w:pBdr>
        <w:top w:val="single" w:sz="6" w:space="0" w:color="FFFFFF"/>
        <w:left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verticalmenulink">
    <w:name w:val="verticalmenulink"/>
    <w:basedOn w:val="Normal"/>
    <w:rsid w:val="008A355A"/>
    <w:pPr>
      <w:pBdr>
        <w:bottom w:val="single" w:sz="6" w:space="0" w:color="FFFFFF"/>
        <w:right w:val="single" w:sz="6" w:space="0" w:color="FFFFFF"/>
      </w:pBdr>
      <w:spacing w:before="100" w:beforeAutospacing="1" w:after="100" w:afterAutospacing="1" w:line="240" w:lineRule="atLeast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verticalselectedmenulink">
    <w:name w:val="verticalselectedmenulink"/>
    <w:basedOn w:val="Normal"/>
    <w:rsid w:val="008A355A"/>
    <w:pPr>
      <w:pBdr>
        <w:bottom w:val="single" w:sz="6" w:space="0" w:color="336699"/>
        <w:right w:val="single" w:sz="6" w:space="0" w:color="FFFFFF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666666"/>
      <w:sz w:val="15"/>
      <w:szCs w:val="15"/>
      <w:lang w:eastAsia="tr-TR"/>
    </w:rPr>
  </w:style>
  <w:style w:type="paragraph" w:customStyle="1" w:styleId="pagebarblock">
    <w:name w:val="pagebarblock"/>
    <w:basedOn w:val="Normal"/>
    <w:rsid w:val="008A355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gebarselected">
    <w:name w:val="pagebarselected"/>
    <w:basedOn w:val="Normal"/>
    <w:rsid w:val="008A355A"/>
    <w:pPr>
      <w:shd w:val="clear" w:color="auto" w:fill="FF33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7"/>
      <w:szCs w:val="17"/>
      <w:lang w:eastAsia="tr-TR"/>
    </w:rPr>
  </w:style>
  <w:style w:type="paragraph" w:customStyle="1" w:styleId="pagebaritem">
    <w:name w:val="pagebar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textbox">
    <w:name w:val="textbox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7"/>
      <w:szCs w:val="17"/>
      <w:lang w:eastAsia="tr-TR"/>
    </w:rPr>
  </w:style>
  <w:style w:type="paragraph" w:customStyle="1" w:styleId="text">
    <w:name w:val="text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FFFFFF"/>
      <w:sz w:val="17"/>
      <w:szCs w:val="17"/>
      <w:lang w:eastAsia="tr-TR"/>
    </w:rPr>
  </w:style>
  <w:style w:type="paragraph" w:customStyle="1" w:styleId="button">
    <w:name w:val="button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tr-TR"/>
    </w:rPr>
  </w:style>
  <w:style w:type="paragraph" w:customStyle="1" w:styleId="searchitem">
    <w:name w:val="search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topblock">
    <w:name w:val="topblock"/>
    <w:basedOn w:val="Normal"/>
    <w:rsid w:val="008A355A"/>
    <w:pPr>
      <w:shd w:val="clear" w:color="auto" w:fill="3366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8"/>
      <w:szCs w:val="8"/>
      <w:lang w:eastAsia="tr-TR"/>
    </w:rPr>
  </w:style>
  <w:style w:type="paragraph" w:customStyle="1" w:styleId="listeciblock">
    <w:name w:val="listeciblock"/>
    <w:basedOn w:val="Normal"/>
    <w:rsid w:val="008A355A"/>
    <w:pPr>
      <w:shd w:val="clear" w:color="auto" w:fill="00CC66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5"/>
      <w:szCs w:val="15"/>
      <w:lang w:eastAsia="tr-TR"/>
    </w:rPr>
  </w:style>
  <w:style w:type="paragraph" w:customStyle="1" w:styleId="mbsmenuitem">
    <w:name w:val="mbsmenuitem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17"/>
      <w:szCs w:val="17"/>
      <w:lang w:eastAsia="tr-TR"/>
    </w:rPr>
  </w:style>
  <w:style w:type="paragraph" w:customStyle="1" w:styleId="mbsparagraf">
    <w:name w:val="mbsparagraf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highlight">
    <w:name w:val="highlight"/>
    <w:basedOn w:val="Normal"/>
    <w:rsid w:val="008A355A"/>
    <w:pPr>
      <w:shd w:val="clear" w:color="auto" w:fill="0082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tr-TR"/>
    </w:rPr>
  </w:style>
  <w:style w:type="paragraph" w:customStyle="1" w:styleId="textgrid">
    <w:name w:val="textgrid"/>
    <w:basedOn w:val="Normal"/>
    <w:rsid w:val="008A355A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7"/>
      <w:szCs w:val="17"/>
      <w:lang w:eastAsia="tr-TR"/>
    </w:rPr>
  </w:style>
  <w:style w:type="paragraph" w:customStyle="1" w:styleId="ctl00menu10">
    <w:name w:val="ctl00_menu1_0"/>
    <w:basedOn w:val="Normal"/>
    <w:rsid w:val="008A355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tr-TR"/>
    </w:rPr>
  </w:style>
  <w:style w:type="paragraph" w:customStyle="1" w:styleId="ctl00menu11">
    <w:name w:val="ctl00_menu1_1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3">
    <w:name w:val="ctl00_menu1_3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4">
    <w:name w:val="ctl00_menu1_4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tl00menu15">
    <w:name w:val="ctl00_menu1_5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0">
    <w:name w:val="3-normalyaz"/>
    <w:basedOn w:val="Normal"/>
    <w:rsid w:val="008A355A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character" w:customStyle="1" w:styleId="krmzChar">
    <w:name w:val="kırmızı Char"/>
    <w:link w:val="krmz"/>
    <w:locked/>
    <w:rsid w:val="008A355A"/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customStyle="1" w:styleId="krmz">
    <w:name w:val="kırmızı"/>
    <w:basedOn w:val="Normal"/>
    <w:link w:val="krmzChar"/>
    <w:rsid w:val="008A355A"/>
    <w:pPr>
      <w:tabs>
        <w:tab w:val="left" w:pos="566"/>
      </w:tabs>
      <w:spacing w:after="0" w:line="240" w:lineRule="exact"/>
      <w:ind w:firstLine="566"/>
      <w:jc w:val="both"/>
    </w:pPr>
    <w:rPr>
      <w:rFonts w:ascii="ヒラギノ明朝 Pro W3" w:eastAsia="ヒラギノ明朝 Pro W3" w:hAnsi="ヒラギノ明朝 Pro W3" w:cs="ヒラギノ明朝 Pro W3"/>
      <w:strike/>
      <w:color w:val="FF0000"/>
    </w:rPr>
  </w:style>
  <w:style w:type="paragraph" w:styleId="TBal">
    <w:name w:val="TOC Heading"/>
    <w:basedOn w:val="Balk1"/>
    <w:next w:val="Normal"/>
    <w:uiPriority w:val="39"/>
    <w:qFormat/>
    <w:rsid w:val="008A355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</w:rPr>
  </w:style>
  <w:style w:type="character" w:styleId="AklamaBavurusu">
    <w:name w:val="annotation reference"/>
    <w:uiPriority w:val="99"/>
    <w:semiHidden/>
    <w:unhideWhenUsed/>
    <w:rsid w:val="008A355A"/>
    <w:rPr>
      <w:sz w:val="16"/>
      <w:szCs w:val="16"/>
    </w:rPr>
  </w:style>
  <w:style w:type="character" w:customStyle="1" w:styleId="AklamaMetniChar1">
    <w:name w:val="Açıklama Metni Char1"/>
    <w:link w:val="AklamaMetni"/>
    <w:uiPriority w:val="99"/>
    <w:semiHidden/>
    <w:locked/>
    <w:rsid w:val="008A355A"/>
    <w:rPr>
      <w:rFonts w:ascii="Calibri" w:eastAsia="Calibri" w:hAnsi="Calibri" w:cs="Times New Roman"/>
      <w:sz w:val="20"/>
      <w:szCs w:val="20"/>
    </w:rPr>
  </w:style>
  <w:style w:type="character" w:customStyle="1" w:styleId="AklamaKonusuChar1">
    <w:name w:val="Açıklama Konusu Char1"/>
    <w:link w:val="AklamaKonusu"/>
    <w:uiPriority w:val="99"/>
    <w:semiHidden/>
    <w:locked/>
    <w:rsid w:val="008A355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BalonMetniChar1">
    <w:name w:val="Balon Metni Char1"/>
    <w:uiPriority w:val="99"/>
    <w:semiHidden/>
    <w:locked/>
    <w:rsid w:val="008A355A"/>
    <w:rPr>
      <w:rFonts w:ascii="Tahoma" w:eastAsia="Calibri" w:hAnsi="Tahoma" w:cs="Tahoma"/>
      <w:sz w:val="16"/>
      <w:szCs w:val="16"/>
    </w:rPr>
  </w:style>
  <w:style w:type="character" w:customStyle="1" w:styleId="searchword">
    <w:name w:val="searchword"/>
    <w:rsid w:val="008A355A"/>
    <w:rPr>
      <w:color w:val="FFFFFF"/>
      <w:shd w:val="clear" w:color="auto" w:fill="0082BF"/>
    </w:rPr>
  </w:style>
  <w:style w:type="paragraph" w:styleId="z-Formunst">
    <w:name w:val="HTML Top of Form"/>
    <w:basedOn w:val="Normal"/>
    <w:next w:val="Normal"/>
    <w:link w:val="z-FormunstChar1"/>
    <w:hidden/>
    <w:uiPriority w:val="99"/>
    <w:semiHidden/>
    <w:unhideWhenUsed/>
    <w:rsid w:val="008A355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stChar1">
    <w:name w:val="z-Formun Üstü Char1"/>
    <w:link w:val="z-Formuns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1"/>
    <w:hidden/>
    <w:uiPriority w:val="99"/>
    <w:semiHidden/>
    <w:unhideWhenUsed/>
    <w:rsid w:val="008A355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8A355A"/>
    <w:rPr>
      <w:rFonts w:ascii="Arial" w:hAnsi="Arial" w:cs="Arial"/>
      <w:vanish/>
      <w:sz w:val="16"/>
      <w:szCs w:val="16"/>
    </w:rPr>
  </w:style>
  <w:style w:type="character" w:customStyle="1" w:styleId="z-FormunAltChar1">
    <w:name w:val="z-Formun Altı Char1"/>
    <w:link w:val="z-FormunAlt"/>
    <w:uiPriority w:val="99"/>
    <w:semiHidden/>
    <w:locked/>
    <w:rsid w:val="008A355A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CharChar7">
    <w:name w:val="Char Char7"/>
    <w:rsid w:val="008A355A"/>
    <w:rPr>
      <w:rFonts w:ascii="Cambria" w:eastAsia="Times New Roman" w:hAnsi="Cambria" w:cs="Times New Roman" w:hint="default"/>
      <w:b/>
      <w:bCs/>
      <w:kern w:val="32"/>
      <w:sz w:val="32"/>
      <w:szCs w:val="32"/>
      <w:lang w:eastAsia="en-US"/>
    </w:rPr>
  </w:style>
  <w:style w:type="paragraph" w:customStyle="1" w:styleId="listeparagraf0">
    <w:name w:val="listeparagraf"/>
    <w:basedOn w:val="Normal"/>
    <w:rsid w:val="008A3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8F14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">
    <w:name w:val="nospacing"/>
    <w:basedOn w:val="Normal"/>
    <w:rsid w:val="008F1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C0428"/>
    <w:rPr>
      <w:b/>
      <w:bCs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CA33F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A33F0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A33F0"/>
    <w:rPr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CA33F0"/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locked/>
    <w:rsid w:val="002B0ACC"/>
    <w:rPr>
      <w:sz w:val="24"/>
      <w:lang w:eastAsia="tr-TR"/>
    </w:rPr>
  </w:style>
  <w:style w:type="paragraph" w:customStyle="1" w:styleId="western">
    <w:name w:val="western"/>
    <w:basedOn w:val="Normal"/>
    <w:rsid w:val="002B0AC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customStyle="1" w:styleId="nor4">
    <w:name w:val="nor4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2B0ACC"/>
    <w:pPr>
      <w:spacing w:before="100" w:beforeAutospacing="1" w:after="100" w:afterAutospacing="1" w:line="240" w:lineRule="auto"/>
    </w:pPr>
    <w:rPr>
      <w:sz w:val="24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rsid w:val="002B0A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rmal0">
    <w:name w:val="normal"/>
    <w:basedOn w:val="VarsaylanParagrafYazTipi"/>
    <w:rsid w:val="002B0ACC"/>
  </w:style>
  <w:style w:type="character" w:customStyle="1" w:styleId="apple-converted-space">
    <w:name w:val="apple-converted-space"/>
    <w:basedOn w:val="VarsaylanParagrafYazTipi"/>
    <w:rsid w:val="002B0ACC"/>
  </w:style>
  <w:style w:type="paragraph" w:customStyle="1" w:styleId="gvdemetni00">
    <w:name w:val="gvdemetni0"/>
    <w:basedOn w:val="Normal"/>
    <w:rsid w:val="002B0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3">
    <w:name w:val="Başlık #13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character" w:customStyle="1" w:styleId="Balk12">
    <w:name w:val="Başlık #12"/>
    <w:basedOn w:val="VarsaylanParagrafYazTipi"/>
    <w:rsid w:val="00E52155"/>
    <w:rPr>
      <w:rFonts w:ascii="Times New Roman" w:hAnsi="Times New Roman" w:cs="Times New Roman" w:hint="default"/>
      <w:b/>
      <w:bCs/>
      <w:spacing w:val="10"/>
      <w:sz w:val="21"/>
      <w:szCs w:val="21"/>
      <w:u w:val="single"/>
      <w:lang w:bidi="ar-SA"/>
    </w:rPr>
  </w:style>
  <w:style w:type="paragraph" w:customStyle="1" w:styleId="gvdemetni1">
    <w:name w:val="gvdemetni1"/>
    <w:basedOn w:val="Normal"/>
    <w:rsid w:val="00E52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E52155"/>
  </w:style>
  <w:style w:type="character" w:customStyle="1" w:styleId="gvdemetnikaln2">
    <w:name w:val="gvdemetnikaln2"/>
    <w:basedOn w:val="VarsaylanParagrafYazTipi"/>
    <w:rsid w:val="00E52155"/>
  </w:style>
  <w:style w:type="character" w:customStyle="1" w:styleId="gvdemetni2">
    <w:name w:val="gvdemetni2"/>
    <w:basedOn w:val="VarsaylanParagrafYazTipi"/>
    <w:rsid w:val="00E52155"/>
  </w:style>
  <w:style w:type="character" w:customStyle="1" w:styleId="gvdemetnikaln1">
    <w:name w:val="gvdemetnikaln1"/>
    <w:basedOn w:val="VarsaylanParagrafYazTipi"/>
    <w:rsid w:val="00E52155"/>
  </w:style>
  <w:style w:type="character" w:customStyle="1" w:styleId="NormalWebChar">
    <w:name w:val="Normal (Web) Char"/>
    <w:basedOn w:val="VarsaylanParagrafYazTipi"/>
    <w:link w:val="NormalWeb"/>
    <w:locked/>
    <w:rsid w:val="004F0B37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harCharCharCharCharCharCharCharCharCharCharCharCharChar">
    <w:name w:val="Char Char Char Char Char Char Char Char Char Char Char Char Char Char"/>
    <w:basedOn w:val="VarsaylanParagrafYazTipi"/>
    <w:link w:val="CharCharCharCharCharCharCharCharCharCharCharCharChar"/>
    <w:locked/>
    <w:rsid w:val="004F0B37"/>
    <w:rPr>
      <w:sz w:val="24"/>
      <w:szCs w:val="24"/>
      <w:lang w:val="pl-PL" w:eastAsia="pl-PL"/>
    </w:rPr>
  </w:style>
  <w:style w:type="paragraph" w:customStyle="1" w:styleId="CharCharCharCharCharCharCharCharCharCharCharCharChar">
    <w:name w:val="Char Char Char Char Char Char Char Char Char Char Char Char Char"/>
    <w:basedOn w:val="Normal"/>
    <w:link w:val="CharCharCharCharCharCharCharCharCharCharCharCharCharChar"/>
    <w:rsid w:val="004F0B37"/>
    <w:pPr>
      <w:spacing w:after="0" w:line="240" w:lineRule="auto"/>
    </w:pPr>
    <w:rPr>
      <w:sz w:val="24"/>
      <w:szCs w:val="24"/>
      <w:lang w:val="pl-PL" w:eastAsia="pl-PL"/>
    </w:rPr>
  </w:style>
  <w:style w:type="character" w:customStyle="1" w:styleId="Balk20">
    <w:name w:val="Başlık #2_"/>
    <w:basedOn w:val="VarsaylanParagrafYazTipi"/>
    <w:link w:val="Balk21"/>
    <w:locked/>
    <w:rsid w:val="004F0B37"/>
    <w:rPr>
      <w:b/>
      <w:bCs/>
      <w:sz w:val="21"/>
      <w:szCs w:val="21"/>
    </w:rPr>
  </w:style>
  <w:style w:type="paragraph" w:customStyle="1" w:styleId="Balk21">
    <w:name w:val="Başlık #2"/>
    <w:basedOn w:val="Normal"/>
    <w:link w:val="Balk20"/>
    <w:rsid w:val="004F0B37"/>
    <w:pPr>
      <w:spacing w:before="660" w:after="300" w:line="240" w:lineRule="atLeast"/>
      <w:jc w:val="both"/>
      <w:outlineLvl w:val="1"/>
    </w:pPr>
    <w:rPr>
      <w:b/>
      <w:bCs/>
      <w:sz w:val="21"/>
      <w:szCs w:val="21"/>
    </w:rPr>
  </w:style>
  <w:style w:type="paragraph" w:customStyle="1" w:styleId="biem">
    <w:name w:val="biem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20">
    <w:name w:val="gvdemetni20"/>
    <w:basedOn w:val="Normal"/>
    <w:rsid w:val="004F0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talikdeil">
    <w:name w:val="gvdemetni2talikdeil"/>
    <w:basedOn w:val="VarsaylanParagrafYazTipi"/>
    <w:rsid w:val="004F0B37"/>
  </w:style>
  <w:style w:type="character" w:customStyle="1" w:styleId="gvdemetnitalik">
    <w:name w:val="gvdemetnitalik"/>
    <w:basedOn w:val="VarsaylanParagrafYazTipi"/>
    <w:rsid w:val="004F0B37"/>
  </w:style>
  <w:style w:type="character" w:customStyle="1" w:styleId="gvdemetnitalik1">
    <w:name w:val="gvdemetnitalik1"/>
    <w:basedOn w:val="VarsaylanParagrafYazTipi"/>
    <w:rsid w:val="004F0B37"/>
  </w:style>
  <w:style w:type="character" w:customStyle="1" w:styleId="gvdemetni4timesnewroman2">
    <w:name w:val="gvdemetni4timesnewroman2"/>
    <w:basedOn w:val="VarsaylanParagrafYazTipi"/>
    <w:rsid w:val="004F0B37"/>
  </w:style>
  <w:style w:type="character" w:customStyle="1" w:styleId="Balk10">
    <w:name w:val="Başlık #1_"/>
    <w:basedOn w:val="VarsaylanParagrafYazTipi"/>
    <w:link w:val="Balk11"/>
    <w:locked/>
    <w:rsid w:val="00F14607"/>
    <w:rPr>
      <w:rFonts w:ascii="Century Schoolbook" w:hAnsi="Century Schoolbook"/>
      <w:b/>
      <w:bCs/>
      <w:sz w:val="19"/>
      <w:szCs w:val="19"/>
    </w:rPr>
  </w:style>
  <w:style w:type="paragraph" w:customStyle="1" w:styleId="Balk11">
    <w:name w:val="Başlık #1"/>
    <w:basedOn w:val="Normal"/>
    <w:link w:val="Balk10"/>
    <w:rsid w:val="00F14607"/>
    <w:pPr>
      <w:spacing w:after="240" w:line="317" w:lineRule="exact"/>
      <w:jc w:val="center"/>
      <w:outlineLvl w:val="0"/>
    </w:pPr>
    <w:rPr>
      <w:rFonts w:ascii="Century Schoolbook" w:hAnsi="Century Schoolbook"/>
      <w:b/>
      <w:bCs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16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81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8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5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56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333</Words>
  <Characters>1904</Characters>
  <Application>Microsoft Office Word</Application>
  <DocSecurity>0</DocSecurity>
  <Lines>15</Lines>
  <Paragraphs>4</Paragraphs>
  <ScaleCrop>false</ScaleCrop>
  <Company>TURMOB</Company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332</cp:revision>
  <cp:lastPrinted>2012-08-29T06:03:00Z</cp:lastPrinted>
  <dcterms:created xsi:type="dcterms:W3CDTF">2012-06-01T06:02:00Z</dcterms:created>
  <dcterms:modified xsi:type="dcterms:W3CDTF">2012-11-30T06:40:00Z</dcterms:modified>
</cp:coreProperties>
</file>