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00" w:rsidRDefault="00693A16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30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</w:t>
      </w:r>
      <w:proofErr w:type="spellStart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Mükkerer</w:t>
      </w:r>
      <w:proofErr w:type="spellEnd"/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28449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</w:t>
      </w:r>
      <w:r w:rsidR="00CB6F0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28513</w:t>
      </w:r>
      <w:r w:rsidR="00CB6F00">
        <w:rPr>
          <w:rStyle w:val="Normal1"/>
          <w:rFonts w:eastAsiaTheme="minorHAnsi"/>
          <w:b/>
          <w:sz w:val="18"/>
          <w:szCs w:val="18"/>
        </w:rPr>
        <w:tab/>
      </w:r>
    </w:p>
    <w:p w:rsidR="00155907" w:rsidRDefault="00155907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155907">
        <w:rPr>
          <w:rFonts w:ascii="Times New Roman" w:eastAsia="ヒラギノ明朝 Pro W3" w:hAnsi="Times" w:cs="Times New Roman"/>
          <w:sz w:val="18"/>
          <w:szCs w:val="18"/>
          <w:u w:val="single"/>
        </w:rPr>
        <w:t>Ekonomi Bakanl</w:t>
      </w:r>
      <w:r w:rsidRPr="00155907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155907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155907" w:rsidRPr="00155907" w:rsidRDefault="00155907" w:rsidP="00155907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4703 SAYILI 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NLERE 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N TEKN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K MEVZUATIN HAZIRLANMASI VE</w:t>
      </w:r>
    </w:p>
    <w:p w:rsidR="00155907" w:rsidRPr="00155907" w:rsidRDefault="00155907" w:rsidP="0015590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UYGULANMASINA DA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R KANUNLA D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ZENLENM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 OLAN 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DAR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 PARA</w:t>
      </w:r>
    </w:p>
    <w:p w:rsidR="00155907" w:rsidRPr="00155907" w:rsidRDefault="00155907" w:rsidP="0015590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CEZALARININ YEN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 DE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ERLER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N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N DUYURULMASINA</w:t>
      </w:r>
    </w:p>
    <w:p w:rsidR="00155907" w:rsidRPr="00155907" w:rsidRDefault="00155907" w:rsidP="0015590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İŞ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K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N TEBL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İĞ</w:t>
      </w:r>
    </w:p>
    <w:p w:rsidR="00155907" w:rsidRPr="00155907" w:rsidRDefault="00155907" w:rsidP="00155907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caps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(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n G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venli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b/>
          <w:caps/>
          <w:sz w:val="18"/>
          <w:szCs w:val="18"/>
        </w:rPr>
        <w:t>i ve Denetimi: 2013/13)</w:t>
      </w: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Ama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ç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 ve kapsam</w:t>
      </w: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1 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(1) </w:t>
      </w:r>
      <w:proofErr w:type="gramStart"/>
      <w:r w:rsidRPr="00155907">
        <w:rPr>
          <w:rFonts w:ascii="Times New Roman" w:eastAsia="ヒラギノ明朝 Pro W3" w:hAnsi="Times" w:cs="Times New Roman"/>
          <w:sz w:val="18"/>
          <w:szCs w:val="18"/>
        </w:rPr>
        <w:t>29/6/2001</w:t>
      </w:r>
      <w:proofErr w:type="gramEnd"/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tarihli ve 4703 say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nlere 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li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kin Teknik Mevzuat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n Haz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rlanmas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ve Uygulanmas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na Dair Kanunun 12 </w:t>
      </w:r>
      <w:proofErr w:type="spellStart"/>
      <w:r w:rsidRPr="00155907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maddesinde d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olan idari para cezalar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n alt ve 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st limitlerinin, 10/11/2012 tarihli ve 28463 say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Resm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mlanan 419 s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ra no.lu Vergi Usul Kanunu Genel Tebli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inde tespit edilen 2012 y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in yeniden de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olan % 7,80 (yedi virg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l seksen) art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n uygulanmas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sonras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nda, 1/1/2013 tarihinden 31/12/2013 tarihine kadar ge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zere belirlenen yeni de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erleri a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daki gibidir:</w:t>
      </w: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4438"/>
        <w:gridCol w:w="1694"/>
        <w:gridCol w:w="2373"/>
      </w:tblGrid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07" w:rsidRPr="00155907" w:rsidRDefault="00155907" w:rsidP="0015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15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4703 sayılı Kanun'un 12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nci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Maddesinin;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07" w:rsidRPr="00155907" w:rsidRDefault="00155907" w:rsidP="0015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  <w:t>Alt Limit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5907" w:rsidRPr="00155907" w:rsidRDefault="00155907" w:rsidP="00155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proofErr w:type="spellStart"/>
            <w:r w:rsidRPr="0015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  <w:t>Üst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  <w:t xml:space="preserve"> Limit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(a)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2.928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7.325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(b)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14.651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36.631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(c)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2.928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7.325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(d)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2.928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7.325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(e)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1.463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3.661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(f)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7.325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18.314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(g)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36.631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91.579 TL</w:t>
            </w:r>
          </w:p>
        </w:tc>
      </w:tr>
      <w:tr w:rsidR="00155907" w:rsidRPr="00155907">
        <w:trPr>
          <w:jc w:val="center"/>
        </w:trPr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5907" w:rsidRPr="00155907" w:rsidRDefault="00155907" w:rsidP="001559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(h)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bendinde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öngörülen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ceza</w:t>
            </w:r>
            <w:proofErr w:type="spellEnd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 xml:space="preserve"> </w:t>
            </w:r>
            <w:proofErr w:type="spellStart"/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miktarı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7.325 TL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55907" w:rsidRPr="00155907" w:rsidRDefault="00155907" w:rsidP="00155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</w:pPr>
            <w:r w:rsidRPr="00155907">
              <w:rPr>
                <w:rFonts w:ascii="Times New Roman" w:eastAsia="Times New Roman" w:hAnsi="Times New Roman" w:cs="Times New Roman"/>
                <w:sz w:val="18"/>
                <w:szCs w:val="18"/>
                <w:lang w:val="de-DE" w:eastAsia="tr-TR"/>
              </w:rPr>
              <w:t>18.314 TL</w:t>
            </w:r>
          </w:p>
        </w:tc>
      </w:tr>
    </w:tbl>
    <w:p w:rsidR="00155907" w:rsidRPr="00155907" w:rsidRDefault="00155907" w:rsidP="0015590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rl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k</w:t>
      </w: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2 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(1) Bu Tebli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gramStart"/>
      <w:r w:rsidRPr="00155907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e girer.</w:t>
      </w: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Y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tme</w:t>
      </w:r>
    </w:p>
    <w:p w:rsidR="00155907" w:rsidRPr="00155907" w:rsidRDefault="00155907" w:rsidP="0015590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MADDE 3 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>–</w:t>
      </w:r>
      <w:r w:rsidRPr="00155907">
        <w:rPr>
          <w:rFonts w:ascii="Times New Roman" w:eastAsia="ヒラギノ明朝 Pro W3" w:hAnsi="Times" w:cs="Times New Roman"/>
          <w:b/>
          <w:sz w:val="18"/>
          <w:szCs w:val="18"/>
        </w:rPr>
        <w:t xml:space="preserve"> 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(1) Bu Tebli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mlerini Ekonomi Bakan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155907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155907" w:rsidRDefault="00155907" w:rsidP="00284493">
      <w:pPr>
        <w:tabs>
          <w:tab w:val="left" w:pos="566"/>
          <w:tab w:val="center" w:pos="3543"/>
        </w:tabs>
        <w:spacing w:line="240" w:lineRule="exact"/>
        <w:rPr>
          <w:rStyle w:val="Normal1"/>
          <w:rFonts w:eastAsiaTheme="minorHAnsi"/>
          <w:b/>
          <w:sz w:val="18"/>
          <w:szCs w:val="18"/>
        </w:rPr>
      </w:pPr>
    </w:p>
    <w:sectPr w:rsidR="00155907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C16F63"/>
    <w:multiLevelType w:val="hybridMultilevel"/>
    <w:tmpl w:val="A664BD7A"/>
    <w:lvl w:ilvl="0" w:tplc="A2EE0F34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1BFC"/>
    <w:rsid w:val="000C2AC7"/>
    <w:rsid w:val="000D4C42"/>
    <w:rsid w:val="00155907"/>
    <w:rsid w:val="00284493"/>
    <w:rsid w:val="0046200A"/>
    <w:rsid w:val="00464F99"/>
    <w:rsid w:val="004F6407"/>
    <w:rsid w:val="00627628"/>
    <w:rsid w:val="0064009E"/>
    <w:rsid w:val="00693A16"/>
    <w:rsid w:val="007F4EC0"/>
    <w:rsid w:val="009A3577"/>
    <w:rsid w:val="00B160C2"/>
    <w:rsid w:val="00CB6F00"/>
    <w:rsid w:val="00CF3ACD"/>
    <w:rsid w:val="00D80099"/>
    <w:rsid w:val="00D8452F"/>
    <w:rsid w:val="00E22D86"/>
    <w:rsid w:val="00F310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2-OrtaBaslk">
    <w:name w:val="2-Orta Baslık"/>
    <w:rsid w:val="00693A16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693A1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D8452F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D8452F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Default">
    <w:name w:val="Default"/>
    <w:rsid w:val="00D8452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1277</Characters>
  <Application>Microsoft Office Word</Application>
  <DocSecurity>0</DocSecurity>
  <Lines>10</Lines>
  <Paragraphs>2</Paragraphs>
  <ScaleCrop>false</ScaleCrop>
  <Company>TURMOB</Company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20</cp:revision>
  <dcterms:created xsi:type="dcterms:W3CDTF">2013-01-02T07:10:00Z</dcterms:created>
  <dcterms:modified xsi:type="dcterms:W3CDTF">2013-01-02T07:41:00Z</dcterms:modified>
</cp:coreProperties>
</file>