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693A16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28513</w:t>
      </w:r>
    </w:p>
    <w:p w:rsidR="00693A16" w:rsidRDefault="00693A16" w:rsidP="00693A16">
      <w:pPr>
        <w:pStyle w:val="2-OrtaBaslk"/>
        <w:tabs>
          <w:tab w:val="left" w:pos="566"/>
        </w:tabs>
        <w:spacing w:line="240" w:lineRule="exact"/>
        <w:jc w:val="both"/>
        <w:rPr>
          <w:rStyle w:val="Normal1"/>
          <w:rFonts w:eastAsia="ヒラギノ明朝Pro W3"/>
          <w:sz w:val="18"/>
          <w:szCs w:val="18"/>
          <w:lang w:val="tr-TR"/>
        </w:rPr>
      </w:pPr>
      <w:proofErr w:type="spellStart"/>
      <w:r>
        <w:rPr>
          <w:rStyle w:val="Normal1"/>
          <w:rFonts w:eastAsia="ヒラギノ明朝Pro W3"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="ヒラギノ明朝Pro W3"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="ヒラギノ明朝Pro W3"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="ヒラギノ明朝Pro W3"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="ヒラギノ明朝Pro W3"/>
          <w:sz w:val="18"/>
          <w:szCs w:val="18"/>
          <w:u w:val="single"/>
        </w:rPr>
        <w:t xml:space="preserve"> 2012/4095</w:t>
      </w:r>
    </w:p>
    <w:p w:rsidR="00693A16" w:rsidRDefault="00693A16" w:rsidP="00693A16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"</w:t>
      </w:r>
      <w:proofErr w:type="spellStart"/>
      <w:r>
        <w:rPr>
          <w:rStyle w:val="Normal1"/>
          <w:rFonts w:eastAsiaTheme="minorHAnsi"/>
          <w:sz w:val="18"/>
          <w:szCs w:val="18"/>
        </w:rPr>
        <w:t>Kredi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Garanti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Kurumlarına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Sağlanacak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Hazine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Desteğine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İlişkin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Usul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Esaslar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Hakkında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Değişiklik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Yapılmasına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Dair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Karar"ın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Başbakan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Yardımcılığının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17/12/2012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20003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28/3/2002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4749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geçici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Kurulu'nca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24/12/2012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. </w:t>
      </w:r>
    </w:p>
    <w:p w:rsidR="00693A16" w:rsidRDefault="00693A16" w:rsidP="00693A16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693A16" w:rsidRDefault="00693A16" w:rsidP="00693A16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693A16" w:rsidRDefault="00693A16" w:rsidP="00693A16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693A16" w:rsidRDefault="00693A16" w:rsidP="00693A16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693A16" w:rsidRDefault="00693A16" w:rsidP="00693A16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693A16" w:rsidRDefault="00693A16" w:rsidP="00693A16">
      <w:pPr>
        <w:tabs>
          <w:tab w:val="center" w:pos="914"/>
          <w:tab w:val="center" w:pos="335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693A16" w:rsidRDefault="00693A16" w:rsidP="00693A16">
      <w:pPr>
        <w:tabs>
          <w:tab w:val="center" w:pos="914"/>
          <w:tab w:val="center" w:pos="335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693A16" w:rsidRDefault="00693A16" w:rsidP="00693A16">
      <w:pPr>
        <w:tabs>
          <w:tab w:val="center" w:pos="914"/>
          <w:tab w:val="center" w:pos="335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693A16" w:rsidRDefault="00693A16" w:rsidP="00693A16">
      <w:pPr>
        <w:tabs>
          <w:tab w:val="center" w:pos="914"/>
          <w:tab w:val="center" w:pos="335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93A16" w:rsidRDefault="00693A16" w:rsidP="00693A16">
      <w:pPr>
        <w:tabs>
          <w:tab w:val="center" w:pos="914"/>
          <w:tab w:val="center" w:pos="335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693A16" w:rsidRDefault="00693A16" w:rsidP="00693A16">
      <w:pPr>
        <w:tabs>
          <w:tab w:val="center" w:pos="914"/>
          <w:tab w:val="center" w:pos="335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93A16" w:rsidRDefault="00693A16" w:rsidP="00693A16">
      <w:pPr>
        <w:tabs>
          <w:tab w:val="center" w:pos="914"/>
          <w:tab w:val="center" w:pos="335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693A16" w:rsidRDefault="00693A16" w:rsidP="00693A16">
      <w:pPr>
        <w:tabs>
          <w:tab w:val="center" w:pos="914"/>
          <w:tab w:val="center" w:pos="335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93A16" w:rsidRDefault="00693A16" w:rsidP="00693A16">
      <w:pPr>
        <w:tabs>
          <w:tab w:val="center" w:pos="914"/>
          <w:tab w:val="center" w:pos="335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693A16" w:rsidRDefault="00693A16" w:rsidP="00693A16">
      <w:pPr>
        <w:tabs>
          <w:tab w:val="center" w:pos="914"/>
          <w:tab w:val="center" w:pos="335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93A16" w:rsidRDefault="00693A16" w:rsidP="00693A16">
      <w:pPr>
        <w:tabs>
          <w:tab w:val="center" w:pos="1595"/>
          <w:tab w:val="center" w:pos="3891"/>
          <w:tab w:val="center" w:pos="587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693A16" w:rsidRDefault="00693A16" w:rsidP="00693A16">
      <w:pPr>
        <w:tabs>
          <w:tab w:val="center" w:pos="1595"/>
          <w:tab w:val="center" w:pos="3891"/>
          <w:tab w:val="center" w:pos="58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93A16" w:rsidRDefault="00693A16" w:rsidP="00693A16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693A16" w:rsidRDefault="00693A16" w:rsidP="00693A16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93A16" w:rsidRDefault="00693A16" w:rsidP="00693A16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693A16" w:rsidRDefault="00693A16" w:rsidP="00693A16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hyperlink r:id="rId4" w:history="1">
        <w:r>
          <w:rPr>
            <w:rStyle w:val="Kpr"/>
            <w:b/>
            <w:bCs/>
            <w:sz w:val="18"/>
            <w:szCs w:val="18"/>
          </w:rPr>
          <w:t>Kararın eki için tıklayınız</w:t>
        </w:r>
      </w:hyperlink>
    </w:p>
    <w:p w:rsidR="00693A16" w:rsidRPr="00F310DC" w:rsidRDefault="00693A16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693A16" w:rsidRPr="00F310D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C2AC7"/>
    <w:rsid w:val="00627628"/>
    <w:rsid w:val="00693A16"/>
    <w:rsid w:val="007F4EC0"/>
    <w:rsid w:val="00F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693A1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693A16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2/12/20121230-10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>TURMOB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</cp:revision>
  <dcterms:created xsi:type="dcterms:W3CDTF">2013-01-02T07:10:00Z</dcterms:created>
  <dcterms:modified xsi:type="dcterms:W3CDTF">2013-01-02T07:29:00Z</dcterms:modified>
</cp:coreProperties>
</file>