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2B4AF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28524</w:t>
      </w:r>
      <w:proofErr w:type="gramEnd"/>
    </w:p>
    <w:p w:rsidR="000857AB" w:rsidRDefault="000857AB" w:rsidP="000857AB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Gümrük ve Ticaret Bakanlığından:</w:t>
      </w:r>
    </w:p>
    <w:p w:rsidR="000857AB" w:rsidRDefault="000857AB" w:rsidP="000857AB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0857AB" w:rsidRDefault="000857AB" w:rsidP="000857AB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GÜMRÜK GENEL TEBLİĞİ (GÜMRÜK İŞLEMLERİ) (SERİ NO: 16)’NDE</w:t>
      </w:r>
    </w:p>
    <w:p w:rsidR="000857AB" w:rsidRDefault="000857AB" w:rsidP="000857AB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DEĞİŞİKLİK YAPILMASINA DAİR TEBLİĞ</w:t>
      </w:r>
    </w:p>
    <w:p w:rsidR="000857AB" w:rsidRDefault="000857AB" w:rsidP="000857AB">
      <w:pPr>
        <w:pStyle w:val="2-OrtaBaslk"/>
        <w:spacing w:line="240" w:lineRule="exact"/>
        <w:rPr>
          <w:rFonts w:hAnsi="Times New Roman"/>
          <w:sz w:val="18"/>
          <w:szCs w:val="18"/>
        </w:rPr>
      </w:pPr>
    </w:p>
    <w:p w:rsidR="000857AB" w:rsidRDefault="000857AB" w:rsidP="000857AB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bCs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</w:t>
      </w:r>
      <w:proofErr w:type="gramStart"/>
      <w:r>
        <w:rPr>
          <w:rFonts w:hAnsi="Times New Roman"/>
          <w:sz w:val="18"/>
          <w:szCs w:val="18"/>
        </w:rPr>
        <w:t>11/7/2002</w:t>
      </w:r>
      <w:proofErr w:type="gramEnd"/>
      <w:r>
        <w:rPr>
          <w:rFonts w:hAnsi="Times New Roman"/>
          <w:sz w:val="18"/>
          <w:szCs w:val="18"/>
        </w:rPr>
        <w:t xml:space="preserve"> tarihli ve 24812 sayılı Resmî Gazete’de yayımlanan Gümrük Genel Tebliği (Gümrük İşlemleri) (Seri No: 16)’</w:t>
      </w:r>
      <w:proofErr w:type="spellStart"/>
      <w:r>
        <w:rPr>
          <w:rFonts w:hAnsi="Times New Roman"/>
          <w:sz w:val="18"/>
          <w:szCs w:val="18"/>
        </w:rPr>
        <w:t>nin</w:t>
      </w:r>
      <w:proofErr w:type="spellEnd"/>
      <w:r>
        <w:rPr>
          <w:rFonts w:hAnsi="Times New Roman"/>
          <w:sz w:val="18"/>
          <w:szCs w:val="18"/>
        </w:rPr>
        <w:t xml:space="preserve"> 3 üncü maddesinin son fıkrası ile 4 üncü maddesinin birinci ve ikinci fıkralarında yer alan “Onaylanmış Kişi Statü Belgesi” ibaresinden sonra gelmek üzere “ya da Yetkilendirilmiş Yükümlü Sertifikası” ibaresi eklenmiştir.</w:t>
      </w:r>
    </w:p>
    <w:p w:rsidR="000857AB" w:rsidRDefault="000857AB" w:rsidP="000857AB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 xml:space="preserve">Aynı Tebliğin 6 </w:t>
      </w:r>
      <w:proofErr w:type="spellStart"/>
      <w:r>
        <w:rPr>
          <w:rFonts w:hAnsi="Times New Roman"/>
          <w:sz w:val="18"/>
          <w:szCs w:val="18"/>
        </w:rPr>
        <w:t>ncı</w:t>
      </w:r>
      <w:proofErr w:type="spellEnd"/>
      <w:r>
        <w:rPr>
          <w:rFonts w:hAnsi="Times New Roman"/>
          <w:sz w:val="18"/>
          <w:szCs w:val="18"/>
        </w:rPr>
        <w:t xml:space="preserve"> maddesinin birinci fıkrasının (c) bendinin (2) numaralı alt bendinde yer alan “1 (bir) yıl” ibaresi “üç ay” olarak değiştirilmiştir.</w:t>
      </w:r>
    </w:p>
    <w:p w:rsidR="000857AB" w:rsidRDefault="000857AB" w:rsidP="000857AB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Aynı Tebliğin 19 uncu maddesinin birinci fıkrasının ikinci bendinde yer alan “1 (bir) yıl” ibaresi “üç ay” olarak değiştirilmiştir.</w:t>
      </w:r>
    </w:p>
    <w:p w:rsidR="000857AB" w:rsidRDefault="000857AB" w:rsidP="000857AB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4 – </w:t>
      </w:r>
      <w:r>
        <w:rPr>
          <w:rFonts w:hAnsi="Times New Roman"/>
          <w:sz w:val="18"/>
          <w:szCs w:val="18"/>
        </w:rPr>
        <w:t>Bu Tebliğ yayımı tarihinde yürürlüğe girer.</w:t>
      </w:r>
    </w:p>
    <w:p w:rsidR="000857AB" w:rsidRDefault="000857AB" w:rsidP="000857AB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5 – </w:t>
      </w:r>
      <w:r>
        <w:rPr>
          <w:rFonts w:hAnsi="Times New Roman"/>
          <w:sz w:val="18"/>
          <w:szCs w:val="18"/>
        </w:rPr>
        <w:t>Bu Tebliğ hükümlerini Gümrük ve Ticaret Bakanı yürütür.</w:t>
      </w:r>
    </w:p>
    <w:p w:rsidR="000857AB" w:rsidRDefault="000857AB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0857A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679A9"/>
    <w:rsid w:val="000857AB"/>
    <w:rsid w:val="00085DDB"/>
    <w:rsid w:val="00120BB8"/>
    <w:rsid w:val="00192895"/>
    <w:rsid w:val="001A3B7D"/>
    <w:rsid w:val="001F4F88"/>
    <w:rsid w:val="00255D66"/>
    <w:rsid w:val="002B4AF0"/>
    <w:rsid w:val="00412F2D"/>
    <w:rsid w:val="00421AF3"/>
    <w:rsid w:val="0049683C"/>
    <w:rsid w:val="005D4E02"/>
    <w:rsid w:val="005E355C"/>
    <w:rsid w:val="00627628"/>
    <w:rsid w:val="006E556D"/>
    <w:rsid w:val="006F662A"/>
    <w:rsid w:val="0076633F"/>
    <w:rsid w:val="007716A4"/>
    <w:rsid w:val="007A478C"/>
    <w:rsid w:val="007B7523"/>
    <w:rsid w:val="007F4DB8"/>
    <w:rsid w:val="008D1728"/>
    <w:rsid w:val="008E6F06"/>
    <w:rsid w:val="008F7815"/>
    <w:rsid w:val="0093645D"/>
    <w:rsid w:val="009F1AA3"/>
    <w:rsid w:val="009F2D7D"/>
    <w:rsid w:val="00A81FD8"/>
    <w:rsid w:val="00A86A0A"/>
    <w:rsid w:val="00A973F8"/>
    <w:rsid w:val="00B1197C"/>
    <w:rsid w:val="00CA6EEC"/>
    <w:rsid w:val="00CF7B26"/>
    <w:rsid w:val="00D0464C"/>
    <w:rsid w:val="00D42B71"/>
    <w:rsid w:val="00D8790C"/>
    <w:rsid w:val="00DE6463"/>
    <w:rsid w:val="00E2042C"/>
    <w:rsid w:val="00EA6AC3"/>
    <w:rsid w:val="00EB6368"/>
    <w:rsid w:val="00F108DF"/>
    <w:rsid w:val="00F7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809</Characters>
  <Application>Microsoft Office Word</Application>
  <DocSecurity>0</DocSecurity>
  <Lines>6</Lines>
  <Paragraphs>1</Paragraphs>
  <ScaleCrop>false</ScaleCrop>
  <Company>TURMOB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43</cp:revision>
  <cp:lastPrinted>2013-01-07T06:33:00Z</cp:lastPrinted>
  <dcterms:created xsi:type="dcterms:W3CDTF">2013-01-02T06:53:00Z</dcterms:created>
  <dcterms:modified xsi:type="dcterms:W3CDTF">2013-01-10T06:29:00Z</dcterms:modified>
</cp:coreProperties>
</file>