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880D43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DE74FA">
        <w:rPr>
          <w:rFonts w:ascii="Times New Roman" w:hAnsi="Times New Roman" w:cs="Times New Roman"/>
          <w:b/>
          <w:sz w:val="20"/>
          <w:szCs w:val="20"/>
          <w:u w:val="single"/>
        </w:rPr>
        <w:t xml:space="preserve"> Ocak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49683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</w:t>
      </w:r>
      <w:r w:rsidR="004968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516C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28536</w:t>
      </w:r>
      <w:proofErr w:type="gramEnd"/>
    </w:p>
    <w:p w:rsidR="00DF6078" w:rsidRDefault="00DF6078" w:rsidP="00DF6078">
      <w:pPr>
        <w:pStyle w:val="2-OrtaBaslk"/>
        <w:spacing w:line="240" w:lineRule="exact"/>
        <w:rPr>
          <w:sz w:val="18"/>
          <w:szCs w:val="18"/>
        </w:rPr>
      </w:pPr>
    </w:p>
    <w:p w:rsidR="00DF361E" w:rsidRDefault="00DF361E" w:rsidP="00DF6078">
      <w:pPr>
        <w:pStyle w:val="2-OrtaBaslk"/>
        <w:spacing w:line="240" w:lineRule="exact"/>
        <w:rPr>
          <w:sz w:val="18"/>
          <w:szCs w:val="18"/>
        </w:rPr>
      </w:pP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Ba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bakanl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k (Hazine M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ste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arl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)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’</w:t>
      </w:r>
      <w:r w:rsidRPr="00880D43">
        <w:rPr>
          <w:rFonts w:ascii="Times New Roman" w:eastAsia="ヒラギノ明朝 Pro W3" w:hAnsi="Times" w:cs="Times New Roman"/>
          <w:sz w:val="18"/>
          <w:szCs w:val="18"/>
          <w:u w:val="single"/>
        </w:rPr>
        <w:t>tan:</w:t>
      </w:r>
    </w:p>
    <w:p w:rsidR="00880D43" w:rsidRPr="00880D43" w:rsidRDefault="00880D43" w:rsidP="00880D43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KONUT ED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ND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RME YARDIMI HAK SAH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PLER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DEME</w:t>
      </w:r>
    </w:p>
    <w:p w:rsidR="00880D43" w:rsidRPr="00880D43" w:rsidRDefault="00880D43" w:rsidP="00880D43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880D43" w:rsidRPr="00880D43" w:rsidRDefault="00880D43" w:rsidP="00880D43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YAPILMASINA 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880D43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880D43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880D43">
        <w:rPr>
          <w:rFonts w:ascii="Times New Roman" w:eastAsia="ヒラギノ明朝 Pro W3" w:hAnsi="Times" w:cs="Times New Roman"/>
          <w:sz w:val="18"/>
          <w:szCs w:val="18"/>
        </w:rPr>
        <w:t>14/8/2007</w:t>
      </w:r>
      <w:proofErr w:type="gramEnd"/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tarihli ve 26613 say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Konut Edindirme Yard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Hak Sahiplerine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na Dair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in 5 inci maddesinin ba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Nema ve 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ı”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; birinci f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kradan sonra gelmek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kra ikinci f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kra olarak eklenmi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er f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kralar buna g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(2) 5664 say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mlanan hak sahiplerine EGYO taraf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denen 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 paylar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880D43">
        <w:rPr>
          <w:rFonts w:ascii="Times New Roman" w:eastAsia="ヒラギノ明朝 Pro W3" w:hAnsi="Times" w:cs="Times New Roman"/>
          <w:sz w:val="18"/>
          <w:szCs w:val="18"/>
        </w:rPr>
        <w:t>EGYO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nun</w:t>
      </w:r>
      <w:proofErr w:type="spellEnd"/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, Hazine M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nca incelenmesini m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teakip d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zenlenecek rapora istinaden Hazine taraf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spellStart"/>
      <w:r w:rsidRPr="00880D43">
        <w:rPr>
          <w:rFonts w:ascii="Times New Roman" w:eastAsia="ヒラギノ明朝 Pro W3" w:hAnsi="Times" w:cs="Times New Roman"/>
          <w:sz w:val="18"/>
          <w:szCs w:val="18"/>
        </w:rPr>
        <w:t>EGYO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ya</w:t>
      </w:r>
      <w:proofErr w:type="spellEnd"/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denir. Bir hak sahibinin alaca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toplam 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hesaplamas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kin matematiksel g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sterim Ek-2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dedir.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e ekteki Ek-2 eklenmi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in 10 uncu maddesi 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“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u Bakan ile Toplu Konut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birlikte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netmelik, </w:t>
      </w:r>
      <w:proofErr w:type="gramStart"/>
      <w:r w:rsidRPr="00880D43">
        <w:rPr>
          <w:rFonts w:ascii="Times New Roman" w:eastAsia="ヒラギノ明朝 Pro W3" w:hAnsi="Times" w:cs="Times New Roman"/>
          <w:sz w:val="18"/>
          <w:szCs w:val="18"/>
        </w:rPr>
        <w:t>28/7/2008</w:t>
      </w:r>
      <w:proofErr w:type="gramEnd"/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tarihinden ge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80D43" w:rsidRPr="00880D43" w:rsidRDefault="00880D43" w:rsidP="00880D43">
      <w:pPr>
        <w:tabs>
          <w:tab w:val="left" w:pos="566"/>
        </w:tabs>
        <w:spacing w:after="85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mlerini Hazine M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u Bakan ile Toplu Konut 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birlikte 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880D43" w:rsidRPr="00880D43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880D43" w:rsidRPr="00880D43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880D43" w:rsidRPr="00880D43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880D43">
              <w:rPr>
                <w:rFonts w:ascii="Times New Roman" w:eastAsia="ヒラギノ明朝 Pro W3" w:hAnsi="Times" w:cs="Times New Roman"/>
                <w:sz w:val="18"/>
                <w:szCs w:val="18"/>
              </w:rPr>
              <w:t>14/8/2007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D43">
              <w:rPr>
                <w:rFonts w:ascii="Times New Roman" w:eastAsia="ヒラギノ明朝 Pro W3" w:hAnsi="Times" w:cs="Times New Roman"/>
                <w:sz w:val="18"/>
                <w:szCs w:val="18"/>
              </w:rPr>
              <w:t>26613</w:t>
            </w:r>
          </w:p>
        </w:tc>
      </w:tr>
      <w:tr w:rsidR="00880D43" w:rsidRPr="00880D43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880D43" w:rsidRPr="00880D43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880D43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880D43" w:rsidRPr="00880D43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880D43">
              <w:rPr>
                <w:rFonts w:ascii="Times New Roman" w:eastAsia="ヒラギノ明朝 Pro W3" w:hAnsi="Times" w:cs="Times New Roman"/>
                <w:sz w:val="18"/>
                <w:szCs w:val="18"/>
              </w:rPr>
              <w:t>7/1/2010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43" w:rsidRPr="00880D43" w:rsidRDefault="00880D43" w:rsidP="00880D43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880D43">
              <w:rPr>
                <w:rFonts w:ascii="Times New Roman" w:eastAsia="ヒラギノ明朝 Pro W3" w:hAnsi="Times" w:cs="Times New Roman"/>
                <w:sz w:val="18"/>
                <w:szCs w:val="18"/>
              </w:rPr>
              <w:t>27455</w:t>
            </w:r>
          </w:p>
        </w:tc>
      </w:tr>
    </w:tbl>
    <w:p w:rsidR="00880D43" w:rsidRPr="00880D43" w:rsidRDefault="00880D43" w:rsidP="00880D43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880D43" w:rsidRPr="00880D43" w:rsidRDefault="00880D43" w:rsidP="00880D43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Ek-2</w:t>
      </w:r>
    </w:p>
    <w:p w:rsidR="00880D43" w:rsidRPr="00880D43" w:rsidRDefault="00880D43" w:rsidP="00880D43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R HAK SAH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N ALACA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 TOPLAM K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 xml:space="preserve">R PAYINA 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N</w:t>
      </w:r>
    </w:p>
    <w:p w:rsidR="00880D43" w:rsidRPr="00880D43" w:rsidRDefault="00880D43" w:rsidP="00880D43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MATEMAT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KSEL G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STER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80D43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80D43">
        <w:rPr>
          <w:rFonts w:ascii="Times New Roman" w:eastAsia="ヒラギノ明朝 Pro W3" w:hAnsi="Times" w:cs="Times New Roman"/>
          <w:sz w:val="18"/>
          <w:szCs w:val="18"/>
        </w:rPr>
        <w:t>29/2/2008</w:t>
      </w:r>
      <w:proofErr w:type="gramEnd"/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itibari ile </w:t>
      </w:r>
      <w:proofErr w:type="spellStart"/>
      <w:r w:rsidRPr="00880D43">
        <w:rPr>
          <w:rFonts w:ascii="Times New Roman" w:eastAsia="ヒラギノ明朝 Pro W3" w:hAnsi="Times" w:cs="Times New Roman"/>
          <w:sz w:val="18"/>
          <w:szCs w:val="18"/>
        </w:rPr>
        <w:t>EGYO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da</w:t>
      </w:r>
      <w:proofErr w:type="spellEnd"/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: (KPT)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880D43">
        <w:rPr>
          <w:rFonts w:ascii="Times New Roman" w:eastAsia="ヒラギノ明朝 Pro W3" w:hAnsi="Times" w:cs="Times New Roman"/>
          <w:sz w:val="18"/>
          <w:szCs w:val="18"/>
        </w:rPr>
        <w:t>EGYO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ya</w:t>
      </w:r>
      <w:proofErr w:type="spellEnd"/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KEY kar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devredilen ta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nmazlar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n tutar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: 395.751.717,17 TL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Katsay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(KPK) = KPT/ 395.751.717,17 TL</w:t>
      </w:r>
    </w:p>
    <w:p w:rsidR="00880D43" w:rsidRPr="00880D43" w:rsidRDefault="00880D43" w:rsidP="00880D4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80D43">
        <w:rPr>
          <w:rFonts w:ascii="Times New Roman" w:eastAsia="ヒラギノ明朝 Pro W3" w:hAnsi="Times" w:cs="Times New Roman"/>
          <w:sz w:val="18"/>
          <w:szCs w:val="18"/>
        </w:rPr>
        <w:t>Bir Hak Sahibinin Alaca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Toplam K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r Pay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80D43">
        <w:rPr>
          <w:rFonts w:ascii="Times New Roman" w:eastAsia="ヒラギノ明朝 Pro W3" w:hAnsi="Times" w:cs="Times New Roman"/>
          <w:sz w:val="18"/>
          <w:szCs w:val="18"/>
        </w:rPr>
        <w:t xml:space="preserve"> = (Anapara + Nema) * KPK</w:t>
      </w:r>
    </w:p>
    <w:p w:rsidR="00880D43" w:rsidRDefault="00880D43" w:rsidP="00DF6078">
      <w:pPr>
        <w:pStyle w:val="2-OrtaBaslk"/>
        <w:spacing w:line="240" w:lineRule="exact"/>
        <w:rPr>
          <w:sz w:val="18"/>
          <w:szCs w:val="18"/>
        </w:rPr>
      </w:pPr>
    </w:p>
    <w:sectPr w:rsidR="00880D43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679A9"/>
    <w:rsid w:val="00085DDB"/>
    <w:rsid w:val="000B3DBA"/>
    <w:rsid w:val="00120BB8"/>
    <w:rsid w:val="00192895"/>
    <w:rsid w:val="001A3B7D"/>
    <w:rsid w:val="001F4F88"/>
    <w:rsid w:val="00226FDD"/>
    <w:rsid w:val="00230137"/>
    <w:rsid w:val="00255D66"/>
    <w:rsid w:val="002566FC"/>
    <w:rsid w:val="002B4AF0"/>
    <w:rsid w:val="00337C5F"/>
    <w:rsid w:val="0037350C"/>
    <w:rsid w:val="00421AF3"/>
    <w:rsid w:val="00436ABA"/>
    <w:rsid w:val="004455DE"/>
    <w:rsid w:val="004516C8"/>
    <w:rsid w:val="004814E7"/>
    <w:rsid w:val="0049683C"/>
    <w:rsid w:val="00537F0B"/>
    <w:rsid w:val="005B42A5"/>
    <w:rsid w:val="005D4E02"/>
    <w:rsid w:val="005E355C"/>
    <w:rsid w:val="005F4336"/>
    <w:rsid w:val="00627628"/>
    <w:rsid w:val="006A22BA"/>
    <w:rsid w:val="006E556D"/>
    <w:rsid w:val="006F662A"/>
    <w:rsid w:val="0076633F"/>
    <w:rsid w:val="007716A4"/>
    <w:rsid w:val="007A478C"/>
    <w:rsid w:val="007B7523"/>
    <w:rsid w:val="007F4DB8"/>
    <w:rsid w:val="00880D43"/>
    <w:rsid w:val="008D1728"/>
    <w:rsid w:val="008E6F06"/>
    <w:rsid w:val="008F7815"/>
    <w:rsid w:val="0093645D"/>
    <w:rsid w:val="009F1AA3"/>
    <w:rsid w:val="009F2D7D"/>
    <w:rsid w:val="00A81FD8"/>
    <w:rsid w:val="00A86A0A"/>
    <w:rsid w:val="00A86C21"/>
    <w:rsid w:val="00A973F8"/>
    <w:rsid w:val="00AF10DD"/>
    <w:rsid w:val="00B1197C"/>
    <w:rsid w:val="00CA6EEC"/>
    <w:rsid w:val="00CE72C5"/>
    <w:rsid w:val="00CF7B26"/>
    <w:rsid w:val="00D0464C"/>
    <w:rsid w:val="00D42B71"/>
    <w:rsid w:val="00D8790C"/>
    <w:rsid w:val="00D91C31"/>
    <w:rsid w:val="00DE6463"/>
    <w:rsid w:val="00DE74FA"/>
    <w:rsid w:val="00DF361E"/>
    <w:rsid w:val="00DF6078"/>
    <w:rsid w:val="00E2042C"/>
    <w:rsid w:val="00EA6AC3"/>
    <w:rsid w:val="00EB6368"/>
    <w:rsid w:val="00F108DF"/>
    <w:rsid w:val="00F76D09"/>
    <w:rsid w:val="00F836B4"/>
    <w:rsid w:val="00FB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1632</Characters>
  <Application>Microsoft Office Word</Application>
  <DocSecurity>0</DocSecurity>
  <Lines>13</Lines>
  <Paragraphs>3</Paragraphs>
  <ScaleCrop>false</ScaleCrop>
  <Company>TURMOB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64</cp:revision>
  <cp:lastPrinted>2013-01-07T06:33:00Z</cp:lastPrinted>
  <dcterms:created xsi:type="dcterms:W3CDTF">2013-01-02T06:53:00Z</dcterms:created>
  <dcterms:modified xsi:type="dcterms:W3CDTF">2013-01-22T07:36:00Z</dcterms:modified>
</cp:coreProperties>
</file>