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0C212A"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25</w:t>
      </w:r>
      <w:r w:rsidR="00DE74FA">
        <w:rPr>
          <w:rFonts w:ascii="Times New Roman" w:hAnsi="Times New Roman" w:cs="Times New Roman"/>
          <w:b/>
          <w:sz w:val="20"/>
          <w:szCs w:val="20"/>
          <w:u w:val="single"/>
        </w:rPr>
        <w:t xml:space="preserve"> Ocak</w:t>
      </w:r>
      <w:r w:rsidR="0049683C" w:rsidRPr="0049683C">
        <w:rPr>
          <w:rFonts w:ascii="Times New Roman" w:hAnsi="Times New Roman" w:cs="Times New Roman"/>
          <w:b/>
          <w:sz w:val="20"/>
          <w:szCs w:val="20"/>
          <w:u w:val="single"/>
        </w:rPr>
        <w:t xml:space="preserve">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sidR="004516C8">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28539</w:t>
      </w:r>
    </w:p>
    <w:p w:rsidR="00DF6078" w:rsidRDefault="00DF6078" w:rsidP="00DF6078">
      <w:pPr>
        <w:pStyle w:val="2-OrtaBaslk"/>
        <w:spacing w:line="240" w:lineRule="exact"/>
        <w:rPr>
          <w:sz w:val="18"/>
          <w:szCs w:val="18"/>
        </w:rPr>
      </w:pPr>
    </w:p>
    <w:p w:rsidR="00DC16CD" w:rsidRPr="00DC16CD" w:rsidRDefault="00DC16CD" w:rsidP="00DC16CD">
      <w:pPr>
        <w:tabs>
          <w:tab w:val="left" w:pos="566"/>
        </w:tabs>
        <w:spacing w:after="0" w:line="240" w:lineRule="exact"/>
        <w:ind w:firstLine="566"/>
        <w:rPr>
          <w:rFonts w:ascii="Times New Roman" w:eastAsia="ヒラギノ明朝 Pro W3" w:hAnsi="Times" w:cs="Times New Roman"/>
          <w:sz w:val="18"/>
          <w:szCs w:val="18"/>
          <w:u w:val="single"/>
        </w:rPr>
      </w:pPr>
      <w:r w:rsidRPr="00DC16CD">
        <w:rPr>
          <w:rFonts w:ascii="Times New Roman" w:eastAsia="ヒラギノ明朝 Pro W3" w:hAnsi="Times" w:cs="Times New Roman"/>
          <w:sz w:val="18"/>
          <w:szCs w:val="18"/>
          <w:u w:val="single"/>
        </w:rPr>
        <w:t>Sa</w:t>
      </w:r>
      <w:r w:rsidRPr="00DC16CD">
        <w:rPr>
          <w:rFonts w:ascii="Times New Roman" w:eastAsia="ヒラギノ明朝 Pro W3" w:hAnsi="Times" w:cs="Times"/>
          <w:sz w:val="18"/>
          <w:szCs w:val="18"/>
          <w:u w:val="single"/>
        </w:rPr>
        <w:t>ğ</w:t>
      </w:r>
      <w:r w:rsidRPr="00DC16CD">
        <w:rPr>
          <w:rFonts w:ascii="Times New Roman" w:eastAsia="ヒラギノ明朝 Pro W3" w:hAnsi="Times" w:cs="Times New Roman"/>
          <w:sz w:val="18"/>
          <w:szCs w:val="18"/>
          <w:u w:val="single"/>
        </w:rPr>
        <w:t>l</w:t>
      </w:r>
      <w:r w:rsidRPr="00DC16CD">
        <w:rPr>
          <w:rFonts w:ascii="Times New Roman" w:eastAsia="ヒラギノ明朝 Pro W3" w:hAnsi="Times" w:cs="Times"/>
          <w:sz w:val="18"/>
          <w:szCs w:val="18"/>
          <w:u w:val="single"/>
        </w:rPr>
        <w:t>ı</w:t>
      </w:r>
      <w:r w:rsidRPr="00DC16CD">
        <w:rPr>
          <w:rFonts w:ascii="Times New Roman" w:eastAsia="ヒラギノ明朝 Pro W3" w:hAnsi="Times" w:cs="Times New Roman"/>
          <w:sz w:val="18"/>
          <w:szCs w:val="18"/>
          <w:u w:val="single"/>
        </w:rPr>
        <w:t>k Bakanl</w:t>
      </w:r>
      <w:r w:rsidRPr="00DC16CD">
        <w:rPr>
          <w:rFonts w:ascii="Times New Roman" w:eastAsia="ヒラギノ明朝 Pro W3" w:hAnsi="Times" w:cs="Times"/>
          <w:sz w:val="18"/>
          <w:szCs w:val="18"/>
          <w:u w:val="single"/>
        </w:rPr>
        <w:t>ığı</w:t>
      </w:r>
      <w:r w:rsidRPr="00DC16CD">
        <w:rPr>
          <w:rFonts w:ascii="Times New Roman" w:eastAsia="ヒラギノ明朝 Pro W3" w:hAnsi="Times" w:cs="Times New Roman"/>
          <w:sz w:val="18"/>
          <w:szCs w:val="18"/>
          <w:u w:val="single"/>
        </w:rPr>
        <w:t>ndan:</w:t>
      </w:r>
    </w:p>
    <w:p w:rsidR="00DC16CD" w:rsidRPr="00DC16CD" w:rsidRDefault="00DC16CD" w:rsidP="00DC16CD">
      <w:pPr>
        <w:spacing w:before="56" w:after="226"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A</w:t>
      </w: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LE HEK</w:t>
      </w: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ML</w:t>
      </w:r>
      <w:r w:rsidRPr="00DC16CD">
        <w:rPr>
          <w:rFonts w:ascii="Times New Roman" w:eastAsia="ヒラギノ明朝 Pro W3" w:hAnsi="Times" w:cs="Times"/>
          <w:b/>
          <w:sz w:val="18"/>
          <w:szCs w:val="18"/>
        </w:rPr>
        <w:t>İĞİ</w:t>
      </w:r>
      <w:r w:rsidRPr="00DC16CD">
        <w:rPr>
          <w:rFonts w:ascii="Times New Roman" w:eastAsia="ヒラギノ明朝 Pro W3" w:hAnsi="Times" w:cs="Times New Roman"/>
          <w:b/>
          <w:sz w:val="18"/>
          <w:szCs w:val="18"/>
        </w:rPr>
        <w:t xml:space="preserve"> UYGULAMA Y</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NETMEL</w:t>
      </w:r>
      <w:r w:rsidRPr="00DC16CD">
        <w:rPr>
          <w:rFonts w:ascii="Times New Roman" w:eastAsia="ヒラギノ明朝 Pro W3" w:hAnsi="Times" w:cs="Times"/>
          <w:b/>
          <w:sz w:val="18"/>
          <w:szCs w:val="18"/>
        </w:rPr>
        <w:t>İĞİ</w:t>
      </w:r>
    </w:p>
    <w:p w:rsidR="00DC16CD" w:rsidRPr="00DC16CD" w:rsidRDefault="00DC16CD" w:rsidP="00DC16CD">
      <w:pPr>
        <w:spacing w:after="0"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B</w:t>
      </w: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R</w:t>
      </w: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NC</w:t>
      </w: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 xml:space="preserve"> B</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M</w:t>
      </w:r>
    </w:p>
    <w:p w:rsidR="00DC16CD" w:rsidRPr="00DC16CD" w:rsidRDefault="00DC16CD" w:rsidP="00DC16CD">
      <w:pPr>
        <w:spacing w:after="0"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Ama</w:t>
      </w:r>
      <w:r w:rsidRPr="00DC16CD">
        <w:rPr>
          <w:rFonts w:ascii="Times New Roman" w:eastAsia="ヒラギノ明朝 Pro W3" w:hAnsi="Times" w:cs="Times"/>
          <w:b/>
          <w:sz w:val="18"/>
          <w:szCs w:val="18"/>
        </w:rPr>
        <w:t>ç</w:t>
      </w:r>
      <w:r w:rsidRPr="00DC16CD">
        <w:rPr>
          <w:rFonts w:ascii="Times New Roman" w:eastAsia="ヒラギノ明朝 Pro W3" w:hAnsi="Times" w:cs="Times New Roman"/>
          <w:b/>
          <w:sz w:val="18"/>
          <w:szCs w:val="18"/>
        </w:rPr>
        <w:t>, Kapsam, Dayanak ve Tan</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mlar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Ama</w:t>
      </w:r>
      <w:r w:rsidRPr="00DC16CD">
        <w:rPr>
          <w:rFonts w:ascii="Times New Roman" w:eastAsia="ヒラギノ明朝 Pro W3" w:hAnsi="Times" w:cs="Times"/>
          <w:b/>
          <w:sz w:val="18"/>
          <w:szCs w:val="18"/>
        </w:rPr>
        <w:t>ç</w:t>
      </w:r>
      <w:r w:rsidRPr="00DC16CD">
        <w:rPr>
          <w:rFonts w:ascii="Times New Roman" w:eastAsia="ヒラギノ明朝 Pro W3" w:hAnsi="Times" w:cs="Times New Roman"/>
          <w:b/>
          <w:sz w:val="18"/>
          <w:szCs w:val="18"/>
        </w:rPr>
        <w:t xml:space="preserve"> ve kapsam</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1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Bu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 amac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a) Birinci basamak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hizmetlerini g</w:t>
      </w:r>
      <w:r w:rsidRPr="00DC16CD">
        <w:rPr>
          <w:rFonts w:ascii="Times New Roman" w:eastAsia="ヒラギノ明朝 Pro W3" w:hAnsi="Times" w:cs="Times"/>
          <w:sz w:val="18"/>
          <w:szCs w:val="18"/>
        </w:rPr>
        <w:t>üç</w:t>
      </w:r>
      <w:r w:rsidRPr="00DC16CD">
        <w:rPr>
          <w:rFonts w:ascii="Times New Roman" w:eastAsia="ヒラギノ明朝 Pro W3" w:hAnsi="Times" w:cs="Times New Roman"/>
          <w:sz w:val="18"/>
          <w:szCs w:val="18"/>
        </w:rPr>
        <w:t>lendirmek ve verilen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hizmetinin kalitesini art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rmak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yapan aile hekimi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 usul ve esaslar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b)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lan yer, kurum ve stat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lerine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re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ncelik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ralamas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c)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uygulamas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ge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 ve nakillere ili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kin puanlama sistemini ve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olarak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lacak yerlerde aranacak fiziki ve teknik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d)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merkezinde veya biriminde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yapan asistan/ara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rma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revlisi,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itici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 usul ve esaslar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e)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olarak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lacak yerlerde aranacak fiziki ve teknik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f) Meslek ilkelerini,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tan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performans ve hizmet kalite standartlar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g) Hasta sevk evrak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re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ete, rapor ve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lacak belgelerin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eklini ve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kurum ve kurulu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larla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birli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h)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tutulmas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 ve denetime ili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kin sair usul ve esaslar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belirlemektir.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Dayanak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2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Bu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netmelik 24/11/2004 tarihli ve 5258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Kanununun 8 inci maddesine dayan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larak haz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rlanm</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Tan</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mlar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3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Bu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netmelikte ge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en;</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a) Aile hekimi: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iye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nelik koruyucu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 ile birinci basamak te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his, tedavi ve rehabilite edici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hizmetlerini ya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cinsiyet ve hastal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yapmaks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her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iye kapsaml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devaml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olarak belirli bir mek</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nda vermekle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gerekti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çü</w:t>
      </w:r>
      <w:r w:rsidRPr="00DC16CD">
        <w:rPr>
          <w:rFonts w:ascii="Times New Roman" w:eastAsia="ヒラギノ明朝 Pro W3" w:hAnsi="Times" w:cs="Times New Roman"/>
          <w:sz w:val="18"/>
          <w:szCs w:val="18"/>
        </w:rPr>
        <w:t>de gezici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veren ve tam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 esas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re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an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veya Kurumun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rd</w:t>
      </w:r>
      <w:r w:rsidRPr="00DC16CD">
        <w:rPr>
          <w:rFonts w:ascii="Times New Roman" w:eastAsia="ヒラギノ明朝 Pro W3" w:hAnsi="Times" w:cs="Times"/>
          <w:sz w:val="18"/>
          <w:szCs w:val="18"/>
        </w:rPr>
        <w:t>üğü</w:t>
      </w:r>
      <w:r w:rsidRPr="00DC16CD">
        <w:rPr>
          <w:rFonts w:ascii="Times New Roman" w:eastAsia="ヒラギノ明朝 Pro W3" w:hAnsi="Times" w:cs="Times New Roman"/>
          <w:sz w:val="18"/>
          <w:szCs w:val="18"/>
        </w:rPr>
        <w:t xml:space="preserve">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itimleri alan uzman tabip veya tabipleri,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b)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 Bir aile hekimi ile en az bir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olu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an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c)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Aile hekimi ile birlikte hizmet veren,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meli olarak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veya 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rkiye Halk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Kurumu veya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kurumunca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revlendirilen hem</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ire, ebe,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memuru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ve acil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 teknisyenini,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Bir veya birden fazla aile hekimi ile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nca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hizmetinin verildi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kurulu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unu,</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d) Asistan: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pta uzmanl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mevzuat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itimi veren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niversite ya da 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rkiye Kamu Hastaneleri Kurumu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ve ara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rma hastanelerinde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itimi alan ve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sorumlusunun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zetim ve koordinasyonunda,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merkezlerinde veya biriminde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hizmeti veren asistan/ara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rma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revlisini,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e) Bakanl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Bakanl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f) Birinci basamak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n te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viki, koruyucu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 ile ilk kademedeki te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his, tedavi ve rehabilitasyon hizmetlerinin bir arada verildi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bireylerin hizmete kolayca ula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abildikleri, etkin ve yayg</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sunumunu,</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g)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itici: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merkezinde veya biriminde,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pta uzmanl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mevzuat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belirlenen sorumlulu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u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evesinde, asistanlarca sunulan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hizmetlerini ve bu personelin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itimlerini koordine eden, </w:t>
      </w:r>
      <w:r w:rsidRPr="00DC16CD">
        <w:rPr>
          <w:rFonts w:ascii="Times New Roman" w:eastAsia="ヒラギノ明朝 Pro W3" w:hAnsi="Times" w:cs="Times"/>
          <w:sz w:val="18"/>
          <w:szCs w:val="18"/>
        </w:rPr>
        <w:t>öğ</w:t>
      </w:r>
      <w:r w:rsidRPr="00DC16CD">
        <w:rPr>
          <w:rFonts w:ascii="Times New Roman" w:eastAsia="ヒラギノ明朝 Pro W3" w:hAnsi="Times" w:cs="Times New Roman"/>
          <w:sz w:val="18"/>
          <w:szCs w:val="18"/>
        </w:rPr>
        <w:t xml:space="preserve">retim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yesi, </w:t>
      </w:r>
      <w:r w:rsidRPr="00DC16CD">
        <w:rPr>
          <w:rFonts w:ascii="Times New Roman" w:eastAsia="ヒラギノ明朝 Pro W3" w:hAnsi="Times" w:cs="Times"/>
          <w:sz w:val="18"/>
          <w:szCs w:val="18"/>
        </w:rPr>
        <w:t>öğ</w:t>
      </w:r>
      <w:r w:rsidRPr="00DC16CD">
        <w:rPr>
          <w:rFonts w:ascii="Times New Roman" w:eastAsia="ヒラギノ明朝 Pro W3" w:hAnsi="Times" w:cs="Times New Roman"/>
          <w:sz w:val="18"/>
          <w:szCs w:val="18"/>
        </w:rPr>
        <w:t>retim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revlisi,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revlisi ve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asistan gibi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pta uzmanl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mevzuat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yetkili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sorumlular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iticinin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zetim ve koordinasyonunda, bir asistan ile en az bir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olu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an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h)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iticinin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zetim ve koordinasyonunda, bir veya birden fazla asistan ile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nca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hizmetinin verildi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kurulu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unu,</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Kurumu: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pta uzmanl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mevzuat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itimi veren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niversite ya da 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rkiye Kamu Hastaneleri Kurumu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ve ara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rma hastanelerini,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i) Entegre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Kurumca belirlenecek yerlerde, b</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nyesinde koruyucu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 acil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 muayene, tedavi ve rehabilitasyon hizmetleri, do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um, ana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ocuk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hizmetleri, ayakta ve/veya yatarak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w:t>
      </w:r>
      <w:r w:rsidRPr="00DC16CD">
        <w:rPr>
          <w:rFonts w:ascii="Times New Roman" w:eastAsia="ヒラギノ明朝 Pro W3" w:hAnsi="Times" w:cs="Times"/>
          <w:sz w:val="18"/>
          <w:szCs w:val="18"/>
        </w:rPr>
        <w:t>î</w:t>
      </w:r>
      <w:r w:rsidRPr="00DC16CD">
        <w:rPr>
          <w:rFonts w:ascii="Times New Roman" w:eastAsia="ヒラギノ明朝 Pro W3" w:hAnsi="Times" w:cs="Times New Roman"/>
          <w:sz w:val="18"/>
          <w:szCs w:val="18"/>
        </w:rPr>
        <w:t xml:space="preserve"> ve cerrah</w:t>
      </w:r>
      <w:r w:rsidRPr="00DC16CD">
        <w:rPr>
          <w:rFonts w:ascii="Times New Roman" w:eastAsia="ヒラギノ明朝 Pro W3" w:hAnsi="Times" w:cs="Times"/>
          <w:sz w:val="18"/>
          <w:szCs w:val="18"/>
        </w:rPr>
        <w:t>î</w:t>
      </w:r>
      <w:r w:rsidRPr="00DC16CD">
        <w:rPr>
          <w:rFonts w:ascii="Times New Roman" w:eastAsia="ヒラギノ明朝 Pro W3" w:hAnsi="Times" w:cs="Times New Roman"/>
          <w:sz w:val="18"/>
          <w:szCs w:val="18"/>
        </w:rPr>
        <w:t xml:space="preserv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dahale ile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evre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adl</w:t>
      </w:r>
      <w:r w:rsidRPr="00DC16CD">
        <w:rPr>
          <w:rFonts w:ascii="Times New Roman" w:eastAsia="ヒラギノ明朝 Pro W3" w:hAnsi="Times" w:cs="Times"/>
          <w:sz w:val="18"/>
          <w:szCs w:val="18"/>
        </w:rPr>
        <w:t>î</w:t>
      </w:r>
      <w:r w:rsidRPr="00DC16CD">
        <w:rPr>
          <w:rFonts w:ascii="Times New Roman" w:eastAsia="ヒラギノ明朝 Pro W3" w:hAnsi="Times" w:cs="Times New Roman"/>
          <w:sz w:val="18"/>
          <w:szCs w:val="18"/>
        </w:rPr>
        <w:t xml:space="preserve"> tabiplik ve 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z/di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hizmetleri gibi hizmetlerin de verildi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birinci basamak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hizmetlerini yo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unlukla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tmek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tasarlanm</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hizmetini,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lastRenderedPageBreak/>
        <w:t>j) Ge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ici aile hekimi: Aile hekiminin 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izin, hastal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izni ve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nedenlerle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ba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nda bulunamad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rede yerine bakan veya bo</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pozisyonuna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ncaya kadar bu pozisyona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revlendirilen aile hekimini,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k) Ge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ici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izin, hastal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izni ve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nedenlerle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ba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nda bulunamad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rede yerine bakan veya bo</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pozisyonuna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ncaya kadar bu pozisyona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revlendirilen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l) Gezici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Aile hekimi ve/veya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tespit edilen uzak mahalle, belde, k</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y, mezra gibi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im birimlerine, 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rkiye Halk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Kurumunca belirlenen usul ve esaslara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giderek mahallinde verece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hizmetini,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m) Hizmet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lgesi, hizmet grubu ve hizmet puan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8/6/2004 tarihli ve 25486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Resm</w:t>
      </w:r>
      <w:r w:rsidRPr="00DC16CD">
        <w:rPr>
          <w:rFonts w:ascii="Times New Roman" w:eastAsia="ヒラギノ明朝 Pro W3" w:hAnsi="Times" w:cs="Times"/>
          <w:sz w:val="18"/>
          <w:szCs w:val="18"/>
        </w:rPr>
        <w:t>î</w:t>
      </w:r>
      <w:r w:rsidRPr="00DC16CD">
        <w:rPr>
          <w:rFonts w:ascii="Times New Roman" w:eastAsia="ヒラギノ明朝 Pro W3" w:hAnsi="Times" w:cs="Times New Roman"/>
          <w:sz w:val="18"/>
          <w:szCs w:val="18"/>
        </w:rPr>
        <w:t xml:space="preserve"> Gazete</w:t>
      </w:r>
      <w:r w:rsidRPr="00DC16CD">
        <w:rPr>
          <w:rFonts w:ascii="Times New Roman" w:eastAsia="ヒラギノ明朝 Pro W3" w:hAnsi="Times" w:cs="Times"/>
          <w:sz w:val="18"/>
          <w:szCs w:val="18"/>
        </w:rPr>
        <w:t>’</w:t>
      </w:r>
      <w:r w:rsidRPr="00DC16CD">
        <w:rPr>
          <w:rFonts w:ascii="Times New Roman" w:eastAsia="ヒラギノ明朝 Pro W3" w:hAnsi="Times" w:cs="Times New Roman"/>
          <w:sz w:val="18"/>
          <w:szCs w:val="18"/>
        </w:rPr>
        <w:t>de yay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mlanan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Bakanl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Atama ve Nakil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inin ilgili maddelerinde a</w:t>
      </w:r>
      <w:r w:rsidRPr="00DC16CD">
        <w:rPr>
          <w:rFonts w:ascii="Times New Roman" w:eastAsia="ヒラギノ明朝 Pro W3" w:hAnsi="Times" w:cs="Times"/>
          <w:sz w:val="18"/>
          <w:szCs w:val="18"/>
        </w:rPr>
        <w:t>çı</w:t>
      </w:r>
      <w:r w:rsidRPr="00DC16CD">
        <w:rPr>
          <w:rFonts w:ascii="Times New Roman" w:eastAsia="ヒラギノ明朝 Pro W3" w:hAnsi="Times" w:cs="Times New Roman"/>
          <w:sz w:val="18"/>
          <w:szCs w:val="18"/>
        </w:rPr>
        <w:t>klanan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 grup ve puanlar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n) Kanun: 5258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Kanununu,</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o) Kurum: 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rkiye Halk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Kurumunu,</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 Halk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üğü</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p)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lgesinde ya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ayan toplumun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geli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tirmeyi ve korumay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 plana alarak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 ilgili risk ve sorunlar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belirleyen, bu sorunlar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gidermek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planlama yapan ve bu planlar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uygulayan, uygulatan; birinci basamak koruyucu, iyile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tirici ve rehabilite edici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üğü</w:t>
      </w:r>
      <w:r w:rsidRPr="00DC16CD">
        <w:rPr>
          <w:rFonts w:ascii="Times New Roman" w:eastAsia="ヒラギノ明朝 Pro W3" w:hAnsi="Times" w:cs="Times New Roman"/>
          <w:sz w:val="18"/>
          <w:szCs w:val="18"/>
        </w:rPr>
        <w:t xml:space="preserve">n sevk ve idaresinde organize eden, bu hizmetlerin verimli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ekilde sunulmas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izleyen,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erlendiren ve destekleyen,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lgesinde bulunan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kurulu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kurum ve kurulu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lar aras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ndaki koordinasyonu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layan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kurulu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unu,</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r) Yerinde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Aile hekimi ve/veya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e tespit edilen cezaevi,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ocuk </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slahevi, huzurevi, korunmaya muhta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ocuklar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bar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ocuk yuvalar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yeti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yurtlar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gibi toplu ya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am alanlar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Kurumca belirlenen usul ve esaslara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giderek, yerinde verece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hizmetini,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ifade eder.</w:t>
      </w:r>
    </w:p>
    <w:p w:rsidR="00DC16CD" w:rsidRPr="00DC16CD" w:rsidRDefault="00DC16CD" w:rsidP="00DC16CD">
      <w:pPr>
        <w:spacing w:after="0"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K</w:t>
      </w: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NC</w:t>
      </w: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 xml:space="preserve"> B</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M</w:t>
      </w:r>
    </w:p>
    <w:p w:rsidR="00DC16CD" w:rsidRPr="00DC16CD" w:rsidRDefault="00DC16CD" w:rsidP="00DC16CD">
      <w:pPr>
        <w:spacing w:after="56"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w:b/>
          <w:sz w:val="18"/>
          <w:szCs w:val="18"/>
        </w:rPr>
        <w:t>Ç</w:t>
      </w:r>
      <w:r w:rsidRPr="00DC16CD">
        <w:rPr>
          <w:rFonts w:ascii="Times New Roman" w:eastAsia="ヒラギノ明朝 Pro W3" w:hAnsi="Times" w:cs="Times New Roman"/>
          <w:b/>
          <w:sz w:val="18"/>
          <w:szCs w:val="18"/>
        </w:rPr>
        <w:t>al</w:t>
      </w:r>
      <w:r w:rsidRPr="00DC16CD">
        <w:rPr>
          <w:rFonts w:ascii="Times New Roman" w:eastAsia="ヒラギノ明朝 Pro W3" w:hAnsi="Times" w:cs="Times"/>
          <w:b/>
          <w:sz w:val="18"/>
          <w:szCs w:val="18"/>
        </w:rPr>
        <w:t>ış</w:t>
      </w:r>
      <w:r w:rsidRPr="00DC16CD">
        <w:rPr>
          <w:rFonts w:ascii="Times New Roman" w:eastAsia="ヒラギノ明朝 Pro W3" w:hAnsi="Times" w:cs="Times New Roman"/>
          <w:b/>
          <w:sz w:val="18"/>
          <w:szCs w:val="18"/>
        </w:rPr>
        <w:t>ma Usul ve Esaslar</w:t>
      </w:r>
      <w:r w:rsidRPr="00DC16CD">
        <w:rPr>
          <w:rFonts w:ascii="Times New Roman" w:eastAsia="ヒラギノ明朝 Pro W3" w:hAnsi="Times" w:cs="Times"/>
          <w:b/>
          <w:sz w:val="18"/>
          <w:szCs w:val="18"/>
        </w:rPr>
        <w:t>ı</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Aile hekiminin g</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rev, yetki ve sorumluluklar</w:t>
      </w:r>
      <w:r w:rsidRPr="00DC16CD">
        <w:rPr>
          <w:rFonts w:ascii="Times New Roman" w:eastAsia="ヒラギノ明朝 Pro W3" w:hAnsi="Times" w:cs="Times"/>
          <w:b/>
          <w:sz w:val="18"/>
          <w:szCs w:val="18"/>
        </w:rPr>
        <w:t>ı</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4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hekimi,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merkezini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netmek, birlikte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ekibi denetlemek ve hizmet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itimlerini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lamak, Bakanl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 ve Kurumca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len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zel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programlar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gerektirdi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iye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nelik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hizmetlerini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tmekle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Aile hekimi, kendisine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 bir b</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 olarak ele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iye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nelik koruyucu, tedavi ve rehabilite edici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hizmetlerini bir ekip anlay</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 xml:space="preserve">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inde sunar.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(3) Aile hekiminin Kurumca belirlenen usul ve esaslar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evesinde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yetki ve sorumluluklar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da belirtilmi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a)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lgenin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hizmetinin planlamas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lgesindeki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ile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birli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yapmak.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b) Hekimlik uygulamas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kar</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la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toplum ve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evre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ilgilendiren durumlar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lgesinde bulundu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merkezine bildirmek.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c) Kendisine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ilk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erlendirmesini yapmak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alt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ay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inde ev ziyaretinde bulunmak  veya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 ile ileti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ime ge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mek.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iye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nelik koruyucu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 ile birinci basamak te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his, tedavi, rehabilitasyon ve dan</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hizmetlerini vermek.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d)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 ilgili olarak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ilere rehberlik yapmak,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geli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tirici ve koruyucu hizmetler ile ana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ocuk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ve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reme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hizmetlerini vermek.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e) Periyodik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muayenesi yapmak.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f)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ya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cinsiyet ve hastal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gruplar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nelik izlem ve taramalar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(kanser, kronik hastal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klar, gebe, lohusa, yenido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an, bebek,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ocuk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ad</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lesan (ergen), eri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kin, ya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ve benzeri) yapmak.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g) Evde takibi zorunlu olan engelli, ya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yatalak ve benzeri durumdaki kendisine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ilere evde veya gezici/yerinde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hizmetlerinin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lmesi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iye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nelik koruyucu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 ile birinci basamak te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his, tedavi, rehabilitasyon ve dan</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hizmetlerini vermek.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te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his veya tedavisi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lamayan hastalar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sevk etmek, sevk edilen hastalar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geri bildirimi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muayene, tetkik, te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his, tedavi ve yat</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 bilgilerini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erlendirmek, ikinci ve </w:t>
      </w:r>
      <w:r w:rsidRPr="00DC16CD">
        <w:rPr>
          <w:rFonts w:ascii="Times New Roman" w:eastAsia="ヒラギノ明朝 Pro W3" w:hAnsi="Times" w:cs="Times"/>
          <w:sz w:val="18"/>
          <w:szCs w:val="18"/>
        </w:rPr>
        <w:t>üçü</w:t>
      </w:r>
      <w:r w:rsidRPr="00DC16CD">
        <w:rPr>
          <w:rFonts w:ascii="Times New Roman" w:eastAsia="ヒラギノ明朝 Pro W3" w:hAnsi="Times" w:cs="Times New Roman"/>
          <w:sz w:val="18"/>
          <w:szCs w:val="18"/>
        </w:rPr>
        <w:t>nc</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basamak tedavi ve rehabilitasyon hizmetleri ile evde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hizmetlerinin koordinasyonunu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lamak.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h) Tetkik hizmetlerinin verilmesini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lamak ya da bu hizmetleri vermek.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Verdi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hizmetlerle ilgili olarak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tutmak ve gerekli bildirimleri yapmak.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i) Kendisine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 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lda en az bir defa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erlendirerek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ncellemek.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j) Gerekti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inde hastay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zlem alt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alarak tetkik ve tedavisini yapmak.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k) Entegre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hizmetinin sunuldu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merkezlerde gerekti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inde hastay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zlem ama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yat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rarak tetkik ve tedavisini yapmak.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l)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lgili mevzuatta birinci basamak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kurulu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resm</w:t>
      </w:r>
      <w:r w:rsidRPr="00DC16CD">
        <w:rPr>
          <w:rFonts w:ascii="Times New Roman" w:eastAsia="ヒラギノ明朝 Pro W3" w:hAnsi="Times" w:cs="Times"/>
          <w:sz w:val="18"/>
          <w:szCs w:val="18"/>
        </w:rPr>
        <w:t>î</w:t>
      </w:r>
      <w:r w:rsidRPr="00DC16CD">
        <w:rPr>
          <w:rFonts w:ascii="Times New Roman" w:eastAsia="ヒラギノ明朝 Pro W3" w:hAnsi="Times" w:cs="Times New Roman"/>
          <w:sz w:val="18"/>
          <w:szCs w:val="18"/>
        </w:rPr>
        <w:t xml:space="preserve"> tabiplerce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iye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nelik 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zenlenmesi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len her 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raporu, sevk evrak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re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ete ve sair belgeleri 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zenlemek.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lastRenderedPageBreak/>
        <w:t>m) Kurumca belirlenen konularda hizmet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itimlere kat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n) Kurumca ve ilgili mevzuat ile verilen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revleri yapmak.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Aile sa</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ığı</w:t>
      </w:r>
      <w:r w:rsidRPr="00DC16CD">
        <w:rPr>
          <w:rFonts w:ascii="Times New Roman" w:eastAsia="ヒラギノ明朝 Pro W3" w:hAnsi="Times" w:cs="Times New Roman"/>
          <w:b/>
          <w:sz w:val="18"/>
          <w:szCs w:val="18"/>
        </w:rPr>
        <w:t xml:space="preserve"> eleman</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n</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n g</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rev, yetki ve sorumluluklar</w:t>
      </w:r>
      <w:r w:rsidRPr="00DC16CD">
        <w:rPr>
          <w:rFonts w:ascii="Times New Roman" w:eastAsia="ヒラギノ明朝 Pro W3" w:hAnsi="Times" w:cs="Times"/>
          <w:b/>
          <w:sz w:val="18"/>
          <w:szCs w:val="18"/>
        </w:rPr>
        <w:t>ı</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5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aile hekimi ile birlikte ekip anlay</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 xml:space="preserve">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inde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iye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nelik koruyucu, tedavi ve rehabilite edici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hizmetlerini sunmak ve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revinin gerektirdi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hizmetler ile ilgili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 ve istatistiklerini tutmakla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r. 4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nc</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maddede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revlerin yerine getirilmesinde aile hekimi ile birlikte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 Kurumca belirlenen usul ve esaslar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evesinde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yetki ve sorumluluklar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da belirtilmi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a)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hayati bulgular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mek ve kaydetmek.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b) Aile hekiminin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zetiminde, talimat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verilen ila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uygulamak.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c) Yara bak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 hizmetlerini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tmek.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alet, malzeme ve cihazlar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hizmete haz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bulundurulmas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lamak.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d) Poliklinik hizmetlerine yard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olmak,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sekreter bulunmad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hallerde sevk edilen hastalar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sevk edildi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kurumla koordinasyonunu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lamak.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e) Gereken tetkikler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numune almak,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itimini ald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basit laboratuvar tetkiklerini yapmak veya ald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numunelerin ilgili laboratuvar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teslim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lamak.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f) Gezici ve yerinde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geli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tirici ve koruyucu hizmetler ile ana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ocuk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ve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reme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hizmetlerini vermek, evde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hizmetlerinin verilmesinde aile hekimine yard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olmak.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g) Kurumca belirlenen hizmet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itimlere kat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hizmetlerinin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lmesi ile ilgili olarak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yetki ve sorumluluklar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kapsam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aile hekiminin verdi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revleri yerine getirmek.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h) Kurumca ve ilgili mevzuat ile verilen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revleri yapmak.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Gezici ve yerinde sa</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k hizmetlerinin y</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r</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t</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lmesi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6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pozisyonlar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planlanmas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hizmetine ula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zor oldu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belde, k</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y, mezra, uzak mahalleler ve benzeri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im yerleri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gezici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k hizmeti; cezaevi,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ocuk </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slahevi, huzurevi, korunmaya muhta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ocuklar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bar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ocuk yuvalar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yeti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yurtlar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gibi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zellik arz eden toplu ya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ama alanlar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olu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an yerler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ise yerinde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lgeleri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belirlenerek Kurumca onaylan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Gezici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lgesi veya yerinde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lgesi olarak onaylanan yerlerle ilgili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lmak istenen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iklikler 6 ayl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d</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nemler halinde ilgili aile hekimlerinin de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üş</w:t>
      </w:r>
      <w:r w:rsidRPr="00DC16CD">
        <w:rPr>
          <w:rFonts w:ascii="Times New Roman" w:eastAsia="ヒラギノ明朝 Pro W3" w:hAnsi="Times" w:cs="Times New Roman"/>
          <w:sz w:val="18"/>
          <w:szCs w:val="18"/>
        </w:rPr>
        <w:t>leri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nmak suretiyle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belirlenerek Kurumun onay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sunulur. Aile hekimi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talep edilen gezici veya yerinde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lgesi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iklikleri ise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uygun bulunmas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durumunda, 6 ayl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d</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nem 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tabi olmaks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Kurum onay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sunulur. Kurum onay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sunulan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iklik tekliflerine ili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kin karar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en ge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1 ay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erisinde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(2) Cezaevi,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ocuk </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slahevi, huzurevi, korunmaya muhta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ocuklar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bar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ocuk yuvalar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yeti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yurtlar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gibi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olduklar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aile hekimlerine do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rudan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vuru imk</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olmad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ya da aile hekimlerini serbest</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se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me imk</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bulunmad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toplu olarak ya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ancak tabibi olmayan kurumlar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 talepleri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zerine bir ya da birden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ok aile hekimi yerinde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vermekle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nabilir. Bu kurumlarda yerinde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veren aile hekimleri, kurumlarda ikamet eden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 ederler. Yerinde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lgesi olarak ilan edilen kurumlar, aile hekimlerinin sunaca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 xml:space="preserv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in asgari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lamakla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 Bu yerlerde her 100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in ayda </w:t>
      </w:r>
      <w:r w:rsidRPr="00DC16CD">
        <w:rPr>
          <w:rFonts w:ascii="Times New Roman" w:eastAsia="ヒラギノ明朝 Pro W3" w:hAnsi="Times" w:cs="Times"/>
          <w:sz w:val="18"/>
          <w:szCs w:val="18"/>
        </w:rPr>
        <w:t>üç</w:t>
      </w:r>
      <w:r w:rsidRPr="00DC16CD">
        <w:rPr>
          <w:rFonts w:ascii="Times New Roman" w:eastAsia="ヒラギノ明朝 Pro W3" w:hAnsi="Times" w:cs="Times New Roman"/>
          <w:sz w:val="18"/>
          <w:szCs w:val="18"/>
        </w:rPr>
        <w:t xml:space="preserve"> saatten az olmamak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750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iye kadar haftada en az bir kez, 750 ve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zeri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iye ise haftada en az iki kez yerinde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k hizmeti verilir. Cezaevi ve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ocuk </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slahevi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bu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 iki kat olarak uygulan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(3) Aile hekimlerinin gezici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sunacaklar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lgelerdeki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im birimlerine bir plan d</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hilinde periyodik aral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klarla ula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hizmet vermeleri esast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Gezici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hizmetine ili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kin planlama; co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rafi durum, iklim ve ula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 xml:space="preserve">m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kendisine ba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im birimlerinin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dikkate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narak ve gezici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sunulacak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im yerine ula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mak amac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yla yolda ge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en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reler hari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olmak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her 100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ayda iki saatten az olmamak kayd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yla o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im yerinde aile hekimi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fusu 250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iye kadar olan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im yerlerine en az ayda bir kez, 250 ile 500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 aras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olan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im yerleri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en az ayda iki kez, 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fusu 500 ve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zeri olan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im yerlerine ise en az haftada bir kez gezici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verilir. Gezici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lgesinde Bakanl</w:t>
      </w:r>
      <w:r w:rsidRPr="00DC16CD">
        <w:rPr>
          <w:rFonts w:ascii="Times New Roman" w:eastAsia="ヒラギノ明朝 Pro W3" w:hAnsi="Times" w:cs="Times"/>
          <w:sz w:val="18"/>
          <w:szCs w:val="18"/>
        </w:rPr>
        <w:t>ığ</w:t>
      </w:r>
      <w:r w:rsidRPr="00DC16CD">
        <w:rPr>
          <w:rFonts w:ascii="Times New Roman" w:eastAsia="ヒラギノ明朝 Pro W3" w:hAnsi="Times" w:cs="Times New Roman"/>
          <w:sz w:val="18"/>
          <w:szCs w:val="18"/>
        </w:rPr>
        <w:t>a ait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tesisi var ise bu tesisler hizmet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(4) Gezici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planlamas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rken, istatistik</w:t>
      </w:r>
      <w:r w:rsidRPr="00DC16CD">
        <w:rPr>
          <w:rFonts w:ascii="Times New Roman" w:eastAsia="ヒラギノ明朝 Pro W3" w:hAnsi="Times" w:cs="Times"/>
          <w:sz w:val="18"/>
          <w:szCs w:val="18"/>
        </w:rPr>
        <w:t>î</w:t>
      </w:r>
      <w:r w:rsidRPr="00DC16CD">
        <w:rPr>
          <w:rFonts w:ascii="Times New Roman" w:eastAsia="ヒラギノ明朝 Pro W3" w:hAnsi="Times" w:cs="Times New Roman"/>
          <w:sz w:val="18"/>
          <w:szCs w:val="18"/>
        </w:rPr>
        <w:t xml:space="preserve"> olarak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birimine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racaat eden hasta yo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unlu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unun en az oldu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nler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planlama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Aile hekimi gezici ve/veya yerinde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plan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d</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neminin ilk 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ayl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olarak yapar ve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merkezine bildirir. Bu plan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d</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neminin sonuna kadar her ay uygulan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Her 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sonunda gezici/yerinde hizmet faaliyet raporunu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merkezine bildirir. Zorunlu hallerde aile hekimi her 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gezici hizmet plan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ikli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ini hizmeti aksatmayacak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ekilde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lgesindeki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merkezine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nceden bildirir. Aile hekimi; k</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y ve mahalle muhtarlar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kurum yetkilileri vas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yla en ge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bir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nceki 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son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saat 12.00 ye kadar program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duyurulmas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lar.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yetki ve sorumluluklar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evesinde, gezici/yerinde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hizmetlerinin ilgili 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ula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m ve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donan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 imk</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aile hekimince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kayd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yla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da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labilir.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nca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gezici/yerinde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resi aile hekiminin gezici/yerinde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resinden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lmaz.</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lastRenderedPageBreak/>
        <w:t>(5) Gezici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hizmetinin verildi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nlerde tek birimli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merkezinin hizmete a</w:t>
      </w:r>
      <w:r w:rsidRPr="00DC16CD">
        <w:rPr>
          <w:rFonts w:ascii="Times New Roman" w:eastAsia="ヒラギノ明朝 Pro W3" w:hAnsi="Times" w:cs="Times"/>
          <w:sz w:val="18"/>
          <w:szCs w:val="18"/>
        </w:rPr>
        <w:t>çı</w:t>
      </w:r>
      <w:r w:rsidRPr="00DC16CD">
        <w:rPr>
          <w:rFonts w:ascii="Times New Roman" w:eastAsia="ヒラギノ明朝 Pro W3" w:hAnsi="Times" w:cs="Times New Roman"/>
          <w:sz w:val="18"/>
          <w:szCs w:val="18"/>
        </w:rPr>
        <w:t>k tutulmas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Ba</w:t>
      </w:r>
      <w:r w:rsidRPr="00DC16CD">
        <w:rPr>
          <w:rFonts w:ascii="Times New Roman" w:eastAsia="ヒラギノ明朝 Pro W3" w:hAnsi="Times" w:cs="Times"/>
          <w:b/>
          <w:sz w:val="18"/>
          <w:szCs w:val="18"/>
        </w:rPr>
        <w:t>ğışı</w:t>
      </w:r>
      <w:r w:rsidRPr="00DC16CD">
        <w:rPr>
          <w:rFonts w:ascii="Times New Roman" w:eastAsia="ヒラギノ明朝 Pro W3" w:hAnsi="Times" w:cs="Times New Roman"/>
          <w:b/>
          <w:sz w:val="18"/>
          <w:szCs w:val="18"/>
        </w:rPr>
        <w:t>klama hizmetleri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7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Ba</w:t>
      </w:r>
      <w:r w:rsidRPr="00DC16CD">
        <w:rPr>
          <w:rFonts w:ascii="Times New Roman" w:eastAsia="ヒラギノ明朝 Pro W3" w:hAnsi="Times" w:cs="Times"/>
          <w:sz w:val="18"/>
          <w:szCs w:val="18"/>
        </w:rPr>
        <w:t>ğışı</w:t>
      </w:r>
      <w:r w:rsidRPr="00DC16CD">
        <w:rPr>
          <w:rFonts w:ascii="Times New Roman" w:eastAsia="ヒラギノ明朝 Pro W3" w:hAnsi="Times" w:cs="Times New Roman"/>
          <w:sz w:val="18"/>
          <w:szCs w:val="18"/>
        </w:rPr>
        <w:t>klama hizmetleri aile hekimi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 Geni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letilmi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ba</w:t>
      </w:r>
      <w:r w:rsidRPr="00DC16CD">
        <w:rPr>
          <w:rFonts w:ascii="Times New Roman" w:eastAsia="ヒラギノ明朝 Pro W3" w:hAnsi="Times" w:cs="Times"/>
          <w:sz w:val="18"/>
          <w:szCs w:val="18"/>
        </w:rPr>
        <w:t>ğışı</w:t>
      </w:r>
      <w:r w:rsidRPr="00DC16CD">
        <w:rPr>
          <w:rFonts w:ascii="Times New Roman" w:eastAsia="ヒラギノ明朝 Pro W3" w:hAnsi="Times" w:cs="Times New Roman"/>
          <w:sz w:val="18"/>
          <w:szCs w:val="18"/>
        </w:rPr>
        <w:t>klama program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kapsam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ve/veya Bakanl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ve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len kampanyalar do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rultusunda ihtiya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duyulan 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lar,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lgesindeki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aile hekimlerine ula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Aile hekimleri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merkezinde so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uk zincir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lmesi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gerekli tedbirleri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r. Birden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ok aile hekiminin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yapt</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merkezlerinde, aile hekimlerinin m</w:t>
      </w:r>
      <w:r w:rsidRPr="00DC16CD">
        <w:rPr>
          <w:rFonts w:ascii="Times New Roman" w:eastAsia="ヒラギノ明朝 Pro W3" w:hAnsi="Times" w:cs="Times"/>
          <w:sz w:val="18"/>
          <w:szCs w:val="18"/>
        </w:rPr>
        <w:t>üş</w:t>
      </w:r>
      <w:r w:rsidRPr="00DC16CD">
        <w:rPr>
          <w:rFonts w:ascii="Times New Roman" w:eastAsia="ヒラギノ明朝 Pro W3" w:hAnsi="Times" w:cs="Times New Roman"/>
          <w:sz w:val="18"/>
          <w:szCs w:val="18"/>
        </w:rPr>
        <w:t>tereken muhafaza ettikleri 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lar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in </w:t>
      </w:r>
      <w:r w:rsidRPr="00DC16CD">
        <w:rPr>
          <w:rFonts w:ascii="Times New Roman" w:eastAsia="ヒラギノ明朝 Pro W3" w:hAnsi="Times" w:cs="Times"/>
          <w:sz w:val="18"/>
          <w:szCs w:val="18"/>
        </w:rPr>
        <w:t>üç</w:t>
      </w:r>
      <w:r w:rsidRPr="00DC16CD">
        <w:rPr>
          <w:rFonts w:ascii="Times New Roman" w:eastAsia="ヒラギノ明朝 Pro W3" w:hAnsi="Times" w:cs="Times New Roman"/>
          <w:sz w:val="18"/>
          <w:szCs w:val="18"/>
        </w:rPr>
        <w:t>er ayl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aral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klarla bir aile hekimi ve bir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uk zincir sorumlusu olarak belirlenir.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merkezinde yaln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zca bir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biriminin bulunmas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halinde sorumluluk bu birimdeki aile hekimi ile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aittir.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Aile hekimli</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i birimine ki</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i kayd</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 xml:space="preserve"> ve aile hekimi se</w:t>
      </w:r>
      <w:r w:rsidRPr="00DC16CD">
        <w:rPr>
          <w:rFonts w:ascii="Times New Roman" w:eastAsia="ヒラギノ明朝 Pro W3" w:hAnsi="Times" w:cs="Times"/>
          <w:b/>
          <w:sz w:val="18"/>
          <w:szCs w:val="18"/>
        </w:rPr>
        <w:t>ç</w:t>
      </w:r>
      <w:r w:rsidRPr="00DC16CD">
        <w:rPr>
          <w:rFonts w:ascii="Times New Roman" w:eastAsia="ヒラギノ明朝 Pro W3" w:hAnsi="Times" w:cs="Times New Roman"/>
          <w:b/>
          <w:sz w:val="18"/>
          <w:szCs w:val="18"/>
        </w:rPr>
        <w:t>imine ili</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kin esaslar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8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aile hekimlerine ilk kayd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ikamet ettikleri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z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nde bulundurularak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Yenido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anlar ile hen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 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fusa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olmayan bebek ve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ocuklar annelerinin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aile hekimine kaydedilir. Her il</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ve 10/7/2004 tarihli ve 5216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ehir Belediyesi Kanununa tabi olmayan il merkezleri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bir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lgedir.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 aile hekimini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olmaks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serbest</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se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ebilirler. Zorunlu haller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 xml:space="preserve">nda aile hekimi </w:t>
      </w:r>
      <w:r w:rsidRPr="00DC16CD">
        <w:rPr>
          <w:rFonts w:ascii="Times New Roman" w:eastAsia="ヒラギノ明朝 Pro W3" w:hAnsi="Times" w:cs="Times"/>
          <w:sz w:val="18"/>
          <w:szCs w:val="18"/>
        </w:rPr>
        <w:t>üç</w:t>
      </w:r>
      <w:r w:rsidRPr="00DC16CD">
        <w:rPr>
          <w:rFonts w:ascii="Times New Roman" w:eastAsia="ヒラギノ明朝 Pro W3" w:hAnsi="Times" w:cs="Times New Roman"/>
          <w:sz w:val="18"/>
          <w:szCs w:val="18"/>
        </w:rPr>
        <w:t xml:space="preserve"> aydan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tirilemez. Aile hekimi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ikli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yaz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talebi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zerine hizmet almak istedi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aile hekimince veya ilgili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merkezince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Aile hekimince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iklik, talep belgesi ile birlikte be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erisinde ilgili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merkezine ula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sunumu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nda meydana gelen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iddet olay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adli veya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lki idare makamlar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nca verilen belgeyle belgelendirilmesi durumunda, aile hekimi veya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na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iddet uygulayan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inin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mevcut aile hekiminden kayd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silinir. Bu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ekilde kayd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silinen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inin, ayn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erisinde yeni aile hekimi se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memesi durumunda ikamet etti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z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nde bulundurulmak suretiyle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fusu en d</w:t>
      </w:r>
      <w:r w:rsidRPr="00DC16CD">
        <w:rPr>
          <w:rFonts w:ascii="Times New Roman" w:eastAsia="ヒラギノ明朝 Pro W3" w:hAnsi="Times" w:cs="Times"/>
          <w:sz w:val="18"/>
          <w:szCs w:val="18"/>
        </w:rPr>
        <w:t>üşü</w:t>
      </w:r>
      <w:r w:rsidRPr="00DC16CD">
        <w:rPr>
          <w:rFonts w:ascii="Times New Roman" w:eastAsia="ヒラギノ明朝 Pro W3" w:hAnsi="Times" w:cs="Times New Roman"/>
          <w:sz w:val="18"/>
          <w:szCs w:val="18"/>
        </w:rPr>
        <w:t>k aile hekimine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kayd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(3)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kamet etti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ilden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ka bir ile ikamet amac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yla yeni gelen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 istedikleri bir aile hekimine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 yapt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rlar.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kamet amac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yla yer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tiren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inin talepte bulunmamas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halinde, 30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erisinde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iye ula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larak ve kendisine bilgi verilmek sureti ile yeni adresine yak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aile hekimlerinden 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fusu en d</w:t>
      </w:r>
      <w:r w:rsidRPr="00DC16CD">
        <w:rPr>
          <w:rFonts w:ascii="Times New Roman" w:eastAsia="ヒラギノ明朝 Pro W3" w:hAnsi="Times" w:cs="Times"/>
          <w:sz w:val="18"/>
          <w:szCs w:val="18"/>
        </w:rPr>
        <w:t>üşü</w:t>
      </w:r>
      <w:r w:rsidRPr="00DC16CD">
        <w:rPr>
          <w:rFonts w:ascii="Times New Roman" w:eastAsia="ヒラギノ明朝 Pro W3" w:hAnsi="Times" w:cs="Times New Roman"/>
          <w:sz w:val="18"/>
          <w:szCs w:val="18"/>
        </w:rPr>
        <w:t>k olan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 edilir.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(4) Herhangi bir nedenle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lgedeki aile hekimleri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 edilemeyen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ndan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ncelikle ikamet etti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yere yak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ve en az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 kayd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olan aile hekiminin listesine eklenir.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(5) Gezici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verilen yerlerde oturan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 gezici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k hizmeti almak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ka bir aile hekimine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 olamazlar. Ancak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ka bir aile hekimine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 olmak isterlerse,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 olduklar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aile hekiminin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biriminden hizmet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rlar. Bu durumda,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 olunan yeni aile hekimi, o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 veya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gezici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vermekle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tutulmaz.</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(6)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rekli ikamet etti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lgeden uzakta kalacak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 veya ge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ici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 ile 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rkiye</w:t>
      </w:r>
      <w:r w:rsidRPr="00DC16CD">
        <w:rPr>
          <w:rFonts w:ascii="Times New Roman" w:eastAsia="ヒラギノ明朝 Pro W3" w:hAnsi="Times" w:cs="Times"/>
          <w:sz w:val="18"/>
          <w:szCs w:val="18"/>
        </w:rPr>
        <w:t>’</w:t>
      </w:r>
      <w:r w:rsidRPr="00DC16CD">
        <w:rPr>
          <w:rFonts w:ascii="Times New Roman" w:eastAsia="ヒラギノ明朝 Pro W3" w:hAnsi="Times" w:cs="Times New Roman"/>
          <w:sz w:val="18"/>
          <w:szCs w:val="18"/>
        </w:rPr>
        <w:t>de ikamet edecek olan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 kendisine yak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konumdaki bir aile hekiminden misafir olarak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Ancak 5216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ehir Belediyesi Kanununa tabi olan il</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eler misafir uygulamas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tek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 kabul edilir. Aile hekimi misafir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in herhangi bir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cret talep edemez.</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Meslek ilkeleri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9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hekimi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hizmetlerinin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lmesi esnas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13/1/1960 tarihli ve 4/12578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Bakanlar Kurulu Karar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w:t>
      </w:r>
      <w:r w:rsidRPr="00DC16CD">
        <w:rPr>
          <w:rFonts w:ascii="Times New Roman" w:eastAsia="ヒラギノ明朝 Pro W3" w:hAnsi="Times" w:cs="Times New Roman"/>
          <w:sz w:val="18"/>
          <w:szCs w:val="18"/>
        </w:rPr>
        <w:t>e konulan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Deontoloji Nizamnamesi ve ba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bulunan ilgili mevzuat h</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mlerine ve hasta haklar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uymakla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w:b/>
          <w:sz w:val="18"/>
          <w:szCs w:val="18"/>
        </w:rPr>
        <w:t>Ç</w:t>
      </w:r>
      <w:r w:rsidRPr="00DC16CD">
        <w:rPr>
          <w:rFonts w:ascii="Times New Roman" w:eastAsia="ヒラギノ明朝 Pro W3" w:hAnsi="Times" w:cs="Times New Roman"/>
          <w:b/>
          <w:sz w:val="18"/>
          <w:szCs w:val="18"/>
        </w:rPr>
        <w:t>al</w:t>
      </w:r>
      <w:r w:rsidRPr="00DC16CD">
        <w:rPr>
          <w:rFonts w:ascii="Times New Roman" w:eastAsia="ヒラギノ明朝 Pro W3" w:hAnsi="Times" w:cs="Times"/>
          <w:b/>
          <w:sz w:val="18"/>
          <w:szCs w:val="18"/>
        </w:rPr>
        <w:t>ış</w:t>
      </w:r>
      <w:r w:rsidRPr="00DC16CD">
        <w:rPr>
          <w:rFonts w:ascii="Times New Roman" w:eastAsia="ヒラギノ明朝 Pro W3" w:hAnsi="Times" w:cs="Times New Roman"/>
          <w:b/>
          <w:sz w:val="18"/>
          <w:szCs w:val="18"/>
        </w:rPr>
        <w:t>ma saatleri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10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hekimleri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tam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 esas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re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rlar.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Mesai saatleri ve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nleri,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ma yerinin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da dikkate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nmak suretiyle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lgedeki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ihtiya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uygun olarak aile hekimi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teklif edilir ve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uygun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lmesi halinde onaylan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lacak ev ziyaretleri ve gezici/yerinde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k hizmetleri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resine d</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 xml:space="preserve">hil edilir.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lan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nler ve saatler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merkezinin d</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 levhas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yak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ve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lecek bir yerine 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larak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bilgilenmesi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(3) Aile hekimleri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deprem, sel felaketi ve salg</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gibi ola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an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st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durumlarda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 saatlerine ba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nmaks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labilirler.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(4) Entegre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sunulan merkezler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 hastanelerde aile hekimlerine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bet tutturulmamas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esast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Ancak 657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Kanunun ek 33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nc</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maddesinde belirtilen yerlerde ihtiya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ve zaruret h</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 oldu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unda haftal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k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resi ve mesai saatleri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 aile hekimlerine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bet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revi verilebilir.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iste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bet tutturulabilmesi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a)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tesisinin b</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ehir belediye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b)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tesisinin personel da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 cetveline (PDC)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hekim doluluk oran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 ve fiilen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an hekimlerin %60'tan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 xml:space="preserve">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c)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tesisinin ebe, hem</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ire,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memuru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ve acil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 teknisyeni kadrolar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PDC'ye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re bu unvanlarda fiilen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an personelin doluluk oranlar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%60'</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alt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ldeki hastaneler ve 112 acil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hizmetlerindeki hekim ve yard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personelinin PDC'ye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doluluk oranlar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 ve fiilen bu unvanlarda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an personelin %80'in alt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lastRenderedPageBreak/>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bir arada bulunmas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gerekir.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yapt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mahalli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lki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rlardaki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tesislerinde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bet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revi verilebilir. Beldelerde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anlar ancak ba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il</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merkezinde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bet tutabilirler.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bet tutulacak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tesisinde hastane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neticisi ve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hekim hari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 personelin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hekim yard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uzman hekimler, diyaliz hekimleri, kan bankas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hekimleri ve benzerleri)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bet listesine d</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hil edilmesine ra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men ihtiyac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devam etmesi durumunda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bet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revi verilebilir. Tek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biriminin bulundu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merkezindeki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bet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revi verilemez.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betlere ili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kin planlama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uygulamas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nda aksamaya mahal vermeyecek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ekilde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ve hafta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 sekizer saat, haftasonu ise onalt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saatten fazla olmamak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haftal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30 saatten fazla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bet tutturulamaz.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tuttuklar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betler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ilgili kurumlarca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bet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creti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denir. PDC doluluk oran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erlendirilmesine, hastane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neticisi ve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hekim hari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 personel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hekim yard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uzman hekimler, diyaliz hekimleri, kan bankas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hekimleri ve benzerleri) d</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hil edilir.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(5) Adli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 kurumunun do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rudan hizmet vermedi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 ve hastane bulunan yerlerde yerinde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muayenesi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ndaki adli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 hizmetleri hastaneler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ndan verilir. Yerinde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muayenesi hizmetleri, mesai saatleri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inde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hekimlerince, mesai saatleri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 xml:space="preserve">nda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ncelikle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hekimleri olmak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aile hekimleri ve kamu hastaneleri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ndaki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kamu kurum ve kurulu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ndaki hekimlerin de d</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hil edilebilece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icap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beti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eklinde sunulur. Hastane bulunmayan il</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merkezleri ve entegre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hizmetinin sunuldu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merkezlerde acil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 ile adl</w:t>
      </w:r>
      <w:r w:rsidRPr="00DC16CD">
        <w:rPr>
          <w:rFonts w:ascii="Times New Roman" w:eastAsia="ヒラギノ明朝 Pro W3" w:hAnsi="Times" w:cs="Times"/>
          <w:sz w:val="18"/>
          <w:szCs w:val="18"/>
        </w:rPr>
        <w:t>î</w:t>
      </w:r>
      <w:r w:rsidRPr="00DC16CD">
        <w:rPr>
          <w:rFonts w:ascii="Times New Roman" w:eastAsia="ヒラギノ明朝 Pro W3" w:hAnsi="Times" w:cs="Times New Roman"/>
          <w:sz w:val="18"/>
          <w:szCs w:val="18"/>
        </w:rPr>
        <w:t xml:space="preserve"> tabiplik hizmetleri; mesai saatleri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inde aile hekimleri, mesai saatleri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 ve resmi tatil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nlerinde ise il</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merkezindeki,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hekimleri, entegre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k hizmeti sunulan merkezlerde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an hekimler ve aile hekimlerinin toplam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dikkate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narak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daki gibi icap veya aktif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bet uygulamalar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eklinde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a) Hastane bulunmayan il</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merkezlerindeki adli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hizmetler ile acil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 mesai saatleri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 il</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edeki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hekimleri ve aile hekimlerince icap veya aktif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bet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eklinde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r.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merkezindeki toplam hekim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alt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veya daha az ise icap, alt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dan fazla ise aktif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bet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eklinde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b) Entegre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hizmetinin sunuldu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merkezlerde toplam hekim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alt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alt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dan az ise mesai saatleri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ndaki adli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hizmetler ve acil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hekimleri, entegre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hizmetinin sunuldu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u merkezde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an hekimler ve aile hekimleri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navebeli olarak icap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beti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eklinde, toplam hekim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alt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dan fazla ise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navebeli olarak aktif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bet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eklinde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c) Hastane bulunmayan il</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merkezleri ile entegre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hizmetinin sunuldu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merkezlerde aile hekimi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birden fazla ise,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 hizmet ihtiyac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erlendirerek mesai saatlerini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ne yayarak 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zenler.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(6)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htiya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halinde be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inci 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krada aile hekimleri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in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len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ma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ekil ve ko</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ullar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de uygulan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Entegre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sunulan merkezlerde tutulan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betler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aile hekimlerine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bet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creti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denmez veya n</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bet izni verilmez. Bu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kar</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olarak farkl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katsay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demesi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zinler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11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me ile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aile hekimleri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mazeret ve hastal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izinlerini 24/12/2010 tarihli ve 2010/1237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Bakanlar Kurulu Karar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w:t>
      </w:r>
      <w:r w:rsidRPr="00DC16CD">
        <w:rPr>
          <w:rFonts w:ascii="Times New Roman" w:eastAsia="ヒラギノ明朝 Pro W3" w:hAnsi="Times" w:cs="Times New Roman"/>
          <w:sz w:val="18"/>
          <w:szCs w:val="18"/>
        </w:rPr>
        <w:t>e konulan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Uygulamas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Kapsam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Bakanl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nca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Personele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lacak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demeler ile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Usul ve Esaslar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Hakk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netmelikte belirtilen h</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mler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evesinde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meli olmayan aile hekimi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hizmeti verdikleri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ddet</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izinler bak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asli stat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lerine ili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kin mevzuata t</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bidir.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G</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reve ba</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lay</w:t>
      </w:r>
      <w:r w:rsidRPr="00DC16CD">
        <w:rPr>
          <w:rFonts w:ascii="Times New Roman" w:eastAsia="ヒラギノ明朝 Pro W3" w:hAnsi="Times" w:cs="Times"/>
          <w:b/>
          <w:sz w:val="18"/>
          <w:szCs w:val="18"/>
        </w:rPr>
        <w:t>ış</w:t>
      </w:r>
      <w:r w:rsidRPr="00DC16CD">
        <w:rPr>
          <w:rFonts w:ascii="Times New Roman" w:eastAsia="ヒラギノ明朝 Pro W3" w:hAnsi="Times" w:cs="Times New Roman"/>
          <w:b/>
          <w:sz w:val="18"/>
          <w:szCs w:val="18"/>
        </w:rPr>
        <w:t xml:space="preserve"> ve ayr</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ış</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12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hekimi veya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olmak isteyen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personelinin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imzalayabilmesi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kadrosunun bulundu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kurumun muvafakati aran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imzalayarak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reve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layan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 bu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revlerini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kleri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rece kurumlar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ayl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z veya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cretsiz izinli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rlar ve bunlar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kadrolar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ili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ikleri devam eder.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meli personel stat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nde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yapmaktayken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veya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mesi imzalayanlar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hizmetinden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halinde, Kanunun 3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nc</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maddesine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eski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yerlerinde bir pozisyona d</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nerler.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(3) Bakanl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ve ba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kurulu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kadrolar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memur stat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nde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rev yapmakta iken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cretsiz izne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larak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meli stat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de aile hekimi veya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olan personel,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mesinin herhangi bir suretle sona ermesi halinde kadro veya personel da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 cetveli fazlal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na bak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lmaks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cretsiz izne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revine geri d</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ner. Ancak kadrosunun bulundu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birimin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uygulamas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nedeniyle kald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halinde bu birimin aktar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merkezine atan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ve bunlar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memuriyet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revine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itibaren 30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inde kendisinin talep etmesi ve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üğü</w:t>
      </w:r>
      <w:r w:rsidRPr="00DC16CD">
        <w:rPr>
          <w:rFonts w:ascii="Times New Roman" w:eastAsia="ヒラギノ明朝 Pro W3" w:hAnsi="Times" w:cs="Times New Roman"/>
          <w:sz w:val="18"/>
          <w:szCs w:val="18"/>
        </w:rPr>
        <w:t>n de uygun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rmesi ile bir defaya mahsus olmak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ayn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inde personel da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 cetvelinde a</w:t>
      </w:r>
      <w:r w:rsidRPr="00DC16CD">
        <w:rPr>
          <w:rFonts w:ascii="Times New Roman" w:eastAsia="ヒラギノ明朝 Pro W3" w:hAnsi="Times" w:cs="Times"/>
          <w:sz w:val="18"/>
          <w:szCs w:val="18"/>
        </w:rPr>
        <w:t>çı</w:t>
      </w:r>
      <w:r w:rsidRPr="00DC16CD">
        <w:rPr>
          <w:rFonts w:ascii="Times New Roman" w:eastAsia="ヒラギノ明朝 Pro W3" w:hAnsi="Times" w:cs="Times New Roman"/>
          <w:sz w:val="18"/>
          <w:szCs w:val="18"/>
        </w:rPr>
        <w:t>k olan ve doluluk oranlar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ihtiya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duyulan kadrolardan birine yer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suretiyle atamas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(4)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meli olarak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hizmetinin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lmesi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pta Uzmanl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nav</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(TUS) girmeye veya farkl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revler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vurmaya engel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ildir.</w:t>
      </w:r>
    </w:p>
    <w:p w:rsidR="00DC16CD" w:rsidRPr="00DC16CD" w:rsidRDefault="00DC16CD" w:rsidP="00DC16CD">
      <w:pPr>
        <w:spacing w:before="56" w:after="0"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w:b/>
          <w:sz w:val="18"/>
          <w:szCs w:val="18"/>
        </w:rPr>
        <w:t>ÜÇÜ</w:t>
      </w:r>
      <w:r w:rsidRPr="00DC16CD">
        <w:rPr>
          <w:rFonts w:ascii="Times New Roman" w:eastAsia="ヒラギノ明朝 Pro W3" w:hAnsi="Times" w:cs="Times New Roman"/>
          <w:b/>
          <w:sz w:val="18"/>
          <w:szCs w:val="18"/>
        </w:rPr>
        <w:t>NC</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 xml:space="preserve"> B</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M</w:t>
      </w:r>
    </w:p>
    <w:p w:rsidR="00DC16CD" w:rsidRPr="00DC16CD" w:rsidRDefault="00DC16CD" w:rsidP="00DC16CD">
      <w:pPr>
        <w:spacing w:after="56"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Performans ve Hizmet Kalite Standartlar</w:t>
      </w:r>
      <w:r w:rsidRPr="00DC16CD">
        <w:rPr>
          <w:rFonts w:ascii="Times New Roman" w:eastAsia="ヒラギノ明朝 Pro W3" w:hAnsi="Times" w:cs="Times"/>
          <w:b/>
          <w:sz w:val="18"/>
          <w:szCs w:val="18"/>
        </w:rPr>
        <w:t>ı</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Performans de</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erlendirmesi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lastRenderedPageBreak/>
        <w:t xml:space="preserve">MADDE 13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hekimlerinin performans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erlendirmeleri bireye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nelik olarak vermi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olduklar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koruyucu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 dikkate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narak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Bireye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nelik koruyucu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hizmetlerinden hangilerinin ne oranda performans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erlendirmesinde etkili olaca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na dair usul ve esaslar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Uygulamas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Kapsam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Bakanl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nca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Personele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lacak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demeler ile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Usul ve Esaslar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Hakk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netmelikte belirlenen h</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mler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evesinde belirlenir.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Hizmet kalite standartlar</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n</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n olu</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turulmas</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 xml:space="preserve"> ve geli</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tirilmesi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14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merkezinin fiziki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donan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fonksiyonelli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personel durumu ve hizmetin niteli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gibi hizmet sunumunu do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rudan etkileyen unsurlar hizmet kalite standartlar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turur.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Hizmet kalite standartlar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kseltilmesinin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aile hekimi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Kurumca belirlenen birinci ve ikinci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ama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itimleri ile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ine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nelik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itimlerin en az %80 ine devam etmekle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p>
    <w:p w:rsidR="00DC16CD" w:rsidRPr="00DC16CD" w:rsidRDefault="00DC16CD" w:rsidP="00DC16CD">
      <w:pPr>
        <w:spacing w:before="56" w:after="0"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D</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RD</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NC</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 xml:space="preserve"> B</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M</w:t>
      </w:r>
    </w:p>
    <w:p w:rsidR="00DC16CD" w:rsidRPr="00DC16CD" w:rsidRDefault="00DC16CD" w:rsidP="00DC16CD">
      <w:pPr>
        <w:spacing w:after="0"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Atamalarda ve G</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 xml:space="preserve">revlendirmelerde </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ncelik S</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ralamas</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 xml:space="preserve">, </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çü</w:t>
      </w:r>
      <w:r w:rsidRPr="00DC16CD">
        <w:rPr>
          <w:rFonts w:ascii="Times New Roman" w:eastAsia="ヒラギノ明朝 Pro W3" w:hAnsi="Times" w:cs="Times New Roman"/>
          <w:b/>
          <w:sz w:val="18"/>
          <w:szCs w:val="18"/>
        </w:rPr>
        <w:t>tler ile</w:t>
      </w:r>
    </w:p>
    <w:p w:rsidR="00DC16CD" w:rsidRPr="00DC16CD" w:rsidRDefault="00DC16CD" w:rsidP="00DC16CD">
      <w:pPr>
        <w:spacing w:after="56"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 xml:space="preserve">Atama ve Nakillere </w:t>
      </w: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li</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kin Esaslar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S</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zle</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meli aile hekimleri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15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b/>
          <w:sz w:val="18"/>
          <w:szCs w:val="18"/>
        </w:rPr>
        <w:t xml:space="preserve"> </w:t>
      </w:r>
      <w:r w:rsidRPr="00DC16CD">
        <w:rPr>
          <w:rFonts w:ascii="Times New Roman" w:eastAsia="ヒラギノ明朝 Pro W3" w:hAnsi="Times" w:cs="Times New Roman"/>
          <w:sz w:val="18"/>
          <w:szCs w:val="18"/>
        </w:rPr>
        <w:t xml:space="preserve">(1)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l genelinde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pozisyonunun bo</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veya yeni pozisyon a</w:t>
      </w:r>
      <w:r w:rsidRPr="00DC16CD">
        <w:rPr>
          <w:rFonts w:ascii="Times New Roman" w:eastAsia="ヒラギノ明朝 Pro W3" w:hAnsi="Times" w:cs="Times"/>
          <w:sz w:val="18"/>
          <w:szCs w:val="18"/>
        </w:rPr>
        <w:t>çı</w:t>
      </w:r>
      <w:r w:rsidRPr="00DC16CD">
        <w:rPr>
          <w:rFonts w:ascii="Times New Roman" w:eastAsia="ヒラギノ明朝 Pro W3" w:hAnsi="Times" w:cs="Times New Roman"/>
          <w:sz w:val="18"/>
          <w:szCs w:val="18"/>
        </w:rPr>
        <w:t>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durumunda en ge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bir ay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inde,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me ile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lacak aile hekimleri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daki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ralamaya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a) Askerlik d</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üşü</w:t>
      </w:r>
      <w:r w:rsidRPr="00DC16CD">
        <w:rPr>
          <w:rFonts w:ascii="Times New Roman" w:eastAsia="ヒラギノ明朝 Pro W3" w:hAnsi="Times" w:cs="Times New Roman"/>
          <w:sz w:val="18"/>
          <w:szCs w:val="18"/>
        </w:rPr>
        <w:t xml:space="preserve"> veya do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um sonras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bir defal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tercih hakk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bulunan aile hekimleri: bu grupta bulunan aile hekimlerine askerlik veya do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um sonras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kamu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revine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lama tarihine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re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ncelik verilir. Kamu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revlisi olmayan hekimler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ise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w:t>
      </w:r>
      <w:r w:rsidRPr="00DC16CD">
        <w:rPr>
          <w:rFonts w:ascii="Times New Roman" w:eastAsia="ヒラギノ明朝 Pro W3" w:hAnsi="Times" w:cs="Times New Roman"/>
          <w:sz w:val="18"/>
          <w:szCs w:val="18"/>
        </w:rPr>
        <w:t>e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vuru tarihine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re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ncelik verilir.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b)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merkezinde uzman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kontenjan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var ise; o pozisyonu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 o ilde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yapan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daha sonra ildeki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c)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meli aile hekimi olarak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yapanlar, (a) bendindeki bir defal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tercih hakk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kullanmayan aile hekimleri, yarg</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karar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uygulanmas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nedeniyle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mesi feshedilen aile hekimleri,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Bakanl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Atama ve Nakil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kapsam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mazeret nedeni ile naklen tayin olanlardan atama karar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ndan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nceki son bir 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 boyunca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yapm</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 olanlar.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Varsa yedek liste: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lk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esnas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yedek listeye giren hekimler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teakip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tirmede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ra kendilerine gelmesine ra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men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mezler ise yedek listeden </w:t>
      </w:r>
      <w:r w:rsidRPr="00DC16CD">
        <w:rPr>
          <w:rFonts w:ascii="Times New Roman" w:eastAsia="ヒラギノ明朝 Pro W3" w:hAnsi="Times" w:cs="Times"/>
          <w:sz w:val="18"/>
          <w:szCs w:val="18"/>
        </w:rPr>
        <w:t>çı</w:t>
      </w:r>
      <w:r w:rsidRPr="00DC16CD">
        <w:rPr>
          <w:rFonts w:ascii="Times New Roman" w:eastAsia="ヒラギノ明朝 Pro W3" w:hAnsi="Times" w:cs="Times New Roman"/>
          <w:sz w:val="18"/>
          <w:szCs w:val="18"/>
        </w:rPr>
        <w:t>kar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d)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l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indeki tabip ve uzman tabipler.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tirmeleri il baz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r.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ldeki kamu kurum ve kurulu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nda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an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tabipler ve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uzman tabiplerden muvafakati verilenler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vuru yaparlar.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tirmeler bentlere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ve bentler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erisinde de (a) bendi hari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en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ksek hizmet puan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lamak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tercihlere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(3)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 grup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uzmanl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hizmetlerinin yayg</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nla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hizmet unsurlar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ndan dengeli bir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ekilde yararlanabilmeleri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her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merkezinden bir pozisyonu tercih ederek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haklar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vard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Bu hak birinci 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kran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(b) bendindeki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tirmeler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uygulan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Bununla birlikte d</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rt (dahil) - alt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(dahil) birim planlanm</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merkezlerinde ikinci bir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yedi ve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zerinde birim bulunan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merkezlerinde ise her </w:t>
      </w:r>
      <w:r w:rsidRPr="00DC16CD">
        <w:rPr>
          <w:rFonts w:ascii="Times New Roman" w:eastAsia="ヒラギノ明朝 Pro W3" w:hAnsi="Times" w:cs="Times"/>
          <w:sz w:val="18"/>
          <w:szCs w:val="18"/>
        </w:rPr>
        <w:t>üç</w:t>
      </w:r>
      <w:r w:rsidRPr="00DC16CD">
        <w:rPr>
          <w:rFonts w:ascii="Times New Roman" w:eastAsia="ヒラギノ明朝 Pro W3" w:hAnsi="Times" w:cs="Times New Roman"/>
          <w:sz w:val="18"/>
          <w:szCs w:val="18"/>
        </w:rPr>
        <w:t xml:space="preserve"> birim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bir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daha o pozisyonlardan birini tercih ederek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ebilir.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kontenjan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dolan bir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merkezine ancak durumuna uygun birinci 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kran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(c) veya (d) bentlerinden ve hizmet puanlar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ralamas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(4)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rken, Kurumun ve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üğü</w:t>
      </w:r>
      <w:r w:rsidRPr="00DC16CD">
        <w:rPr>
          <w:rFonts w:ascii="Times New Roman" w:eastAsia="ヒラギノ明朝 Pro W3" w:hAnsi="Times" w:cs="Times New Roman"/>
          <w:sz w:val="18"/>
          <w:szCs w:val="18"/>
        </w:rPr>
        <w:t>n internet sayfas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zerinden en az be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reyle bo</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pozisyonun ilan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ve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vuranlar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belirlenen yer,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 ve saatte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toplant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haz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bulunmalar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duyurulur.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tirmenin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laca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 xml:space="preserve"> ilde halen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meli aile hekimi olarak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yapan personelin bo</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pozisyonlar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tercih etmesi halinde bu personelin bo</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altt</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pozisyonlar ile birlikte b</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lemleri tek oturumda tamamlan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Bu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lemler ilanda duyurulan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 ve saatte elektronik ortamda da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(5)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pozisyonunda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reve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layan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meli aile hekimi, bu pozisyonda fiilen bir 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l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madan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ka bir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pozisyonuna nakil talebinde bulunamaz. Bir 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k fiilen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resinin hesaplanmas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hafta sonu, resmi tatil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nleri ve 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izin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nler fiili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madan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Ancak mazeret ve hastal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izinli ge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irilen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nler ise fiili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madan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lmaz.</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(6)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nhal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pozisyonlar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birinci 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kra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evesinde iki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lemi neticesinde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lamam</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 pozisyonlara,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ilan edilmek suretiyle,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illerde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meli aile hekimi olarak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anlar aras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lda asgari </w:t>
      </w:r>
      <w:r w:rsidRPr="00DC16CD">
        <w:rPr>
          <w:rFonts w:ascii="Times New Roman" w:eastAsia="ヒラギノ明朝 Pro W3" w:hAnsi="Times" w:cs="Times"/>
          <w:sz w:val="18"/>
          <w:szCs w:val="18"/>
        </w:rPr>
        <w:t>üç</w:t>
      </w:r>
      <w:r w:rsidRPr="00DC16CD">
        <w:rPr>
          <w:rFonts w:ascii="Times New Roman" w:eastAsia="ヒラギノ明朝 Pro W3" w:hAnsi="Times" w:cs="Times New Roman"/>
          <w:sz w:val="18"/>
          <w:szCs w:val="18"/>
        </w:rPr>
        <w:t xml:space="preserve"> kez olmak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Bu pozisyonlara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mek isteyenler, tercih yaparak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racaatta bulunur. Kurum tercih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bakmaks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 xml:space="preserve">daki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ncelik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ralamas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uymak kayd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yla hizmet puan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lemini tamamlar. Hizmet puanlar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it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linde tercih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ralamas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bak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Tercih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ralamas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ayn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durumunda ise toplam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meli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resi fazla olan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ncelikli olarak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tirilir.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lemini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teakip 15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erisinde yeni pozisyonlarda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lay</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r.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l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ndan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tirmeye a</w:t>
      </w:r>
      <w:r w:rsidRPr="00DC16CD">
        <w:rPr>
          <w:rFonts w:ascii="Times New Roman" w:eastAsia="ヒラギノ明朝 Pro W3" w:hAnsi="Times" w:cs="Times"/>
          <w:sz w:val="18"/>
          <w:szCs w:val="18"/>
        </w:rPr>
        <w:t>çı</w:t>
      </w:r>
      <w:r w:rsidRPr="00DC16CD">
        <w:rPr>
          <w:rFonts w:ascii="Times New Roman" w:eastAsia="ヒラギノ明朝 Pro W3" w:hAnsi="Times" w:cs="Times New Roman"/>
          <w:sz w:val="18"/>
          <w:szCs w:val="18"/>
        </w:rPr>
        <w:t>lan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pozisyonlar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me ile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lacak aile hekimleri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daki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ralamaya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lastRenderedPageBreak/>
        <w:t xml:space="preserve">a)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l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ndan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tirmeye a</w:t>
      </w:r>
      <w:r w:rsidRPr="00DC16CD">
        <w:rPr>
          <w:rFonts w:ascii="Times New Roman" w:eastAsia="ヒラギノ明朝 Pro W3" w:hAnsi="Times" w:cs="Times"/>
          <w:sz w:val="18"/>
          <w:szCs w:val="18"/>
        </w:rPr>
        <w:t>çı</w:t>
      </w:r>
      <w:r w:rsidRPr="00DC16CD">
        <w:rPr>
          <w:rFonts w:ascii="Times New Roman" w:eastAsia="ヒラギノ明朝 Pro W3" w:hAnsi="Times" w:cs="Times New Roman"/>
          <w:sz w:val="18"/>
          <w:szCs w:val="18"/>
        </w:rPr>
        <w:t>lan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merkezinde uzman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kontenjan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var ise; pozisyonun bulundu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il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yapan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b)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nhal pozisyonun bulundu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ilin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meli aile hekimi olarak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yapanlar.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(7) Bu madde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evesinde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lemi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ra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men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pozisyonlar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doldurulamamas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halinde valilik kamu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revlisi olmayan tabip ve uzman tabiplerden aile hekimi olarak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lmak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ihtiya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duyulan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belirleyerek Kurumdan talepte bulunur. Bakanl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n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nerisi ve Maliye Bakanl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uygun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üşü</w:t>
      </w:r>
      <w:r w:rsidRPr="00DC16CD">
        <w:rPr>
          <w:rFonts w:ascii="Times New Roman" w:eastAsia="ヒラギノ明朝 Pro W3" w:hAnsi="Times" w:cs="Times New Roman"/>
          <w:sz w:val="18"/>
          <w:szCs w:val="18"/>
        </w:rPr>
        <w:t xml:space="preserve"> ile pozisyon adedi belirlenir. Kanunun 3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nc</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maddesinin ikinci 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ndaki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ta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 kamu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revlisi olmayan uzman tabip ve tabiplerin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vurular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r ve prim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denmek suretiyle kamu sekt</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 xml:space="preserve">nda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reler de d</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hil edilerek hizmet puanlar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hesaplan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Bu hizmet puan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sadece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ve nakillerinde ge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erlidir. Kamu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revlisi olmayan uzman tabip ve tabiplerin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ncelik ve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tirilmeleri birinci 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kran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(b) ve (d) bendine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(8) Bu maddedeki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tirmeye ili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kin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usul ve esaslar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belirlenir.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S</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zle</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meli aile sa</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ığı</w:t>
      </w:r>
      <w:r w:rsidRPr="00DC16CD">
        <w:rPr>
          <w:rFonts w:ascii="Times New Roman" w:eastAsia="ヒラギノ明朝 Pro W3" w:hAnsi="Times" w:cs="Times New Roman"/>
          <w:b/>
          <w:sz w:val="18"/>
          <w:szCs w:val="18"/>
        </w:rPr>
        <w:t xml:space="preserve"> elemanlar</w:t>
      </w:r>
      <w:r w:rsidRPr="00DC16CD">
        <w:rPr>
          <w:rFonts w:ascii="Times New Roman" w:eastAsia="ヒラギノ明朝 Pro W3" w:hAnsi="Times" w:cs="Times"/>
          <w:b/>
          <w:sz w:val="18"/>
          <w:szCs w:val="18"/>
        </w:rPr>
        <w:t>ı</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16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Ebe, hem</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ire, acil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 teknisyeni ve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memurlar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kendilerinin talebi ve Bakanl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veya ilgili kurumlar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muvafakati ile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 xml:space="preserve">daki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ncelik ve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zetilmek suretiyle istihdam edilerek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mesi imzalarlar.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a) Aile hekimince talep edilen ebe, hem</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ire, acil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 teknisyeni veya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memurlar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ile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mesi imzalanabilmesi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aday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kadro veya pozisyonunun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yapmak istedi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biriminin bulundu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ilde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b) Bakanl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ve ba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kurulu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kadro ve pozisyonlar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657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Devlet Memurlar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Kanununun 4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nc</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maddesinin (A) bendi kapsam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ebe, hem</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ire, acil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 teknisyeni veya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memuru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unvan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nda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anlardan </w:t>
      </w:r>
      <w:r w:rsidRPr="00DC16CD">
        <w:rPr>
          <w:rFonts w:ascii="Times New Roman" w:eastAsia="ヒラギノ明朝 Pro W3" w:hAnsi="Times" w:cs="Times"/>
          <w:sz w:val="18"/>
          <w:szCs w:val="18"/>
        </w:rPr>
        <w:t>“</w:t>
      </w:r>
      <w:r w:rsidRPr="00DC16CD">
        <w:rPr>
          <w:rFonts w:ascii="Times New Roman" w:eastAsia="ヒラギノ明朝 Pro W3" w:hAnsi="Times" w:cs="Times New Roman"/>
          <w:sz w:val="18"/>
          <w:szCs w:val="18"/>
        </w:rPr>
        <w:t>A</w:t>
      </w:r>
      <w:r w:rsidRPr="00DC16CD">
        <w:rPr>
          <w:rFonts w:ascii="Times New Roman" w:eastAsia="ヒラギノ明朝 Pro W3" w:hAnsi="Times" w:cs="Times"/>
          <w:sz w:val="18"/>
          <w:szCs w:val="18"/>
        </w:rPr>
        <w:t>”</w:t>
      </w:r>
      <w:r w:rsidRPr="00DC16CD">
        <w:rPr>
          <w:rFonts w:ascii="Times New Roman" w:eastAsia="ヒラギノ明朝 Pro W3" w:hAnsi="Times" w:cs="Times New Roman"/>
          <w:sz w:val="18"/>
          <w:szCs w:val="18"/>
        </w:rPr>
        <w:t xml:space="preserve"> hizmet grubu illerde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rev yapanlar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st hizmet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lgesinden alt hizmet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lgesine olmak kayd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yla aile hekimi ile anla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durumunda anla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pozisyonlar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olarak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imzalarlar.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kamu kurum ve kurulu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kadro ve pozisyonlar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ebe, hem</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ire, acil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 teknisyeni veya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memuru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unvan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nda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anlar ise aile hekimi ile anla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durumunda kurumlar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muvafakati sonras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anla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pozisyonlar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olarak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imzalarlar.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c) Kamu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revlisi olmayan ebe, hem</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ire, acil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 teknisyeni veya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memurlar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tirilmesi; ilde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pozisyonlar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doldurulamamas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halinde Valilik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olarak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lmak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ihtiya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duyulan yerleri ve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belirleyerek Kurumdan talepte bulunur. Bakanl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n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nerisi ve Maliye Bakanl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uygun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üşü</w:t>
      </w:r>
      <w:r w:rsidRPr="00DC16CD">
        <w:rPr>
          <w:rFonts w:ascii="Times New Roman" w:eastAsia="ヒラギノ明朝 Pro W3" w:hAnsi="Times" w:cs="Times New Roman"/>
          <w:sz w:val="18"/>
          <w:szCs w:val="18"/>
        </w:rPr>
        <w:t xml:space="preserve"> ile pozisyon adedi belirlenir. Kanunun 3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nc</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maddesinin ikinci 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ndaki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ta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 pozisyona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tarihi itibari ile alt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ay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ncesine kadar kamu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revlisi olmayan ebe, hem</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ire, acil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 teknisyeni veya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memurlar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aile hekimi ile anla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anlar anla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pozisyon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mesi imzalarlar.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imzalad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birimindeki aile hekiminin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revinden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veya yer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tirmesi durumunda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d</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neminin bitimine kadar o pozisyonda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revine devam edebilir. Bu durumda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mesini feshetmek isterse bir 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 beklemeden yeni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imzalayabilir.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(3) </w:t>
      </w:r>
      <w:r w:rsidRPr="00DC16CD">
        <w:rPr>
          <w:rFonts w:ascii="Times New Roman" w:eastAsia="ヒラギノ明朝 Pro W3" w:hAnsi="Times" w:cs="Times"/>
          <w:sz w:val="18"/>
          <w:szCs w:val="18"/>
        </w:rPr>
        <w:t>Üç</w:t>
      </w:r>
      <w:r w:rsidRPr="00DC16CD">
        <w:rPr>
          <w:rFonts w:ascii="Times New Roman" w:eastAsia="ヒラギノ明朝 Pro W3" w:hAnsi="Times" w:cs="Times New Roman"/>
          <w:sz w:val="18"/>
          <w:szCs w:val="18"/>
        </w:rPr>
        <w:t xml:space="preserve"> ay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inde aile hekimi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imzalayacak bir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bulamaz ise aile hekiminin talebi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zerine valilik,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imzalamak isteyen ebe, hem</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ire, acil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 teknisyeni,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memuru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ile o pozisyon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imzalayabilir.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G</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revlendirme</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17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ldeki bo</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aile hekimi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pozisyonlar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revlendirme suretiyle doldurulur. Farkl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eden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revlendirme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halinde,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revlendirme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resi, personelin 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zas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olmad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 alt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emez.</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Naklen atama</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18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hekimi olarak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imzalayan personel,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meli olarak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yapt</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il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ka bir ilde ilan edilmi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nhal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pozisyonlar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na 15 inci maddedeki usul ve esaslar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evesinde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vurarak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ebilir. Bu durumda, personelin kadrosu ba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bulundu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aile hekimi olarak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ve yeni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imzalad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ilde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nhal kadronun mevcut oldu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birime aktar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r. Bu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ekilde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lacak naklen atama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lemleri, atama d</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nemine ve kur</w:t>
      </w:r>
      <w:r w:rsidRPr="00DC16CD">
        <w:rPr>
          <w:rFonts w:ascii="Times New Roman" w:eastAsia="ヒラギノ明朝 Pro W3" w:hAnsi="Times" w:cs="Times"/>
          <w:sz w:val="18"/>
          <w:szCs w:val="18"/>
        </w:rPr>
        <w:t>’</w:t>
      </w:r>
      <w:r w:rsidRPr="00DC16CD">
        <w:rPr>
          <w:rFonts w:ascii="Times New Roman" w:eastAsia="ヒラギノ明朝 Pro W3" w:hAnsi="Times" w:cs="Times New Roman"/>
          <w:sz w:val="18"/>
          <w:szCs w:val="18"/>
        </w:rPr>
        <w:t>aya tabi olmaks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Personel Da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 Cetvelinde bo</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yer bulunmamas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halinde standart dikkate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narak ger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ekle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tirilir. Aile hekiminin yeni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pozisyonda fiilen bir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d</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nemi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yapmadan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mesinin sona ermesi durumunda, eski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yerine, eski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yerinde Personel Da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 Cetveline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bo</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yer bulunmamas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halinde eski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yeri esas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narak,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Bakanl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Atama ve Nakil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inin 26 nc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maddesi h</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mlerine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naklen atamas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Atama ve nakillere ili</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kin sair hususlar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19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hekimi veya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bu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netmelikte 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zenlenen h</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mler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 xml:space="preserve">nda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 durumu gibi farkl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nedenlerle naklen atamas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lamaz. Bu konumdaki personel memur olarak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yaparken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meli stat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ye ge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mi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ise, memuriyete tekrar d</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nmeden tayin talebinde bulunabilir veya bu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netmelikteki 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zenlemeye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ralamaya girebilir.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meli aile hekimlerinin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kadrolar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ili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kisi devam ettirilerek her 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 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zenli olarak kadro ve derece ilerlemeleri ile intibaklar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larak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tlara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lenir.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lastRenderedPageBreak/>
        <w:t>(3)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uygulamas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kapsam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ndaki atama ve nakillerle ilgili olarak bu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netmelikte h</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 bulunmayan hallerde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Bakanl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Atama ve Nakil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h</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mlerinin uygulanmas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devam edilir.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Aile hekimi/aile sa</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ığı</w:t>
      </w:r>
      <w:r w:rsidRPr="00DC16CD">
        <w:rPr>
          <w:rFonts w:ascii="Times New Roman" w:eastAsia="ヒラギノ明朝 Pro W3" w:hAnsi="Times" w:cs="Times New Roman"/>
          <w:b/>
          <w:sz w:val="18"/>
          <w:szCs w:val="18"/>
        </w:rPr>
        <w:t xml:space="preserve"> eleman</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 xml:space="preserve"> pozisyonlar</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n</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n tespiti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20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hekimlerinin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lgeleri 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fus yo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unlu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idari ve co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rafi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 ile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alma 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kanl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z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nde bulundurularak belirlenir.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birimleri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lgede ortalama 3500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iye bir aile hekimi d</w:t>
      </w:r>
      <w:r w:rsidRPr="00DC16CD">
        <w:rPr>
          <w:rFonts w:ascii="Times New Roman" w:eastAsia="ヒラギノ明朝 Pro W3" w:hAnsi="Times" w:cs="Times"/>
          <w:sz w:val="18"/>
          <w:szCs w:val="18"/>
        </w:rPr>
        <w:t>üş</w:t>
      </w:r>
      <w:r w:rsidRPr="00DC16CD">
        <w:rPr>
          <w:rFonts w:ascii="Times New Roman" w:eastAsia="ヒラギノ明朝 Pro W3" w:hAnsi="Times" w:cs="Times New Roman"/>
          <w:sz w:val="18"/>
          <w:szCs w:val="18"/>
        </w:rPr>
        <w:t xml:space="preserve">ecek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ekilde tespit edilir.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dari, co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rafi ve 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fus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zellikleri ile yerel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farkl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steren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im yerlerindeki pozisyonlarda aile hekimine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fus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iklik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sterebilir.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lgedeki 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fus hareketleri ve hizmet ihtiyac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ndaki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iklikler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z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ne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narak valili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 teklifi ve Kurumun onay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yeni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birimleri a</w:t>
      </w:r>
      <w:r w:rsidRPr="00DC16CD">
        <w:rPr>
          <w:rFonts w:ascii="Times New Roman" w:eastAsia="ヒラギノ明朝 Pro W3" w:hAnsi="Times" w:cs="Times"/>
          <w:sz w:val="18"/>
          <w:szCs w:val="18"/>
        </w:rPr>
        <w:t>çı</w:t>
      </w:r>
      <w:r w:rsidRPr="00DC16CD">
        <w:rPr>
          <w:rFonts w:ascii="Times New Roman" w:eastAsia="ヒラギノ明朝 Pro W3" w:hAnsi="Times" w:cs="Times New Roman"/>
          <w:sz w:val="18"/>
          <w:szCs w:val="18"/>
        </w:rPr>
        <w:t>labilir veya kapat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labilir. Kurum onay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ktan sonra pozisyonlar bir ay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erisinde ilan edilir.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Kuruma ba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olup entegre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sunulan merkezlerin bulundu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il</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merkezlerindeki b</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birimleri bu merkezlerin b</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nyesinde a</w:t>
      </w:r>
      <w:r w:rsidRPr="00DC16CD">
        <w:rPr>
          <w:rFonts w:ascii="Times New Roman" w:eastAsia="ヒラギノ明朝 Pro W3" w:hAnsi="Times" w:cs="Times"/>
          <w:sz w:val="18"/>
          <w:szCs w:val="18"/>
        </w:rPr>
        <w:t>çı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(3) Her aile hekiminin yan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en az bir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r.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k evlerinde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makta olan ebeler, hizmet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nden o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lgenin ba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land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aile hekimine/hekimlerine; idari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nden ise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merkezine ba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olarak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rlar.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(4)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bu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 16 nc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maddesi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evesinde aile hekimlerince belirlenir ve zorunlu sebepler hari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me imzalanmadan en az bir ay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w:t>
      </w:r>
      <w:r w:rsidRPr="00DC16CD">
        <w:rPr>
          <w:rFonts w:ascii="Times New Roman" w:eastAsia="ヒラギノ明朝 Pro W3" w:hAnsi="Times" w:cs="Times New Roman"/>
          <w:sz w:val="18"/>
          <w:szCs w:val="18"/>
        </w:rPr>
        <w:t>e bildirilir.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E</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itim</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21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hekimlerine iki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ama halinde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verilir ve bu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itimlerin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belirlenir. Birinci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ama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program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resi en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ok on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r.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niversitelerde bir ay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 ile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staj</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yapm</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 olarak mezun olan hekimler birinci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ama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itimden muaf tutulur.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kinci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ama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itimi ise uzaktan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tarz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lacak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ekilde planlanarak birinci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ama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itiminin bitiminden sonra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lar ve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resi en az on iki ayd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Bu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itimlerde Kurumun belirledi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kriterlere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olmak esast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birinci ve ikinci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ama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itimlere kat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zorunlu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ildir.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imzalam</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uzman tabip, tabip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resi ve standartlar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belirlenen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hizmet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itimlere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nabilirler.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(3) Aile hekimleri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bu madde kapsam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len her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resinin en az % 80 ine devam etmek zorundad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rlar.</w:t>
      </w:r>
    </w:p>
    <w:p w:rsidR="00DC16CD" w:rsidRPr="00DC16CD" w:rsidRDefault="00DC16CD" w:rsidP="00DC16CD">
      <w:pPr>
        <w:spacing w:before="56" w:after="0"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BE</w:t>
      </w:r>
      <w:r w:rsidRPr="00DC16CD">
        <w:rPr>
          <w:rFonts w:ascii="Times New Roman" w:eastAsia="ヒラギノ明朝 Pro W3" w:hAnsi="Times" w:cs="Times"/>
          <w:b/>
          <w:sz w:val="18"/>
          <w:szCs w:val="18"/>
        </w:rPr>
        <w:t>Şİ</w:t>
      </w:r>
      <w:r w:rsidRPr="00DC16CD">
        <w:rPr>
          <w:rFonts w:ascii="Times New Roman" w:eastAsia="ヒラギノ明朝 Pro W3" w:hAnsi="Times" w:cs="Times New Roman"/>
          <w:b/>
          <w:sz w:val="18"/>
          <w:szCs w:val="18"/>
        </w:rPr>
        <w:t>NC</w:t>
      </w: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 xml:space="preserve"> B</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M</w:t>
      </w:r>
    </w:p>
    <w:p w:rsidR="00DC16CD" w:rsidRPr="00DC16CD" w:rsidRDefault="00DC16CD" w:rsidP="00DC16CD">
      <w:pPr>
        <w:spacing w:after="0"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 xml:space="preserve">Fiziki ve Teknik </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artlar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Aile sa</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ığı</w:t>
      </w:r>
      <w:r w:rsidRPr="00DC16CD">
        <w:rPr>
          <w:rFonts w:ascii="Times New Roman" w:eastAsia="ヒラギノ明朝 Pro W3" w:hAnsi="Times" w:cs="Times New Roman"/>
          <w:b/>
          <w:sz w:val="18"/>
          <w:szCs w:val="18"/>
        </w:rPr>
        <w:t xml:space="preserve"> merkezi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22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ndan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len 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fus kriterleri esas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nmak suretiyle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yapm</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 bir ya da daha fazla aile hekimi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a</w:t>
      </w:r>
      <w:r w:rsidRPr="00DC16CD">
        <w:rPr>
          <w:rFonts w:ascii="Times New Roman" w:eastAsia="ヒラギノ明朝 Pro W3" w:hAnsi="Times" w:cs="Times"/>
          <w:sz w:val="18"/>
          <w:szCs w:val="18"/>
        </w:rPr>
        <w:t>çı</w:t>
      </w:r>
      <w:r w:rsidRPr="00DC16CD">
        <w:rPr>
          <w:rFonts w:ascii="Times New Roman" w:eastAsia="ヒラギノ明朝 Pro W3" w:hAnsi="Times" w:cs="Times New Roman"/>
          <w:sz w:val="18"/>
          <w:szCs w:val="18"/>
        </w:rPr>
        <w:t>labilir.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Ayn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merkezindeki her aile hekimi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pozisyonu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(3) Aile hekimleri,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hizmetlerine yard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olmak amac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yla ebe, hem</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ire,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memuru,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sekreter gibi ilave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 personeli ile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venlik, temizlik, kalorifer, sekretarya ve benzeri hizmetler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ferden veya m</w:t>
      </w:r>
      <w:r w:rsidRPr="00DC16CD">
        <w:rPr>
          <w:rFonts w:ascii="Times New Roman" w:eastAsia="ヒラギノ明朝 Pro W3" w:hAnsi="Times" w:cs="Times"/>
          <w:sz w:val="18"/>
          <w:szCs w:val="18"/>
        </w:rPr>
        <w:t>üş</w:t>
      </w:r>
      <w:r w:rsidRPr="00DC16CD">
        <w:rPr>
          <w:rFonts w:ascii="Times New Roman" w:eastAsia="ヒラギノ明朝 Pro W3" w:hAnsi="Times" w:cs="Times New Roman"/>
          <w:sz w:val="18"/>
          <w:szCs w:val="18"/>
        </w:rPr>
        <w:t xml:space="preserve">tereken personel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rabilir ya da hizmet sat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alabilirler.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(4)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merkezinde her </w:t>
      </w:r>
      <w:r w:rsidRPr="00DC16CD">
        <w:rPr>
          <w:rFonts w:ascii="Times New Roman" w:eastAsia="ヒラギノ明朝 Pro W3" w:hAnsi="Times" w:cs="Times"/>
          <w:sz w:val="18"/>
          <w:szCs w:val="18"/>
        </w:rPr>
        <w:t>üç</w:t>
      </w:r>
      <w:r w:rsidRPr="00DC16CD">
        <w:rPr>
          <w:rFonts w:ascii="Times New Roman" w:eastAsia="ヒラギノ明朝 Pro W3" w:hAnsi="Times" w:cs="Times New Roman"/>
          <w:sz w:val="18"/>
          <w:szCs w:val="18"/>
        </w:rPr>
        <w:t xml:space="preserv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ilave bir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personeli (ebe, hem</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ire,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memuru,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sekreter gibi)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revlendirilebilir. Bu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ekilde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revlendirilecek personelin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 usul ve esaslar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belirlenir.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(5)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 ve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uygun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len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ama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olarak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Aile sa</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ığı</w:t>
      </w:r>
      <w:r w:rsidRPr="00DC16CD">
        <w:rPr>
          <w:rFonts w:ascii="Times New Roman" w:eastAsia="ヒラギノ明朝 Pro W3" w:hAnsi="Times" w:cs="Times New Roman"/>
          <w:b/>
          <w:sz w:val="18"/>
          <w:szCs w:val="18"/>
        </w:rPr>
        <w:t xml:space="preserve"> merkezinin fiziki </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artlar</w:t>
      </w:r>
      <w:r w:rsidRPr="00DC16CD">
        <w:rPr>
          <w:rFonts w:ascii="Times New Roman" w:eastAsia="ヒラギノ明朝 Pro W3" w:hAnsi="Times" w:cs="Times"/>
          <w:b/>
          <w:sz w:val="18"/>
          <w:szCs w:val="18"/>
        </w:rPr>
        <w:t>ı</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23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merkezlerinde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 xml:space="preserve">da belirtilen asgari fiziki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 aran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a) Binan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kolay ula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labilir,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venli, uygun havaland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rma, </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tma ve ayd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nlatma imk</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sahip, toplam alan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tek aile hekimi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60 metrekare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gerekir.  Birden fazla hekimin birlikte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durumunda her aile hekimi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20 metrekare ilave edilir. Bir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merkezinde 2-6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azami dikkat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sterilir.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b) Bekleme ve dan</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bulunur.  Bir hekim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bekleme alan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en az 5, daha sonraki her hekim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ilaveten en az 3</w:t>
      </w:r>
      <w:r w:rsidRPr="00DC16CD">
        <w:rPr>
          <w:rFonts w:ascii="Times New Roman" w:eastAsia="ヒラギノ明朝 Pro W3" w:hAnsi="Times" w:cs="Times"/>
          <w:sz w:val="18"/>
          <w:szCs w:val="18"/>
        </w:rPr>
        <w:t>’</w:t>
      </w:r>
      <w:r w:rsidRPr="00DC16CD">
        <w:rPr>
          <w:rFonts w:ascii="Times New Roman" w:eastAsia="ヒラギノ明朝 Pro W3" w:hAnsi="Times" w:cs="Times New Roman"/>
          <w:sz w:val="18"/>
          <w:szCs w:val="18"/>
        </w:rPr>
        <w:t xml:space="preserve">er adet olmak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yeterli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da bekleme koltu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bulundurulur. Bekleme koltu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unun kolay temizlenebilir ve ergonomik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da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ah</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ap, PVC veya metal malzemelerden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sa oturulan ve yaslan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alanlar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bir d</w:t>
      </w:r>
      <w:r w:rsidRPr="00DC16CD">
        <w:rPr>
          <w:rFonts w:ascii="Times New Roman" w:eastAsia="ヒラギノ明朝 Pro W3" w:hAnsi="Times" w:cs="Times"/>
          <w:sz w:val="18"/>
          <w:szCs w:val="18"/>
        </w:rPr>
        <w:t>öş</w:t>
      </w:r>
      <w:r w:rsidRPr="00DC16CD">
        <w:rPr>
          <w:rFonts w:ascii="Times New Roman" w:eastAsia="ヒラギノ明朝 Pro W3" w:hAnsi="Times" w:cs="Times New Roman"/>
          <w:sz w:val="18"/>
          <w:szCs w:val="18"/>
        </w:rPr>
        <w:t>eme malzemesi ile kaplanm</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gerekir.  Bekleme alan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Kurumca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nderilen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ncel afi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ve bro</w:t>
      </w:r>
      <w:r w:rsidRPr="00DC16CD">
        <w:rPr>
          <w:rFonts w:ascii="Times New Roman" w:eastAsia="ヒラギノ明朝 Pro W3" w:hAnsi="Times" w:cs="Times"/>
          <w:sz w:val="18"/>
          <w:szCs w:val="18"/>
        </w:rPr>
        <w:t>şü</w:t>
      </w:r>
      <w:r w:rsidRPr="00DC16CD">
        <w:rPr>
          <w:rFonts w:ascii="Times New Roman" w:eastAsia="ヒラギノ明朝 Pro W3" w:hAnsi="Times" w:cs="Times New Roman"/>
          <w:sz w:val="18"/>
          <w:szCs w:val="18"/>
        </w:rPr>
        <w:t>rler 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zenlenmi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panoda 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olarak bulundurulur, panoda 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lamayacak olanlar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eveli olarak bulundurulur. Hasta ve hasta yak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 dilek ve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nerilerini kolayl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 ula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labilmesini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layacak dilek ve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neri kutular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bulundurulur.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c) Muayene odas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her aile hekimi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en az 10 metrekare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gerekir.  Muayene odas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lavabo bulunur.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dahale odas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hastaya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giri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imlerin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labilece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kte, lavabosu bulunan bir odad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Bu odada 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 enjeksiyon, k</w:t>
      </w:r>
      <w:r w:rsidRPr="00DC16CD">
        <w:rPr>
          <w:rFonts w:ascii="Times New Roman" w:eastAsia="ヒラギノ明朝 Pro W3" w:hAnsi="Times" w:cs="Times"/>
          <w:sz w:val="18"/>
          <w:szCs w:val="18"/>
        </w:rPr>
        <w:t>üçü</w:t>
      </w:r>
      <w:r w:rsidRPr="00DC16CD">
        <w:rPr>
          <w:rFonts w:ascii="Times New Roman" w:eastAsia="ヒラギノ明朝 Pro W3" w:hAnsi="Times" w:cs="Times New Roman"/>
          <w:sz w:val="18"/>
          <w:szCs w:val="18"/>
        </w:rPr>
        <w:t>k cerrahi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dahalelerin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uygun muayene ve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dahale masas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muayene ve acil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dahale malzemeleri, jinekolojik muayene masas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dezenfeksiyon ve sterilizasyon cihazlar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bulunmas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gereklidir.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d) Laboratuvar hizmetlerinin aile hekimince merkezde verilmesi planlan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yorsa bu hizmetler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uygun bir oda bulunur.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lastRenderedPageBreak/>
        <w:t>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erisinde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ma haz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b</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birimlerince de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labilecek mahremiyet kurallar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uyguland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bebek bak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 ve emzirme alan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veya odas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bulunur.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f) Hastalar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kullanabilece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tercihen kad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n-erkek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olmak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birbirinden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stakil tuvalet ve lavabolar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gerekir.  Her lavaboda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v</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sabun, k</w:t>
      </w:r>
      <w:r w:rsidRPr="00DC16CD">
        <w:rPr>
          <w:rFonts w:ascii="Times New Roman" w:eastAsia="ヒラギノ明朝 Pro W3" w:hAnsi="Times" w:cs="Times"/>
          <w:sz w:val="18"/>
          <w:szCs w:val="18"/>
        </w:rPr>
        <w:t>âğı</w:t>
      </w:r>
      <w:r w:rsidRPr="00DC16CD">
        <w:rPr>
          <w:rFonts w:ascii="Times New Roman" w:eastAsia="ヒラギノ明朝 Pro W3" w:hAnsi="Times" w:cs="Times New Roman"/>
          <w:sz w:val="18"/>
          <w:szCs w:val="18"/>
        </w:rPr>
        <w:t>t havlu ve po</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etli </w:t>
      </w:r>
      <w:r w:rsidRPr="00DC16CD">
        <w:rPr>
          <w:rFonts w:ascii="Times New Roman" w:eastAsia="ヒラギノ明朝 Pro W3" w:hAnsi="Times" w:cs="Times"/>
          <w:sz w:val="18"/>
          <w:szCs w:val="18"/>
        </w:rPr>
        <w:t>çö</w:t>
      </w:r>
      <w:r w:rsidRPr="00DC16CD">
        <w:rPr>
          <w:rFonts w:ascii="Times New Roman" w:eastAsia="ヒラギノ明朝 Pro W3" w:hAnsi="Times" w:cs="Times New Roman"/>
          <w:sz w:val="18"/>
          <w:szCs w:val="18"/>
        </w:rPr>
        <w:t>p sepeti, her tuvalette tuvalet k</w:t>
      </w:r>
      <w:r w:rsidRPr="00DC16CD">
        <w:rPr>
          <w:rFonts w:ascii="Times New Roman" w:eastAsia="ヒラギノ明朝 Pro W3" w:hAnsi="Times" w:cs="Times"/>
          <w:sz w:val="18"/>
          <w:szCs w:val="18"/>
        </w:rPr>
        <w:t>âğı</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po</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etli </w:t>
      </w:r>
      <w:r w:rsidRPr="00DC16CD">
        <w:rPr>
          <w:rFonts w:ascii="Times New Roman" w:eastAsia="ヒラギノ明朝 Pro W3" w:hAnsi="Times" w:cs="Times"/>
          <w:sz w:val="18"/>
          <w:szCs w:val="18"/>
        </w:rPr>
        <w:t>çö</w:t>
      </w:r>
      <w:r w:rsidRPr="00DC16CD">
        <w:rPr>
          <w:rFonts w:ascii="Times New Roman" w:eastAsia="ヒラギノ明朝 Pro W3" w:hAnsi="Times" w:cs="Times New Roman"/>
          <w:sz w:val="18"/>
          <w:szCs w:val="18"/>
        </w:rPr>
        <w:t xml:space="preserve">p sepeti bulundurulur. Tuvaletlerde acil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butonu bulundurulur.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g) Tercihen binan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giri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kat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kurulurlar. Engelli ve ya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vatanda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giri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ve </w:t>
      </w:r>
      <w:r w:rsidRPr="00DC16CD">
        <w:rPr>
          <w:rFonts w:ascii="Times New Roman" w:eastAsia="ヒラギノ明朝 Pro W3" w:hAnsi="Times" w:cs="Times"/>
          <w:sz w:val="18"/>
          <w:szCs w:val="18"/>
        </w:rPr>
        <w:t>çı</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 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kolayla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tedbirler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hizmet alanlar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bekleme alanlar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ortam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cakl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18-27 </w:t>
      </w:r>
      <w:r w:rsidRPr="00DC16CD">
        <w:rPr>
          <w:rFonts w:ascii="Times New Roman" w:eastAsia="ヒラギノ明朝 Pro W3" w:hAnsi="Times" w:cs="Times New Roman"/>
          <w:sz w:val="18"/>
          <w:szCs w:val="18"/>
          <w:vertAlign w:val="superscript"/>
        </w:rPr>
        <w:t>0</w:t>
      </w:r>
      <w:r w:rsidRPr="00DC16CD">
        <w:rPr>
          <w:rFonts w:ascii="Times New Roman" w:eastAsia="ヒラギノ明朝 Pro W3" w:hAnsi="Times" w:cs="Times New Roman"/>
          <w:sz w:val="18"/>
          <w:szCs w:val="18"/>
        </w:rPr>
        <w:t>C aras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tutulur, muayene odas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ortam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cakl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alt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 20 </w:t>
      </w:r>
      <w:r w:rsidRPr="00DC16CD">
        <w:rPr>
          <w:rFonts w:ascii="Times New Roman" w:eastAsia="ヒラギノ明朝 Pro W3" w:hAnsi="Times" w:cs="Times New Roman"/>
          <w:sz w:val="18"/>
          <w:szCs w:val="18"/>
          <w:vertAlign w:val="superscript"/>
        </w:rPr>
        <w:t>0</w:t>
      </w:r>
      <w:r w:rsidRPr="00DC16CD">
        <w:rPr>
          <w:rFonts w:ascii="Times New Roman" w:eastAsia="ヒラギノ明朝 Pro W3" w:hAnsi="Times" w:cs="Times New Roman"/>
          <w:sz w:val="18"/>
          <w:szCs w:val="18"/>
        </w:rPr>
        <w:t>C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gerekir.  Is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tma soba hari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ara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larla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h)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merkezinin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alanlar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boya ve bak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tam olmal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D</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 cephe boyas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tamirat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ilgili gerekli talepler belirlenerek ilgili yerlere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nderilmelidir.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merkezinin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sunulan alanlar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ait zemin kaplamas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kolay temizlenebilir nitelikte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gerekir.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m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mr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tamamlam</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 veya ihtiya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fazlas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olan malzemeler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inde bulundurulamaz.</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(3) Bakanl</w:t>
      </w:r>
      <w:r w:rsidRPr="00DC16CD">
        <w:rPr>
          <w:rFonts w:ascii="Times New Roman" w:eastAsia="ヒラギノ明朝 Pro W3" w:hAnsi="Times" w:cs="Times"/>
          <w:sz w:val="18"/>
          <w:szCs w:val="18"/>
        </w:rPr>
        <w:t>ığ</w:t>
      </w:r>
      <w:r w:rsidRPr="00DC16CD">
        <w:rPr>
          <w:rFonts w:ascii="Times New Roman" w:eastAsia="ヒラギノ明朝 Pro W3" w:hAnsi="Times" w:cs="Times New Roman"/>
          <w:sz w:val="18"/>
          <w:szCs w:val="18"/>
        </w:rPr>
        <w:t>a tahsisli bulunan ve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aile hekimlerine kiralanm</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stakil bina olarak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merkezlerinin ilk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evre 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zenlemesi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Daha sonraki bak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aile hekimleri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devam ettirilir.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(4) Muayene odas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 birinci 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krada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odalar aile hekimlerince m</w:t>
      </w:r>
      <w:r w:rsidRPr="00DC16CD">
        <w:rPr>
          <w:rFonts w:ascii="Times New Roman" w:eastAsia="ヒラギノ明朝 Pro W3" w:hAnsi="Times" w:cs="Times"/>
          <w:sz w:val="18"/>
          <w:szCs w:val="18"/>
        </w:rPr>
        <w:t>üş</w:t>
      </w:r>
      <w:r w:rsidRPr="00DC16CD">
        <w:rPr>
          <w:rFonts w:ascii="Times New Roman" w:eastAsia="ヒラギノ明朝 Pro W3" w:hAnsi="Times" w:cs="Times New Roman"/>
          <w:sz w:val="18"/>
          <w:szCs w:val="18"/>
        </w:rPr>
        <w:t>terek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Aile sa</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ığı</w:t>
      </w:r>
      <w:r w:rsidRPr="00DC16CD">
        <w:rPr>
          <w:rFonts w:ascii="Times New Roman" w:eastAsia="ヒラギノ明朝 Pro W3" w:hAnsi="Times" w:cs="Times New Roman"/>
          <w:b/>
          <w:sz w:val="18"/>
          <w:szCs w:val="18"/>
        </w:rPr>
        <w:t xml:space="preserve"> merkezinin teknik donan</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m</w:t>
      </w:r>
      <w:r w:rsidRPr="00DC16CD">
        <w:rPr>
          <w:rFonts w:ascii="Times New Roman" w:eastAsia="ヒラギノ明朝 Pro W3" w:hAnsi="Times" w:cs="Times"/>
          <w:b/>
          <w:sz w:val="18"/>
          <w:szCs w:val="18"/>
        </w:rPr>
        <w:t>ı</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24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merkezinde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da belirtilen asgari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cihaz ve malzemenin faal olarak bulundurulmas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zorunludur.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a) Steteskop.</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b) Tansiyon aleti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ocuk ve eri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kin olmak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en az iki boy).</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c) Otoskop.</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Oftalmoskop.</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d) Termometre.</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e) I</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k kayna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f)  Dil basaca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g) Paravan, perde ve benzerleri.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Muayene masas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h) Refleks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ekici.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Mezura.</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i) Fetal el doppleri.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j) 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 xml:space="preserve"> nakil kab</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k) Snellen 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eli.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l) Diapozon seti.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m) Tart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aleti (bebek, eri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kin boy).</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n) Boy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 (bebek, eri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kin boy).</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o) Pansuman seti.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Enjekt</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 gazl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bez gibi gerekli sarf malzemeleri.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p) Keskin 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kab</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r) Acil seti; acil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dahale setinde asgari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da belirtilen malzemeler bulunur.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1) Laringoskop seti ve yedek pilleri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ocuk ve eri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kin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Ambu ve  maske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ocuk ve eri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kin boy),</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3) Oksijen hortumu ve maskeleri,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4) Ent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basyon 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p</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ocuk ve eri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kin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5) Yard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hava yolu ara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(laringeal maske, airway ya da kombi 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p),</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6) Enjekt</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rler (2, 5,10 cc ebatlar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her bir ebattan asgari be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adet),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7)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isel koruyucu ekipman (eldiven, maske ve benzerleri.).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s) Defibrilat</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Manometreli oksijen 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p</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(ta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nabilir).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t) Seyyar lamba.</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u) Buzdolab</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(sadece 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lar ve antiserumlar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 xml:space="preserve"> dolab</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merkezinin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hizmet alanlar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bekleme alanlar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ortam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cakl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takiplerini yapmak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standartlar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Kurumca belirlenmi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olan </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verisi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nderebilen 2 adet termometre (A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 xml:space="preserve"> dolab</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cakl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takipleri en fazla iki saatlik aral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klarla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lacak olup bu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 gerekli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lmesi halinde Kurumca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tirilebilir.).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v) 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lar ve ila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lar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karekod okuyucu.</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y)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la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miat ve stoklar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listesi (elektronik ortamda takip edilir.).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lastRenderedPageBreak/>
        <w:t>z) Jinekolojik muayene masas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spek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 muayene ve R</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A seti.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aa)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âç</w:t>
      </w:r>
      <w:r w:rsidRPr="00DC16CD">
        <w:rPr>
          <w:rFonts w:ascii="Times New Roman" w:eastAsia="ヒラギノ明朝 Pro W3" w:hAnsi="Times" w:cs="Times New Roman"/>
          <w:sz w:val="18"/>
          <w:szCs w:val="18"/>
        </w:rPr>
        <w:t xml:space="preserve"> ve malzeme dolab</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bb) Sterilizat</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cc) EKG cihaz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çç</w:t>
      </w:r>
      <w:r w:rsidRPr="00DC16CD">
        <w:rPr>
          <w:rFonts w:ascii="Times New Roman" w:eastAsia="ヒラギノ明朝 Pro W3" w:hAnsi="Times" w:cs="Times New Roman"/>
          <w:sz w:val="18"/>
          <w:szCs w:val="18"/>
        </w:rPr>
        <w:t>) Tromel.</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dd) Glikometre.</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ee) Tekerlekli sandalye.</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ff) Neb</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lizat</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gg) Santrif</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j cihaz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ğğ</w:t>
      </w:r>
      <w:r w:rsidRPr="00DC16CD">
        <w:rPr>
          <w:rFonts w:ascii="Times New Roman" w:eastAsia="ヒラギノ明朝 Pro W3" w:hAnsi="Times" w:cs="Times New Roman"/>
          <w:sz w:val="18"/>
          <w:szCs w:val="18"/>
        </w:rPr>
        <w:t>) Jenerat</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 veya kesintisiz g</w:t>
      </w:r>
      <w:r w:rsidRPr="00DC16CD">
        <w:rPr>
          <w:rFonts w:ascii="Times New Roman" w:eastAsia="ヒラギノ明朝 Pro W3" w:hAnsi="Times" w:cs="Times"/>
          <w:sz w:val="18"/>
          <w:szCs w:val="18"/>
        </w:rPr>
        <w:t>üç</w:t>
      </w:r>
      <w:r w:rsidRPr="00DC16CD">
        <w:rPr>
          <w:rFonts w:ascii="Times New Roman" w:eastAsia="ヒラギノ明朝 Pro W3" w:hAnsi="Times" w:cs="Times New Roman"/>
          <w:sz w:val="18"/>
          <w:szCs w:val="18"/>
        </w:rPr>
        <w:t xml:space="preserve"> kayna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hh) K</w:t>
      </w:r>
      <w:r w:rsidRPr="00DC16CD">
        <w:rPr>
          <w:rFonts w:ascii="Times New Roman" w:eastAsia="ヒラギノ明朝 Pro W3" w:hAnsi="Times" w:cs="Times"/>
          <w:sz w:val="18"/>
          <w:szCs w:val="18"/>
        </w:rPr>
        <w:t>üçü</w:t>
      </w:r>
      <w:r w:rsidRPr="00DC16CD">
        <w:rPr>
          <w:rFonts w:ascii="Times New Roman" w:eastAsia="ヒラギノ明朝 Pro W3" w:hAnsi="Times" w:cs="Times New Roman"/>
          <w:sz w:val="18"/>
          <w:szCs w:val="18"/>
        </w:rPr>
        <w:t>k cerrahi seti; asgari 1 porteg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1 makas, 1 penset, 1 bisturi sap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stapler (d</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rt hekime kadar iki set, d</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rt hekimden sonra her d</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rt hekim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ilave bir set).</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w:sz w:val="18"/>
          <w:szCs w:val="18"/>
        </w:rPr>
        <w:t>ıı</w:t>
      </w:r>
      <w:r w:rsidRPr="00DC16CD">
        <w:rPr>
          <w:rFonts w:ascii="Times New Roman" w:eastAsia="ヒラギノ明朝 Pro W3" w:hAnsi="Times" w:cs="Times New Roman"/>
          <w:sz w:val="18"/>
          <w:szCs w:val="18"/>
        </w:rPr>
        <w:t>) Geni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letilmi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ba</w:t>
      </w:r>
      <w:r w:rsidRPr="00DC16CD">
        <w:rPr>
          <w:rFonts w:ascii="Times New Roman" w:eastAsia="ヒラギノ明朝 Pro W3" w:hAnsi="Times" w:cs="Times"/>
          <w:sz w:val="18"/>
          <w:szCs w:val="18"/>
        </w:rPr>
        <w:t>ğışı</w:t>
      </w:r>
      <w:r w:rsidRPr="00DC16CD">
        <w:rPr>
          <w:rFonts w:ascii="Times New Roman" w:eastAsia="ヒラギノ明朝 Pro W3" w:hAnsi="Times" w:cs="Times New Roman"/>
          <w:sz w:val="18"/>
          <w:szCs w:val="18"/>
        </w:rPr>
        <w:t>klama program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kapsam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uygulanan 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lar ve antiserumlar.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ii)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belirlenen bulundurulmas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zorunlu tutulan temel acil il</w:t>
      </w:r>
      <w:r w:rsidRPr="00DC16CD">
        <w:rPr>
          <w:rFonts w:ascii="Times New Roman" w:eastAsia="ヒラギノ明朝 Pro W3" w:hAnsi="Times" w:cs="Times"/>
          <w:sz w:val="18"/>
          <w:szCs w:val="18"/>
        </w:rPr>
        <w:t>âç</w:t>
      </w:r>
      <w:r w:rsidRPr="00DC16CD">
        <w:rPr>
          <w:rFonts w:ascii="Times New Roman" w:eastAsia="ヒラギノ明朝 Pro W3" w:hAnsi="Times" w:cs="Times New Roman"/>
          <w:sz w:val="18"/>
          <w:szCs w:val="18"/>
        </w:rPr>
        <w:t>lar, 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lar ve antiserumlar.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(2) Birden fazla aile hekiminin bir arada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merkezlerinde, bu maddenin birinci 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ndaki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cihaz ve malzemelerden (a)</w:t>
      </w:r>
      <w:r w:rsidRPr="00DC16CD">
        <w:rPr>
          <w:rFonts w:ascii="Times New Roman" w:eastAsia="ヒラギノ明朝 Pro W3" w:hAnsi="Times" w:cs="Times"/>
          <w:sz w:val="18"/>
          <w:szCs w:val="18"/>
        </w:rPr>
        <w:t>’</w:t>
      </w:r>
      <w:r w:rsidRPr="00DC16CD">
        <w:rPr>
          <w:rFonts w:ascii="Times New Roman" w:eastAsia="ヒラギノ明朝 Pro W3" w:hAnsi="Times" w:cs="Times New Roman"/>
          <w:sz w:val="18"/>
          <w:szCs w:val="18"/>
        </w:rPr>
        <w:t>dan (k) bendine kadar (k bendi dahil) olanlar her aile hekimi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bulundurulur.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(3) Bakanl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a ve Kurumca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zellikleri belirlenen bilgisayar, donan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 yaz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m ve bilgi teknolojileri ile ilgili asgari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artlara uyulur.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(4) Aile hekimlerinin kullanmak zorunda olduklar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teknik,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cihaz, bilgisayar donan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gezici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hizmetlerinin sunumu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gerekli olan motorlu ara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lar, esas olarak aile hekimleri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temin edilir.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(5) Aile hekimleri,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merkezinde yang</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kar</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 xml:space="preserve">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gereken tedbirleri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klar ve </w:t>
      </w:r>
      <w:r w:rsidRPr="00DC16CD">
        <w:rPr>
          <w:rFonts w:ascii="Times New Roman" w:eastAsia="ヒラギノ明朝 Pro W3" w:hAnsi="Times" w:cs="Times"/>
          <w:sz w:val="18"/>
          <w:szCs w:val="18"/>
        </w:rPr>
        <w:t>çö</w:t>
      </w:r>
      <w:r w:rsidRPr="00DC16CD">
        <w:rPr>
          <w:rFonts w:ascii="Times New Roman" w:eastAsia="ヒラギノ明朝 Pro W3" w:hAnsi="Times" w:cs="Times New Roman"/>
          <w:sz w:val="18"/>
          <w:szCs w:val="18"/>
        </w:rPr>
        <w:t>pler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22/7/2005 tarihli ve 25883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Resm</w:t>
      </w:r>
      <w:r w:rsidRPr="00DC16CD">
        <w:rPr>
          <w:rFonts w:ascii="Times New Roman" w:eastAsia="ヒラギノ明朝 Pro W3" w:hAnsi="Times" w:cs="Times"/>
          <w:sz w:val="18"/>
          <w:szCs w:val="18"/>
        </w:rPr>
        <w:t>î</w:t>
      </w:r>
      <w:r w:rsidRPr="00DC16CD">
        <w:rPr>
          <w:rFonts w:ascii="Times New Roman" w:eastAsia="ヒラギノ明朝 Pro W3" w:hAnsi="Times" w:cs="Times New Roman"/>
          <w:sz w:val="18"/>
          <w:szCs w:val="18"/>
        </w:rPr>
        <w:t xml:space="preserve"> Gazete</w:t>
      </w:r>
      <w:r w:rsidRPr="00DC16CD">
        <w:rPr>
          <w:rFonts w:ascii="Times New Roman" w:eastAsia="ヒラギノ明朝 Pro W3" w:hAnsi="Times" w:cs="Times"/>
          <w:sz w:val="18"/>
          <w:szCs w:val="18"/>
        </w:rPr>
        <w:t>’</w:t>
      </w:r>
      <w:r w:rsidRPr="00DC16CD">
        <w:rPr>
          <w:rFonts w:ascii="Times New Roman" w:eastAsia="ヒラギノ明朝 Pro W3" w:hAnsi="Times" w:cs="Times New Roman"/>
          <w:sz w:val="18"/>
          <w:szCs w:val="18"/>
        </w:rPr>
        <w:t>de yay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mlanan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Kontrol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h</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mlerine uygun olarak gerekli tedbirleri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(6)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gideri olarak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lacak katk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tespitinde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lmak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 birimleri, fiziki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 ve donan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 a</w:t>
      </w:r>
      <w:r w:rsidRPr="00DC16CD">
        <w:rPr>
          <w:rFonts w:ascii="Times New Roman" w:eastAsia="ヒラギノ明朝 Pro W3" w:hAnsi="Times" w:cs="Times"/>
          <w:sz w:val="18"/>
          <w:szCs w:val="18"/>
        </w:rPr>
        <w:t>çı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Ek-1 deki gibi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erlendirilir.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Aile sa</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ığı</w:t>
      </w:r>
      <w:r w:rsidRPr="00DC16CD">
        <w:rPr>
          <w:rFonts w:ascii="Times New Roman" w:eastAsia="ヒラギノ明朝 Pro W3" w:hAnsi="Times" w:cs="Times New Roman"/>
          <w:b/>
          <w:sz w:val="18"/>
          <w:szCs w:val="18"/>
        </w:rPr>
        <w:t xml:space="preserve"> merkezinin olu</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turulmas</w:t>
      </w:r>
      <w:r w:rsidRPr="00DC16CD">
        <w:rPr>
          <w:rFonts w:ascii="Times New Roman" w:eastAsia="ヒラギノ明朝 Pro W3" w:hAnsi="Times" w:cs="Times"/>
          <w:b/>
          <w:sz w:val="18"/>
          <w:szCs w:val="18"/>
        </w:rPr>
        <w:t>ı</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25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hekimleri,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ncelikle bu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netmelikteki asgari fiziki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haiz, Bakanl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Kurum veya ba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kurulu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lara ait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vermek amac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yla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binalarda hizmet verirler. Bu imk</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lanamamas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halinde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üğü</w:t>
      </w:r>
      <w:r w:rsidRPr="00DC16CD">
        <w:rPr>
          <w:rFonts w:ascii="Times New Roman" w:eastAsia="ヒラギノ明朝 Pro W3" w:hAnsi="Times" w:cs="Times New Roman"/>
          <w:sz w:val="18"/>
          <w:szCs w:val="18"/>
        </w:rPr>
        <w:t>n onay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uygun standartlara sahip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lgedeki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mek</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nlarda da hizmet verebilirler.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Merkezin,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k hizmetlerinin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idine ve niteli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ine uygun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hizmeti sunan ve kullananlar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memnuniyetini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fonksiyonel ve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sal olarak belirlenen asgari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hizmetten yararlanacaklar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kolayca ula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abilecekleri yerde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esast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(3) Aile hekimi birden fazla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im yerinde gezici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vermek zorunda ise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uygun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len merkezi konumdaki yerde kurulur. Bu yerin se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iminde ve gezici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verilecek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im yerlerinin tespitinde ula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m zorlu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zerg</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h, yak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co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rafi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zellikler ve vatanda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n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 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kanl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gibi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zellikler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z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nde bulundurulur.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(4)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merkezlerinin adres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iklikleri,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lgesi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inde olmak kayd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bu maddedeki hususlara ba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narak, aile hekimlerinin talebi,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üğü</w:t>
      </w:r>
      <w:r w:rsidRPr="00DC16CD">
        <w:rPr>
          <w:rFonts w:ascii="Times New Roman" w:eastAsia="ヒラギノ明朝 Pro W3" w:hAnsi="Times" w:cs="Times New Roman"/>
          <w:sz w:val="18"/>
          <w:szCs w:val="18"/>
        </w:rPr>
        <w:t>n uygun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üşü</w:t>
      </w:r>
      <w:r w:rsidRPr="00DC16CD">
        <w:rPr>
          <w:rFonts w:ascii="Times New Roman" w:eastAsia="ヒラギノ明朝 Pro W3" w:hAnsi="Times" w:cs="Times New Roman"/>
          <w:sz w:val="18"/>
          <w:szCs w:val="18"/>
        </w:rPr>
        <w:t xml:space="preserve"> ve valili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 onay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Bu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iklik 5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erisinde Kuruma bildirilir.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(5)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niversitelerin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anabilim dallar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veya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ve ara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rma hastaneleri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 klinik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efliklerinin talebi,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üğü</w:t>
      </w:r>
      <w:r w:rsidRPr="00DC16CD">
        <w:rPr>
          <w:rFonts w:ascii="Times New Roman" w:eastAsia="ヒラギノ明朝 Pro W3" w:hAnsi="Times" w:cs="Times New Roman"/>
          <w:sz w:val="18"/>
          <w:szCs w:val="18"/>
        </w:rPr>
        <w:t>n uygun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üşü</w:t>
      </w:r>
      <w:r w:rsidRPr="00DC16CD">
        <w:rPr>
          <w:rFonts w:ascii="Times New Roman" w:eastAsia="ヒラギノ明朝 Pro W3" w:hAnsi="Times" w:cs="Times New Roman"/>
          <w:sz w:val="18"/>
          <w:szCs w:val="18"/>
        </w:rPr>
        <w:t xml:space="preserve"> ve Kurumun onay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bir veya daha fazla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ara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rma ve hizmet amac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yla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(6) Eczane bulunan binalarda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a</w:t>
      </w:r>
      <w:r w:rsidRPr="00DC16CD">
        <w:rPr>
          <w:rFonts w:ascii="Times New Roman" w:eastAsia="ヒラギノ明朝 Pro W3" w:hAnsi="Times" w:cs="Times"/>
          <w:sz w:val="18"/>
          <w:szCs w:val="18"/>
        </w:rPr>
        <w:t>çı</w:t>
      </w:r>
      <w:r w:rsidRPr="00DC16CD">
        <w:rPr>
          <w:rFonts w:ascii="Times New Roman" w:eastAsia="ヒラギノ明朝 Pro W3" w:hAnsi="Times" w:cs="Times New Roman"/>
          <w:sz w:val="18"/>
          <w:szCs w:val="18"/>
        </w:rPr>
        <w:t>lamaz.</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(7)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merkezlerine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belirlenen 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staslar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evesinde isim verilir.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Aile sa</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ığı</w:t>
      </w:r>
      <w:r w:rsidRPr="00DC16CD">
        <w:rPr>
          <w:rFonts w:ascii="Times New Roman" w:eastAsia="ヒラギノ明朝 Pro W3" w:hAnsi="Times" w:cs="Times New Roman"/>
          <w:b/>
          <w:sz w:val="18"/>
          <w:szCs w:val="18"/>
        </w:rPr>
        <w:t xml:space="preserve"> merkezinin i</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letilmesi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26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merkezinde birden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ok aile hekimi hizmet veriyor ise, aile hekimleri kendi aralar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bir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netim plan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turarak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netici belirler ve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netici ismini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w:t>
      </w:r>
      <w:r w:rsidRPr="00DC16CD">
        <w:rPr>
          <w:rFonts w:ascii="Times New Roman" w:eastAsia="ヒラギノ明朝 Pro W3" w:hAnsi="Times" w:cs="Times New Roman"/>
          <w:sz w:val="18"/>
          <w:szCs w:val="18"/>
        </w:rPr>
        <w:t>e bildirirler.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netici se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imi zorunlu haller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 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lda bir kez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netim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nan kararlar karar defterine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lenir.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netici,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merkezinin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letilmesinden birinci derecede sorumlu oldu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gibi bu merkezin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 ve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ile koordinasyonunu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lamakla da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revlidir.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neticinin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aile hekimleri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zerinde herhangi bir idari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ve sorumlulu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bulunmaz.</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Tetkik ve tahlil i</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lemleri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27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Te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his ve takip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gerekli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len basit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leme ya da laboratuvar tetkikleri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merkezlerinde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labilir. Aile hekimlerinin istedi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 laboratuvar tetkikleri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ncelikle halk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laboratuvar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olmak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üğü</w:t>
      </w:r>
      <w:r w:rsidRPr="00DC16CD">
        <w:rPr>
          <w:rFonts w:ascii="Times New Roman" w:eastAsia="ヒラギノ明朝 Pro W3" w:hAnsi="Times" w:cs="Times New Roman"/>
          <w:sz w:val="18"/>
          <w:szCs w:val="18"/>
        </w:rPr>
        <w:t>n uygun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rd</w:t>
      </w:r>
      <w:r w:rsidRPr="00DC16CD">
        <w:rPr>
          <w:rFonts w:ascii="Times New Roman" w:eastAsia="ヒラギノ明朝 Pro W3" w:hAnsi="Times" w:cs="Times"/>
          <w:sz w:val="18"/>
          <w:szCs w:val="18"/>
        </w:rPr>
        <w:t>üğü</w:t>
      </w:r>
      <w:r w:rsidRPr="00DC16CD">
        <w:rPr>
          <w:rFonts w:ascii="Times New Roman" w:eastAsia="ヒラギノ明朝 Pro W3" w:hAnsi="Times" w:cs="Times New Roman"/>
          <w:sz w:val="18"/>
          <w:szCs w:val="18"/>
        </w:rPr>
        <w:t xml:space="preserve"> bir laboratuvarda yapt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Bu laboratuvarlar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se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iminde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ve d</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 kalite kontrol programlar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uygulan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yor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dikkate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spacing w:after="0"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ALTINCI B</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M</w:t>
      </w:r>
    </w:p>
    <w:p w:rsidR="00DC16CD" w:rsidRPr="00DC16CD" w:rsidRDefault="00DC16CD" w:rsidP="00DC16CD">
      <w:pPr>
        <w:spacing w:after="0"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Kullan</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lacak Belgeler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lastRenderedPageBreak/>
        <w:t>Sevk evrak</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 re</w:t>
      </w:r>
      <w:r w:rsidRPr="00DC16CD">
        <w:rPr>
          <w:rFonts w:ascii="Times New Roman" w:eastAsia="ヒラギノ明朝 Pro W3" w:hAnsi="Times" w:cs="Times"/>
          <w:b/>
          <w:sz w:val="18"/>
          <w:szCs w:val="18"/>
        </w:rPr>
        <w:t>ç</w:t>
      </w:r>
      <w:r w:rsidRPr="00DC16CD">
        <w:rPr>
          <w:rFonts w:ascii="Times New Roman" w:eastAsia="ヒラギノ明朝 Pro W3" w:hAnsi="Times" w:cs="Times New Roman"/>
          <w:b/>
          <w:sz w:val="18"/>
          <w:szCs w:val="18"/>
        </w:rPr>
        <w:t>ete d</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zenlenmesi ve aile hekiminin bilgilendirilmesi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28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hekimi, hastas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 ikinci ve </w:t>
      </w:r>
      <w:r w:rsidRPr="00DC16CD">
        <w:rPr>
          <w:rFonts w:ascii="Times New Roman" w:eastAsia="ヒラギノ明朝 Pro W3" w:hAnsi="Times" w:cs="Times"/>
          <w:sz w:val="18"/>
          <w:szCs w:val="18"/>
        </w:rPr>
        <w:t>üçü</w:t>
      </w:r>
      <w:r w:rsidRPr="00DC16CD">
        <w:rPr>
          <w:rFonts w:ascii="Times New Roman" w:eastAsia="ヒラギノ明朝 Pro W3" w:hAnsi="Times" w:cs="Times New Roman"/>
          <w:sz w:val="18"/>
          <w:szCs w:val="18"/>
        </w:rPr>
        <w:t>nc</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basamak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 veren bir kurulu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vurmas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gerek olup olmad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na karar verir. Gerek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lmesi halinde hastay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da bilgilendirerek sevk eder ve hastas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verilen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hizmetini geri bildirim vas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izler.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Kurumun belirledi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 usul ve esaslar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evesinde ve bilgi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lem altyap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olu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turulmak kayd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yla; ikinci ve </w:t>
      </w:r>
      <w:r w:rsidRPr="00DC16CD">
        <w:rPr>
          <w:rFonts w:ascii="Times New Roman" w:eastAsia="ヒラギノ明朝 Pro W3" w:hAnsi="Times" w:cs="Times"/>
          <w:sz w:val="18"/>
          <w:szCs w:val="18"/>
        </w:rPr>
        <w:t>üçü</w:t>
      </w:r>
      <w:r w:rsidRPr="00DC16CD">
        <w:rPr>
          <w:rFonts w:ascii="Times New Roman" w:eastAsia="ヒラギノ明朝 Pro W3" w:hAnsi="Times" w:cs="Times New Roman"/>
          <w:sz w:val="18"/>
          <w:szCs w:val="18"/>
        </w:rPr>
        <w:t>nc</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basamak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kurum ve kurulu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sevk edilen veya bu kurulu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lara do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rudan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racaat eden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ilere verilen hizmetler, kendi aile hekimine elektronik ortamda bildirilir.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(3) Gebe ve bebek tespiti ile takipleri, 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 xml:space="preserve"> uygulamas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do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um ve bildirimi zorunlu hastal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klar gibi durumlar ilgili aile hekimine iletilmek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hizmeti sunan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kurum ve kurulu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u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w:t>
      </w:r>
      <w:r w:rsidRPr="00DC16CD">
        <w:rPr>
          <w:rFonts w:ascii="Times New Roman" w:eastAsia="ヒラギノ明朝 Pro W3" w:hAnsi="Times" w:cs="Times New Roman"/>
          <w:sz w:val="18"/>
          <w:szCs w:val="18"/>
        </w:rPr>
        <w:t>e en ge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be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erisinde bildirilir. Bu bildirimi yapmayanlar hakk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kteki mevzuat h</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mlerine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lem tesis edilir.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(4) Birinci basamakta resm</w:t>
      </w:r>
      <w:r w:rsidRPr="00DC16CD">
        <w:rPr>
          <w:rFonts w:ascii="Times New Roman" w:eastAsia="ヒラギノ明朝 Pro W3" w:hAnsi="Times" w:cs="Times"/>
          <w:sz w:val="18"/>
          <w:szCs w:val="18"/>
        </w:rPr>
        <w:t>î</w:t>
      </w:r>
      <w:r w:rsidRPr="00DC16CD">
        <w:rPr>
          <w:rFonts w:ascii="Times New Roman" w:eastAsia="ヒラギノ明朝 Pro W3" w:hAnsi="Times" w:cs="Times New Roman"/>
          <w:sz w:val="18"/>
          <w:szCs w:val="18"/>
        </w:rPr>
        <w:t xml:space="preserve"> re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ete yaz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durumuyla ilgili rapor tanziminde aile hekimi yetkilidir. Ancak ola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an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st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durumlar, acil durumlar ile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tehdit eden ve koruyucu ama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(kemoproflaksi) gerektiren bula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salg</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hastal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k hallerinde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zel durum belirtilmek suretiyle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hekimleri de resm</w:t>
      </w:r>
      <w:r w:rsidRPr="00DC16CD">
        <w:rPr>
          <w:rFonts w:ascii="Times New Roman" w:eastAsia="ヒラギノ明朝 Pro W3" w:hAnsi="Times" w:cs="Times"/>
          <w:sz w:val="18"/>
          <w:szCs w:val="18"/>
        </w:rPr>
        <w:t>î</w:t>
      </w:r>
      <w:r w:rsidRPr="00DC16CD">
        <w:rPr>
          <w:rFonts w:ascii="Times New Roman" w:eastAsia="ヒラギノ明朝 Pro W3" w:hAnsi="Times" w:cs="Times New Roman"/>
          <w:sz w:val="18"/>
          <w:szCs w:val="18"/>
        </w:rPr>
        <w:t xml:space="preserve"> re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ete 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zenleyebilirler. Bu durumda ilgili aile hekimi en 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sa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rede bilgilendirilir.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(5)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 belgesi, 19/1/2010 tarihli ve 27467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Resm</w:t>
      </w:r>
      <w:r w:rsidRPr="00DC16CD">
        <w:rPr>
          <w:rFonts w:ascii="Times New Roman" w:eastAsia="ヒラギノ明朝 Pro W3" w:hAnsi="Times" w:cs="Times"/>
          <w:sz w:val="18"/>
          <w:szCs w:val="18"/>
        </w:rPr>
        <w:t>î</w:t>
      </w:r>
      <w:r w:rsidRPr="00DC16CD">
        <w:rPr>
          <w:rFonts w:ascii="Times New Roman" w:eastAsia="ヒラギノ明朝 Pro W3" w:hAnsi="Times" w:cs="Times New Roman"/>
          <w:sz w:val="18"/>
          <w:szCs w:val="18"/>
        </w:rPr>
        <w:t xml:space="preserve"> Gazete</w:t>
      </w:r>
      <w:r w:rsidRPr="00DC16CD">
        <w:rPr>
          <w:rFonts w:ascii="Times New Roman" w:eastAsia="ヒラギノ明朝 Pro W3" w:hAnsi="Times" w:cs="Times"/>
          <w:sz w:val="18"/>
          <w:szCs w:val="18"/>
        </w:rPr>
        <w:t>’</w:t>
      </w:r>
      <w:r w:rsidRPr="00DC16CD">
        <w:rPr>
          <w:rFonts w:ascii="Times New Roman" w:eastAsia="ヒラギノ明朝 Pro W3" w:hAnsi="Times" w:cs="Times New Roman"/>
          <w:sz w:val="18"/>
          <w:szCs w:val="18"/>
        </w:rPr>
        <w:t>de yay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mlanan Mezarl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k Yerlerinin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Cenaze Nakil ve Defin </w:t>
      </w:r>
      <w:r w:rsidRPr="00DC16CD">
        <w:rPr>
          <w:rFonts w:ascii="Times New Roman" w:eastAsia="ヒラギノ明朝 Pro W3" w:hAnsi="Times" w:cs="Times"/>
          <w:sz w:val="18"/>
          <w:szCs w:val="18"/>
        </w:rPr>
        <w:t>İş</w:t>
      </w:r>
      <w:r w:rsidRPr="00DC16CD">
        <w:rPr>
          <w:rFonts w:ascii="Times New Roman" w:eastAsia="ヒラギノ明朝 Pro W3" w:hAnsi="Times" w:cs="Times New Roman"/>
          <w:sz w:val="18"/>
          <w:szCs w:val="18"/>
        </w:rPr>
        <w:t>lemleri Hakk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zenlenerek ilgili aile hekimi en 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sa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rede bilgilendirilir.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(6) Aile hekimi, hastas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bir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st basama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a sevk ederken ilgili forma sevk gerek</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elerini,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tetkik sonu</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hastan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temel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bilgilerini yazmak zorundad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(7) Hasta sevk evrak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re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ete, rapor, bildirimi zorunlu hastal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klarla ilgili formlar ve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lacak belge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rnekleri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belirlenir. Aile hekimince 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zenlenen bu belgeler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inin yaz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veya elektronik dosyas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kaydedilir.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Yetkilendirilmi</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 xml:space="preserve"> aile hekimleri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29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Kurum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 birinci basamak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k hizmeti veren;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niversiteler, askeri birlikler, hastaneler, kurum ve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yerlerinde yetkilendirilmi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 hizmeti verilebilir. Bu kurumlarda Kurumun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rd</w:t>
      </w:r>
      <w:r w:rsidRPr="00DC16CD">
        <w:rPr>
          <w:rFonts w:ascii="Times New Roman" w:eastAsia="ヒラギノ明朝 Pro W3" w:hAnsi="Times" w:cs="Times"/>
          <w:sz w:val="18"/>
          <w:szCs w:val="18"/>
        </w:rPr>
        <w:t>üğü</w:t>
      </w:r>
      <w:r w:rsidRPr="00DC16CD">
        <w:rPr>
          <w:rFonts w:ascii="Times New Roman" w:eastAsia="ヒラギノ明朝 Pro W3" w:hAnsi="Times" w:cs="Times New Roman"/>
          <w:sz w:val="18"/>
          <w:szCs w:val="18"/>
        </w:rPr>
        <w:t xml:space="preserve">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itimleri almalar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herhangi bir suretle istihdam edilen hekimlerin talebi ve kurumlar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 teklifi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zerine, valili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 uygun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üşü</w:t>
      </w:r>
      <w:r w:rsidRPr="00DC16CD">
        <w:rPr>
          <w:rFonts w:ascii="Times New Roman" w:eastAsia="ヒラギノ明朝 Pro W3" w:hAnsi="Times" w:cs="Times New Roman"/>
          <w:sz w:val="18"/>
          <w:szCs w:val="18"/>
        </w:rPr>
        <w:t xml:space="preserve"> ve Kurumun onay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kendi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ve sorumluluk alanlar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yla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olmak kayd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yla,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yetkisi verilir. Kurumlar bu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netmelikteki fiziki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teknik donan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lamakla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 Yetkilendirilmi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aile hekimleri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ndan belirlenen hizmete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zel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meyle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reve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rlar. Yetkilendirilmi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aile hekimi, aile hekiminin yapt</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ve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lemleri yapmakla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 Yetkilendirilmi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aile hekimine de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 kayd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Yetkilendirilmi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aile hekimi,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revi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 kalan hususlarda kendi mevzuat h</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mlerine tabidir.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 xml:space="preserve">(3)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niversitelerin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anabilim dallar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ve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itimi veren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ve ara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rma hastaneleri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 klinik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efliklerine kendilerinin talebi ve kurumlar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 teklifi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zerine yetkilendirilmi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yetkisi verilir. Bu birimlerde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rev yapan </w:t>
      </w:r>
      <w:r w:rsidRPr="00DC16CD">
        <w:rPr>
          <w:rFonts w:ascii="Times New Roman" w:eastAsia="ヒラギノ明朝 Pro W3" w:hAnsi="Times" w:cs="Times"/>
          <w:sz w:val="18"/>
          <w:szCs w:val="18"/>
        </w:rPr>
        <w:t>öğ</w:t>
      </w:r>
      <w:r w:rsidRPr="00DC16CD">
        <w:rPr>
          <w:rFonts w:ascii="Times New Roman" w:eastAsia="ヒラギノ明朝 Pro W3" w:hAnsi="Times" w:cs="Times New Roman"/>
          <w:sz w:val="18"/>
          <w:szCs w:val="18"/>
        </w:rPr>
        <w:t>retim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kendi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ve sorumluluk alanlar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 da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 kayd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yapabilirler.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(4) Yetkilendirilmi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aile hekiminden hizmet alanlar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aile hekimi se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me hakk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sakl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(5)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yetkisi verilmemi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olanlar, kurum ve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yerlerinde olu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acak acil durumlarda hastaya gerekli ilk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dahaleyi yapar ve gerekirse hastane acil servisine sevk ederek en 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sa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erisinde aile hekimini bilgilendirir. Sevk, re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ete ve rapor gerektiren acil hallerde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iyi bilgilendirir ve bilgilendirme notu ile birlikte aile hekimine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nderir. Bu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aile hekimlerince takip edilmesi zorunludur.</w:t>
      </w:r>
    </w:p>
    <w:p w:rsidR="00DC16CD" w:rsidRPr="00DC16CD" w:rsidRDefault="00DC16CD" w:rsidP="00DC16CD">
      <w:pPr>
        <w:spacing w:after="0"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YED</w:t>
      </w: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NC</w:t>
      </w: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 xml:space="preserve"> B</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M</w:t>
      </w:r>
    </w:p>
    <w:p w:rsidR="00DC16CD" w:rsidRPr="00DC16CD" w:rsidRDefault="00DC16CD" w:rsidP="00DC16CD">
      <w:pPr>
        <w:spacing w:after="0"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Kay</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tlar</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n Tutulmas</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 xml:space="preserve"> ve Denetim</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Tutulacak kay</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tlar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30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hekimlerinin kulland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bas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veya elektronik ortamda tutulan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tlar,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dosyalar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raporlar, sevk belgesi ve re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ete gibi belgeler resm</w:t>
      </w:r>
      <w:r w:rsidRPr="00DC16CD">
        <w:rPr>
          <w:rFonts w:ascii="Times New Roman" w:eastAsia="ヒラギノ明朝 Pro W3" w:hAnsi="Times" w:cs="Times"/>
          <w:sz w:val="18"/>
          <w:szCs w:val="18"/>
        </w:rPr>
        <w:t>î</w:t>
      </w:r>
      <w:r w:rsidRPr="00DC16CD">
        <w:rPr>
          <w:rFonts w:ascii="Times New Roman" w:eastAsia="ヒラギノ明朝 Pro W3" w:hAnsi="Times" w:cs="Times New Roman"/>
          <w:sz w:val="18"/>
          <w:szCs w:val="18"/>
        </w:rPr>
        <w:t xml:space="preserve">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 ve evrak niteli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indedir.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hizmetlerin listesi, muayene edilen ve sevk edilen hasta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kodlar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birlikte konulan te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hisler, re</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ete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 xml:space="preserve">lama, gebe ve lohusa izlemi, bebek ve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ocuk izlemi,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reme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ve bula</w:t>
      </w:r>
      <w:r w:rsidRPr="00DC16CD">
        <w:rPr>
          <w:rFonts w:ascii="Times New Roman" w:eastAsia="ヒラギノ明朝 Pro W3" w:hAnsi="Times" w:cs="Times"/>
          <w:sz w:val="18"/>
          <w:szCs w:val="18"/>
        </w:rPr>
        <w:t>şı</w:t>
      </w:r>
      <w:r w:rsidRPr="00DC16CD">
        <w:rPr>
          <w:rFonts w:ascii="Times New Roman" w:eastAsia="ヒラギノ明朝 Pro W3" w:hAnsi="Times" w:cs="Times New Roman"/>
          <w:sz w:val="18"/>
          <w:szCs w:val="18"/>
        </w:rPr>
        <w:t>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hastal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klar ile ilgili veriler ve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belirlenen benzeri veriler evrak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 kriterlerine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belirli aral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klarla 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zenli olarak bas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veya elektronik ortamda Kuruma bildirilir.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(3) Aile hekimlerinin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kendileri ile ilgili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kte tutulur.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Kay</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tlar</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 xml:space="preserve">n tutulma </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ekli ve muhafazas</w:t>
      </w:r>
      <w:r w:rsidRPr="00DC16CD">
        <w:rPr>
          <w:rFonts w:ascii="Times New Roman" w:eastAsia="ヒラギノ明朝 Pro W3" w:hAnsi="Times" w:cs="Times"/>
          <w:b/>
          <w:sz w:val="18"/>
          <w:szCs w:val="18"/>
        </w:rPr>
        <w:t>ı</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31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hekimi kendisine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isel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dosyalar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tutmakla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venli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ve mahremiyeti aile hekiminin sorumlulu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undad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Denetim 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talep edilmesi halinde, aile hekimi hasta haklar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riayet etmek suretiyle kendisine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dosyalar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stermek zorundad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(3)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 kendisi ile ilgili tutulan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bir 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shas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aile hekiminden talep edebilir.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(4) Aile hekimlerinin, lisans haklar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Bakanl</w:t>
      </w:r>
      <w:r w:rsidRPr="00DC16CD">
        <w:rPr>
          <w:rFonts w:ascii="Times New Roman" w:eastAsia="ヒラギノ明朝 Pro W3" w:hAnsi="Times" w:cs="Times"/>
          <w:sz w:val="18"/>
          <w:szCs w:val="18"/>
        </w:rPr>
        <w:t>ığ</w:t>
      </w:r>
      <w:r w:rsidRPr="00DC16CD">
        <w:rPr>
          <w:rFonts w:ascii="Times New Roman" w:eastAsia="ヒラギノ明朝 Pro W3" w:hAnsi="Times" w:cs="Times New Roman"/>
          <w:sz w:val="18"/>
          <w:szCs w:val="18"/>
        </w:rPr>
        <w:t>a ait olan veya Bakanl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 belirlenip ilan edilen, standartlara haiz bir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bilgi sistemi yaz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kullanmalar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(5) Aile hekimleri, bakmakla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oldu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vatanda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lara ait bilgi sisteminde tuttu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 verilerin ilgili mevzuat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evesinde gizlili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ini, b</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nl</w:t>
      </w:r>
      <w:r w:rsidRPr="00DC16CD">
        <w:rPr>
          <w:rFonts w:ascii="Times New Roman" w:eastAsia="ヒラギノ明朝 Pro W3" w:hAnsi="Times" w:cs="Times"/>
          <w:sz w:val="18"/>
          <w:szCs w:val="18"/>
        </w:rPr>
        <w:t>üğü</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venli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ini ve mahremiyetini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lamakla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lastRenderedPageBreak/>
        <w:t>(6) Herhangi bir vatanda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 ait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isel veriler ile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isel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verileri,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 ya da Bakanl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ve Kurum haricindeki herhangi bir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 ortam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(bilgisayar, hard disk, cd, dvd, yaz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dok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man gibi)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klenici firma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kaydedilemez. Bu durumun tespiti halinde bu yaz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kullan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iptal edilir.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(7)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bilgi sistemi ekranlar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hi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bir surette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i,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 ya da hizmet reklam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yer verilemez, hi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bir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 ya da hizmetin sat</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 xml:space="preserve"> ve sat</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te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vik edici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nlendirmeler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lamaz.</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Kay</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tlar</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n devri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32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Bulundu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lgeden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lacak olan aile hekimi kendisine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verilerini sorumlu olacak aile hekimine devreder. Devir teslimin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lamad</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durumlarda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lacak olan aile hekimi bu verileri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lgesindeki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merkezine teslim eder.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aile hekiminin hi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bir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ekilde verileri devredemedi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hallerde toplum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gerekli verileri temin ederek sorumlu olacak aile hekimine verir ve devir teslimi yapmayan aile hekimi ile ilgili tutanak tutarak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w:t>
      </w:r>
      <w:r w:rsidRPr="00DC16CD">
        <w:rPr>
          <w:rFonts w:ascii="Times New Roman" w:eastAsia="ヒラギノ明朝 Pro W3" w:hAnsi="Times" w:cs="Times New Roman"/>
          <w:sz w:val="18"/>
          <w:szCs w:val="18"/>
        </w:rPr>
        <w:t>e bildirir.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Denetim</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33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aile hekimleri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mevzuat ve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h</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mlerine uygunluk ile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konularda Kurum, ilgili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lk</w:t>
      </w:r>
      <w:r w:rsidRPr="00DC16CD">
        <w:rPr>
          <w:rFonts w:ascii="Times New Roman" w:eastAsia="ヒラギノ明朝 Pro W3" w:hAnsi="Times" w:cs="Times"/>
          <w:sz w:val="18"/>
          <w:szCs w:val="18"/>
        </w:rPr>
        <w:t>î</w:t>
      </w:r>
      <w:r w:rsidRPr="00DC16CD">
        <w:rPr>
          <w:rFonts w:ascii="Times New Roman" w:eastAsia="ヒラギノ明朝 Pro W3" w:hAnsi="Times" w:cs="Times New Roman"/>
          <w:sz w:val="18"/>
          <w:szCs w:val="18"/>
        </w:rPr>
        <w:t xml:space="preserve"> idare amirleri ve yerel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idare amirleri veya bunlar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revlendirece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personelin denetimine t</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bidir. Denetim yapmaya yetkili amir, ilgili mevzuat ve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me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ayk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do</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rudan kendisi tespit edebilece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 gibi, tespiti yapmak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zere incelemeci veya soru</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turmac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revlendirebilir. Bu denetimler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belirlenen denetleme formlar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ger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ekle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tirilir. Mevzuat ve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me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ayk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tespit edildi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takdirde,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Uygulamas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Kapsam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Bakanl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nca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Personele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lacak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demeler ile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Usul ve Esaslar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Hakk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netmelikte belirtilen h</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mler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evesinde ilgililer hakk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lem tesis edilir.</w:t>
      </w:r>
    </w:p>
    <w:p w:rsidR="00DC16CD" w:rsidRPr="00DC16CD" w:rsidRDefault="00DC16CD" w:rsidP="00DC16CD">
      <w:pPr>
        <w:spacing w:before="56" w:after="0"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SEK</w:t>
      </w: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Z</w:t>
      </w: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NC</w:t>
      </w: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 xml:space="preserve"> B</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M</w:t>
      </w:r>
    </w:p>
    <w:p w:rsidR="00DC16CD" w:rsidRPr="00DC16CD" w:rsidRDefault="00DC16CD" w:rsidP="00DC16CD">
      <w:pPr>
        <w:spacing w:after="0"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E</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itim Aile Sa</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ığı</w:t>
      </w:r>
      <w:r w:rsidRPr="00DC16CD">
        <w:rPr>
          <w:rFonts w:ascii="Times New Roman" w:eastAsia="ヒラギノ明朝 Pro W3" w:hAnsi="Times" w:cs="Times New Roman"/>
          <w:b/>
          <w:sz w:val="18"/>
          <w:szCs w:val="18"/>
        </w:rPr>
        <w:t xml:space="preserve"> Merkezi ve E</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itim Aile Hekimli</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i Birimine</w:t>
      </w:r>
    </w:p>
    <w:p w:rsidR="00DC16CD" w:rsidRPr="00DC16CD" w:rsidRDefault="00DC16CD" w:rsidP="00DC16CD">
      <w:pPr>
        <w:spacing w:after="56"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li</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kin Usul ve Esaslar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E</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itim aile sa</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ığı</w:t>
      </w:r>
      <w:r w:rsidRPr="00DC16CD">
        <w:rPr>
          <w:rFonts w:ascii="Times New Roman" w:eastAsia="ヒラギノ明朝 Pro W3" w:hAnsi="Times" w:cs="Times New Roman"/>
          <w:b/>
          <w:sz w:val="18"/>
          <w:szCs w:val="18"/>
        </w:rPr>
        <w:t xml:space="preserve"> merkezi ve e</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itim aile hekimli</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i birimi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34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saha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itimleri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itimi veren 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rkiye Kamu Hastaneleri Kurumu veya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niversite Rekt</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kleri ile Kurum aras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larak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len 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fus kriterleri esas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nmak suretiyle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kurumlar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veya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 a</w:t>
      </w:r>
      <w:r w:rsidRPr="00DC16CD">
        <w:rPr>
          <w:rFonts w:ascii="Times New Roman" w:eastAsia="ヒラギノ明朝 Pro W3" w:hAnsi="Times" w:cs="Times"/>
          <w:sz w:val="18"/>
          <w:szCs w:val="18"/>
        </w:rPr>
        <w:t>çı</w:t>
      </w:r>
      <w:r w:rsidRPr="00DC16CD">
        <w:rPr>
          <w:rFonts w:ascii="Times New Roman" w:eastAsia="ヒラギノ明朝 Pro W3" w:hAnsi="Times" w:cs="Times New Roman"/>
          <w:sz w:val="18"/>
          <w:szCs w:val="18"/>
        </w:rPr>
        <w:t>labilir. Bunlar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a</w:t>
      </w:r>
      <w:r w:rsidRPr="00DC16CD">
        <w:rPr>
          <w:rFonts w:ascii="Times New Roman" w:eastAsia="ヒラギノ明朝 Pro W3" w:hAnsi="Times" w:cs="Times"/>
          <w:sz w:val="18"/>
          <w:szCs w:val="18"/>
        </w:rPr>
        <w:t>çı</w:t>
      </w:r>
      <w:r w:rsidRPr="00DC16CD">
        <w:rPr>
          <w:rFonts w:ascii="Times New Roman" w:eastAsia="ヒラギノ明朝 Pro W3" w:hAnsi="Times" w:cs="Times New Roman"/>
          <w:sz w:val="18"/>
          <w:szCs w:val="18"/>
        </w:rPr>
        <w:t>laca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 xml:space="preserve"> yer,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kurumunun talebi,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üğü</w:t>
      </w:r>
      <w:r w:rsidRPr="00DC16CD">
        <w:rPr>
          <w:rFonts w:ascii="Times New Roman" w:eastAsia="ヒラギノ明朝 Pro W3" w:hAnsi="Times" w:cs="Times New Roman"/>
          <w:sz w:val="18"/>
          <w:szCs w:val="18"/>
        </w:rPr>
        <w:t>n uygun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üşü</w:t>
      </w:r>
      <w:r w:rsidRPr="00DC16CD">
        <w:rPr>
          <w:rFonts w:ascii="Times New Roman" w:eastAsia="ヒラギノ明朝 Pro W3" w:hAnsi="Times" w:cs="Times New Roman"/>
          <w:sz w:val="18"/>
          <w:szCs w:val="18"/>
        </w:rPr>
        <w:t xml:space="preserve"> ve Kurumun onay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belirlenir. Birim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her bir asistan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esas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narak belirlenir ve Kurumca onaylan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kurumunda asistan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fazla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halinde,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üğü</w:t>
      </w:r>
      <w:r w:rsidRPr="00DC16CD">
        <w:rPr>
          <w:rFonts w:ascii="Times New Roman" w:eastAsia="ヒラギノ明朝 Pro W3" w:hAnsi="Times" w:cs="Times New Roman"/>
          <w:sz w:val="18"/>
          <w:szCs w:val="18"/>
        </w:rPr>
        <w:t>n uygun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üşü</w:t>
      </w:r>
      <w:r w:rsidRPr="00DC16CD">
        <w:rPr>
          <w:rFonts w:ascii="Times New Roman" w:eastAsia="ヒラギノ明朝 Pro W3" w:hAnsi="Times" w:cs="Times New Roman"/>
          <w:sz w:val="18"/>
          <w:szCs w:val="18"/>
        </w:rPr>
        <w:t xml:space="preserve"> ve Kurumun onay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ayn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kurumuna ba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birden fazla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 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merkezinde;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iticinin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zetim ve koordinasyonunda,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uzmanl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itimi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ren bir veya birden fazla asistan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hizmeti verilir. Asistanlar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rotasyon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releri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pta Uzmanl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Kurulu (TUK) kararlar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belirlenir.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(3)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merkezindeki asistan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ca s</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me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lmaz.</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(4)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kurumu, ihtiya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halinde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merkezlerinde verilen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hizmetlerine yard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olmak amac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yla ebe, hem</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ire,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memuru, 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bbi sekreter gibi ilave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hizmetleri personeli ile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venlik, temizlik, kalorifer, sekretarya ve benzeri hizmetler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in personel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(5) Bo</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alan veya yeni a</w:t>
      </w:r>
      <w:r w:rsidRPr="00DC16CD">
        <w:rPr>
          <w:rFonts w:ascii="Times New Roman" w:eastAsia="ヒラギノ明朝 Pro W3" w:hAnsi="Times" w:cs="Times"/>
          <w:sz w:val="18"/>
          <w:szCs w:val="18"/>
        </w:rPr>
        <w:t>çı</w:t>
      </w:r>
      <w:r w:rsidRPr="00DC16CD">
        <w:rPr>
          <w:rFonts w:ascii="Times New Roman" w:eastAsia="ヒラギノ明朝 Pro W3" w:hAnsi="Times" w:cs="Times New Roman"/>
          <w:sz w:val="18"/>
          <w:szCs w:val="18"/>
        </w:rPr>
        <w:t>lacak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birimleri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itim kurumunun talebi </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zerine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tirme esaslar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dikkate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nmaks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asgari alt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aydan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 asistan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birimden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lmayaca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 xml:space="preserve"> taahh</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ile birlikte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 olarak birinci 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kradaki usule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kurumlar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tahsis edilebilir.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(6)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merkezinin,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k hizmetlerinin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idine ve niteli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ine uygun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hizmeti sunan ve kullananlar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memnuniyetini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fonksiyonel ve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sal olarak belirlenen asgari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hizmetten yararlanacaklar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kolayca ula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abilecekleri yerde olmas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esast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(7)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 birimleri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lgesi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inde olmak kayd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yla bu maddedeki hususlara ba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narak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kurumunun teklifi,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üğü</w:t>
      </w:r>
      <w:r w:rsidRPr="00DC16CD">
        <w:rPr>
          <w:rFonts w:ascii="Times New Roman" w:eastAsia="ヒラギノ明朝 Pro W3" w:hAnsi="Times" w:cs="Times New Roman"/>
          <w:sz w:val="18"/>
          <w:szCs w:val="18"/>
        </w:rPr>
        <w:t>n uygun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üşü</w:t>
      </w:r>
      <w:r w:rsidRPr="00DC16CD">
        <w:rPr>
          <w:rFonts w:ascii="Times New Roman" w:eastAsia="ヒラギノ明朝 Pro W3" w:hAnsi="Times" w:cs="Times New Roman"/>
          <w:sz w:val="18"/>
          <w:szCs w:val="18"/>
        </w:rPr>
        <w:t xml:space="preserve"> ve valili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 onay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hizmet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verilen mek</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n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tirebilirler. Bu de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iklik 5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 xml:space="preserve">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erisinde Kuruma bildirilir.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merkezlerine Kurum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belirlenen 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staslar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er</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evesinde isim verilir.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(8)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biriminde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lan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 xml:space="preserve">itimlerin hizmette aksamaya meydan vermeyecek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ekilde planlanmas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uygulanmas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gerekir.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E</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itim aile sa</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ığı</w:t>
      </w:r>
      <w:r w:rsidRPr="00DC16CD">
        <w:rPr>
          <w:rFonts w:ascii="Times New Roman" w:eastAsia="ヒラギノ明朝 Pro W3" w:hAnsi="Times" w:cs="Times New Roman"/>
          <w:b/>
          <w:sz w:val="18"/>
          <w:szCs w:val="18"/>
        </w:rPr>
        <w:t xml:space="preserve"> merkezinin i</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letilmesi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35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biriminde verilen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hizmetleri,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iticinin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zetim ve koordinasyonunda verilir.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itici,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merkezinin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letilmesinden kurumu ile birlikte birinci derecede sorumlu oldu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 gibi bu merkezin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 ile koordinasyonunu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lamakla da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revlidir.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E</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itim aile sa</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ığı</w:t>
      </w:r>
      <w:r w:rsidRPr="00DC16CD">
        <w:rPr>
          <w:rFonts w:ascii="Times New Roman" w:eastAsia="ヒラギノ明朝 Pro W3" w:hAnsi="Times" w:cs="Times New Roman"/>
          <w:b/>
          <w:sz w:val="18"/>
          <w:szCs w:val="18"/>
        </w:rPr>
        <w:t xml:space="preserve"> merkezinin fiziki </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artlar</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 xml:space="preserve"> ve teknik donan</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m</w:t>
      </w:r>
      <w:r w:rsidRPr="00DC16CD">
        <w:rPr>
          <w:rFonts w:ascii="Times New Roman" w:eastAsia="ヒラギノ明朝 Pro W3" w:hAnsi="Times" w:cs="Times"/>
          <w:b/>
          <w:sz w:val="18"/>
          <w:szCs w:val="18"/>
        </w:rPr>
        <w:t>ı</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36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 bu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netmelikteki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in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len fiziki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 ve teknik donan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mlara ili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kin h</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mlere tabidir.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Asistanlar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ihtiya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salonu/asistan odas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itici odas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laboratuvar odas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kurumunca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lastRenderedPageBreak/>
        <w:t>(3)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merkezinin,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kurumunun kamp</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s alan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nda planlanmas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durumunda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laboratuvar odas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ihtiya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mikroskop, lam, lamel, santrif</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j cihaz</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benzeri malzemeler bulundurulur.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w:b/>
          <w:sz w:val="18"/>
          <w:szCs w:val="18"/>
        </w:rPr>
        <w:t>Ç</w:t>
      </w:r>
      <w:r w:rsidRPr="00DC16CD">
        <w:rPr>
          <w:rFonts w:ascii="Times New Roman" w:eastAsia="ヒラギノ明朝 Pro W3" w:hAnsi="Times" w:cs="Times New Roman"/>
          <w:b/>
          <w:sz w:val="18"/>
          <w:szCs w:val="18"/>
        </w:rPr>
        <w:t>al</w:t>
      </w:r>
      <w:r w:rsidRPr="00DC16CD">
        <w:rPr>
          <w:rFonts w:ascii="Times New Roman" w:eastAsia="ヒラギノ明朝 Pro W3" w:hAnsi="Times" w:cs="Times"/>
          <w:b/>
          <w:sz w:val="18"/>
          <w:szCs w:val="18"/>
        </w:rPr>
        <w:t>ış</w:t>
      </w:r>
      <w:r w:rsidRPr="00DC16CD">
        <w:rPr>
          <w:rFonts w:ascii="Times New Roman" w:eastAsia="ヒラギノ明朝 Pro W3" w:hAnsi="Times" w:cs="Times New Roman"/>
          <w:b/>
          <w:sz w:val="18"/>
          <w:szCs w:val="18"/>
        </w:rPr>
        <w:t>ma saatleri, izin ve denetim</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37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biriminde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yapan asistan,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itici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izinler, disiplin 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lemleri ve kazan</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 xml:space="preserve"> getirici faaliyet yasa</w:t>
      </w:r>
      <w:r w:rsidRPr="00DC16CD">
        <w:rPr>
          <w:rFonts w:ascii="Times New Roman" w:eastAsia="ヒラギノ明朝 Pro W3" w:hAnsi="Times" w:cs="Times"/>
          <w:sz w:val="18"/>
          <w:szCs w:val="18"/>
        </w:rPr>
        <w:t>ğı</w:t>
      </w:r>
      <w:r w:rsidRPr="00DC16CD">
        <w:rPr>
          <w:rFonts w:ascii="Times New Roman" w:eastAsia="ヒラギノ明朝 Pro W3" w:hAnsi="Times" w:cs="Times New Roman"/>
          <w:sz w:val="18"/>
          <w:szCs w:val="18"/>
        </w:rPr>
        <w:t xml:space="preserve"> bak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asli stat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lerine ili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kin mevzuata tabidirler.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biriminde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kurumu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itici, asistan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olarak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revlendirilen personel tam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 esas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re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rlar. Mesai saatleri ve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nleri,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ma yerinin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da dikkate al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nmak suretiyle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b</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lgedeki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ihtiya</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na uygun olarak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kurumu taraf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belirlenir ve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e onaylan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lacak ev ziyaretleri ve gezici/yerinde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k hizmetleri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ma s</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resine d</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 xml:space="preserve">hil edilir. </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al</w:t>
      </w:r>
      <w:r w:rsidRPr="00DC16CD">
        <w:rPr>
          <w:rFonts w:ascii="Times New Roman" w:eastAsia="ヒラギノ明朝 Pro W3" w:hAnsi="Times" w:cs="Times"/>
          <w:sz w:val="18"/>
          <w:szCs w:val="18"/>
        </w:rPr>
        <w:t>ışı</w:t>
      </w:r>
      <w:r w:rsidRPr="00DC16CD">
        <w:rPr>
          <w:rFonts w:ascii="Times New Roman" w:eastAsia="ヒラギノ明朝 Pro W3" w:hAnsi="Times" w:cs="Times New Roman"/>
          <w:sz w:val="18"/>
          <w:szCs w:val="18"/>
        </w:rPr>
        <w:t>lan g</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nler ve saatler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biriminin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 bir yerine 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larak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ilerin bilgilenmesi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Tetkik ve tahlil i</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lemleri</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38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merkezi/e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biriminde kay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ki</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iler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gereken tetkik, te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his ve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leme hizmetleri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kurumunca verilir.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merkezlerinde laboratuvar hizmetinin verilmesi zorunlu olup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stakil olarak hizmet verilen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merkezlerinde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nt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leme hizmeti de verilebilir.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kurumunun talebi halinde bu hizmetler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 arac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ile de temin edilebilir.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Di</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er hususlar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39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itici ve asistanlar, bu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netmelikteki aile hekimlerinin,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kurumunca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revlendirilen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ise bu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netmelikteki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yetkilerine sahip olup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ve sorumluluklar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ile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merkezlerinde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itici, asistan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reve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lay</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 kurumu sorumlulu</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unda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r. Personel hareketleri bir ay </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ncesinden Kuruma bildirilir.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(3)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itici, asistan ve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elemanlar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hizmet kalite standartlar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kseltilmesinin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lanmas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i</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in Kurumca belirlenen birinci 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ama e</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itiminden muaft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spacing w:before="56" w:after="0"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DOKUZUNCU B</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M</w:t>
      </w:r>
    </w:p>
    <w:p w:rsidR="00DC16CD" w:rsidRPr="00DC16CD" w:rsidRDefault="00DC16CD" w:rsidP="00DC16CD">
      <w:pPr>
        <w:spacing w:after="56" w:line="240" w:lineRule="exact"/>
        <w:jc w:val="center"/>
        <w:rPr>
          <w:rFonts w:ascii="Times New Roman" w:eastAsia="ヒラギノ明朝 Pro W3" w:hAnsi="Times" w:cs="Times New Roman"/>
          <w:b/>
          <w:sz w:val="18"/>
          <w:szCs w:val="18"/>
        </w:rPr>
      </w:pPr>
      <w:r w:rsidRPr="00DC16CD">
        <w:rPr>
          <w:rFonts w:ascii="Times New Roman" w:eastAsia="ヒラギノ明朝 Pro W3" w:hAnsi="Times" w:cs="Times"/>
          <w:b/>
          <w:sz w:val="18"/>
          <w:szCs w:val="18"/>
        </w:rPr>
        <w:t>Ç</w:t>
      </w:r>
      <w:r w:rsidRPr="00DC16CD">
        <w:rPr>
          <w:rFonts w:ascii="Times New Roman" w:eastAsia="ヒラギノ明朝 Pro W3" w:hAnsi="Times" w:cs="Times New Roman"/>
          <w:b/>
          <w:sz w:val="18"/>
          <w:szCs w:val="18"/>
        </w:rPr>
        <w:t>e</w:t>
      </w:r>
      <w:r w:rsidRPr="00DC16CD">
        <w:rPr>
          <w:rFonts w:ascii="Times New Roman" w:eastAsia="ヒラギノ明朝 Pro W3" w:hAnsi="Times" w:cs="Times"/>
          <w:b/>
          <w:sz w:val="18"/>
          <w:szCs w:val="18"/>
        </w:rPr>
        <w:t>ş</w:t>
      </w:r>
      <w:r w:rsidRPr="00DC16CD">
        <w:rPr>
          <w:rFonts w:ascii="Times New Roman" w:eastAsia="ヒラギノ明朝 Pro W3" w:hAnsi="Times" w:cs="Times New Roman"/>
          <w:b/>
          <w:sz w:val="18"/>
          <w:szCs w:val="18"/>
        </w:rPr>
        <w:t>itli ve Son H</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k</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mler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Y</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r</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rl</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kten kald</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r</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lan y</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netmelik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40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25/5/2010 tarihli ve 27591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Resm</w:t>
      </w:r>
      <w:r w:rsidRPr="00DC16CD">
        <w:rPr>
          <w:rFonts w:ascii="Times New Roman" w:eastAsia="ヒラギノ明朝 Pro W3" w:hAnsi="Times" w:cs="Times"/>
          <w:sz w:val="18"/>
          <w:szCs w:val="18"/>
        </w:rPr>
        <w:t>î</w:t>
      </w:r>
      <w:r w:rsidRPr="00DC16CD">
        <w:rPr>
          <w:rFonts w:ascii="Times New Roman" w:eastAsia="ヒラギノ明朝 Pro W3" w:hAnsi="Times" w:cs="Times New Roman"/>
          <w:sz w:val="18"/>
          <w:szCs w:val="18"/>
        </w:rPr>
        <w:t xml:space="preserve"> Gazete</w:t>
      </w:r>
      <w:r w:rsidRPr="00DC16CD">
        <w:rPr>
          <w:rFonts w:ascii="Times New Roman" w:eastAsia="ヒラギノ明朝 Pro W3" w:hAnsi="Times" w:cs="Times"/>
          <w:sz w:val="18"/>
          <w:szCs w:val="18"/>
        </w:rPr>
        <w:t>’</w:t>
      </w:r>
      <w:r w:rsidRPr="00DC16CD">
        <w:rPr>
          <w:rFonts w:ascii="Times New Roman" w:eastAsia="ヒラギノ明朝 Pro W3" w:hAnsi="Times" w:cs="Times New Roman"/>
          <w:sz w:val="18"/>
          <w:szCs w:val="18"/>
        </w:rPr>
        <w:t>de yay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mlanan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Uygulama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kten kald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sz w:val="18"/>
          <w:szCs w:val="18"/>
        </w:rPr>
        <w:t>(2) 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er mevzuatta, 25/5/2010 tarihli ve 27591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Resm</w:t>
      </w:r>
      <w:r w:rsidRPr="00DC16CD">
        <w:rPr>
          <w:rFonts w:ascii="Times New Roman" w:eastAsia="ヒラギノ明朝 Pro W3" w:hAnsi="Times" w:cs="Times"/>
          <w:sz w:val="18"/>
          <w:szCs w:val="18"/>
        </w:rPr>
        <w:t>î</w:t>
      </w:r>
      <w:r w:rsidRPr="00DC16CD">
        <w:rPr>
          <w:rFonts w:ascii="Times New Roman" w:eastAsia="ヒラギノ明朝 Pro W3" w:hAnsi="Times" w:cs="Times New Roman"/>
          <w:sz w:val="18"/>
          <w:szCs w:val="18"/>
        </w:rPr>
        <w:t xml:space="preserve"> Gazete</w:t>
      </w:r>
      <w:r w:rsidRPr="00DC16CD">
        <w:rPr>
          <w:rFonts w:ascii="Times New Roman" w:eastAsia="ヒラギノ明朝 Pro W3" w:hAnsi="Times" w:cs="Times"/>
          <w:sz w:val="18"/>
          <w:szCs w:val="18"/>
        </w:rPr>
        <w:t>’</w:t>
      </w:r>
      <w:r w:rsidRPr="00DC16CD">
        <w:rPr>
          <w:rFonts w:ascii="Times New Roman" w:eastAsia="ヒラギノ明朝 Pro W3" w:hAnsi="Times" w:cs="Times New Roman"/>
          <w:sz w:val="18"/>
          <w:szCs w:val="18"/>
        </w:rPr>
        <w:t>de yay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mlanan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Uygulama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 olan at</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flar bu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e yap</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w:t>
      </w:r>
      <w:r w:rsidRPr="00DC16CD">
        <w:rPr>
          <w:rFonts w:ascii="Times New Roman" w:eastAsia="ヒラギノ明朝 Pro W3" w:hAnsi="Times" w:cs="Times"/>
          <w:sz w:val="18"/>
          <w:szCs w:val="18"/>
        </w:rPr>
        <w:t>ış</w:t>
      </w:r>
      <w:r w:rsidRPr="00DC16CD">
        <w:rPr>
          <w:rFonts w:ascii="Times New Roman" w:eastAsia="ヒラギノ明朝 Pro W3" w:hAnsi="Times" w:cs="Times New Roman"/>
          <w:sz w:val="18"/>
          <w:szCs w:val="18"/>
        </w:rPr>
        <w:t xml:space="preserve"> say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A</w:t>
      </w:r>
      <w:r w:rsidRPr="00DC16CD">
        <w:rPr>
          <w:rFonts w:ascii="Times New Roman" w:eastAsia="ヒラギノ明朝 Pro W3" w:hAnsi="Times" w:cs="Times"/>
          <w:b/>
          <w:sz w:val="18"/>
          <w:szCs w:val="18"/>
        </w:rPr>
        <w:t>çı</w:t>
      </w:r>
      <w:r w:rsidRPr="00DC16CD">
        <w:rPr>
          <w:rFonts w:ascii="Times New Roman" w:eastAsia="ヒラギノ明朝 Pro W3" w:hAnsi="Times" w:cs="Times New Roman"/>
          <w:b/>
          <w:sz w:val="18"/>
          <w:szCs w:val="18"/>
        </w:rPr>
        <w:t>lm</w:t>
      </w:r>
      <w:r w:rsidRPr="00DC16CD">
        <w:rPr>
          <w:rFonts w:ascii="Times New Roman" w:eastAsia="ヒラギノ明朝 Pro W3" w:hAnsi="Times" w:cs="Times"/>
          <w:b/>
          <w:sz w:val="18"/>
          <w:szCs w:val="18"/>
        </w:rPr>
        <w:t>ış</w:t>
      </w:r>
      <w:r w:rsidRPr="00DC16CD">
        <w:rPr>
          <w:rFonts w:ascii="Times New Roman" w:eastAsia="ヒラギノ明朝 Pro W3" w:hAnsi="Times" w:cs="Times New Roman"/>
          <w:b/>
          <w:sz w:val="18"/>
          <w:szCs w:val="18"/>
        </w:rPr>
        <w:t xml:space="preserve"> aile sa</w:t>
      </w:r>
      <w:r w:rsidRPr="00DC16CD">
        <w:rPr>
          <w:rFonts w:ascii="Times New Roman" w:eastAsia="ヒラギノ明朝 Pro W3" w:hAnsi="Times" w:cs="Times"/>
          <w:b/>
          <w:sz w:val="18"/>
          <w:szCs w:val="18"/>
        </w:rPr>
        <w:t>ğ</w:t>
      </w:r>
      <w:r w:rsidRPr="00DC16CD">
        <w:rPr>
          <w:rFonts w:ascii="Times New Roman" w:eastAsia="ヒラギノ明朝 Pro W3" w:hAnsi="Times" w:cs="Times New Roman"/>
          <w:b/>
          <w:sz w:val="18"/>
          <w:szCs w:val="18"/>
        </w:rPr>
        <w:t>l</w:t>
      </w:r>
      <w:r w:rsidRPr="00DC16CD">
        <w:rPr>
          <w:rFonts w:ascii="Times New Roman" w:eastAsia="ヒラギノ明朝 Pro W3" w:hAnsi="Times" w:cs="Times"/>
          <w:b/>
          <w:sz w:val="18"/>
          <w:szCs w:val="18"/>
        </w:rPr>
        <w:t>ığı</w:t>
      </w:r>
      <w:r w:rsidRPr="00DC16CD">
        <w:rPr>
          <w:rFonts w:ascii="Times New Roman" w:eastAsia="ヒラギノ明朝 Pro W3" w:hAnsi="Times" w:cs="Times New Roman"/>
          <w:b/>
          <w:sz w:val="18"/>
          <w:szCs w:val="18"/>
        </w:rPr>
        <w:t xml:space="preserve"> merkezlerinin durumu</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GE</w:t>
      </w:r>
      <w:r w:rsidRPr="00DC16CD">
        <w:rPr>
          <w:rFonts w:ascii="Times New Roman" w:eastAsia="ヒラギノ明朝 Pro W3" w:hAnsi="Times" w:cs="Times"/>
          <w:b/>
          <w:sz w:val="18"/>
          <w:szCs w:val="18"/>
        </w:rPr>
        <w:t>Çİ</w:t>
      </w:r>
      <w:r w:rsidRPr="00DC16CD">
        <w:rPr>
          <w:rFonts w:ascii="Times New Roman" w:eastAsia="ヒラギノ明朝 Pro W3" w:hAnsi="Times" w:cs="Times New Roman"/>
          <w:b/>
          <w:sz w:val="18"/>
          <w:szCs w:val="18"/>
        </w:rPr>
        <w:t>C</w:t>
      </w: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 xml:space="preserve"> MADDE 1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Bu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w:t>
      </w:r>
      <w:r w:rsidRPr="00DC16CD">
        <w:rPr>
          <w:rFonts w:ascii="Times New Roman" w:eastAsia="ヒラギノ明朝 Pro W3" w:hAnsi="Times" w:cs="Times New Roman"/>
          <w:sz w:val="18"/>
          <w:szCs w:val="18"/>
        </w:rPr>
        <w:t>e girdi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 tarihte faaliyette olan aile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ığı</w:t>
      </w:r>
      <w:r w:rsidRPr="00DC16CD">
        <w:rPr>
          <w:rFonts w:ascii="Times New Roman" w:eastAsia="ヒラギノ明朝 Pro W3" w:hAnsi="Times" w:cs="Times New Roman"/>
          <w:sz w:val="18"/>
          <w:szCs w:val="18"/>
        </w:rPr>
        <w:t xml:space="preserve"> merkezleri bina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fizik mek</w:t>
      </w:r>
      <w:r w:rsidRPr="00DC16CD">
        <w:rPr>
          <w:rFonts w:ascii="Times New Roman" w:eastAsia="ヒラギノ明朝 Pro W3" w:hAnsi="Times" w:cs="Times"/>
          <w:sz w:val="18"/>
          <w:szCs w:val="18"/>
        </w:rPr>
        <w:t>â</w:t>
      </w:r>
      <w:r w:rsidRPr="00DC16CD">
        <w:rPr>
          <w:rFonts w:ascii="Times New Roman" w:eastAsia="ヒラギノ明朝 Pro W3" w:hAnsi="Times" w:cs="Times New Roman"/>
          <w:sz w:val="18"/>
          <w:szCs w:val="18"/>
        </w:rPr>
        <w:t>nlar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bak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ndan 1/1/2014 tarihine kadar bu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 xml:space="preserve">netmelik ile getirilen asgari fiziki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artlara uygun hale getirilmek zorundad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dari g</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revden ayr</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lmas</w:t>
      </w:r>
      <w:r w:rsidRPr="00DC16CD">
        <w:rPr>
          <w:rFonts w:ascii="Times New Roman" w:eastAsia="ヒラギノ明朝 Pro W3" w:hAnsi="Times" w:cs="Times"/>
          <w:b/>
          <w:sz w:val="18"/>
          <w:szCs w:val="18"/>
        </w:rPr>
        <w:t>ı</w:t>
      </w:r>
      <w:r w:rsidRPr="00DC16CD">
        <w:rPr>
          <w:rFonts w:ascii="Times New Roman" w:eastAsia="ヒラギノ明朝 Pro W3" w:hAnsi="Times" w:cs="Times New Roman"/>
          <w:b/>
          <w:sz w:val="18"/>
          <w:szCs w:val="18"/>
        </w:rPr>
        <w:t xml:space="preserve"> uygun g</w:t>
      </w:r>
      <w:r w:rsidRPr="00DC16CD">
        <w:rPr>
          <w:rFonts w:ascii="Times New Roman" w:eastAsia="ヒラギノ明朝 Pro W3" w:hAnsi="Times" w:cs="Times"/>
          <w:b/>
          <w:sz w:val="18"/>
          <w:szCs w:val="18"/>
        </w:rPr>
        <w:t>ö</w:t>
      </w:r>
      <w:r w:rsidRPr="00DC16CD">
        <w:rPr>
          <w:rFonts w:ascii="Times New Roman" w:eastAsia="ヒラギノ明朝 Pro W3" w:hAnsi="Times" w:cs="Times New Roman"/>
          <w:b/>
          <w:sz w:val="18"/>
          <w:szCs w:val="18"/>
        </w:rPr>
        <w:t>r</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lmeyenler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GE</w:t>
      </w:r>
      <w:r w:rsidRPr="00DC16CD">
        <w:rPr>
          <w:rFonts w:ascii="Times New Roman" w:eastAsia="ヒラギノ明朝 Pro W3" w:hAnsi="Times" w:cs="Times"/>
          <w:b/>
          <w:sz w:val="18"/>
          <w:szCs w:val="18"/>
        </w:rPr>
        <w:t>Çİ</w:t>
      </w:r>
      <w:r w:rsidRPr="00DC16CD">
        <w:rPr>
          <w:rFonts w:ascii="Times New Roman" w:eastAsia="ヒラギノ明朝 Pro W3" w:hAnsi="Times" w:cs="Times New Roman"/>
          <w:b/>
          <w:sz w:val="18"/>
          <w:szCs w:val="18"/>
        </w:rPr>
        <w:t>C</w:t>
      </w:r>
      <w:r w:rsidRPr="00DC16CD">
        <w:rPr>
          <w:rFonts w:ascii="Times New Roman" w:eastAsia="ヒラギノ明朝 Pro W3" w:hAnsi="Times" w:cs="Times"/>
          <w:b/>
          <w:sz w:val="18"/>
          <w:szCs w:val="18"/>
        </w:rPr>
        <w:t>İ</w:t>
      </w:r>
      <w:r w:rsidRPr="00DC16CD">
        <w:rPr>
          <w:rFonts w:ascii="Times New Roman" w:eastAsia="ヒラギノ明朝 Pro W3" w:hAnsi="Times" w:cs="Times New Roman"/>
          <w:b/>
          <w:sz w:val="18"/>
          <w:szCs w:val="18"/>
        </w:rPr>
        <w:t xml:space="preserve"> MADDE 2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w:t>
      </w:r>
      <w:r w:rsidRPr="00DC16CD">
        <w:rPr>
          <w:rFonts w:ascii="Times New Roman" w:eastAsia="ヒラギノ明朝 Pro W3" w:hAnsi="Times" w:cs="Times"/>
          <w:sz w:val="18"/>
          <w:szCs w:val="18"/>
        </w:rPr>
        <w:t>İ</w:t>
      </w:r>
      <w:r w:rsidRPr="00DC16CD">
        <w:rPr>
          <w:rFonts w:ascii="Times New Roman" w:eastAsia="ヒラギノ明朝 Pro W3" w:hAnsi="Times" w:cs="Times New Roman"/>
          <w:sz w:val="18"/>
          <w:szCs w:val="18"/>
        </w:rPr>
        <w:t>l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 yard</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mc</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ube m</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d</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 xml:space="preserve"> olarak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 yapan tabip ve uzman tabiplerden aile hekimli</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ine ba</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vurmalar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tirilme hakk</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elde etmesine ra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men idari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revlerinden ayr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lmalar</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Bakanl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ç</w:t>
      </w:r>
      <w:r w:rsidRPr="00DC16CD">
        <w:rPr>
          <w:rFonts w:ascii="Times New Roman" w:eastAsia="ヒラギノ明朝 Pro W3" w:hAnsi="Times" w:cs="Times New Roman"/>
          <w:sz w:val="18"/>
          <w:szCs w:val="18"/>
        </w:rPr>
        <w:t>a uygun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lmeyenler, ilde pozisyon bo</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almas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veya yeni pozisyon a</w:t>
      </w:r>
      <w:r w:rsidRPr="00DC16CD">
        <w:rPr>
          <w:rFonts w:ascii="Times New Roman" w:eastAsia="ヒラギノ明朝 Pro W3" w:hAnsi="Times" w:cs="Times"/>
          <w:sz w:val="18"/>
          <w:szCs w:val="18"/>
        </w:rPr>
        <w:t>çı</w:t>
      </w:r>
      <w:r w:rsidRPr="00DC16CD">
        <w:rPr>
          <w:rFonts w:ascii="Times New Roman" w:eastAsia="ヒラギノ明朝 Pro W3" w:hAnsi="Times" w:cs="Times New Roman"/>
          <w:sz w:val="18"/>
          <w:szCs w:val="18"/>
        </w:rPr>
        <w:t>lmas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halinde 15 inci maddenin birinci f</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kras</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n (c) bendine g</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re yerle</w:t>
      </w:r>
      <w:r w:rsidRPr="00DC16CD">
        <w:rPr>
          <w:rFonts w:ascii="Times New Roman" w:eastAsia="ヒラギノ明朝 Pro W3" w:hAnsi="Times" w:cs="Times"/>
          <w:sz w:val="18"/>
          <w:szCs w:val="18"/>
        </w:rPr>
        <w:t>ş</w:t>
      </w:r>
      <w:r w:rsidRPr="00DC16CD">
        <w:rPr>
          <w:rFonts w:ascii="Times New Roman" w:eastAsia="ヒラギノ明朝 Pro W3" w:hAnsi="Times" w:cs="Times New Roman"/>
          <w:sz w:val="18"/>
          <w:szCs w:val="18"/>
        </w:rPr>
        <w:t>tirilirler.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Y</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r</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rl</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k</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41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Bu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netmelik yay</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m</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tarihinde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rl</w:t>
      </w:r>
      <w:r w:rsidRPr="00DC16CD">
        <w:rPr>
          <w:rFonts w:ascii="Times New Roman" w:eastAsia="ヒラギノ明朝 Pro W3" w:hAnsi="Times" w:cs="Times"/>
          <w:sz w:val="18"/>
          <w:szCs w:val="18"/>
        </w:rPr>
        <w:t>üğ</w:t>
      </w:r>
      <w:r w:rsidRPr="00DC16CD">
        <w:rPr>
          <w:rFonts w:ascii="Times New Roman" w:eastAsia="ヒラギノ明朝 Pro W3" w:hAnsi="Times" w:cs="Times New Roman"/>
          <w:sz w:val="18"/>
          <w:szCs w:val="18"/>
        </w:rPr>
        <w:t>e girer.</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b/>
          <w:sz w:val="18"/>
          <w:szCs w:val="18"/>
        </w:rPr>
      </w:pPr>
      <w:r w:rsidRPr="00DC16CD">
        <w:rPr>
          <w:rFonts w:ascii="Times New Roman" w:eastAsia="ヒラギノ明朝 Pro W3" w:hAnsi="Times" w:cs="Times New Roman"/>
          <w:b/>
          <w:sz w:val="18"/>
          <w:szCs w:val="18"/>
        </w:rPr>
        <w:t>Y</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r</w:t>
      </w:r>
      <w:r w:rsidRPr="00DC16CD">
        <w:rPr>
          <w:rFonts w:ascii="Times New Roman" w:eastAsia="ヒラギノ明朝 Pro W3" w:hAnsi="Times" w:cs="Times"/>
          <w:b/>
          <w:sz w:val="18"/>
          <w:szCs w:val="18"/>
        </w:rPr>
        <w:t>ü</w:t>
      </w:r>
      <w:r w:rsidRPr="00DC16CD">
        <w:rPr>
          <w:rFonts w:ascii="Times New Roman" w:eastAsia="ヒラギノ明朝 Pro W3" w:hAnsi="Times" w:cs="Times New Roman"/>
          <w:b/>
          <w:sz w:val="18"/>
          <w:szCs w:val="18"/>
        </w:rPr>
        <w:t>tme</w:t>
      </w:r>
    </w:p>
    <w:p w:rsidR="00DC16CD" w:rsidRPr="00DC16CD" w:rsidRDefault="00DC16CD" w:rsidP="00DC16CD">
      <w:pPr>
        <w:tabs>
          <w:tab w:val="left" w:pos="566"/>
        </w:tabs>
        <w:spacing w:after="0" w:line="240" w:lineRule="exact"/>
        <w:ind w:firstLine="566"/>
        <w:jc w:val="both"/>
        <w:rPr>
          <w:rFonts w:ascii="Times New Roman" w:eastAsia="ヒラギノ明朝 Pro W3" w:hAnsi="Times" w:cs="Times New Roman"/>
          <w:sz w:val="18"/>
          <w:szCs w:val="18"/>
        </w:rPr>
      </w:pPr>
      <w:r w:rsidRPr="00DC16CD">
        <w:rPr>
          <w:rFonts w:ascii="Times New Roman" w:eastAsia="ヒラギノ明朝 Pro W3" w:hAnsi="Times" w:cs="Times New Roman"/>
          <w:b/>
          <w:sz w:val="18"/>
          <w:szCs w:val="18"/>
        </w:rPr>
        <w:t xml:space="preserve">MADDE 42 </w:t>
      </w:r>
      <w:r w:rsidRPr="00DC16CD">
        <w:rPr>
          <w:rFonts w:ascii="Times New Roman" w:eastAsia="ヒラギノ明朝 Pro W3" w:hAnsi="Times" w:cs="Times"/>
          <w:b/>
          <w:sz w:val="18"/>
          <w:szCs w:val="18"/>
        </w:rPr>
        <w:t>–</w:t>
      </w:r>
      <w:r w:rsidRPr="00DC16CD">
        <w:rPr>
          <w:rFonts w:ascii="Times New Roman" w:eastAsia="ヒラギノ明朝 Pro W3" w:hAnsi="Times" w:cs="Times New Roman"/>
          <w:sz w:val="18"/>
          <w:szCs w:val="18"/>
        </w:rPr>
        <w:t xml:space="preserve"> (1) Bu Y</w:t>
      </w:r>
      <w:r w:rsidRPr="00DC16CD">
        <w:rPr>
          <w:rFonts w:ascii="Times New Roman" w:eastAsia="ヒラギノ明朝 Pro W3" w:hAnsi="Times" w:cs="Times"/>
          <w:sz w:val="18"/>
          <w:szCs w:val="18"/>
        </w:rPr>
        <w:t>ö</w:t>
      </w:r>
      <w:r w:rsidRPr="00DC16CD">
        <w:rPr>
          <w:rFonts w:ascii="Times New Roman" w:eastAsia="ヒラギノ明朝 Pro W3" w:hAnsi="Times" w:cs="Times New Roman"/>
          <w:sz w:val="18"/>
          <w:szCs w:val="18"/>
        </w:rPr>
        <w:t>netmelik h</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k</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mlerini Sa</w:t>
      </w:r>
      <w:r w:rsidRPr="00DC16CD">
        <w:rPr>
          <w:rFonts w:ascii="Times New Roman" w:eastAsia="ヒラギノ明朝 Pro W3" w:hAnsi="Times" w:cs="Times"/>
          <w:sz w:val="18"/>
          <w:szCs w:val="18"/>
        </w:rPr>
        <w:t>ğ</w:t>
      </w:r>
      <w:r w:rsidRPr="00DC16CD">
        <w:rPr>
          <w:rFonts w:ascii="Times New Roman" w:eastAsia="ヒラギノ明朝 Pro W3" w:hAnsi="Times" w:cs="Times New Roman"/>
          <w:sz w:val="18"/>
          <w:szCs w:val="18"/>
        </w:rPr>
        <w:t>l</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k Bakan</w:t>
      </w:r>
      <w:r w:rsidRPr="00DC16CD">
        <w:rPr>
          <w:rFonts w:ascii="Times New Roman" w:eastAsia="ヒラギノ明朝 Pro W3" w:hAnsi="Times" w:cs="Times"/>
          <w:sz w:val="18"/>
          <w:szCs w:val="18"/>
        </w:rPr>
        <w:t>ı</w:t>
      </w:r>
      <w:r w:rsidRPr="00DC16CD">
        <w:rPr>
          <w:rFonts w:ascii="Times New Roman" w:eastAsia="ヒラギノ明朝 Pro W3" w:hAnsi="Times" w:cs="Times New Roman"/>
          <w:sz w:val="18"/>
          <w:szCs w:val="18"/>
        </w:rPr>
        <w:t xml:space="preserve"> y</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t</w:t>
      </w:r>
      <w:r w:rsidRPr="00DC16CD">
        <w:rPr>
          <w:rFonts w:ascii="Times New Roman" w:eastAsia="ヒラギノ明朝 Pro W3" w:hAnsi="Times" w:cs="Times"/>
          <w:sz w:val="18"/>
          <w:szCs w:val="18"/>
        </w:rPr>
        <w:t>ü</w:t>
      </w:r>
      <w:r w:rsidRPr="00DC16CD">
        <w:rPr>
          <w:rFonts w:ascii="Times New Roman" w:eastAsia="ヒラギノ明朝 Pro W3" w:hAnsi="Times" w:cs="Times New Roman"/>
          <w:sz w:val="18"/>
          <w:szCs w:val="18"/>
        </w:rPr>
        <w:t>r.</w:t>
      </w:r>
    </w:p>
    <w:p w:rsidR="00DC16CD" w:rsidRPr="00DC16CD" w:rsidRDefault="00DC16CD" w:rsidP="00DC16CD">
      <w:pPr>
        <w:tabs>
          <w:tab w:val="left" w:pos="566"/>
        </w:tabs>
        <w:spacing w:after="0" w:line="240" w:lineRule="exact"/>
        <w:jc w:val="center"/>
        <w:rPr>
          <w:rFonts w:ascii="Times New Roman" w:eastAsia="ヒラギノ明朝 Pro W3" w:hAnsi="Times" w:cs="Times New Roman"/>
          <w:sz w:val="18"/>
          <w:szCs w:val="18"/>
        </w:rPr>
      </w:pPr>
    </w:p>
    <w:p w:rsidR="00DC16CD" w:rsidRPr="00DC16CD" w:rsidRDefault="00DC16CD" w:rsidP="00DC16CD">
      <w:pPr>
        <w:spacing w:before="100" w:beforeAutospacing="1" w:after="100" w:afterAutospacing="1" w:line="240" w:lineRule="exact"/>
        <w:jc w:val="right"/>
        <w:rPr>
          <w:rFonts w:ascii="Times New Roman" w:eastAsia="Times New Roman" w:hAnsi="Times New Roman" w:cs="Times New Roman"/>
          <w:b/>
          <w:sz w:val="18"/>
          <w:szCs w:val="18"/>
          <w:lang w:eastAsia="tr-TR"/>
        </w:rPr>
      </w:pPr>
      <w:r w:rsidRPr="00DC16CD">
        <w:rPr>
          <w:rFonts w:ascii="Times New Roman" w:eastAsia="Times New Roman" w:hAnsi="Times New Roman" w:cs="Times New Roman"/>
          <w:b/>
          <w:sz w:val="18"/>
          <w:szCs w:val="18"/>
          <w:lang w:eastAsia="tr-TR"/>
        </w:rPr>
        <w:t>EK-1</w:t>
      </w:r>
    </w:p>
    <w:p w:rsidR="00DC16CD" w:rsidRPr="00DC16CD" w:rsidRDefault="00DC16CD" w:rsidP="00DC16CD">
      <w:pPr>
        <w:spacing w:before="100" w:beforeAutospacing="1" w:after="100" w:afterAutospacing="1" w:line="240" w:lineRule="exact"/>
        <w:jc w:val="center"/>
        <w:rPr>
          <w:rFonts w:ascii="Times New Roman" w:eastAsia="Times New Roman" w:hAnsi="Times New Roman" w:cs="Times New Roman"/>
          <w:b/>
          <w:strike/>
          <w:color w:val="1C283D"/>
          <w:sz w:val="18"/>
          <w:szCs w:val="18"/>
          <w:lang w:eastAsia="tr-TR"/>
        </w:rPr>
      </w:pPr>
      <w:r w:rsidRPr="00DC16CD">
        <w:rPr>
          <w:rFonts w:ascii="Times New Roman" w:eastAsia="Times New Roman" w:hAnsi="Times New Roman" w:cs="Times New Roman"/>
          <w:b/>
          <w:sz w:val="18"/>
          <w:szCs w:val="18"/>
          <w:lang w:eastAsia="tr-TR"/>
        </w:rPr>
        <w:t>AİLE SAĞLIĞI MERKEZİ GİDERİ OLARAK YAPILACAK KATKILARIN TESPİTİNDE KULLANILMAK ÜZERE AİLE HEKİMLİĞİ BİRİMİ GRUPLANDIRMASI</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44"/>
        <w:gridCol w:w="3268"/>
        <w:gridCol w:w="1094"/>
        <w:gridCol w:w="1094"/>
        <w:gridCol w:w="1094"/>
        <w:gridCol w:w="1095"/>
        <w:gridCol w:w="416"/>
      </w:tblGrid>
      <w:tr w:rsidR="00DC16CD" w:rsidRPr="00DC16CD">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auto" w:fill="FFFFFF"/>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STANDART</w:t>
            </w:r>
          </w:p>
        </w:tc>
        <w:tc>
          <w:tcPr>
            <w:tcW w:w="10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D Grubu</w:t>
            </w:r>
          </w:p>
        </w:tc>
        <w:tc>
          <w:tcPr>
            <w:tcW w:w="10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C Grubu</w:t>
            </w:r>
          </w:p>
        </w:tc>
        <w:tc>
          <w:tcPr>
            <w:tcW w:w="10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B Grubu</w:t>
            </w:r>
          </w:p>
        </w:tc>
        <w:tc>
          <w:tcPr>
            <w:tcW w:w="10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A Grubu</w:t>
            </w:r>
          </w:p>
        </w:tc>
        <w:tc>
          <w:tcPr>
            <w:tcW w:w="41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r>
      <w:tr w:rsidR="00DC16CD" w:rsidRPr="00DC16CD">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color w:val="000000"/>
                <w:sz w:val="18"/>
                <w:szCs w:val="18"/>
                <w:lang w:eastAsia="tr-TR"/>
              </w:rPr>
            </w:pPr>
            <w:r w:rsidRPr="00DC16CD">
              <w:rPr>
                <w:rFonts w:ascii="Times New Roman" w:eastAsia="Times New Roman" w:hAnsi="Times New Roman" w:cs="Times New Roman"/>
                <w:color w:val="000000"/>
                <w:sz w:val="18"/>
                <w:szCs w:val="18"/>
                <w:lang w:eastAsia="tr-TR"/>
              </w:rPr>
              <w:t>1</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both"/>
              <w:rPr>
                <w:rFonts w:ascii="Times New Roman" w:eastAsia="Times New Roman" w:hAnsi="Times New Roman" w:cs="Times New Roman"/>
                <w:color w:val="000000"/>
                <w:sz w:val="18"/>
                <w:szCs w:val="18"/>
                <w:lang w:eastAsia="tr-TR"/>
              </w:rPr>
            </w:pPr>
            <w:r w:rsidRPr="00DC16CD">
              <w:rPr>
                <w:rFonts w:ascii="Times New Roman" w:eastAsia="Times New Roman" w:hAnsi="Times New Roman" w:cs="Times New Roman"/>
                <w:color w:val="000000"/>
                <w:sz w:val="18"/>
                <w:szCs w:val="18"/>
                <w:lang w:eastAsia="tr-TR"/>
              </w:rPr>
              <w:t xml:space="preserve">Hasta müracaatları elektronik sıra takip sistemi ile yönlendirilmektedir. </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r>
      <w:tr w:rsidR="00DC16CD" w:rsidRPr="00DC16CD">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color w:val="000000"/>
                <w:sz w:val="18"/>
                <w:szCs w:val="18"/>
                <w:lang w:eastAsia="tr-TR"/>
              </w:rPr>
            </w:pPr>
            <w:r w:rsidRPr="00DC16CD">
              <w:rPr>
                <w:rFonts w:ascii="Times New Roman" w:eastAsia="Times New Roman" w:hAnsi="Times New Roman" w:cs="Times New Roman"/>
                <w:color w:val="000000"/>
                <w:sz w:val="18"/>
                <w:szCs w:val="18"/>
                <w:lang w:eastAsia="tr-TR"/>
              </w:rPr>
              <w:t>2</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both"/>
              <w:rPr>
                <w:rFonts w:ascii="Times New Roman" w:eastAsia="Times New Roman" w:hAnsi="Times New Roman" w:cs="Times New Roman"/>
                <w:color w:val="000000"/>
                <w:sz w:val="18"/>
                <w:szCs w:val="18"/>
                <w:lang w:eastAsia="tr-TR"/>
              </w:rPr>
            </w:pPr>
            <w:r w:rsidRPr="00DC16CD">
              <w:rPr>
                <w:rFonts w:ascii="Times New Roman" w:eastAsia="Times New Roman" w:hAnsi="Times New Roman" w:cs="Times New Roman"/>
                <w:color w:val="000000"/>
                <w:sz w:val="18"/>
                <w:szCs w:val="18"/>
                <w:lang w:eastAsia="tr-TR"/>
              </w:rPr>
              <w:t>Muayene odası asgari 14 m</w:t>
            </w:r>
            <w:r w:rsidRPr="00DC16CD">
              <w:rPr>
                <w:rFonts w:ascii="Times New Roman" w:eastAsia="Times New Roman" w:hAnsi="Times New Roman" w:cs="Times New Roman"/>
                <w:color w:val="000000"/>
                <w:sz w:val="18"/>
                <w:szCs w:val="18"/>
                <w:vertAlign w:val="superscript"/>
                <w:lang w:eastAsia="tr-TR"/>
              </w:rPr>
              <w:t>2</w:t>
            </w:r>
            <w:r w:rsidRPr="00DC16CD">
              <w:rPr>
                <w:rFonts w:ascii="Times New Roman" w:eastAsia="Times New Roman" w:hAnsi="Times New Roman" w:cs="Times New Roman"/>
                <w:color w:val="000000"/>
                <w:sz w:val="18"/>
                <w:szCs w:val="18"/>
                <w:lang w:eastAsia="tr-TR"/>
              </w:rPr>
              <w:t xml:space="preserve">'dir. </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r>
      <w:tr w:rsidR="00DC16CD" w:rsidRPr="00DC16CD">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color w:val="000000"/>
                <w:sz w:val="18"/>
                <w:szCs w:val="18"/>
                <w:lang w:eastAsia="tr-TR"/>
              </w:rPr>
            </w:pPr>
            <w:r w:rsidRPr="00DC16CD">
              <w:rPr>
                <w:rFonts w:ascii="Times New Roman" w:eastAsia="Times New Roman" w:hAnsi="Times New Roman" w:cs="Times New Roman"/>
                <w:color w:val="000000"/>
                <w:sz w:val="18"/>
                <w:szCs w:val="18"/>
                <w:lang w:eastAsia="tr-TR"/>
              </w:rPr>
              <w:t>3</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both"/>
              <w:rPr>
                <w:rFonts w:ascii="Times New Roman" w:eastAsia="Times New Roman" w:hAnsi="Times New Roman" w:cs="Times New Roman"/>
                <w:color w:val="000000"/>
                <w:sz w:val="18"/>
                <w:szCs w:val="18"/>
                <w:lang w:eastAsia="tr-TR"/>
              </w:rPr>
            </w:pPr>
            <w:r w:rsidRPr="00DC16CD">
              <w:rPr>
                <w:rFonts w:ascii="Times New Roman" w:eastAsia="Times New Roman" w:hAnsi="Times New Roman" w:cs="Times New Roman"/>
                <w:color w:val="000000"/>
                <w:sz w:val="18"/>
                <w:szCs w:val="18"/>
                <w:lang w:eastAsia="tr-TR"/>
              </w:rPr>
              <w:t xml:space="preserve">Bekleme alanlarında büyüklüğüne uygun LCD, plazma, LED TV ve benzeri cihazlar </w:t>
            </w:r>
            <w:r w:rsidRPr="00DC16CD">
              <w:rPr>
                <w:rFonts w:ascii="Times New Roman" w:eastAsia="Times New Roman" w:hAnsi="Times New Roman" w:cs="Times New Roman"/>
                <w:color w:val="000000"/>
                <w:sz w:val="18"/>
                <w:szCs w:val="18"/>
                <w:lang w:eastAsia="tr-TR"/>
              </w:rPr>
              <w:lastRenderedPageBreak/>
              <w:t xml:space="preserve">bulundurup sağlığı geliştirici eğitim amaçlı yayınlar yapılmaktadır. </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lastRenderedPageBreak/>
              <w:t xml:space="preserve">+ </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 xml:space="preserve">+ </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r>
      <w:tr w:rsidR="00DC16CD" w:rsidRPr="00DC16CD">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color w:val="1C283D"/>
                <w:sz w:val="18"/>
                <w:szCs w:val="18"/>
                <w:lang w:eastAsia="tr-TR"/>
              </w:rPr>
            </w:pPr>
            <w:r w:rsidRPr="00DC16CD">
              <w:rPr>
                <w:rFonts w:ascii="Times New Roman" w:eastAsia="Times New Roman" w:hAnsi="Times New Roman" w:cs="Times New Roman"/>
                <w:color w:val="1C283D"/>
                <w:sz w:val="18"/>
                <w:szCs w:val="18"/>
                <w:lang w:eastAsia="tr-TR"/>
              </w:rPr>
              <w:lastRenderedPageBreak/>
              <w:t>4</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both"/>
              <w:rPr>
                <w:rFonts w:ascii="Times New Roman" w:eastAsia="Times New Roman" w:hAnsi="Times New Roman" w:cs="Times New Roman"/>
                <w:color w:val="1C283D"/>
                <w:sz w:val="18"/>
                <w:szCs w:val="18"/>
                <w:lang w:eastAsia="tr-TR"/>
              </w:rPr>
            </w:pPr>
            <w:r w:rsidRPr="00DC16CD">
              <w:rPr>
                <w:rFonts w:ascii="Times New Roman" w:eastAsia="Times New Roman" w:hAnsi="Times New Roman" w:cs="Times New Roman"/>
                <w:color w:val="1C283D"/>
                <w:sz w:val="18"/>
                <w:szCs w:val="18"/>
                <w:lang w:eastAsia="tr-TR"/>
              </w:rPr>
              <w:t>Tek hekimli aile sağlığı merkezlerinde bekleme alanı asgari 20 m</w:t>
            </w:r>
            <w:r w:rsidRPr="00DC16CD">
              <w:rPr>
                <w:rFonts w:ascii="Times New Roman" w:eastAsia="Times New Roman" w:hAnsi="Times New Roman" w:cs="Times New Roman"/>
                <w:color w:val="1C283D"/>
                <w:sz w:val="18"/>
                <w:szCs w:val="18"/>
                <w:vertAlign w:val="superscript"/>
                <w:lang w:eastAsia="tr-TR"/>
              </w:rPr>
              <w:t>2</w:t>
            </w:r>
            <w:r w:rsidRPr="00DC16CD">
              <w:rPr>
                <w:rFonts w:ascii="Times New Roman" w:eastAsia="Times New Roman" w:hAnsi="Times New Roman" w:cs="Times New Roman"/>
                <w:color w:val="1C283D"/>
                <w:sz w:val="18"/>
                <w:szCs w:val="18"/>
                <w:lang w:eastAsia="tr-TR"/>
              </w:rPr>
              <w:t>'dir (birden fazla aile hekimi görev yapıyorsa her bir aile hekimi için 5 m</w:t>
            </w:r>
            <w:r w:rsidRPr="00DC16CD">
              <w:rPr>
                <w:rFonts w:ascii="Times New Roman" w:eastAsia="Times New Roman" w:hAnsi="Times New Roman" w:cs="Times New Roman"/>
                <w:color w:val="1C283D"/>
                <w:sz w:val="18"/>
                <w:szCs w:val="18"/>
                <w:vertAlign w:val="superscript"/>
                <w:lang w:eastAsia="tr-TR"/>
              </w:rPr>
              <w:t>2</w:t>
            </w:r>
            <w:r w:rsidRPr="00DC16CD">
              <w:rPr>
                <w:rFonts w:ascii="Times New Roman" w:eastAsia="Times New Roman" w:hAnsi="Times New Roman" w:cs="Times New Roman"/>
                <w:color w:val="1C283D"/>
                <w:sz w:val="18"/>
                <w:szCs w:val="18"/>
                <w:lang w:eastAsia="tr-TR"/>
              </w:rPr>
              <w:t xml:space="preserve"> ilave edilir). </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r>
      <w:tr w:rsidR="00DC16CD" w:rsidRPr="00DC16CD">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color w:val="000000"/>
                <w:sz w:val="18"/>
                <w:szCs w:val="18"/>
                <w:lang w:eastAsia="tr-TR"/>
              </w:rPr>
            </w:pPr>
            <w:r w:rsidRPr="00DC16CD">
              <w:rPr>
                <w:rFonts w:ascii="Times New Roman" w:eastAsia="Times New Roman" w:hAnsi="Times New Roman" w:cs="Times New Roman"/>
                <w:color w:val="000000"/>
                <w:sz w:val="18"/>
                <w:szCs w:val="18"/>
                <w:lang w:eastAsia="tr-TR"/>
              </w:rPr>
              <w:t>5</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both"/>
              <w:rPr>
                <w:rFonts w:ascii="Times New Roman" w:eastAsia="Times New Roman" w:hAnsi="Times New Roman" w:cs="Times New Roman"/>
                <w:color w:val="000000"/>
                <w:sz w:val="18"/>
                <w:szCs w:val="18"/>
                <w:lang w:eastAsia="tr-TR"/>
              </w:rPr>
            </w:pPr>
            <w:r w:rsidRPr="00DC16CD">
              <w:rPr>
                <w:rFonts w:ascii="Times New Roman" w:eastAsia="Times New Roman" w:hAnsi="Times New Roman" w:cs="Times New Roman"/>
                <w:color w:val="000000"/>
                <w:sz w:val="18"/>
                <w:szCs w:val="18"/>
                <w:lang w:eastAsia="tr-TR"/>
              </w:rPr>
              <w:t>Aile sağlığı merkezinde en az 10 m</w:t>
            </w:r>
            <w:r w:rsidRPr="00DC16CD">
              <w:rPr>
                <w:rFonts w:ascii="Times New Roman" w:eastAsia="Times New Roman" w:hAnsi="Times New Roman" w:cs="Times New Roman"/>
                <w:color w:val="000000"/>
                <w:sz w:val="18"/>
                <w:szCs w:val="18"/>
                <w:vertAlign w:val="superscript"/>
                <w:lang w:eastAsia="tr-TR"/>
              </w:rPr>
              <w:t>2</w:t>
            </w:r>
            <w:r w:rsidRPr="00DC16CD">
              <w:rPr>
                <w:rFonts w:ascii="Times New Roman" w:eastAsia="Times New Roman" w:hAnsi="Times New Roman" w:cs="Times New Roman"/>
                <w:color w:val="000000"/>
                <w:sz w:val="18"/>
                <w:szCs w:val="18"/>
                <w:lang w:eastAsia="tr-TR"/>
              </w:rPr>
              <w:t>'lik müstakil bir "aşılama ve bebek/çocuk izlemleri odası" oluşturulmuştur (birden fazla aile hekiminin görev yaptığı aile sağlığı merkezlerinde her üç hekim için bir "aşılama ve bebek/çocuk izlemleri odası" planlanır ).</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4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Cs/>
                <w:color w:val="000000"/>
                <w:sz w:val="18"/>
                <w:szCs w:val="18"/>
                <w:lang w:eastAsia="tr-TR"/>
              </w:rPr>
            </w:pPr>
            <w:r w:rsidRPr="00DC16CD">
              <w:rPr>
                <w:rFonts w:ascii="Times New Roman" w:eastAsia="Times New Roman" w:hAnsi="Times New Roman" w:cs="Times New Roman"/>
                <w:bCs/>
                <w:color w:val="000000"/>
                <w:sz w:val="18"/>
                <w:szCs w:val="18"/>
                <w:lang w:eastAsia="tr-TR"/>
              </w:rPr>
              <w:t>*</w:t>
            </w:r>
          </w:p>
        </w:tc>
      </w:tr>
      <w:tr w:rsidR="00DC16CD" w:rsidRPr="00DC16CD">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color w:val="1C283D"/>
                <w:sz w:val="18"/>
                <w:szCs w:val="18"/>
                <w:lang w:eastAsia="tr-TR"/>
              </w:rPr>
            </w:pPr>
            <w:r w:rsidRPr="00DC16CD">
              <w:rPr>
                <w:rFonts w:ascii="Times New Roman" w:eastAsia="Times New Roman" w:hAnsi="Times New Roman" w:cs="Times New Roman"/>
                <w:color w:val="1C283D"/>
                <w:sz w:val="18"/>
                <w:szCs w:val="18"/>
                <w:lang w:eastAsia="tr-TR"/>
              </w:rPr>
              <w:t>6</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both"/>
              <w:rPr>
                <w:rFonts w:ascii="Times New Roman" w:eastAsia="Times New Roman" w:hAnsi="Times New Roman" w:cs="Times New Roman"/>
                <w:color w:val="1C283D"/>
                <w:sz w:val="18"/>
                <w:szCs w:val="18"/>
                <w:lang w:eastAsia="tr-TR"/>
              </w:rPr>
            </w:pPr>
            <w:r w:rsidRPr="00DC16CD">
              <w:rPr>
                <w:rFonts w:ascii="Times New Roman" w:eastAsia="Times New Roman" w:hAnsi="Times New Roman" w:cs="Times New Roman"/>
                <w:color w:val="1C283D"/>
                <w:sz w:val="18"/>
                <w:szCs w:val="18"/>
                <w:lang w:eastAsia="tr-TR"/>
              </w:rPr>
              <w:t>Gebe izlemleri ve aile planlaması hizmetlerinin yürütülmesi için en az 10 m</w:t>
            </w:r>
            <w:r w:rsidRPr="00DC16CD">
              <w:rPr>
                <w:rFonts w:ascii="Times New Roman" w:eastAsia="Times New Roman" w:hAnsi="Times New Roman" w:cs="Times New Roman"/>
                <w:color w:val="1C283D"/>
                <w:sz w:val="18"/>
                <w:szCs w:val="18"/>
                <w:vertAlign w:val="superscript"/>
                <w:lang w:eastAsia="tr-TR"/>
              </w:rPr>
              <w:t>2</w:t>
            </w:r>
            <w:r w:rsidRPr="00DC16CD">
              <w:rPr>
                <w:rFonts w:ascii="Times New Roman" w:eastAsia="Times New Roman" w:hAnsi="Times New Roman" w:cs="Times New Roman"/>
                <w:color w:val="1C283D"/>
                <w:sz w:val="18"/>
                <w:szCs w:val="18"/>
                <w:lang w:eastAsia="tr-TR"/>
              </w:rPr>
              <w:t xml:space="preserve">'lik müstakil bir oda oluşturulmuştur (birden fazla aile hekiminin görev yaptığı aile sağlığı merkezlerinde her üç hekim için bir "gebe izlem ve aile planlaması odası" planlanır). </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1C283D"/>
                <w:sz w:val="18"/>
                <w:szCs w:val="18"/>
                <w:lang w:eastAsia="tr-TR"/>
              </w:rPr>
            </w:pPr>
            <w:r w:rsidRPr="00DC16CD">
              <w:rPr>
                <w:rFonts w:ascii="Times New Roman" w:eastAsia="Times New Roman" w:hAnsi="Times New Roman" w:cs="Times New Roman"/>
                <w:b/>
                <w:bCs/>
                <w:color w:val="1C283D"/>
                <w:sz w:val="18"/>
                <w:szCs w:val="18"/>
                <w:lang w:eastAsia="tr-TR"/>
              </w:rPr>
              <w:t>+</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1C283D"/>
                <w:sz w:val="18"/>
                <w:szCs w:val="18"/>
                <w:lang w:eastAsia="tr-TR"/>
              </w:rPr>
            </w:pPr>
            <w:r w:rsidRPr="00DC16CD">
              <w:rPr>
                <w:rFonts w:ascii="Times New Roman" w:eastAsia="Times New Roman" w:hAnsi="Times New Roman" w:cs="Times New Roman"/>
                <w:b/>
                <w:bCs/>
                <w:color w:val="1C283D"/>
                <w:sz w:val="18"/>
                <w:szCs w:val="18"/>
                <w:lang w:eastAsia="tr-TR"/>
              </w:rPr>
              <w:t>+</w:t>
            </w:r>
          </w:p>
        </w:tc>
        <w:tc>
          <w:tcPr>
            <w:tcW w:w="4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Cs/>
                <w:color w:val="000000"/>
                <w:sz w:val="18"/>
                <w:szCs w:val="18"/>
                <w:lang w:eastAsia="tr-TR"/>
              </w:rPr>
            </w:pPr>
            <w:r w:rsidRPr="00DC16CD">
              <w:rPr>
                <w:rFonts w:ascii="Times New Roman" w:eastAsia="Times New Roman" w:hAnsi="Times New Roman" w:cs="Times New Roman"/>
                <w:bCs/>
                <w:color w:val="000000"/>
                <w:sz w:val="18"/>
                <w:szCs w:val="18"/>
                <w:lang w:eastAsia="tr-TR"/>
              </w:rPr>
              <w:t>*</w:t>
            </w:r>
          </w:p>
        </w:tc>
      </w:tr>
      <w:tr w:rsidR="00DC16CD" w:rsidRPr="00DC16CD">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color w:val="1C283D"/>
                <w:sz w:val="18"/>
                <w:szCs w:val="18"/>
                <w:lang w:eastAsia="tr-TR"/>
              </w:rPr>
            </w:pPr>
            <w:r w:rsidRPr="00DC16CD">
              <w:rPr>
                <w:rFonts w:ascii="Times New Roman" w:eastAsia="Times New Roman" w:hAnsi="Times New Roman" w:cs="Times New Roman"/>
                <w:color w:val="1C283D"/>
                <w:sz w:val="18"/>
                <w:szCs w:val="18"/>
                <w:lang w:eastAsia="tr-TR"/>
              </w:rPr>
              <w:t>7</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both"/>
              <w:rPr>
                <w:rFonts w:ascii="Times New Roman" w:eastAsia="Times New Roman" w:hAnsi="Times New Roman" w:cs="Times New Roman"/>
                <w:color w:val="1C283D"/>
                <w:sz w:val="18"/>
                <w:szCs w:val="18"/>
                <w:lang w:eastAsia="tr-TR"/>
              </w:rPr>
            </w:pPr>
            <w:r w:rsidRPr="00DC16CD">
              <w:rPr>
                <w:rFonts w:ascii="Times New Roman" w:eastAsia="Times New Roman" w:hAnsi="Times New Roman" w:cs="Times New Roman"/>
                <w:color w:val="1C283D"/>
                <w:sz w:val="18"/>
                <w:szCs w:val="18"/>
                <w:lang w:eastAsia="tr-TR"/>
              </w:rPr>
              <w:t>Aile sağlığı merkezinde aile planlaması için rahim içi araç uygulaması ve takibi yapılmakta ve kayıtları elektronik ortamda tutulmaktadır.</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1C283D"/>
                <w:sz w:val="18"/>
                <w:szCs w:val="18"/>
                <w:lang w:eastAsia="tr-TR"/>
              </w:rPr>
            </w:pPr>
            <w:r w:rsidRPr="00DC16CD">
              <w:rPr>
                <w:rFonts w:ascii="Times New Roman" w:eastAsia="Times New Roman" w:hAnsi="Times New Roman" w:cs="Times New Roman"/>
                <w:b/>
                <w:bCs/>
                <w:color w:val="1C283D"/>
                <w:sz w:val="18"/>
                <w:szCs w:val="18"/>
                <w:lang w:eastAsia="tr-TR"/>
              </w:rPr>
              <w:t>+</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1C283D"/>
                <w:sz w:val="18"/>
                <w:szCs w:val="18"/>
                <w:lang w:eastAsia="tr-TR"/>
              </w:rPr>
            </w:pPr>
            <w:r w:rsidRPr="00DC16CD">
              <w:rPr>
                <w:rFonts w:ascii="Times New Roman" w:eastAsia="Times New Roman" w:hAnsi="Times New Roman" w:cs="Times New Roman"/>
                <w:b/>
                <w:bCs/>
                <w:color w:val="1C283D"/>
                <w:sz w:val="18"/>
                <w:szCs w:val="18"/>
                <w:lang w:eastAsia="tr-TR"/>
              </w:rPr>
              <w:t>+</w:t>
            </w:r>
          </w:p>
        </w:tc>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r>
      <w:tr w:rsidR="00DC16CD" w:rsidRPr="00DC16CD">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color w:val="1C283D"/>
                <w:sz w:val="18"/>
                <w:szCs w:val="18"/>
                <w:lang w:eastAsia="tr-TR"/>
              </w:rPr>
            </w:pPr>
            <w:r w:rsidRPr="00DC16CD">
              <w:rPr>
                <w:rFonts w:ascii="Times New Roman" w:eastAsia="Times New Roman" w:hAnsi="Times New Roman" w:cs="Times New Roman"/>
                <w:color w:val="1C283D"/>
                <w:sz w:val="18"/>
                <w:szCs w:val="18"/>
                <w:lang w:eastAsia="tr-TR"/>
              </w:rPr>
              <w:t>8</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both"/>
              <w:rPr>
                <w:rFonts w:ascii="Times New Roman" w:eastAsia="Times New Roman" w:hAnsi="Times New Roman" w:cs="Times New Roman"/>
                <w:color w:val="1C283D"/>
                <w:sz w:val="18"/>
                <w:szCs w:val="18"/>
                <w:lang w:eastAsia="tr-TR"/>
              </w:rPr>
            </w:pPr>
            <w:r w:rsidRPr="00DC16CD">
              <w:rPr>
                <w:rFonts w:ascii="Times New Roman" w:eastAsia="Times New Roman" w:hAnsi="Times New Roman" w:cs="Times New Roman"/>
                <w:color w:val="1C283D"/>
                <w:sz w:val="18"/>
                <w:szCs w:val="18"/>
                <w:lang w:eastAsia="tr-TR"/>
              </w:rPr>
              <w:t>Kullanıma hazır bir şekilde müstakil asgari 5 m</w:t>
            </w:r>
            <w:r w:rsidRPr="00DC16CD">
              <w:rPr>
                <w:rFonts w:ascii="Times New Roman" w:eastAsia="Times New Roman" w:hAnsi="Times New Roman" w:cs="Times New Roman"/>
                <w:color w:val="1C283D"/>
                <w:sz w:val="18"/>
                <w:szCs w:val="18"/>
                <w:vertAlign w:val="superscript"/>
                <w:lang w:eastAsia="tr-TR"/>
              </w:rPr>
              <w:t>2</w:t>
            </w:r>
            <w:r w:rsidRPr="00DC16CD">
              <w:rPr>
                <w:rFonts w:ascii="Times New Roman" w:eastAsia="Times New Roman" w:hAnsi="Times New Roman" w:cs="Times New Roman"/>
                <w:color w:val="1C283D"/>
                <w:sz w:val="18"/>
                <w:szCs w:val="18"/>
                <w:lang w:eastAsia="tr-TR"/>
              </w:rPr>
              <w:t xml:space="preserve">’lik bir emzirme odası veya bölümü planlanmıştır (bu alan diğer aile hekimleri ile birlikte ortak kullanılabilir). Emzirme alanında masa, oturma grubu ve bebek bakım ünitesi ile bebeği koruyucu güvenlik önlemleri (korkuluk, yükseltilmiş kenarlar ve benzerleri) bulunmaktadır. </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r>
      <w:tr w:rsidR="00DC16CD" w:rsidRPr="00DC16CD">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color w:val="000000"/>
                <w:sz w:val="18"/>
                <w:szCs w:val="18"/>
                <w:lang w:eastAsia="tr-TR"/>
              </w:rPr>
            </w:pPr>
            <w:r w:rsidRPr="00DC16CD">
              <w:rPr>
                <w:rFonts w:ascii="Times New Roman" w:eastAsia="Times New Roman" w:hAnsi="Times New Roman" w:cs="Times New Roman"/>
                <w:color w:val="000000"/>
                <w:sz w:val="18"/>
                <w:szCs w:val="18"/>
                <w:lang w:eastAsia="tr-TR"/>
              </w:rPr>
              <w:t>9</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both"/>
              <w:rPr>
                <w:rFonts w:ascii="Times New Roman" w:eastAsia="Times New Roman" w:hAnsi="Times New Roman" w:cs="Times New Roman"/>
                <w:color w:val="000000"/>
                <w:sz w:val="18"/>
                <w:szCs w:val="18"/>
                <w:lang w:eastAsia="tr-TR"/>
              </w:rPr>
            </w:pPr>
            <w:r w:rsidRPr="00DC16CD">
              <w:rPr>
                <w:rFonts w:ascii="Times New Roman" w:eastAsia="Times New Roman" w:hAnsi="Times New Roman" w:cs="Times New Roman"/>
                <w:color w:val="000000"/>
                <w:sz w:val="18"/>
                <w:szCs w:val="18"/>
                <w:lang w:eastAsia="tr-TR"/>
              </w:rPr>
              <w:t xml:space="preserve">Aile sağlığı merkezinde her üç hekim için bir adet müstakil müdahale odası planlanmıştır. </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r>
      <w:tr w:rsidR="00DC16CD" w:rsidRPr="00DC16CD">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color w:val="1C283D"/>
                <w:sz w:val="18"/>
                <w:szCs w:val="18"/>
                <w:lang w:eastAsia="tr-TR"/>
              </w:rPr>
            </w:pPr>
            <w:r w:rsidRPr="00DC16CD">
              <w:rPr>
                <w:rFonts w:ascii="Times New Roman" w:eastAsia="Times New Roman" w:hAnsi="Times New Roman" w:cs="Times New Roman"/>
                <w:color w:val="1C283D"/>
                <w:sz w:val="18"/>
                <w:szCs w:val="18"/>
                <w:lang w:eastAsia="tr-TR"/>
              </w:rPr>
              <w:t>10</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both"/>
              <w:rPr>
                <w:rFonts w:ascii="Times New Roman" w:eastAsia="Times New Roman" w:hAnsi="Times New Roman" w:cs="Times New Roman"/>
                <w:color w:val="1C283D"/>
                <w:sz w:val="18"/>
                <w:szCs w:val="18"/>
                <w:lang w:eastAsia="tr-TR"/>
              </w:rPr>
            </w:pPr>
            <w:r w:rsidRPr="00DC16CD">
              <w:rPr>
                <w:rFonts w:ascii="Times New Roman" w:eastAsia="Times New Roman" w:hAnsi="Times New Roman" w:cs="Times New Roman"/>
                <w:color w:val="1C283D"/>
                <w:sz w:val="18"/>
                <w:szCs w:val="18"/>
                <w:lang w:eastAsia="tr-TR"/>
              </w:rPr>
              <w:t xml:space="preserve">Belgelendirmek kaydıyla her aile hekimi haftalık asgari 10 saat temizlik personeli çalıştırmaktadır. </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r>
      <w:tr w:rsidR="00DC16CD" w:rsidRPr="00DC16CD">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color w:val="1C283D"/>
                <w:sz w:val="18"/>
                <w:szCs w:val="18"/>
                <w:lang w:eastAsia="tr-TR"/>
              </w:rPr>
            </w:pPr>
            <w:r w:rsidRPr="00DC16CD">
              <w:rPr>
                <w:rFonts w:ascii="Times New Roman" w:eastAsia="Times New Roman" w:hAnsi="Times New Roman" w:cs="Times New Roman"/>
                <w:color w:val="1C283D"/>
                <w:sz w:val="18"/>
                <w:szCs w:val="18"/>
                <w:lang w:eastAsia="tr-TR"/>
              </w:rPr>
              <w:t>11</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both"/>
              <w:rPr>
                <w:rFonts w:ascii="Times New Roman" w:eastAsia="Times New Roman" w:hAnsi="Times New Roman" w:cs="Times New Roman"/>
                <w:color w:val="1C283D"/>
                <w:sz w:val="18"/>
                <w:szCs w:val="18"/>
                <w:lang w:eastAsia="tr-TR"/>
              </w:rPr>
            </w:pPr>
            <w:r w:rsidRPr="00DC16CD">
              <w:rPr>
                <w:rFonts w:ascii="Times New Roman" w:eastAsia="Times New Roman" w:hAnsi="Times New Roman" w:cs="Times New Roman"/>
                <w:color w:val="1C283D"/>
                <w:sz w:val="18"/>
                <w:szCs w:val="18"/>
                <w:lang w:eastAsia="tr-TR"/>
              </w:rPr>
              <w:t>Belgelendirmek kaydıyla ebe, hemşire, acil tıp teknisyeni, sağlık memuru (toplum sağlığı) veya tıbbi sekreterden birisi çalıştırılmaktadır (aile hekimi başına haftalık 10 saat).</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r>
      <w:tr w:rsidR="00DC16CD" w:rsidRPr="00DC16CD">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color w:val="000000"/>
                <w:sz w:val="18"/>
                <w:szCs w:val="18"/>
                <w:lang w:eastAsia="tr-TR"/>
              </w:rPr>
            </w:pPr>
            <w:r w:rsidRPr="00DC16CD">
              <w:rPr>
                <w:rFonts w:ascii="Times New Roman" w:eastAsia="Times New Roman" w:hAnsi="Times New Roman" w:cs="Times New Roman"/>
                <w:color w:val="000000"/>
                <w:sz w:val="18"/>
                <w:szCs w:val="18"/>
                <w:lang w:eastAsia="tr-TR"/>
              </w:rPr>
              <w:t>12</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both"/>
              <w:rPr>
                <w:rFonts w:ascii="Times New Roman" w:eastAsia="Times New Roman" w:hAnsi="Times New Roman" w:cs="Times New Roman"/>
                <w:color w:val="1C283D"/>
                <w:sz w:val="18"/>
                <w:szCs w:val="18"/>
                <w:lang w:eastAsia="tr-TR"/>
              </w:rPr>
            </w:pPr>
            <w:r w:rsidRPr="00DC16CD">
              <w:rPr>
                <w:rFonts w:ascii="Times New Roman" w:eastAsia="Times New Roman" w:hAnsi="Times New Roman" w:cs="Times New Roman"/>
                <w:color w:val="1C283D"/>
                <w:sz w:val="18"/>
                <w:szCs w:val="18"/>
                <w:lang w:eastAsia="tr-TR"/>
              </w:rPr>
              <w:t>Belgelendirmek kaydıyla her aile hekimi için 11 nci satıra ilave olarak haftalık 10 saat ebe, hemşire, acil tıp teknisyeni, sağlık memuru (toplum sağlığı) veya tıbbi sekreterden birisi çalıştırılmaktadır.</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1C283D"/>
                <w:sz w:val="18"/>
                <w:szCs w:val="18"/>
                <w:lang w:eastAsia="tr-TR"/>
              </w:rPr>
            </w:pPr>
            <w:r w:rsidRPr="00DC16CD">
              <w:rPr>
                <w:rFonts w:ascii="Times New Roman" w:eastAsia="Times New Roman" w:hAnsi="Times New Roman" w:cs="Times New Roman"/>
                <w:b/>
                <w:bCs/>
                <w:color w:val="1C283D"/>
                <w:sz w:val="18"/>
                <w:szCs w:val="18"/>
                <w:lang w:eastAsia="tr-TR"/>
              </w:rPr>
              <w:t>+</w:t>
            </w:r>
          </w:p>
        </w:tc>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r>
      <w:tr w:rsidR="00DC16CD" w:rsidRPr="00DC16CD">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color w:val="1C283D"/>
                <w:sz w:val="18"/>
                <w:szCs w:val="18"/>
                <w:lang w:eastAsia="tr-TR"/>
              </w:rPr>
            </w:pPr>
            <w:r w:rsidRPr="00DC16CD">
              <w:rPr>
                <w:rFonts w:ascii="Times New Roman" w:eastAsia="Times New Roman" w:hAnsi="Times New Roman" w:cs="Times New Roman"/>
                <w:color w:val="1C283D"/>
                <w:sz w:val="18"/>
                <w:szCs w:val="18"/>
                <w:lang w:eastAsia="tr-TR"/>
              </w:rPr>
              <w:t>13</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both"/>
              <w:rPr>
                <w:rFonts w:ascii="Times New Roman" w:eastAsia="Times New Roman" w:hAnsi="Times New Roman" w:cs="Times New Roman"/>
                <w:color w:val="1C283D"/>
                <w:sz w:val="18"/>
                <w:szCs w:val="18"/>
                <w:lang w:eastAsia="tr-TR"/>
              </w:rPr>
            </w:pPr>
            <w:r w:rsidRPr="00DC16CD">
              <w:rPr>
                <w:rFonts w:ascii="Times New Roman" w:eastAsia="Times New Roman" w:hAnsi="Times New Roman" w:cs="Times New Roman"/>
                <w:color w:val="1C283D"/>
                <w:sz w:val="18"/>
                <w:szCs w:val="18"/>
                <w:lang w:eastAsia="tr-TR"/>
              </w:rPr>
              <w:t xml:space="preserve">Birden fazla aile hekiminin görev yaptığı aile sağlığı merkezlerinde haftada asgari 14 saat esnek mesai saati uygulaması yapılmaktadır. </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1C283D"/>
                <w:sz w:val="18"/>
                <w:szCs w:val="18"/>
                <w:lang w:eastAsia="tr-TR"/>
              </w:rPr>
            </w:pPr>
            <w:r w:rsidRPr="00DC16CD">
              <w:rPr>
                <w:rFonts w:ascii="Times New Roman" w:eastAsia="Times New Roman" w:hAnsi="Times New Roman" w:cs="Times New Roman"/>
                <w:b/>
                <w:bCs/>
                <w:color w:val="1C283D"/>
                <w:sz w:val="18"/>
                <w:szCs w:val="18"/>
                <w:lang w:eastAsia="tr-TR"/>
              </w:rPr>
              <w:t>+</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1C283D"/>
                <w:sz w:val="18"/>
                <w:szCs w:val="18"/>
                <w:lang w:eastAsia="tr-TR"/>
              </w:rPr>
            </w:pPr>
            <w:r w:rsidRPr="00DC16CD">
              <w:rPr>
                <w:rFonts w:ascii="Times New Roman" w:eastAsia="Times New Roman" w:hAnsi="Times New Roman" w:cs="Times New Roman"/>
                <w:b/>
                <w:bCs/>
                <w:color w:val="1C283D"/>
                <w:sz w:val="18"/>
                <w:szCs w:val="18"/>
                <w:lang w:eastAsia="tr-TR"/>
              </w:rPr>
              <w:t>+</w:t>
            </w:r>
          </w:p>
        </w:tc>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r>
      <w:tr w:rsidR="00DC16CD" w:rsidRPr="00DC16CD">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color w:val="000000"/>
                <w:sz w:val="18"/>
                <w:szCs w:val="18"/>
                <w:lang w:eastAsia="tr-TR"/>
              </w:rPr>
            </w:pPr>
            <w:r w:rsidRPr="00DC16CD">
              <w:rPr>
                <w:rFonts w:ascii="Times New Roman" w:eastAsia="Times New Roman" w:hAnsi="Times New Roman" w:cs="Times New Roman"/>
                <w:color w:val="000000"/>
                <w:sz w:val="18"/>
                <w:szCs w:val="18"/>
                <w:lang w:eastAsia="tr-TR"/>
              </w:rPr>
              <w:t>14</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both"/>
              <w:rPr>
                <w:rFonts w:ascii="Times New Roman" w:eastAsia="Times New Roman" w:hAnsi="Times New Roman" w:cs="Times New Roman"/>
                <w:color w:val="000000"/>
                <w:sz w:val="18"/>
                <w:szCs w:val="18"/>
                <w:lang w:eastAsia="tr-TR"/>
              </w:rPr>
            </w:pPr>
            <w:r w:rsidRPr="00DC16CD">
              <w:rPr>
                <w:rFonts w:ascii="Times New Roman" w:eastAsia="Times New Roman" w:hAnsi="Times New Roman" w:cs="Times New Roman"/>
                <w:color w:val="000000"/>
                <w:sz w:val="18"/>
                <w:szCs w:val="18"/>
                <w:lang w:eastAsia="tr-TR"/>
              </w:rPr>
              <w:t xml:space="preserve">Aile sağlığı merkezine ait aktif internet sayfası bulunmaktadır. </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r>
      <w:tr w:rsidR="00DC16CD" w:rsidRPr="00DC16CD">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color w:val="000000"/>
                <w:sz w:val="18"/>
                <w:szCs w:val="18"/>
                <w:lang w:eastAsia="tr-TR"/>
              </w:rPr>
            </w:pPr>
            <w:r w:rsidRPr="00DC16CD">
              <w:rPr>
                <w:rFonts w:ascii="Times New Roman" w:eastAsia="Times New Roman" w:hAnsi="Times New Roman" w:cs="Times New Roman"/>
                <w:color w:val="000000"/>
                <w:sz w:val="18"/>
                <w:szCs w:val="18"/>
                <w:lang w:eastAsia="tr-TR"/>
              </w:rPr>
              <w:t>15</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both"/>
              <w:rPr>
                <w:rFonts w:ascii="Times New Roman" w:eastAsia="Times New Roman" w:hAnsi="Times New Roman" w:cs="Times New Roman"/>
                <w:color w:val="000000"/>
                <w:sz w:val="18"/>
                <w:szCs w:val="18"/>
                <w:lang w:eastAsia="tr-TR"/>
              </w:rPr>
            </w:pPr>
            <w:r w:rsidRPr="00DC16CD">
              <w:rPr>
                <w:rFonts w:ascii="Times New Roman" w:eastAsia="Times New Roman" w:hAnsi="Times New Roman" w:cs="Times New Roman"/>
                <w:color w:val="000000"/>
                <w:sz w:val="18"/>
                <w:szCs w:val="18"/>
                <w:lang w:eastAsia="tr-TR"/>
              </w:rPr>
              <w:t>Sağlık hizmetinin verildiği yerlerde ve bekleme alanında sağlık personeli ve hastalar için yeterli düzeyde el antiseptiği bulundurulmaktadır.</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highlight w:val="yellow"/>
                <w:lang w:eastAsia="tr-TR"/>
              </w:rPr>
            </w:pPr>
            <w:r w:rsidRPr="00DC16CD">
              <w:rPr>
                <w:rFonts w:ascii="Times New Roman" w:eastAsia="Times New Roman" w:hAnsi="Times New Roman" w:cs="Times New Roman"/>
                <w:b/>
                <w:bCs/>
                <w:color w:val="000000"/>
                <w:sz w:val="18"/>
                <w:szCs w:val="18"/>
                <w:lang w:eastAsia="tr-TR"/>
              </w:rPr>
              <w:t xml:space="preserve">+ </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r>
      <w:tr w:rsidR="00DC16CD" w:rsidRPr="00DC16CD">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color w:val="1C283D"/>
                <w:sz w:val="18"/>
                <w:szCs w:val="18"/>
                <w:lang w:eastAsia="tr-TR"/>
              </w:rPr>
            </w:pPr>
            <w:r w:rsidRPr="00DC16CD">
              <w:rPr>
                <w:rFonts w:ascii="Times New Roman" w:eastAsia="Times New Roman" w:hAnsi="Times New Roman" w:cs="Times New Roman"/>
                <w:color w:val="1C283D"/>
                <w:sz w:val="18"/>
                <w:szCs w:val="18"/>
                <w:lang w:eastAsia="tr-TR"/>
              </w:rPr>
              <w:t>16</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both"/>
              <w:rPr>
                <w:rFonts w:ascii="Times New Roman" w:eastAsia="Times New Roman" w:hAnsi="Times New Roman" w:cs="Times New Roman"/>
                <w:color w:val="1C283D"/>
                <w:sz w:val="18"/>
                <w:szCs w:val="18"/>
                <w:lang w:eastAsia="tr-TR"/>
              </w:rPr>
            </w:pPr>
            <w:r w:rsidRPr="00DC16CD">
              <w:rPr>
                <w:rFonts w:ascii="Times New Roman" w:eastAsia="Times New Roman" w:hAnsi="Times New Roman" w:cs="Times New Roman"/>
                <w:color w:val="1C283D"/>
                <w:sz w:val="18"/>
                <w:szCs w:val="18"/>
                <w:lang w:eastAsia="tr-TR"/>
              </w:rPr>
              <w:t>Engelliler için düzenlenmiş tuvalet işlevsel olarak bulunmaktadır.</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6CD" w:rsidRPr="00DC16CD" w:rsidRDefault="00DC16CD" w:rsidP="00DC16CD">
            <w:pPr>
              <w:spacing w:after="0" w:line="20" w:lineRule="atLeast"/>
              <w:jc w:val="center"/>
              <w:rPr>
                <w:rFonts w:ascii="Times New Roman" w:eastAsia="Times New Roman" w:hAnsi="Times New Roman" w:cs="Times New Roman"/>
                <w:b/>
                <w:bCs/>
                <w:color w:val="000000"/>
                <w:sz w:val="18"/>
                <w:szCs w:val="18"/>
                <w:lang w:eastAsia="tr-TR"/>
              </w:rPr>
            </w:pPr>
            <w:r w:rsidRPr="00DC16CD">
              <w:rPr>
                <w:rFonts w:ascii="Times New Roman" w:eastAsia="Times New Roman" w:hAnsi="Times New Roman" w:cs="Times New Roman"/>
                <w:b/>
                <w:bCs/>
                <w:color w:val="000000"/>
                <w:sz w:val="18"/>
                <w:szCs w:val="18"/>
                <w:lang w:eastAsia="tr-TR"/>
              </w:rPr>
              <w:t>+</w:t>
            </w:r>
          </w:p>
        </w:tc>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rsidR="00DC16CD" w:rsidRPr="00DC16CD" w:rsidRDefault="00DC16CD" w:rsidP="00DC16CD">
            <w:pPr>
              <w:spacing w:after="0" w:line="240" w:lineRule="auto"/>
              <w:rPr>
                <w:rFonts w:ascii="Times New Roman" w:eastAsia="Times New Roman" w:hAnsi="Times New Roman" w:cs="Times New Roman"/>
                <w:sz w:val="2"/>
                <w:szCs w:val="18"/>
                <w:lang w:eastAsia="tr-TR"/>
              </w:rPr>
            </w:pPr>
          </w:p>
        </w:tc>
      </w:tr>
    </w:tbl>
    <w:p w:rsidR="00DC16CD" w:rsidRPr="00DC16CD" w:rsidRDefault="00DC16CD" w:rsidP="00DC16CD">
      <w:pPr>
        <w:spacing w:before="100" w:beforeAutospacing="1" w:after="100" w:afterAutospacing="1" w:line="240" w:lineRule="exact"/>
        <w:jc w:val="both"/>
        <w:rPr>
          <w:rFonts w:ascii="Times New Roman" w:eastAsia="Times New Roman" w:hAnsi="Times New Roman" w:cs="Times New Roman"/>
          <w:sz w:val="18"/>
          <w:szCs w:val="18"/>
          <w:lang w:eastAsia="tr-TR"/>
        </w:rPr>
      </w:pPr>
      <w:r w:rsidRPr="00DC16CD">
        <w:rPr>
          <w:rFonts w:ascii="Times New Roman" w:eastAsia="Times New Roman" w:hAnsi="Times New Roman" w:cs="Times New Roman"/>
          <w:sz w:val="18"/>
          <w:szCs w:val="18"/>
          <w:lang w:eastAsia="tr-TR"/>
        </w:rPr>
        <w:t>(*) Tek hekimin çalıştığı aile sağlığı merkezlerinde 5 ve 6 ncı satırda belirtilen odalar birlikte kullanılabilir.</w:t>
      </w:r>
    </w:p>
    <w:p w:rsidR="00DF361E" w:rsidRDefault="00DF361E" w:rsidP="00DF6078">
      <w:pPr>
        <w:pStyle w:val="2-OrtaBaslk"/>
        <w:spacing w:line="240" w:lineRule="exact"/>
        <w:rPr>
          <w:sz w:val="18"/>
          <w:szCs w:val="18"/>
        </w:rPr>
      </w:pPr>
    </w:p>
    <w:sectPr w:rsidR="00DF361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679A9"/>
    <w:rsid w:val="00070398"/>
    <w:rsid w:val="00085DDB"/>
    <w:rsid w:val="000B3DBA"/>
    <w:rsid w:val="000C212A"/>
    <w:rsid w:val="00120BB8"/>
    <w:rsid w:val="00190AD2"/>
    <w:rsid w:val="00192895"/>
    <w:rsid w:val="001A3B7D"/>
    <w:rsid w:val="001A57F0"/>
    <w:rsid w:val="001F4F88"/>
    <w:rsid w:val="00226FDD"/>
    <w:rsid w:val="00230137"/>
    <w:rsid w:val="002344DB"/>
    <w:rsid w:val="00255D66"/>
    <w:rsid w:val="002566FC"/>
    <w:rsid w:val="002B4AF0"/>
    <w:rsid w:val="00337C5F"/>
    <w:rsid w:val="0037350C"/>
    <w:rsid w:val="00421AF3"/>
    <w:rsid w:val="00436ABA"/>
    <w:rsid w:val="004455DE"/>
    <w:rsid w:val="004516C8"/>
    <w:rsid w:val="004814E7"/>
    <w:rsid w:val="0049683C"/>
    <w:rsid w:val="004E1C0B"/>
    <w:rsid w:val="00537F0B"/>
    <w:rsid w:val="005B42A5"/>
    <w:rsid w:val="005D4E02"/>
    <w:rsid w:val="005E355C"/>
    <w:rsid w:val="005E4D72"/>
    <w:rsid w:val="005F4336"/>
    <w:rsid w:val="00627628"/>
    <w:rsid w:val="006A22BA"/>
    <w:rsid w:val="006E556D"/>
    <w:rsid w:val="006F662A"/>
    <w:rsid w:val="0075602A"/>
    <w:rsid w:val="0076633F"/>
    <w:rsid w:val="007716A4"/>
    <w:rsid w:val="007A478C"/>
    <w:rsid w:val="007B7523"/>
    <w:rsid w:val="007F4DB8"/>
    <w:rsid w:val="008661A5"/>
    <w:rsid w:val="00880D43"/>
    <w:rsid w:val="008C7794"/>
    <w:rsid w:val="008D1728"/>
    <w:rsid w:val="008E6F06"/>
    <w:rsid w:val="008F7815"/>
    <w:rsid w:val="009356B6"/>
    <w:rsid w:val="0093645D"/>
    <w:rsid w:val="009F1AA3"/>
    <w:rsid w:val="009F2D7D"/>
    <w:rsid w:val="00A01D20"/>
    <w:rsid w:val="00A26545"/>
    <w:rsid w:val="00A81FD8"/>
    <w:rsid w:val="00A86A0A"/>
    <w:rsid w:val="00A86C21"/>
    <w:rsid w:val="00A973F8"/>
    <w:rsid w:val="00AF10DD"/>
    <w:rsid w:val="00B1197C"/>
    <w:rsid w:val="00B8184E"/>
    <w:rsid w:val="00CA6EEC"/>
    <w:rsid w:val="00CE72C5"/>
    <w:rsid w:val="00CF7B26"/>
    <w:rsid w:val="00D0464C"/>
    <w:rsid w:val="00D42B71"/>
    <w:rsid w:val="00D7264A"/>
    <w:rsid w:val="00D8790C"/>
    <w:rsid w:val="00D91C31"/>
    <w:rsid w:val="00DC16CD"/>
    <w:rsid w:val="00DE6463"/>
    <w:rsid w:val="00DE74FA"/>
    <w:rsid w:val="00DF361E"/>
    <w:rsid w:val="00DF6078"/>
    <w:rsid w:val="00E2042C"/>
    <w:rsid w:val="00E51039"/>
    <w:rsid w:val="00E712D9"/>
    <w:rsid w:val="00EA6AC3"/>
    <w:rsid w:val="00EB6368"/>
    <w:rsid w:val="00F108DF"/>
    <w:rsid w:val="00F76D09"/>
    <w:rsid w:val="00F836B4"/>
    <w:rsid w:val="00FB5C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10129</Words>
  <Characters>57741</Characters>
  <Application>Microsoft Office Word</Application>
  <DocSecurity>0</DocSecurity>
  <Lines>481</Lines>
  <Paragraphs>135</Paragraphs>
  <ScaleCrop>false</ScaleCrop>
  <Company>TURMOB</Company>
  <LinksUpToDate>false</LinksUpToDate>
  <CharactersWithSpaces>67735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82</cp:revision>
  <cp:lastPrinted>2013-01-07T06:33:00Z</cp:lastPrinted>
  <dcterms:created xsi:type="dcterms:W3CDTF">2013-01-02T06:53:00Z</dcterms:created>
  <dcterms:modified xsi:type="dcterms:W3CDTF">2013-01-25T06:42:00Z</dcterms:modified>
</cp:coreProperties>
</file>