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604F0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28560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4A5754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4A5754" w:rsidRDefault="004A5754">
            <w:pPr>
              <w:pStyle w:val="NormalWeb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  <w:p w:rsidR="007B74B8" w:rsidRDefault="007B74B8" w:rsidP="007B74B8">
            <w:pPr>
              <w:tabs>
                <w:tab w:val="left" w:pos="566"/>
                <w:tab w:val="center" w:pos="3543"/>
              </w:tabs>
              <w:spacing w:line="240" w:lineRule="exact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proofErr w:type="spellStart"/>
            <w:r>
              <w:rPr>
                <w:rStyle w:val="Normal1"/>
                <w:rFonts w:eastAsiaTheme="minorHAnsi"/>
                <w:b/>
                <w:sz w:val="18"/>
                <w:szCs w:val="18"/>
              </w:rPr>
              <w:t>Karar</w:t>
            </w:r>
            <w:proofErr w:type="spellEnd"/>
            <w:r>
              <w:rPr>
                <w:rStyle w:val="Normal1"/>
                <w:rFonts w:eastAsia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b/>
                <w:sz w:val="18"/>
                <w:szCs w:val="18"/>
              </w:rPr>
              <w:t>Sayısı</w:t>
            </w:r>
            <w:proofErr w:type="spellEnd"/>
            <w:r>
              <w:rPr>
                <w:rStyle w:val="Normal1"/>
                <w:rFonts w:eastAsiaTheme="minorHAnsi"/>
                <w:b/>
                <w:sz w:val="18"/>
                <w:szCs w:val="18"/>
              </w:rPr>
              <w:t xml:space="preserve"> : 2013/4288</w:t>
            </w:r>
          </w:p>
          <w:p w:rsidR="007B74B8" w:rsidRDefault="007B74B8" w:rsidP="007B74B8">
            <w:pPr>
              <w:tabs>
                <w:tab w:val="left" w:pos="566"/>
                <w:tab w:val="center" w:pos="3543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</w:rPr>
            </w:pPr>
            <w:r>
              <w:rPr>
                <w:rStyle w:val="Normal1"/>
                <w:rFonts w:eastAsiaTheme="minorHAnsi"/>
                <w:sz w:val="18"/>
                <w:szCs w:val="18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Ekli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“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Yatırımlarda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Devlet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Yardımları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Hakkında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Kararda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Değişiklik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Yapılmasına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Dair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Karar”ın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yürürlüğe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konulması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;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Ekonomi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Bakanlığının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24/1/2013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tarihli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5825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sayılı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yazısı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üzerine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, 14/5/1964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tarihli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474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sayılı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Kanunun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2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nci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, 29/6/2001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tarihli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4706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sayılı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Kanunun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ek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3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üncü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, 31/5/2006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tarihli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5510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sayılı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Kanunun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ek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2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nci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, 25/10/1984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tarihli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3065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sayılı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Kanunun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13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üncü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geçici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30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uncu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, 3/6/2011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tarihli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637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sayılı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Kanun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Hükmünde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Kararnamenin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11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inci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26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ncı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maddeleri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ile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13/6/2006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tarihli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5520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sayılı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Kanunun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32/A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maddesine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göre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Bakanlar</w:t>
            </w:r>
            <w:proofErr w:type="spellEnd"/>
            <w:r>
              <w:rPr>
                <w:rStyle w:val="Normal1"/>
                <w:rFonts w:ascii="Cambria Math" w:eastAsiaTheme="minorHAnsi" w:hAnsi="Cambria Math" w:cs="Cambria Math"/>
                <w:sz w:val="18"/>
                <w:szCs w:val="18"/>
              </w:rPr>
              <w:t> 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Kurulu’nca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28/1/2013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tarihinde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8"/>
                <w:szCs w:val="18"/>
              </w:rPr>
              <w:t>kararlaştırılmıştır</w:t>
            </w:r>
            <w:proofErr w:type="spellEnd"/>
            <w:r>
              <w:rPr>
                <w:rStyle w:val="Normal1"/>
                <w:rFonts w:eastAsiaTheme="minorHAnsi"/>
                <w:sz w:val="18"/>
                <w:szCs w:val="18"/>
              </w:rPr>
              <w:t>.</w:t>
            </w:r>
          </w:p>
          <w:p w:rsidR="007B74B8" w:rsidRDefault="007B74B8" w:rsidP="007B74B8">
            <w:pPr>
              <w:tabs>
                <w:tab w:val="left" w:pos="566"/>
                <w:tab w:val="center" w:pos="3543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</w:rPr>
            </w:pPr>
          </w:p>
          <w:p w:rsidR="007B74B8" w:rsidRDefault="007B74B8" w:rsidP="007B74B8">
            <w:pPr>
              <w:tabs>
                <w:tab w:val="center" w:pos="7311"/>
              </w:tabs>
              <w:spacing w:before="170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b/>
                <w:sz w:val="14"/>
                <w:szCs w:val="14"/>
              </w:rPr>
              <w:tab/>
              <w:t>Abdullah GÜL</w:t>
            </w:r>
          </w:p>
          <w:p w:rsidR="007B74B8" w:rsidRDefault="007B74B8" w:rsidP="007B74B8">
            <w:pPr>
              <w:tabs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CUMHURBAŞKANI</w:t>
            </w:r>
          </w:p>
          <w:p w:rsidR="007B74B8" w:rsidRDefault="007B74B8" w:rsidP="007B74B8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Recep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Tayyip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ERDOĞAN</w:t>
            </w:r>
          </w:p>
          <w:p w:rsidR="007B74B8" w:rsidRDefault="007B74B8" w:rsidP="007B74B8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</w:p>
          <w:p w:rsidR="007B74B8" w:rsidRDefault="007B74B8" w:rsidP="007B74B8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ARINÇ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A. BABACAN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ATALAY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BOZDAĞ</w:t>
            </w:r>
          </w:p>
          <w:p w:rsidR="007B74B8" w:rsidRDefault="007B74B8" w:rsidP="007B74B8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</w:p>
          <w:p w:rsidR="007B74B8" w:rsidRDefault="007B74B8" w:rsidP="007B74B8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S. ERGİN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F. ŞAHİN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S. ERGİN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N. ERGÜN</w:t>
            </w:r>
          </w:p>
          <w:p w:rsidR="007B74B8" w:rsidRDefault="007B74B8" w:rsidP="007B74B8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Adalet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Aile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Sosyal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Politikalar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Avrupa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Birliği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V.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Bilim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,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Sanayi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Teknoloji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7B74B8" w:rsidRDefault="007B74B8" w:rsidP="007B74B8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F. ÇELİK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E. BAYRAKTAR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A. DAVUTOĞLU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Z. ÇAĞLAYAN</w:t>
            </w:r>
          </w:p>
          <w:p w:rsidR="007B74B8" w:rsidRDefault="007B74B8" w:rsidP="007B74B8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Çalışma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Sosyal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Güvenlik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Çevre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Şehircilik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Dışişleri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Ekonomi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7B74B8" w:rsidRDefault="007B74B8" w:rsidP="007B74B8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T. YILDIZ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S. KILIÇ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M. EKER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H. YAZICI</w:t>
            </w:r>
          </w:p>
          <w:p w:rsidR="007B74B8" w:rsidRDefault="007B74B8" w:rsidP="007B74B8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Enerji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Tabii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Kaynaklar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Gençlik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Spor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Gıda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,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Tarım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Hayvancılık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Gümrük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Ticaret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7B74B8" w:rsidRDefault="007B74B8" w:rsidP="007B74B8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GÜLER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C. YILMAZ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Ö. ÇELİK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ŞİMŞEK</w:t>
            </w:r>
          </w:p>
          <w:p w:rsidR="007B74B8" w:rsidRDefault="007B74B8" w:rsidP="007B74B8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İçişleri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Kalkınma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Kültür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Turizm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Maliye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7B74B8" w:rsidRDefault="007B74B8" w:rsidP="007B74B8">
            <w:pPr>
              <w:tabs>
                <w:tab w:val="center" w:pos="1595"/>
                <w:tab w:val="center" w:pos="3891"/>
                <w:tab w:val="center" w:pos="6231"/>
              </w:tabs>
              <w:spacing w:before="170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N. AVCI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İ. YILMAZ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V. EROĞLU</w:t>
            </w:r>
          </w:p>
          <w:p w:rsidR="007B74B8" w:rsidRDefault="007B74B8" w:rsidP="007B74B8">
            <w:pPr>
              <w:tabs>
                <w:tab w:val="center" w:pos="1595"/>
                <w:tab w:val="center" w:pos="3891"/>
                <w:tab w:val="center" w:pos="623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Milli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Eğitim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Milli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Savunma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Orman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Su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İşleri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7B74B8" w:rsidRDefault="007B74B8" w:rsidP="007B74B8">
            <w:pPr>
              <w:tabs>
                <w:tab w:val="center" w:pos="2275"/>
                <w:tab w:val="center" w:pos="4791"/>
              </w:tabs>
              <w:spacing w:before="170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MÜEZZİNOĞLU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YILDIRIM</w:t>
            </w:r>
          </w:p>
          <w:p w:rsidR="007B74B8" w:rsidRDefault="007B74B8" w:rsidP="007B74B8">
            <w:pPr>
              <w:tabs>
                <w:tab w:val="center" w:pos="2275"/>
                <w:tab w:val="center" w:pos="47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Sağlık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Ulaştırma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,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Denizcilik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Haberleşme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7B74B8" w:rsidRDefault="007B74B8" w:rsidP="007B74B8">
            <w:pPr>
              <w:tabs>
                <w:tab w:val="center" w:pos="2275"/>
                <w:tab w:val="center" w:pos="47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7B74B8" w:rsidRDefault="007B74B8" w:rsidP="007B74B8">
            <w:pPr>
              <w:tabs>
                <w:tab w:val="center" w:pos="2275"/>
                <w:tab w:val="center" w:pos="4791"/>
              </w:tabs>
              <w:spacing w:line="240" w:lineRule="exact"/>
              <w:jc w:val="both"/>
              <w:rPr>
                <w:rStyle w:val="Normal1"/>
                <w:rFonts w:eastAsiaTheme="minorHAnsi"/>
                <w:b/>
                <w:bCs/>
                <w:sz w:val="18"/>
                <w:szCs w:val="18"/>
              </w:rPr>
            </w:pPr>
            <w:hyperlink r:id="rId4" w:history="1">
              <w:r>
                <w:rPr>
                  <w:rStyle w:val="Kpr"/>
                  <w:b/>
                  <w:bCs/>
                  <w:sz w:val="18"/>
                  <w:szCs w:val="18"/>
                  <w:u w:val="none"/>
                </w:rPr>
                <w:t>Kararın eki için tıklayınız</w:t>
              </w:r>
            </w:hyperlink>
          </w:p>
          <w:p w:rsidR="007B74B8" w:rsidRDefault="007B74B8">
            <w:pPr>
              <w:pStyle w:val="NormalWeb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</w:tr>
      <w:tr w:rsidR="004A5754">
        <w:trPr>
          <w:trHeight w:val="480"/>
          <w:jc w:val="center"/>
        </w:trPr>
        <w:tc>
          <w:tcPr>
            <w:tcW w:w="8789" w:type="dxa"/>
            <w:vAlign w:val="center"/>
          </w:tcPr>
          <w:p w:rsidR="004A5754" w:rsidRDefault="004A5754">
            <w:pPr>
              <w:rPr>
                <w:sz w:val="24"/>
                <w:szCs w:val="24"/>
              </w:rPr>
            </w:pPr>
          </w:p>
        </w:tc>
      </w:tr>
    </w:tbl>
    <w:p w:rsidR="004A5754" w:rsidRDefault="004A5754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A575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249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C0347"/>
    <w:rsid w:val="003C1F4E"/>
    <w:rsid w:val="003D1A50"/>
    <w:rsid w:val="003D66A0"/>
    <w:rsid w:val="003E78C7"/>
    <w:rsid w:val="003F1FF2"/>
    <w:rsid w:val="00401901"/>
    <w:rsid w:val="00421AF3"/>
    <w:rsid w:val="00432B0B"/>
    <w:rsid w:val="00436ABA"/>
    <w:rsid w:val="004455DE"/>
    <w:rsid w:val="004516C8"/>
    <w:rsid w:val="00476FCA"/>
    <w:rsid w:val="004814E7"/>
    <w:rsid w:val="0049683C"/>
    <w:rsid w:val="004A3188"/>
    <w:rsid w:val="004A5754"/>
    <w:rsid w:val="004D486C"/>
    <w:rsid w:val="004E1C0B"/>
    <w:rsid w:val="004F1958"/>
    <w:rsid w:val="00510570"/>
    <w:rsid w:val="00511677"/>
    <w:rsid w:val="005255AB"/>
    <w:rsid w:val="00537F0B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4B8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3E63"/>
    <w:rsid w:val="00F76D09"/>
    <w:rsid w:val="00F801BA"/>
    <w:rsid w:val="00F836B4"/>
    <w:rsid w:val="00F95946"/>
    <w:rsid w:val="00FB5C22"/>
    <w:rsid w:val="00FD40C1"/>
    <w:rsid w:val="00FD4893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2/20130215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1472</Characters>
  <Application>Microsoft Office Word</Application>
  <DocSecurity>0</DocSecurity>
  <Lines>12</Lines>
  <Paragraphs>3</Paragraphs>
  <ScaleCrop>false</ScaleCrop>
  <Company>TURMOB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177</cp:revision>
  <cp:lastPrinted>2013-01-07T06:33:00Z</cp:lastPrinted>
  <dcterms:created xsi:type="dcterms:W3CDTF">2013-01-02T06:53:00Z</dcterms:created>
  <dcterms:modified xsi:type="dcterms:W3CDTF">2013-02-15T06:38:00Z</dcterms:modified>
</cp:coreProperties>
</file>