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1A154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28568</w:t>
      </w:r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121481">
        <w:rPr>
          <w:rFonts w:ascii="Times New Roman" w:eastAsia="ヒラギノ明朝 Pro W3" w:hAnsi="Times" w:cs="Times New Roman"/>
          <w:sz w:val="18"/>
          <w:szCs w:val="18"/>
          <w:u w:val="single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  <w:u w:val="single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  <w:u w:val="single"/>
        </w:rPr>
        <w:t>r ve Turizm Bakanl</w:t>
      </w:r>
      <w:r w:rsidRPr="00121481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121481" w:rsidRPr="00121481" w:rsidRDefault="00121481" w:rsidP="00121481">
      <w:pPr>
        <w:spacing w:before="56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ST REHBERL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MESLEK 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121481" w:rsidRPr="00121481" w:rsidRDefault="00121481" w:rsidP="0012148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inin icras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ile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ve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denetlenmesine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netmelik;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kabule, meslek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itime ve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icras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turist rehberleri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turist rehberleri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birliklerinin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una,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niteliklerine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imlerine, organl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yitirme durumu ve usullerine,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rev ve yetkilerine,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ma usullerine,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ile olan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hak ve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klerine, gelir ve giderlerine,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 ve yetkilerine,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ve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denetlenmesine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netmelik, 7/6/2012 tarihli ve 6326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Meslek Kanunu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ince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a) Aday: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k: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lgesel turist rehberi: Ruhsatnamesinde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co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lgelerde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hak ve yetkisine sahip olan turist rehberlerini,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Birlik: 7/6/2012 tarihli ve 6326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Meslek Kanunu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kurulan turist rehberleri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birliklerini,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Eylemli turist rehberlerine,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reyle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fiilen icra edebileceklerine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verilen ve rehberlik hizmeti verilmesi esnas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bir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izin belgesini,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e) Eylemli turist rehberi: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sahibi olup fiilen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sunma hak ve yetkisine sahip turist rehberini,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f) Eylemsiz turist rehberi: Ruhsatname sahibi olup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olmayan turist rehberini,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g) Genel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k: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Ara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rma ve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Genel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Kanun: 7/6/2012 tarihli ve 6326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Meslek Kanununu,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h)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Meslek: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Turist rehberleri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birliklerini,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j) Oda: Turist rehberleri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k) Ruhsatname: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yan turist rehberlerine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verilen belgeyi,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l)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m)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netmelikle belirlenen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zetimi ve denetimi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birlikler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dersler, konferanslar ve uygulama gezilerinden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hallerde belirlenen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ya da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lgelerde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zenlenecek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rehberi yeti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tirme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n) Turist rehberi: Kanun ve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edilerek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hizmetini sunma hak ve yetkisine sahip olan ger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o)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hizmeti: Seyahat acental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faaliyeti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olmamak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veya grup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lindeki yerli veya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turistlerin gezi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ncesinde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lkenin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r, turizm, tarih,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a, sosyal veya benzeri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erleri ile varl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politikalar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rultusunda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gezdirilmesini veya seyahat acentalar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turlar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gezi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seyahat acentas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belgelerinde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keticiye sat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acenta 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netilmesini,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lkesel turist rehberi: Ruhsatnamesinde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lke genelinde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hak ve yetkisine sahip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belirtilen turist rehberini,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p)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i: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belgesine sahip olmak veya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belirlenecek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 ve denetimi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konusunda uzmanla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kamu kurum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veya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esaslar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r)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belgesi: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en az (B)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zeyinde belgenin veya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belgenin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s)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yeri: 22/11/2001 tarihli ve 4721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Medeni Kanununun 19 uncu maddesinde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mlanan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yerini,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121481" w:rsidRPr="00121481" w:rsidRDefault="00121481" w:rsidP="00121481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Turist Rehberli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 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yetkisi ve se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Turizm sekt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narak, Birliklerin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Seyahat Acentalar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(T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RSAB)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nin ortak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nerileri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belirlenen dillerde,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llerde belirlenen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lgelerde,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zetimi ve denetimi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birlikler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Birlikler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RSAB, hangi dillerde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kin ortak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nerilerini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iletir.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lacak diller,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nerilen diller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turizm sekt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zetilerek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karar birliklere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Birlikler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hi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zenleyemez.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zenleyenler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Kanunun 7 nci maddesinin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olanlar, 6 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maddedeki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kabul edilirler.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duyurusu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tarihten en az bir ay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 ve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ileti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kanallar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duyurulur. Duyuruda programa hangi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dillerde ve en fazla ka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kabul edilece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en az ka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hangi il veya illerde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u, hangi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kabul edilece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i, program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cretleri ile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hususlar belirtilir.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 kabul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kabulde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 aran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Cumhuriyeti vatanda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tarihi itibariyle onsekiz ya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niversitelerin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mlerinden en az lisans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zeyinde mezun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sahip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d) Kanunun 3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(e) bendinde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herhangi birinden mahkum olmamak,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e) Daha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nce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vuru ve belgelerin incelenmesi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zenleyen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rlanan form doldurularak,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belgeler ile birlikte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zenleyen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bizzat veya posta yoluyla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Diploman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ici mezuniyet belgesinin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renimini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lkelerde yapm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yetkili kurumlardan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nacak denklik belgesinin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 adet renkli vesikal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Var ise,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en az (B)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zeyinde belgenin veya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belgenin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29/5/2009 tarihli ve 5901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Kanunu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mavi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ile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ve/veya yurtd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belgesi,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formunda; T.C. kimlik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sab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ile ilgili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devaml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yapmas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engel bir durumunun olmad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doldurmas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teslim alan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revli, belgelerin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ibraz edilmek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isim ve unvan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yazarak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cretsiz olarak tasdik eder.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formu, birlik yetkilisi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kontrol edilerek onaylan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Bizzat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giderilebilecek eksiklikler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maya gerek kalmadan tamamlat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Posta yoluyla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nderilen belgelerde tespit edilen eksiklikler ile bizzat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vurularda sonradan tespit edilen eksiklikler, bir hafta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tamamlatt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Eksikliklerin verilen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tamamlanmamas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reddedilir, ilgiliye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yan ve gerekli belgeleri ibraz eden adaylara,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giri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verilir. Bu belgeyi kimlik belgesi ile birlikte ibraz etmeyenler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Aranan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tespit edilen adaylara ise bu durum,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bildirilir. Bu adaylar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nmaz. Ger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tespit edilenlerin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ikleri kesilir ve hi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 hak talebinde bulunamazlar. Bunlar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26/9/2004 tarihli ve 5237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Ceza Kanununun ilgili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birliklerce Cumhuriyet savc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(7)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vuranlardan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belirlenen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amalarda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komisyonlar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yapan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turulur: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komisyonu,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kurulunca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revlendirilen en az sekiz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eylemli turist rehberi olan, lisans mezunu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ur. Komisyon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Her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komisyonu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turulur.Yabanc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komisyonu, birlik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ur. Komisyon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(A)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zeyinde veya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belgesinin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gereklidir. Ancak, o dilin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itimini veren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yeleri ile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retim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revlilerinde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 aranmaz.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ngilizce, Almanca, Frans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zca,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talyanca,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spanyolca, Arap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ve Rus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dillerde komisyon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nda, komisyon, daha az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komisyonu,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nav komisyonu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yeleri,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Seyahat Acenteleri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inden bir temsilci ile bir psikologdan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izlemek ve denetlemek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yetkili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usul ve esaslarla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Tarih, co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rafya, edebiyat, genel turizm bilgileri ile akt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el konular 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oktan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meli test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Her sorunun ka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soru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nerek hesaplan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en az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alan aday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olamayan adaylar elenir ve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giremez.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sonra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en az seksen puan almak gerekir.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adaylar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lmaya hak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olabilmek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en az seksen puan almak gerekir.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olamayanlar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belgesine sahip olanlar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muaf tutulur.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erlendirme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ve kararlar oy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oy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Karar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formuna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komisyonlarca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erlendirilir. Komisyonlar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hususlar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belirlenir ve gerekli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nava itiraz,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erisinde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itirazlar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incelenmesi,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turulan yeni bir komisyon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turulan komisyonca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ilgililere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aday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duyurusunda belirtilen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fazla ise,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kabul edilmede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genel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toplam puana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ralama esas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ve yedek adaylar belirlenir.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rmayan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yerine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yedek adaylar kabul edilir.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erlidir.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duyuruda belirtilen asgari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takdirde,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ilk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(8)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ran adaylar o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 veya illerde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devam etmek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Ancak,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nemde birden fazla ilde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nitelikte program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halinde; belgeye dayal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mazaretleri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nakil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 talep ettikleri ildeki programda bo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kontenjan bulunmas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(9)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lakat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sesli olarak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reyle muhafaza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nda okutulacak dersler ve konferanslar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okutulacak dersler.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Genel turizm bilgisi ve turizm mevzuat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Meslek eti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 meslek dersi,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nin turizm co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rafyas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Genel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Tarihi ve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Dili ve Edebiyat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Arkeoloji ve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zecilik,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f) Mitoloji ve ikonografi,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g) Sanat tarihi,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Dinler tarihi ve sosyoloji,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h) Genel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bilgisi ve ilk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lastRenderedPageBreak/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becerileri,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i) Anadolu Medeniyetleri Tarihi,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j)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halk bilimi ve geleneksel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el sanatlar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k)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rkiye'nin flora ve faunas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tarihi.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krada belirtilen derslere ilave olarak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ncel veya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konularda ilgili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belirlenecek dersler de okutulabilir veya ders gruplar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fredata takviye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ile ilgili veya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icras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yararl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olabilecek konularda,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en az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ise en az iki konferans verilebilir. Derslerin kapsam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ilgili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lgenin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lgelerin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zellikleri de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en az yediy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ders saati,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ise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en az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zelli ders saatidir. Dersler haftada en az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dakikal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en az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 en fazla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ders saati olarak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Konferanslar ise en az iki saat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Ancak, program ders saatinin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bu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reden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de tamamlanabilir.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Devam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derslere ve konferanslara devam etmeleri zorunludur. Derslere ve konferanslara devam edenler imza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ondan fazla devams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program ile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kesilir. Ancak devams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resi,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derslere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kil eden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raporu veya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cbir sebeplere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belge ibraz etmesi halinde,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onbe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kadar uzat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iticiler ve 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neticisi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ders verecek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iticiler, en az lisans mezunu olmak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alanlar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uzman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ndan,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meslek dersi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iticisi ise en az sekiz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eylemli turist rehberleri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Program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program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ve yeteri kadar eleman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 Program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neticisinin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a) Program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ncesinde: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esini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iticiler ile derslerin ve konferanslar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yerleri belirlemek ve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sunmak;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vuru,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idari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 ile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lemlerini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tmek; ders ve konferanslar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gerekli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ara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lerini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Program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resince: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 devam cetvellerini tutmak; gerekli hallerde ders ve konferans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yerleri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tirmek veya yeni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revlendirilmesi ya da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iticilerin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neride bulunmak;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dahilinde program giderleriyle ilgili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ile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lmesine ve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tmek.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Program bitiminde: Bitirme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tarihleri, yerleri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nava girmeye hak kazananlar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dil gruplar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listesini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rlayarak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sunmak;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onaylanan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 ve tarihini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 duyurmak;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tmek.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Bitirme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sonra: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duyurmak;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itiraz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almak;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olanlara ait sicil fi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lerini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onbe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sunmak.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ile ilgili disiplin h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mleri ve cezalar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resince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zenini bozan, aksatan ya da engelleyen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cezaland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htar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zenlenen tutanak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verilir.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resince toplam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defa ihtar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programla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kesilir.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htar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verilmesini gerektiren haller: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1) Genel ahlak kurallar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ve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zenine uymamak veya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zeni bozmak,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2)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yalara zarar vermek,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121481">
        <w:rPr>
          <w:rFonts w:ascii="Times New Roman" w:eastAsia="ヒラギノ明朝 Pro W3" w:hAnsi="Times" w:cs="Times"/>
          <w:sz w:val="18"/>
          <w:szCs w:val="18"/>
        </w:rPr>
        <w:t>İç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kili olarak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program ile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iklerinin kesilmesini gerektiren haller: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defa ihtar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2) Yasal belgesi olmadan seyahat acental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faaliyetinde bulunmak,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3)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ilere veya gruplara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dil, din, 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rk, renk, cinsiyet, siyasi d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nce, felsefi inan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mezhep, etnik ve sosyal veya ekonomik duruma dayal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yapmak,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4)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revlilere fiili sald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bulunmak,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5)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zarar verebilecek ara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lerle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6) Dersler veya konferanslarda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yerine girmek, yerine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sokmak, imza atmak veya att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7)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mevzuat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yasaklanm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 bulundurmak, kullanmak veya ticaretini yapmak.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Uygulama gezileri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belirlenen tarihi ve turistik alanlar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mak ve bilgi sahibi olmak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uygulama gezilerine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 Uygulama gezileri,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uygulama gezi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 en az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uygulama gezi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 en az sekiz takvim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Uygulama gezilerinin tarihleri,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zergah ve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nceden belirlenir. Gezide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revlendirilecek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belirlenir. Uygulama gezileri, gezinin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tarihten en az bir ay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 duyurulur. Duyuruda gezi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hususlar belirtilir.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(4) Uygulama gezilerinde, geziye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kacak ara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kadar rehber, program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rehberlik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en az sekiz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fiilen icra eden lisans veya lisans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itime sahip eylemli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rehberler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belirlenerek,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Uygulama gezisine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lanlara,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kimlik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verilir, bu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uygulama gezisi boyunca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Uygulama gezisinde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veya birden fazla gezi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 Gezi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uygulama gezisinin kurallara uygun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lamakla sorumludur.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Birlikler, uygulama gezilerinin tarihlerinin belirlenmesinde ve ilgili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 hususlarda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niversitelerin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lerini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 koordinasyon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erisinde hareket eder.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niversitelerin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rencileri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kredi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ini,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ksek lisans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rencilerinin ise ders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uluyla mezun olmadan da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uygulama gezilerine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(8) Uygulama gezisinin tamam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 zorunludur.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cbir sebeplere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belgeye dayal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mazeretlerinden dolay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gezilere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lamayan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mazeretlerinin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 halinde ilk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olan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uygulama gezisine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 ve gezi sonunda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bitirme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 defaya mahsus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(9) Uygulama gezisine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giderler,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nacak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paylar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Sertifika program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uygulama gezisinin denetimi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Birliklerce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uygulama gezileri,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 ve denetiminde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Denetimi yapan personel denetim esnas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tespit 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eksiklik ve aksakl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giderilmesine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nelik tedbirleri belirleyerek bunlar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neticisine bildirir. Sorunlar giderilemedi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takdirde denetim sonucunda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rlayaca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raporda bu hususlara yer verir. Raporu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 hafta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ibraz eder. Genel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uygulama gezisi denetiminde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len eksiklikler giderilmek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bildirilir. Buna ra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men eksiklikler giderilmedi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takdirde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bulunulur.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Bitirme ve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 komisyonlar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usul ve esaslar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veya uygulama gezilerinin bitirme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8 inci maddenin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ince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Teorik dersler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: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nav, 9 uncu maddede belirtilen her bir ders ve konferans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rlanan soru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oktan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meli test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her ders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on ve her konferans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soru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teorik dersleri ve konferanslar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veren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iticiler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sorulacak soru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rlanacak sorular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erisinden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komisyonu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her bir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en az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almak gerekir.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sonra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 ilgisine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re,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yer alan teorik dersler veya uygulama gezisinde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alanlarla ilgili konulardan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navlarda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 birden fazla konu verilerek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nabilir.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notlar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hesaplan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notlar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en az seksen puan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Bitirme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olamayanlar,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belirlenecek tarih ve yerde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derslerden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tarihten itibaren bir aydan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olmamak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inde bir defaya mahsus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bitirme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belirtilen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Bitirme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verilir.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lge ekletme ve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lgesel rehberlikten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lkesel rehberli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 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rehberleri, gerekli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yerine getirererek ruhsatnamelerine yeni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lgeler ekletebilir. Bu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lgeleri tamamlayanlar,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turist rehberi olmaya hak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En az sekiz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kesintisiz eylemli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yapanlar,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uygulama gezilerini tamamlamalar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bitirme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rehber olmaya hak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Dil ekletme 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Ruhsatnamelerine yeni bir dil ekletmek isteyen turist rehberleri,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belgesini ibraz etmeleri veya ilgililerin talebi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stakilen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olan dil ekletme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durumlar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 ruhsatnamelerine kaydedilir ve ilgili odaya bildirilir ve ilgilinin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(2)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inin belirlenmesine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stakil dil ekletme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ilgililerin talebi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turizm sekt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belirlenecek tarihlerde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Dil ekletme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ilgili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lemler, 8 inci maddedeki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Eylemsiz turist rehberleri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almayan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olup eylemsiz turist rehberi olarak kalmak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beyanda bulunan turist rehberleri eylemsiz turist rehberi olarak siciline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lenir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Eylemsiz turist rehberleri,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imlerinde oy kullanamaz ve bu organlarda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 alamazlar.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Aral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sekiz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eylemsiz turist rehberi olarak kalan turist rehberlerinin ruhsatnamesi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iptal edilir. Bu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ilerin eylemli turist rehberi olabilmeleri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in, 9 uncu maddede belirtilen derslerden 16 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maddede belirtilen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turist rehberlerine,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21 inci maddenin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bendi hari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belirtilen belgeler ile birlikte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etmeleri halinde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ruhsatname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 kabul 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 aran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zellikler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Turist rehberi unvan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kabulle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Kanunun 3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 aran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 kabul ve ruhsatname 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 istenen belgeler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ekinde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belgelerin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T.C. kimlik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da yer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ile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rudan veya posta yoluyla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yaparlar: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devaml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surette yapmaya engel bir durumu olmad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dair beyan,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Diploman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renimini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lkelerde yapm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ise yetkili kurumlardan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nacak denklik belgesinin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Uygulama gezisi belgesi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 adet vesikal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Ruhsatname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demenin dekontu,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5901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mavi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ile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ve/veya yurtd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belgesi.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k, otuz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gerekli incelemeleri yapar,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kabul etti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takdirde ruhsatnameyi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zenler,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reddetti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llerde red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esi ile birlikte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sahibine bildirir ve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demeyi ilgiliye iade eder.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Turist rehberli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mezunlar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niversitelerin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mlerinin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nlisans, lisans veya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ksek lisans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mezun olan ve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uygulama gezisi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 T.C. kimlik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ile;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Adli sicil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beyan,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devaml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surette yapmaya engel bir durumu olmad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dair beyan,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Diploman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 adet vesikal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Ruhsatname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demenin dekontu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ile birlikte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rudan veya posta yoluyla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etmeleri halinde ilgililere ruhsatname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121481" w:rsidRPr="00121481" w:rsidRDefault="00121481" w:rsidP="00121481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in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cras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Turist rehberli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 hizmetleri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 sadece eylemli turist rehberleri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Kanun ve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uygun olarak sunulur.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fat veya unvanlarla icra edilen ancak, Kanun ve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yan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hizmetin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lmesinde,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icra etme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yan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Ruhsatname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lgesel rehberlere verilmek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 kabul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yan adaylara ruhsatname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 Ruhsatname, turist rehberinin 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T.C. kimlik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um yeri,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um tarihi,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dil/dilleri,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renim durumunu, ruhsatnamenin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zenlenme tarihini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zenlenir, so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uk damga ile damgalan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ilgiliye verilir.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Ruhsatname alma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Ruhsatname sahibi olanlar turist rehberi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rlar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alabilirler.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Ruhsatname sahibi olmadan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 Yapanlar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Kanun ile 14/9/1972 tarihli ve 1618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Seyahat Acentalar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Seyahat Acentalar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Kanunu ve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ilgili mevzuat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gerekli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alma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ruhsatname verilmi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rehberlerine,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reyle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zere verilen izin belgesidir.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 turist rehberleri eylemli turist rehberi olup,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fiilen icra edebilir.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Odaya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yelik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kaybetmi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odaya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klerini yerine getirmemi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turist rehberlerine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verilmez.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ndan, kimlik bilgilerini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eren,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 hologram,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 ve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 onaylan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aral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sonuna kadar odalara teslim edilir. Odalar bir sonraki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erli olacak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ocak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erisinde eylemli turist rehberlerine teslim eder.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almak isteyen turist rehberleri kas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odalara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etmek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 Ancak ilk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vurularda veya eylemsiz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inden eylemli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reler aranmaks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ait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takip eden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sonuna kadar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 icras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sadece eylemli turist rehberleri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icra edilir. Eylemli turist rehberi olabilmek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reyle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erli olan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Eylemli turist rehberleri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talebi halinde,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serbest meslek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eklinde veya 22/5/2003 tarihli ve 4857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İş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Kanununa tabi olarak icra etti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bilgileri verir.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Meslek; Kanun,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ve ilgili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mevzuata uygun olarak icra edilir. Turist rehberleri mesleki onur ve itibarla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mayan herhangi bir faaliyet veya eylemde bulunamazlar.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icras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lkemizin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r, turizm, tarih,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a, sosyal ve benzeri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erlerinin ve varl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politikalar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rultusunda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Kanunun 7 nci maddesi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nca;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resm</w:t>
      </w:r>
      <w:r w:rsidRPr="00121481">
        <w:rPr>
          <w:rFonts w:ascii="Times New Roman" w:eastAsia="ヒラギノ明朝 Pro W3" w:hAnsi="Times" w:cs="Times"/>
          <w:sz w:val="18"/>
          <w:szCs w:val="18"/>
        </w:rPr>
        <w:t>î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faaliyetlerinde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verecek ruhsatname sahibi bir kamu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revlisinin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ca turist rehberi bulundurulmas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 rehberlik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dil/dillerde rehberlik yapmalar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 Ancak turist rehberleri, tura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bilmeleri ve talep etmeleri halinde mesleklerini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olarak icra edebilirler.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 etik ilkeleri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rehberleri,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icras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 tarih ve turizm bilincine sahip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Yasal kurallara ve hizmet standartlar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uygun davranmak,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st, tarafs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z, insan ve toplum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erlerine sayg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nezaketli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venilir ve sorumluluk sahibi olmak,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 ve yetkilerini haks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kullanmamak,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Tarihi,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rel,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 varl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evreyi korumak,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f)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 ve yetkisi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veya ger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beyanda bulunmamak,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ilere ve gruplara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ktan ka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g)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ven ve sayg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zedeleyici tutum ve davran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lardan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 sak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nmak,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Seyahat acental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faaliyetinde bulunma yasa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Turist rehberleri; tur, paket tur, ula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veya konaklama gibi seyahat acental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faaliyeti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giren hizmetleri vermemek, bu kapsamda arac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yapmamak, teklif etmemek,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veya pazarlamas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yapmamak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uluyla yaln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zca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sunabilir. Buna ayk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davranan turist rehberleri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ilgili mevzuat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Odaya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ye olma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rehberlerinin,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ilde kurulmu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odalardan birine,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olan ilde oda kurulmam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sa en yak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ilde kurulmu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odalardan birine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 Hangi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hangi illerdeki turist rehberlerini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olarak kaydedebilecekleri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belirlenerek,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bildirilir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resmi internet sitesinden duyurulur. Ancak daha sonra oda olmayan ilde oda kuruldu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veya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yerleri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takdirde turist rehberleri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yerlerinin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odaya nakil olmak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Turist rehberleri birden fazla odaya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olamazlar.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Kanun ve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ince ruhsatname almaya hak kazananlar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ruhsatnameyi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tarihten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odalara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etmeleri gerekmektedir.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Oda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yeli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ine kabul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rehberlerinin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kabul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edilerek ruhsatname alm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kaybetmemi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gerekir.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kabul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vuruda bulunan turist rehberleri, ekinde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belgelerin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ve T.C. kimlik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ile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rudan veya posta yoluyla ilgili odaya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eder: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Ruhsatnamenin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b) Adli sicil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beyan,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Diploman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ici mezuniyet belgesinin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renimini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lkelerde yapm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nacak denklik belgesi ile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mezun olanlar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sertifikan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5901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mavi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ile yurti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ve/veya yurtd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belgesi,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adet renkli vesikal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foto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odadan nakil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rmak isteyenler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olundu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dair ilgili odadan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f)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aidat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dekont.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aranan belgelerin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veya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rneklerinin,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tarihinden itibaren bir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erisinde ibraz edilmesi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elektronik yolla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kabul edilebilir. Bu durumda istenilen belgelerin tamamlanmas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elektronik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tarihte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teslim alan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revli, belgelerin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ibraz edilmek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rneklerinin asl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isim ve unvan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yazarak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cretsiz tasdik eder.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Bizzat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giderilebilecek eksiklikler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maya gerek kalmadan tamamlat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Posta yoluyla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nderilen belgelerde tespit edilen eksiklikler ile bizzat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vurularda sonradan tespit edilen eksiklikler, otuz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tamamlatt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Eksikliklerin verilen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tamamlanmamas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reddedilir, ilgiliye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gerekli belgelerin tamamlanmas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yla; altm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gerekli incelemeler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oda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 kabul edilenler sicile kaydedilir.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 reddedilenlere red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esi ile birlikte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(6)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kabul edilen turist rehberinin ad, soyad, sicil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lgesel turist rehberi ise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lgeler,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dilleri eylemli veya eylemsiz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sterilerek ilgili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</w:t>
      </w:r>
      <w:r w:rsidRPr="00121481">
        <w:rPr>
          <w:rFonts w:ascii="Times New Roman" w:eastAsia="ヒラギノ明朝 Pro W3" w:hAnsi="Times" w:cs="Times"/>
          <w:sz w:val="18"/>
          <w:szCs w:val="18"/>
        </w:rPr>
        <w:t>î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internet sitesinde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 turist rehberi, eski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odaya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yerinin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bir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ekinde gerekli belgeler ile birlikte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vurmak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Oda, turist rehberinin oda sicil dosyas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nakil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 ve eklerinin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birer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de ekleyerek,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vurudan itibaren iki hafta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nakil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 istenen odaya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(8)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rekli olarak yurt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ayan ancak yurt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bulunmayan turist rehberleri, bu durumlar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belgelemeleri halinde kurulmu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bulunan odalardan birine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olabilirler.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Reklam ve tan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da belirtilen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yapabilir: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kin nitelik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zelliklerini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stermekle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Eylemsiz turist rehberleri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faaliyetinde bulunamaz.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hizmetinin tur, paket tur, ula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veya konaklama gibi seyahat acental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faaliyeti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ine girecek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reklam veya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m;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rsel,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elektronik yolla ilan vermek, kendine ait web sayfas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kurmak,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ait web sayfalar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ilan vermek veya tura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lanlara bro</w:t>
      </w:r>
      <w:r w:rsidRPr="00121481">
        <w:rPr>
          <w:rFonts w:ascii="Times New Roman" w:eastAsia="ヒラギノ明朝 Pro W3" w:hAnsi="Times" w:cs="Times"/>
          <w:sz w:val="18"/>
          <w:szCs w:val="18"/>
        </w:rPr>
        <w:t>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tmak suretiyle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veya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dillerde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Turist rehberleri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faaliyetlerini,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politikalar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meslek etik ilkelerine, genel ahlak kurallar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uygun olarak ve ger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olmayacak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yapmak ve ilanda ileti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bilgilerini sade ve anla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bir dille yazmak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faaliyetlerinde haks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rekabet yaratmak,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bir turist rehberinin faaliyetlerinin reklam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yapmak veya k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lemek yasakt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Turist rehberlerinin, meslekleriyle ilgili kitap, derleme, makale, k</w:t>
      </w:r>
      <w:r w:rsidRPr="00121481">
        <w:rPr>
          <w:rFonts w:ascii="Times New Roman" w:eastAsia="ヒラギノ明朝 Pro W3" w:hAnsi="Times" w:cs="Times"/>
          <w:sz w:val="18"/>
          <w:szCs w:val="18"/>
        </w:rPr>
        <w:t>öş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haber gibi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nlarda turist rehberi unvan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kullanmas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reklam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faaliyeti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Turist rehberi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tarifesi, birlikler ile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net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belirlenir ve her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4/1/1961 tarihli ve 213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kerrer 298 inci maddesi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tespit ve ilan edilen yeniden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az olmamak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aral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izleyen takvim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itibaren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 girmek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ilan edilir.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cretler,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ehir olan veya olmayan iller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transfer,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k, gece turu ve paket tur olarak,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ehir olmayan illerin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Ancak, yurtd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kapsayan paket turlarda turist rehberi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revlendirilmesi halinde,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tur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belirlenen en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ksek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 baz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yurtd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 tespit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(3)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tarifesi,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resmi internet sitesinde duyurulur.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Taban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crete uyma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rehberleri,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tarifesinde belirlenen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hizmeti sunamazlar.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labilecek sosyal ve kamusal nitelikli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hizmetleri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revleri nedeniyle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gezilerdeki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b)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kamu kurumu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dernek ve vak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flar ile resmi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engelliler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bedelsiz ve tam sponsor deste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olmadan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ve gelir getirmeyen gezilerdeki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itim,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sosyal ama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gezilerdeki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 yapma zorunlulu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rehberlerinin tur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 ihtiva eden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mesi yapmalar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 Hakl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nedenlerin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llerde ve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 mazeretleri sona erdi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zenlenmek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e-posta, faks, telefon mesaj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benzeri yollarla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mede,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menin taraflar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bilgilerin,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menin konusunun, taraflar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hak ve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klerinin,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cret,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re, turist rehberinin ruhsatname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n, tur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tarih ve imzalar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iki 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sha olarak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 ve birer 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taraflara verilir.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 birlikler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resmi internet sitesinde ilan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Tur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 yapmayan veya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ile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turist rehberleri, Kanunun 6 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idari para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Rehberlikte uzmanla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itimi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(1) Alternatif turizm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narak,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uzman turist rehberi yeti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tirilmesi ile turist rehberlerinin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itli konularda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itilmesi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yla, birlikler veya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odalar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cretli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cretsiz uzmanl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itimi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zenlenebilir. Birlikler ve odalar bu konuda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vermeye yetkili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larla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yapabilirler veya bunlar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yetkilendirebilirler.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ve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sonucunda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turist rehberlerine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zenleyen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uzmanl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sertifikas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verilir, sicile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121481" w:rsidRPr="00121481" w:rsidRDefault="00121481" w:rsidP="00121481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 Korunmas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, Denetleme ve Disiplin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in korunmas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 sadece turist rehberleri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Kanun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hangi ad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olursa olsun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bir faaliyet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lmesine hak kazand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racak 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zenlenemez veya belge verilemez. Bu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kme ayk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hareket edenler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Kanunun 7 nci maddesinin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idari para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Bu fiillerin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lenmesi durumu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engel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Ruhsatname sahibi olmadan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sunanlar bu fiilin tekrar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edilmez.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krada yasaklanan fiilleri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leyenler ile ruhsatname sahibi olmadan veya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olarak men edilmi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sunanlar,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veya ilgili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lki idare amirlerince faaliyetten men edilir ve durum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Cumhuriyet savc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Eylemsiz turist rehberlerinden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 sunanlar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Kanunun 7 nci maddesinin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idari para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Turist rehberli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 hizmetlerinin denetimi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hizmetleri ile ilgili olarak Kanunda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denetim,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ve/veya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Denetimlerde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ihtiya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talep etmesi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llerinde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dan temsilci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nabilir.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bu konudaki taleplerini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ncelikle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nde, Kanunun 7 nci maddesinin yedinci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nca, kolluk g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lerinden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k,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yetkililer eliyle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rudan denetim yapabilir. Denetimlerde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zenlenen tutanaklar,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ilgili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denetimler,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konusunda uzman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revlendirilen denetim elemanlar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Denetimlerde tespit edilen konular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zenlenecek tutanakla belirlenir ve denetim elemanlar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Denetime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 yetkilileri de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konusunda uzman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Denetim elemanlar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denetim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bilgi ve belgenin ibraz edilmesi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Denetim faaliyetleri seyahat acental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faaliyetini, rehberlik hizmetini veya hizmeti alanlar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rahats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edecek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Denetim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erli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tur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dil veya dillerde hizmet verilip verilmedi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hizmetinin mevzuata ve meslek etik ilkelerine uygun sunulup sunulmad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incelenir ve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(8) Denetime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hususlar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nerileri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uygulama esaslar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(9) Denetimlerde,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onaylanacak denetim tutanaklar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Disiplin kurulu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Birlik disiplin kurulu, turist rehberlerinin disiplin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lemlerini Kanun,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ve ilgili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 mevzuatta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Disiplin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verme yetkisi, disiplin kuruluna aittir. Disiplin kurulu ancak kendisine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turist rehberleri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Birlik disiplin kurulu, aday olan veya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yelerince aday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sterilen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ve iki yedek,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yelerince aday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sterilen avukat veya hukuk fak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ltesi </w:t>
      </w:r>
      <w:r w:rsidRPr="00121481">
        <w:rPr>
          <w:rFonts w:ascii="Times New Roman" w:eastAsia="ヒラギノ明朝 Pro W3" w:hAnsi="Times" w:cs="Times"/>
          <w:sz w:val="18"/>
          <w:szCs w:val="18"/>
        </w:rPr>
        <w:t>öğ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iki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ve bir yedek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zere birlik genel kurulunca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ilen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yedek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ur.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yelik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yitirdi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llerde yedek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 usul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Disiplin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kendi aralar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ve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Birlik disiplin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ayda bir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tarihlerde toplan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disiplin kuruluna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eder. Disiplin kurulu,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faks veya elektronik posta yoluyla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 toplanabilir.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Birlik disiplin kurulu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veya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ndemsiz toplanabilir.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larda,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 belirtilerek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Birlik disiplin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 talep etmesi halinde,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ndemde bulunmayan konular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layabilir.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veya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lanan hususlar,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hallerde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oybirli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iyle veya oy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de belirtilerek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irilir ve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(4) Birlik disiplin kurulu,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Birlik disiplin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birlik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turmalar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birlik merkezinde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Disiplin kurulunun sekreterya hizmetleri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Disiplin soru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turmas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kin usul ve esaslar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Uyarma ve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gerektiren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llerde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olunan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kurulu;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ici men ve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gerektiren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 ile oda ve birlik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fiillerinde ise ilgili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resen veya oda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kurulunun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ilgili birlik disiplin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disiplin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Fiilin ilgili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bildirilmesinden itibaren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disiplin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Turist rehberleri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disiplin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belirtilen usul ve esaslar uygulan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Rehberlik faaliyetini icra ederken uyarma ve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gerektiren hallerde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tespit edilen turist rehberine, varsa delilleriyle birlikte otuz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verilerek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savunmada bulunmas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aksi takdirde savunma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bildirilir. Savunma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resinin bitti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inin veya savunman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verildi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inin tespitini takiben birlik, denetleme raporunu, varsa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delilleri, ifade tutanaklar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verilmi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se savunmay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inceler ve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b) Meslekten men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gerektiren bir fiil veya halin tespit edilmesi halinde, Disiplin kurulu, ilk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durumu inceleyerek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 gerekip gerekmedi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konusunda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reddine karar verilmesi halinde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karar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makam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 bildirilir.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karar verildi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hallerde, Disiplin kurulu bir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Savunma talep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ekinde,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 konusu ile ilgili ve gizlilik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mayan belge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 de verilir.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kendisine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revin tebli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ilk disiplin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kadar ilgililerden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savunma yapmas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aksi takdirde, savunma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bildirir.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iyi ve konuyla ilgili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ileri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da dinleyebilir.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bilgiler bir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ilgiliye bu tutanak imzalat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bilgi ve belgeyi toplad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ktan sonra, vard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sonucu da belirten bir rapor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rlayarak Disiplin kuruluna sunar.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Disiplin kurulu,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rapor ve belgeleri inceleyerek su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sabit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rse disiplin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verir. Birlik disiplin kurulu veya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istenen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bilgi ve belgenin belirtilen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verilmesi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Turist rehberleri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disiplin soru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ceza yarg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Ceza yarg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sonucunda verilecek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disiplin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mani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Uyarma ve k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nama cezalar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rehberlerine Kanunun 5 inci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hallerde uyarma,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(b) bendinde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hallerde ise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Meslekten 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ici men cezas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Turist rehberleri Kanunun 5 inci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(c) bendinde belirtilen hallerde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olarak men edilir.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men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 turist rehberi ceza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resince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icra edemez.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men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 turist rehberleri, disiplin kurulu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kendilerine tebli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odaya teslim ederler. Turist rehberlerinin alm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disiplin cezalar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sicillerine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(3)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men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alanlara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bilgiler ilgili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gecikmeksizin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Seyahat Acenteleri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Meslekten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karma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Turist rehberleri Kanunun 5 inci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) bendinde belirtilen hallerde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karma cezas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alanlara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bilgiler ilgili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gecikmeksizin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Seyahat Acenteleri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ine bildirilir.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turist rehberleri, disiplin kurulu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ruhsatnamesini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ise ilgili odaya iade etmek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rlar.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iptal edilenler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 ilan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Disiplin cezalar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 itiraz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Turist rehberleri, uyarma ve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 cezalar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itibaren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disiplin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itiraz edebilir. Turist rehberleri, disiplin kuruluna itiraz edilmeyen uyarma ve 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 cezalar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itiraz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kararlar, meslekten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men cezalar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karma cezalar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altm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idari yarg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yoluna gidebilir.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Tebligat ve ceza zamana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Savunma vermeye ve tan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yapmaya davet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ceza kararlar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ilgili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ilere 11/2/1959 tarihli ve 7201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tebli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Her ne sebeple olursa olsun fiilin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iki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halinde, ceza verme yetkisi zamana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rar. Ancak,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fiil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lmekte olan bir davaya konu ise iki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yarg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mesinden itibaren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121481" w:rsidRPr="00121481" w:rsidRDefault="00121481" w:rsidP="00121481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 Kurulu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 kurulu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faaliyet yeri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yetkili olduklar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 veya co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faaliyette bulunamaz.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Odalar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kurulmas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kapat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Kanunun 8 inci maddesinin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sahip ve kamu kurumu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olan oda kurulabilir.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merkezleri kurulduklar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ildir.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ilde birden fazla oda kurulabilir.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yetki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evresi co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rafi olarak yak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iller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lgesi dikkate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resmi internet sitesinde ilan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Oda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vurusu, oda kurulmas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talep eden turist rehberlerinin,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kurulaca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ili belirten imzal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esiyle valili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eye,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vuran turist rehberlerinin T.C. Kimlik numaralar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ruhsatnamelerin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birer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ile adli sicil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beyanlar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eklenir. Valilik,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ilgili mevzuat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inceleyerek,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birlikte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nderir.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valili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talebi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oda kuruldu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dair bir belge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zenleyerek, kurulan odaya teslim edilmek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valili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nderir. Bu maddede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Kanunda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mayan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 reddedilir. Ancak oda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tamamland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olunmak istenen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racaat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Kanunun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2 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zere;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nmadan oda faaliyete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irilemez. Oda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olunan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sitelerinden duyurulur.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Bir ilde oda kurulmas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halinde, varsa o ilde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bir odaya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olup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 yapm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 ile o ilin yetki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evresinde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odaya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meslek sicilleri,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ulunun yerine gelmi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yeni odaya ve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devredilir. Devredilen sicillerin birer 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devreden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ar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ivinde saklan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ellinin veya il baz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toplam turist rehberi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yirmisinin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 odalar, Kanunun 8 inci maddesinin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kapat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tasfiye edilir ve tasfiye sonucunda kalan malvarl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devredilir.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lgesel odalar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kurulmas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Oda olmayan illerde,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yetki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evresindeki illerde olan en az elli turist rehberinin oda merkezinin bulunaca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ili belirten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sahip kamu kurumu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olan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odalar kurulabilir.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vurusu, oda olmayan illerde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yetki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evresindeki illerde olan en az elli turist rehberinin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kurulaca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merkezinin bulunaca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ili belirten imzal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esiyle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eye,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vuran turist rehberlerinin T.C. Kimlik numaralar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ruhsatnamelerinin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birer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rnekleri ile adli sicil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beyanlar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eklenir.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ilgili mevzuat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vuruyu inceler ve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takdirde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 kuruldu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dair bir belge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zenleyerek, kurulan odaya teslim edilmek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valili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odalar, odalar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mlere tabidir.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Birliklerin kurulmas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50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Birlikler, Kanunun 8 inci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nca,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rkiye genelinde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toplam meslek mensubu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otuz</w:t>
      </w:r>
      <w:r w:rsidRPr="00121481">
        <w:rPr>
          <w:rFonts w:ascii="Times New Roman" w:eastAsia="ヒラギノ明朝 Pro W3" w:hAnsi="Times" w:cs="Times"/>
          <w:sz w:val="18"/>
          <w:szCs w:val="18"/>
        </w:rPr>
        <w:t>üçü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 sahip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yapacaklar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kurulabilir. Birden fazla meslek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kurulabilir.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Birlik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vurusu, birlik kurulmas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talep eden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genel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veya bu konuda yetkilendirilen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kararlar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eklenerek oda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tek bir dilek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eyle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vurusunda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 belirtilir.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(3) Kanunda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mayan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vurular reddedilir. Bu maddede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Kanunda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hallerde birlikler,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teakip kurulmu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birlik kuruldu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dair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belgesi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nmadan birlik faaliyete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irilemez. Birlik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resmi internet sitesinden duyurulur. Birliklerin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tlar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 tutulur.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merkezi genel kurul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belirlenir. Birlik merkezi,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ndeminde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Temsilcilikler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kurulu, Kanunun 8 inci maddesinin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nca, oda bulunmayan illerde temsilcilik 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abilir veya talepleri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odalara temsilcilik 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yetkisi verebilir.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Temsilciliklerin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hizmetler ile temsil yetkileri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 kurulu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Kanunun 8 inci maddesinin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revleri yerine getirir ve yetkileri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Meslek kurulu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gelir ve giderleri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gelir ve giderlerini Kanunun 11 inci maddesi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uygular.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Aidatlar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aidat miktarlar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aidat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nmayacak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 ilgili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(2) Eylemli turist rehberlerinin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deyecekleri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aidat, onalt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belirlenen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br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tutar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yirmisinden fazla olamaz.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(3) Eylemsiz turist rehberleri, eylemli turist rehberlerinin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aidat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te biri oran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aidat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Oda aidat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iki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 taksit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linde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yesi olunan odaya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denir, isteyen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oda aidatlar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herhangi bir indirim talep etmeksizin tek seferde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deyebilir.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denmeyen aidatlar kanuni faizi ile birlikte genel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tahsil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Odalar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organlar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olu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umu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umu Kanunun 10 uncu maddesi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Birliklerin organlar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olu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umu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Birliklerin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umu Kanunun 10 uncu maddesi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imler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(1) Organ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 gizli oyla ve yarg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zetimi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Genel kurullarca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 Kanunun 10 uncu maddesinin onikinci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daki usul ve esaslarla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Genel kurullar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llerde, genel kurula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sahip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steren liste,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ndemi, yeri,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saati ile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 olmad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takdirde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ikinci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belirten bir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sha olarak ve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en az otuz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nce,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yer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sunulur. Bir yerde birden fazla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takdirde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kurulu, il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im kurulunca belirlenir.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ilgili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ve belgeleri de getirtip incelemek suretiyle varsa noksanlar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tamamlatt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ktan sonra genel kurula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sahip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belirleyen listeyi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 tarihini izleyen on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onaylar. Bu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onay verilmemesi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sunulan liste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Onaylanan veya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liste, ilgisine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birlik veya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merkezindeki ilan tahtas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ve elektronik ortamda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reyle ilan edilir. Birlik genel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takdirde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odalara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bildirim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resini veya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bildirim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linde bildirimi izleyen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im kuruluna itiraz edilebilir.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tirazlar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incelenir ve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kesin olarak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Bu suretle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 listeler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kurulu,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 listelerle birlikte,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zden fazla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hallerde en az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en fazla yediy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zelli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bir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her bir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kta oy kullanacak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netimi ve denetiminden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 olan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iyi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bildirir.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imler,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kurulunun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kim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belirleyece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neticisinin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ve denetimi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kurulu, kesinle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en listelerin kendisine gelmesini izleyen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kadar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aday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leriyle birlikte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kuruluna bildirir.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neticisi, bildirilen adaylar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birini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kan olarak belirleyerek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ilik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neticisinin talep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etti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hallerde,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imlerde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neticisine ve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kuruluna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olacak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mevcut bulunup bulunmad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tespit edip, gerekirse mevcut adaylardan yeni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belirler.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ile idari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 26/4/1961 tarihli ve 298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imlerin Temel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kleri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Kanun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and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d) Oy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neticisinin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ara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leri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u,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rleri ise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temin edilir. Oy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denetlenerek,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bozulmadan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lmayacak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ekilde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e)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olan her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yenin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imlerde aday olma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Adayl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f) Adayl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divan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genel kurul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ndemindeki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 maddesine gelindi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klanana kadar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veya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kabul edilir.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sahip olup olmad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denetler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ilme yeterlili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ine sahip olanlar alfabetik olarak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Oy pusulalar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aday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adlar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alfabetik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Oy pusulalar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adlar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aret konacak kare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eklindeki kutulara yer verilmek suretiyle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rlendikten sonra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Oylar pusulada yer alan adaylardan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ilecek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veya temsilcilik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aday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ismi yan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kutu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aretlenmek suretiyle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Oy verme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lemi gizli oy,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tasnif esaslar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listesinde 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bulunmayan meslek mensuplar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oy kullanamaz. Oylar, oy verenin kimli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resm</w:t>
      </w:r>
      <w:r w:rsidRPr="00121481">
        <w:rPr>
          <w:rFonts w:ascii="Times New Roman" w:eastAsia="ヒラギノ明朝 Pro W3" w:hAnsi="Times" w:cs="Times"/>
          <w:sz w:val="18"/>
          <w:szCs w:val="18"/>
        </w:rPr>
        <w:t>î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larca verilen belgeyle ispat etmesinden ve listedeki isminin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yeri imzalamas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sonra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r. Oylar,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bulunan ve oy verme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verilen zarflara konulmak suretiyle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ilecek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fazla aday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aretlendi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veya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oy pusulas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zarfla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oylar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g) Divan kurulunca, talep eden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otuz dakikadan fazla olmamak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genel kurulda konu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yapmalar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izin verilir.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(f) bendinde belirtilen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ile (g) bendinde belirtilen konu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 tamamland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ktan sonra oylamaya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h) Oylamalar tamamland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ktan sonra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zetiminde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 oylar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veya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revlilerine sayd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r, 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her bir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tasnif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larak,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belirlenir.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adlar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alt alta ve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 oy adlar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hizalar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Adaylar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oylar en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kten en k</w:t>
      </w:r>
      <w:r w:rsidRPr="00121481">
        <w:rPr>
          <w:rFonts w:ascii="Times New Roman" w:eastAsia="ヒラギノ明朝 Pro W3" w:hAnsi="Times" w:cs="Times"/>
          <w:sz w:val="18"/>
          <w:szCs w:val="18"/>
        </w:rPr>
        <w:t>üçüğ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do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ru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 ve yedek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yelikler, adaylara rakamlar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 tahsis olunur. Sona kalan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veya temsilcilik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oylar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it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linde, bunlar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ad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ekilmek suretiyle tahsis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veya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lanarak tutanak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ve ilgili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revlileri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i) Oy tasnif ve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saati sonuna kadar tamamland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 izleyen iki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neticisi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tutanaklar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eklenerek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bildirilir ve bildirimi izleyen iki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merkezindeki ilan tahtas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ve resmi internet sitesinde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reyle ilan edilir.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resini izleyen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im kuruluna itiraz edilebilir. </w:t>
      </w:r>
      <w:r w:rsidRPr="00121481">
        <w:rPr>
          <w:rFonts w:ascii="Times New Roman" w:eastAsia="ヒラギノ明朝 Pro W3" w:hAnsi="Times" w:cs="Times"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tirazlar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incelenir ve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kesin olarak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kurulunca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llerde,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dan yedi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 yapan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vurulur.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kurulu,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imlerini, il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kurulunca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revlendirilecek hakim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zetiminde yapar.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iminde aday olanlar;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iminde ise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adaylar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gizli oy,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tasnif usul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tutanak ile tespit edilir ve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 ilan edilir.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kimlere 298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denir. Bu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ve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giderleri,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kime, sand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yelerine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lenen su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kamu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revlisine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lardan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Genel kurullar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rev ve yetkileri ile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usul ve esaslar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genel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revleri yerine getirir ve yetkileri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Yeni kurulan odalar ile birliklerin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lda bir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Oda genel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Aral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veya bir sonraki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birlik genel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ubat veya Mart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en az onbe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resmi internet sitesinde, odalar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 ve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merkezindeki ilan tahtas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ilk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yer, tarih, saat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 ile ilk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lanamazsa en az bir hafta sonra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ikinci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yer, tarih ve saat belirtilerek duyurulur. Birlik, oda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en az yirmi bir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bilgilendirilir.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Yeni kurulan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ve birliklerin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tarihlerini izleyen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ve odalar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merkezin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ilde, birlikler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ise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vurusunda belirtilen ilde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an genel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belirlenecek olan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yesi, birliklerin ilk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ise kurucu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bir kurul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yapmayan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genel kurul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lemleri; odalarda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birlik, birliklerde ise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revlendirilecek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ilik kurul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revlendirmeyi izleyen iki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(5) Genel kurullar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tamsay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toplan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ilk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da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lanamazsa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 aranmaks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(6) Genel kurul,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rtte birinin noter onayl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belirlenen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 ve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namaz.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ilgili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 ve faaliyetler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kurulunca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kurulunun bu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revi yerine getirmemesi veya hakl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nedenlerle yerine getirememesi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bu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 ve faaliyetler odalarda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ndan, birliklerde ise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revlendirilecek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ilik kurul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revlendirmeyi izleyen bir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genel kurul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Mevzuat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 hari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zere,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ikinci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 belirlenmez ve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da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lanamazsa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(8) Oda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olunan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bir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zlemci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(9) Genel kurulun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bulunan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divan kurulu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imini yapar.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bulunan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divan kurulu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aday olabilirler veya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 bulunan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aday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sterebilirler. Divan kurulu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belirledi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irilir.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zere;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netimi divan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irilerek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Divan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yelerini kimlik denetimi yaparak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listesine imza alarak tespit eder.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ilk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tamsay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tespit edildi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hallerde,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ndemdeki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maddelere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ilir,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tamsay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bulunmad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(10)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na,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organlar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ve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imlerde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sadece devlet protokol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listesinde bulunanlar ile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davet edilenler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labilir.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ndakiler konuk olarak kabul edilirler ve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revlerinin gerektirdi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haller ile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nceden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lanan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konu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 alamaz ve konu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yapamazlar.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rev ve yetkileri ile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usul ve esaslar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maddesinin yedinci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revleri yerine getirir ve yetkileri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en az ayda bir kez toplan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kurulunca belirlenen tarihlerde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Bunun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toplan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faks veya elektronik posta yoluyla yapabilir.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veya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ndemsiz toplanabilir.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larda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faks veya elektronik postayla bildirilir.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ndemde bulunmayan konular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layabilir.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lanan hususlar ile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oybirli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iyle mi, salt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unlukla 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de belirtilerek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irilir ve tutanak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merkezinde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tutanaklar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itibaren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tarih,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yeri,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 ile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lmayanlar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mazeretleri belirtilerek her bir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Denetim kurullar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rev ve yetkileri ile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ma usul ve esaslar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Denetim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Kanunun 10 uncu maddesinin dokuzuncu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nca, en az ayda bir toplan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denetim sonu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ayda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kuruluna ve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nem sonunda da genel kurula rapor h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linde sunar.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denetim kurulunca belirlenen tarihlerde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Bunun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denetim kurulu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toplanabilir.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faks veya elektronik posta yoluyla yapabilir.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Denetim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veya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ndemsiz toplanabilir.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ndemli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larda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ndemi belirtilerek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faks veya elektronik postayla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 kurulu,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ndemde bulunmayan konular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layabilir.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veya karara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lanan hususlar, karar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nan hallerde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oybirli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iyle mi, oy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de belirtilerek tutana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irilir ve tutanak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Oda denetim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 merkezinde, birlik denetim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ise birlik merkezinin bulundu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il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ndaki denetimler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birlik merkezinde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Denetim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ola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en az bir ay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ncesinde ve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tarihlerde denetim yapar.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(5)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her denetim sonucunda bir denetim raporu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 Denetim raporu sadece hukuka ve mali kurallara uygunluk hususlar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oy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zenlenir, muhalif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 gerek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elerini rapora eklemek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 raporlar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ndan en az bir hafta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nce genel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incelemesine sunulur ve genel kurulda okunur.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denetim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oy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uyla alacaklar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kararlarla, hukuka ve mali kurallara uygunlu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dair teredd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duyduklar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kuruluna bildirir.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(7) Denetim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sekreterya hizmetleri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Ayl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cretler ve huzur haklar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yeleri ile birlik disiplin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yelerine ve oda ve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denecek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cretler ve huzur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da belirtilen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memek ve bu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zde ellisinin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121481">
        <w:rPr>
          <w:rFonts w:ascii="Times New Roman" w:eastAsia="ヒラギノ明朝 Pro W3" w:hAnsi="Times" w:cs="Times"/>
          <w:sz w:val="18"/>
          <w:szCs w:val="18"/>
        </w:rPr>
        <w:t>üş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genel kurulu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belirlenir: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in: Odalarda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1/5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birliklerde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1/4</w:t>
      </w:r>
      <w:r w:rsidRPr="00121481">
        <w:rPr>
          <w:rFonts w:ascii="Times New Roman" w:eastAsia="ヒラギノ明朝 Pro W3" w:hAnsi="Times" w:cs="Times"/>
          <w:sz w:val="18"/>
          <w:szCs w:val="18"/>
        </w:rPr>
        <w:t>’ü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Oda ve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olarak: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500</w:t>
      </w:r>
      <w:r w:rsidRPr="00121481">
        <w:rPr>
          <w:rFonts w:ascii="Times New Roman" w:eastAsia="ヒラギノ明朝 Pro W3" w:hAnsi="Times" w:cs="Times"/>
          <w:sz w:val="18"/>
          <w:szCs w:val="18"/>
        </w:rPr>
        <w:t>’ü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olan odalarda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cret, 500 il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1000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olan odalarda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iki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1000 il</w:t>
      </w:r>
      <w:r w:rsidRPr="00121481">
        <w:rPr>
          <w:rFonts w:ascii="Times New Roman" w:eastAsia="ヒラギノ明朝 Pro W3" w:hAnsi="Times" w:cs="Times"/>
          <w:sz w:val="18"/>
          <w:szCs w:val="18"/>
        </w:rPr>
        <w:t>â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1500 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olan odalarda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1500 ve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zerinde olan odalarda ise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birliklerde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c) Oda ve birlik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in, birden fazla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undan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nan hallerde toplam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cretin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yla,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kan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3/5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) Denetim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in: Odalarda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1/5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kadar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veya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huzur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Birliklerde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1/4</w:t>
      </w:r>
      <w:r w:rsidRPr="00121481">
        <w:rPr>
          <w:rFonts w:ascii="Times New Roman" w:eastAsia="ヒラギノ明朝 Pro W3" w:hAnsi="Times" w:cs="Times"/>
          <w:sz w:val="18"/>
          <w:szCs w:val="18"/>
        </w:rPr>
        <w:t>’ü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kadar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veya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huzur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d) Birlik disiplin kurulu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yelerine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cretin 1/4</w:t>
      </w:r>
      <w:r w:rsidRPr="00121481">
        <w:rPr>
          <w:rFonts w:ascii="Times New Roman" w:eastAsia="ヒラギノ明朝 Pro W3" w:hAnsi="Times" w:cs="Times"/>
          <w:sz w:val="18"/>
          <w:szCs w:val="18"/>
        </w:rPr>
        <w:t>’ü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kadar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veya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huzur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cretler ve huzur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16 ya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belirlenmi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t asgari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zerinden net olarak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denir.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alanlara ayr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ca huzur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denmez. Birden fazla organ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olanlara sadece huzur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creti en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yelik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acak personelin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cretlerinin tespitinde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 yetkilidir.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(4)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netim, denetim ve disiplin kurulu toplant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lacak kurul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ula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m, konaklama ve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zaruri giderleri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ndan, genel kurula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delegelerin ula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giderleri odalar, konaklama ve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zaruri giderleri ise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Denetim ve g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zetim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revlendirilecek yetkili personel eliyle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lem, faaliyet ve hesaplar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denetleme yetkisini haizdir.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denetim elemanlar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denetim esnas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bilgiyi vermek, belgeyi ibraz etmek ve talep edilen belgelerin birer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vermekle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Denetimlerde gerekli kolayl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lamayanlar hakk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gerekli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bildirilir.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(3)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netim kurulu,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olan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lemlerinin mevzuat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yla, gerekli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hallerde veya odan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ya da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yelerinin d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rtte birinin imzal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talebi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denetim yapabilir.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kurulu, bu denetimi belirleyece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yetkililer arac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da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rabilir. Denetim sonucunda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rlanan rapor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kuruluna sunulur.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k,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hizmetleri ve ilgili her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faaliyetin Kanun ve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netmelikte belirtilen usul ve esaslar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evesinde icra edilmesini sa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lamak ve mevzuata ayk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ekilde icra edilmesini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nlemek amac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yla, gerekti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yaparak gerekli tedbirleri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Sicillerin tutulmas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Meslek sicilleri odalar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tutulur ve sicil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 gecikmeksizin ilgili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bildirilir. Birlik veri taban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turur, bu veri taban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ncel tutar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sunar. Turist rehberlerine ait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tlara esas te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kil eden belgeler, tarih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tasnif edilerek,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zerine ilgilinin sicil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 dosyaya konulur ve sicil numaras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ar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ivlenerek muhafaza edilir. Sicil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lemlerinden sorumlu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personeli sicil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mevzuat ve ger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eklere uygun olarak tutar ve takibini yapar. Sicil bilgileri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ve turist rehberleri ile kanuni zorunluluk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hi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bir kurum,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 da ki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ilere verilemez ve kulland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121481" w:rsidRPr="00121481" w:rsidRDefault="00121481" w:rsidP="00121481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121481" w:rsidRPr="00121481" w:rsidRDefault="00121481" w:rsidP="00121481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25/11/2005 tarihli ve 26004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121481">
        <w:rPr>
          <w:rFonts w:ascii="Times New Roman" w:eastAsia="ヒラギノ明朝 Pro W3" w:hAnsi="Times" w:cs="Times"/>
          <w:sz w:val="18"/>
          <w:szCs w:val="18"/>
        </w:rPr>
        <w:t>î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mlanan Profesyonel Turist Rehberli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Kimlik kart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ve ruhsatname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profesyonel turist rehberi kimlik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sahibi olan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turist rehberleri,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tarihlerde kimlik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ruhsatname ile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tirmek zorundad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2012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lan vize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lastRenderedPageBreak/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lemleri,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ncaya kadar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erlidir ancak, 2013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alacaklar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 tarihinden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ilgili meslek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una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racaat ederek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 kartlar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Sakl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tutulan haklar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Kanunun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22/6/2012 tarihi itibariyle rehberlik kimlik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sahip olanlar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Kanunun 3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(a), (e) ve (f) bentlerinde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Kanuna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kurulan ilgili odaya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kaydolmalar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(2) 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resi;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Rehberin yerle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im yeri olan ilde Kanunun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2 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rehber odas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kazanm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 bulunmas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halinde, Kanunun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22/6/2012 tarihinden,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Kanunun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2 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21481">
        <w:rPr>
          <w:rFonts w:ascii="Times New Roman" w:eastAsia="ヒラギノ明朝 Pro W3" w:hAnsi="Times" w:cs="Times"/>
          <w:sz w:val="18"/>
          <w:szCs w:val="18"/>
        </w:rPr>
        <w:t>ışı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kurulan oda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odalarda, oda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oda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unun ba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olunan birli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resmi internet sitesinden duyuruldu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 veya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48 inci maddenin </w:t>
      </w:r>
      <w:r w:rsidRPr="00121481">
        <w:rPr>
          <w:rFonts w:ascii="Times New Roman" w:eastAsia="ヒラギノ明朝 Pro W3" w:hAnsi="Times" w:cs="Times"/>
          <w:sz w:val="18"/>
          <w:szCs w:val="18"/>
        </w:rPr>
        <w:t>üçü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belirleyece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yetki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evesine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ilan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itibaren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Kimlik kart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iptal edilenler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lkesel veya b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lgesel rehberlik kimlik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sahip iken, vize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yerine getirmemesi veya kamu kurum ve kurulu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 da ilgili mevzuatlar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hizmet yasa</w:t>
      </w:r>
      <w:r w:rsidRPr="00121481">
        <w:rPr>
          <w:rFonts w:ascii="Times New Roman" w:eastAsia="ヒラギノ明朝 Pro W3" w:hAnsi="Times" w:cs="Times"/>
          <w:sz w:val="18"/>
          <w:szCs w:val="18"/>
        </w:rPr>
        <w:t>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nedeniyle meslekten men edilenler, meslekten 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lanlar veya rehberlik kimlik kart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iptal edilenler, bir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, Kanunun 3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n (a) , (b) ve (e) bentlerinde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21481">
        <w:rPr>
          <w:rFonts w:ascii="Times New Roman" w:eastAsia="ヒラギノ明朝 Pro W3" w:hAnsi="Times" w:cs="Times"/>
          <w:sz w:val="18"/>
          <w:szCs w:val="18"/>
        </w:rPr>
        <w:t>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mesle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kabul edilir.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 test usul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 Adaylar her bir ders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en az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almalar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 ve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girmeye hak kazan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adaylar her iki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sonucunda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notlar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olmas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rlar. Ancak,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erli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yeterlilik belgesi ibraz edenler, sadece yabanc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rlar ve bu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olabilmek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en az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zerinden yetmi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puan almalar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gerekir.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olanlara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ruhsatname 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zenlenir.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 usul ve esaslar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Sicillerin devri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4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sicil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bulunan il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kleri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nyesinde tutulan sicil dosyalar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, odalar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itibaren en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iki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kurulan odalara devredilir. Sicil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bulunmayan illerde ise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turulan sicil dosyalar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ilgili odalara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im ve devir i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5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Kanunun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2 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ile Kanun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tabi rehber odas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kazanan odalar, yeni olu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umlar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re tamamlarlar ve sonucunu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bildirirler.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nav ve uygulama gezisi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se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olan ancak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ince kurslara, uygulama gezilerine, bitirme ve b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nleme 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lamayan kursiyerlerin haklar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ilk a</w:t>
      </w:r>
      <w:r w:rsidRPr="00121481">
        <w:rPr>
          <w:rFonts w:ascii="Times New Roman" w:eastAsia="ヒラギノ明朝 Pro W3" w:hAnsi="Times" w:cs="Times"/>
          <w:sz w:val="18"/>
          <w:szCs w:val="18"/>
        </w:rPr>
        <w:t>çı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lacak sertifika program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in bir defaya mahsus olmak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zere sakl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Taban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cret tarifesi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Kanun ile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re yeni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cret tarifesi belirlenene kadar mevcut taban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cret tarifesinin uygulanmas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devam olunur.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Kanunun 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 tarihi itibariyle eylemli turist rehberi say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lma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8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Kanunun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i 22/6/2012 tarihi itibariyle oda 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yesi olmak kayd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lan Kanunun ge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ici 2 nci maddesinin birinci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yla rehber odas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kazanm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odalar ile 2012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kurulan odalarda;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2012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vize yapt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121481">
        <w:rPr>
          <w:rFonts w:ascii="Times New Roman" w:eastAsia="ヒラギノ明朝 Pro W3" w:hAnsi="Times" w:cs="Times"/>
          <w:sz w:val="18"/>
          <w:szCs w:val="18"/>
        </w:rPr>
        <w:t>ış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turist rehberleri,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lga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35 inci maddesinin ikinci 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nca, 2012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nda, rehberlik belgelerini ald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ilk 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vizeden muaf olan turist rehberleri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ayd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eylemli turist rehberi kabul edilirler.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Denetim tutana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9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39 uncu maddede belirtilen denetim tutanak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i,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inde birlik taraf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sunulur.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 bir ay i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erisinde uygun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p onaylad</w:t>
      </w:r>
      <w:r w:rsidRPr="00121481">
        <w:rPr>
          <w:rFonts w:ascii="Times New Roman" w:eastAsia="ヒラギノ明朝 Pro W3" w:hAnsi="Times" w:cs="Times"/>
          <w:sz w:val="18"/>
          <w:szCs w:val="18"/>
        </w:rPr>
        <w:t>ığı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tek tip tutanak 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ini birlik ve 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RSAB</w:t>
      </w:r>
      <w:r w:rsidRPr="00121481">
        <w:rPr>
          <w:rFonts w:ascii="Times New Roman" w:eastAsia="ヒラギノ明朝 Pro W3" w:hAnsi="Times" w:cs="Times"/>
          <w:sz w:val="18"/>
          <w:szCs w:val="18"/>
        </w:rPr>
        <w:t>’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nderir ve resmi internet sitesinde ilan eder. Birlik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nca denetim tutanaklar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21481">
        <w:rPr>
          <w:rFonts w:ascii="Times New Roman" w:eastAsia="ヒラギノ明朝 Pro W3" w:hAnsi="Times" w:cs="Times"/>
          <w:sz w:val="18"/>
          <w:szCs w:val="18"/>
        </w:rPr>
        <w:t>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iklik talepleri de Bakanl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ç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a ayn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usulde de</w:t>
      </w:r>
      <w:r w:rsidRPr="00121481">
        <w:rPr>
          <w:rFonts w:ascii="Times New Roman" w:eastAsia="ヒラギノ明朝 Pro W3" w:hAnsi="Times" w:cs="Times"/>
          <w:sz w:val="18"/>
          <w:szCs w:val="18"/>
        </w:rPr>
        <w:t>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erlendirilir ve onaylan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21481">
        <w:rPr>
          <w:rFonts w:ascii="Times New Roman" w:eastAsia="ヒラギノ明朝 Pro W3" w:hAnsi="Times" w:cs="Times"/>
          <w:sz w:val="18"/>
          <w:szCs w:val="18"/>
        </w:rPr>
        <w:t>üğ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121481" w:rsidRPr="00121481" w:rsidRDefault="00121481" w:rsidP="001214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214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1214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121481">
        <w:rPr>
          <w:rFonts w:ascii="Times New Roman" w:eastAsia="ヒラギノ明朝 Pro W3" w:hAnsi="Times" w:cs="Times"/>
          <w:sz w:val="18"/>
          <w:szCs w:val="18"/>
        </w:rPr>
        <w:t>ö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mlerini K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 ve Turizm Bakan</w:t>
      </w:r>
      <w:r w:rsidRPr="00121481">
        <w:rPr>
          <w:rFonts w:ascii="Times New Roman" w:eastAsia="ヒラギノ明朝 Pro W3" w:hAnsi="Times" w:cs="Times"/>
          <w:sz w:val="18"/>
          <w:szCs w:val="18"/>
        </w:rPr>
        <w:t>ı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21481">
        <w:rPr>
          <w:rFonts w:ascii="Times New Roman" w:eastAsia="ヒラギノ明朝 Pro W3" w:hAnsi="Times" w:cs="Times"/>
          <w:sz w:val="18"/>
          <w:szCs w:val="18"/>
        </w:rPr>
        <w:t>ü</w:t>
      </w:r>
      <w:r w:rsidRPr="001214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21481" w:rsidRDefault="00121481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12148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12182</Words>
  <Characters>69438</Characters>
  <Application>Microsoft Office Word</Application>
  <DocSecurity>0</DocSecurity>
  <Lines>578</Lines>
  <Paragraphs>162</Paragraphs>
  <ScaleCrop>false</ScaleCrop>
  <Company>TURMOB</Company>
  <LinksUpToDate>false</LinksUpToDate>
  <CharactersWithSpaces>81458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191</cp:revision>
  <cp:lastPrinted>2013-01-07T06:33:00Z</cp:lastPrinted>
  <dcterms:created xsi:type="dcterms:W3CDTF">2013-01-02T06:53:00Z</dcterms:created>
  <dcterms:modified xsi:type="dcterms:W3CDTF">2013-02-25T06:31:00Z</dcterms:modified>
</cp:coreProperties>
</file>