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28578</w:t>
      </w:r>
      <w:proofErr w:type="gramEnd"/>
    </w:p>
    <w:p w:rsidR="00BF3772" w:rsidRDefault="00BF3772" w:rsidP="004516C8">
      <w:pPr>
        <w:spacing w:after="0" w:line="280" w:lineRule="atLeast"/>
        <w:rPr>
          <w:rFonts w:ascii="Times New Roman" w:hAnsi="Times New Roman" w:cs="Times New Roman"/>
          <w:b/>
          <w:sz w:val="20"/>
          <w:szCs w:val="20"/>
          <w:u w:val="single"/>
        </w:rPr>
      </w:pPr>
    </w:p>
    <w:p w:rsidR="00476187" w:rsidRDefault="00476187" w:rsidP="00476187">
      <w:pPr>
        <w:tabs>
          <w:tab w:val="left" w:pos="566"/>
        </w:tabs>
        <w:spacing w:after="0" w:line="240" w:lineRule="exact"/>
        <w:ind w:firstLine="566"/>
        <w:rPr>
          <w:rFonts w:ascii="Times New Roman" w:eastAsia="ヒラギノ明朝 Pro W3" w:hAnsi="Times New Roman" w:cs="Times New Roman"/>
          <w:sz w:val="18"/>
          <w:szCs w:val="18"/>
          <w:u w:val="single"/>
        </w:rPr>
      </w:pPr>
      <w:r w:rsidRPr="00476187">
        <w:rPr>
          <w:rFonts w:ascii="Times New Roman" w:eastAsia="ヒラギノ明朝 Pro W3" w:hAnsi="Times New Roman" w:cs="Times New Roman"/>
          <w:sz w:val="18"/>
          <w:szCs w:val="18"/>
          <w:u w:val="single"/>
        </w:rPr>
        <w:t>Adalet Bakanlığından:</w:t>
      </w:r>
    </w:p>
    <w:p w:rsidR="00476187" w:rsidRPr="00476187" w:rsidRDefault="00476187" w:rsidP="00476187">
      <w:pPr>
        <w:tabs>
          <w:tab w:val="left" w:pos="566"/>
        </w:tabs>
        <w:spacing w:after="0" w:line="240" w:lineRule="exact"/>
        <w:ind w:firstLine="566"/>
        <w:rPr>
          <w:rFonts w:ascii="Times New Roman" w:eastAsia="ヒラギノ明朝 Pro W3" w:hAnsi="Times New Roman" w:cs="Times New Roman"/>
          <w:sz w:val="18"/>
          <w:szCs w:val="18"/>
          <w:u w:val="single"/>
        </w:rPr>
      </w:pP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HİZMETLERİ YÖNETMELİĞİ</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Genel Hükümler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Amaç, Kapsam, Dayanak ve Tanımlar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Amaç</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 – </w:t>
      </w:r>
      <w:r w:rsidRPr="00476187">
        <w:rPr>
          <w:rFonts w:ascii="Times New Roman" w:eastAsia="ヒラギノ明朝 Pro W3" w:hAnsi="Times New Roman" w:cs="Times New Roman"/>
          <w:sz w:val="18"/>
          <w:szCs w:val="18"/>
        </w:rPr>
        <w:t>(1) Bu Yönetmeliğin amacı; Denetimli Serbestlik Daire Başkanlığı, denetimli serbestlik müdürlükleri, Denetimli Serbestlik Hizmetleri Danışma Kurulu ile koruma kurullarının teşkilat, görev, yetki, çalışma, toplantı usul ve esaslarını düzenlemektir.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Kapsam</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2 – </w:t>
      </w:r>
      <w:r w:rsidRPr="00476187">
        <w:rPr>
          <w:rFonts w:ascii="Times New Roman" w:eastAsia="ヒラギノ明朝 Pro W3" w:hAnsi="Times New Roman" w:cs="Times New Roman"/>
          <w:sz w:val="18"/>
          <w:szCs w:val="18"/>
        </w:rPr>
        <w:t>(1) Bu Yönetmelik; Denetimli Serbestlik Daire Başkanlığının ve denetimli serbestlik müdürlükleri ile bürolarının teşkilât, görev, çalışma ve denetimine ilişkin usul ve esaslar ile denetimli serbestlik kararlarının infaz işlemleri hakkındaki kuralları, bu sürece katılan kişilerin görev, yetki, hak ve yükümlülüklerini kapsar.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Sırf askerî suçlar ile askerî disiplin suçları hariç olmak üzere, askere alınmadan önce veya askerlikleri sırasında işledikleri suçlardan dolayı aksine bir düzenleme yoksa er veya erbaşlar ile yedek subaylar hakkında mahkemelerce verilen seçenek yaptırımlar ile diğer tedbir ve denetimli serbestliğe ilişkin yükümlülüklerin yerine getirilmesi askerlik hizmetlerinin sonuna bırakılır. Bu süreler içinde zaman aşımı işlemez.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5275 sayılı Ceza ve Güvenlik Tedbirlerinin İnfazı Hakkında Kanunun 105/A maddesi gereğince ceza infaz kurumundan salıverilen hükümlüler, cezalarının koşullu salıverilmeye kadar olan kısmını denetimli serbestlik altında tamamladıktan sonra askere alınırlar.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Dayanak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 –</w:t>
      </w:r>
      <w:r w:rsidRPr="00476187">
        <w:rPr>
          <w:rFonts w:ascii="Times New Roman" w:eastAsia="ヒラギノ明朝 Pro W3" w:hAnsi="Times New Roman" w:cs="Times New Roman"/>
          <w:sz w:val="18"/>
          <w:szCs w:val="18"/>
        </w:rPr>
        <w:t xml:space="preserve"> (1) Bu Yönetmelik, </w:t>
      </w:r>
      <w:proofErr w:type="gramStart"/>
      <w:r w:rsidRPr="00476187">
        <w:rPr>
          <w:rFonts w:ascii="Times New Roman" w:eastAsia="ヒラギノ明朝 Pro W3" w:hAnsi="Times New Roman" w:cs="Times New Roman"/>
          <w:sz w:val="18"/>
          <w:szCs w:val="18"/>
        </w:rPr>
        <w:t>3/7/2005</w:t>
      </w:r>
      <w:proofErr w:type="gramEnd"/>
      <w:r w:rsidRPr="00476187">
        <w:rPr>
          <w:rFonts w:ascii="Times New Roman" w:eastAsia="ヒラギノ明朝 Pro W3" w:hAnsi="Times New Roman" w:cs="Times New Roman"/>
          <w:sz w:val="18"/>
          <w:szCs w:val="18"/>
        </w:rPr>
        <w:t xml:space="preserve"> tarihli ve 5402 sayılı Denetimli Serbestlik Hizmetleri Kanununun 15/A ve 27 nci maddeleri, 13/12/2004 tarihli ve 5275 sayılı Ceza ve Güvenlik Tedbirlerinin İnfazı Hakkında Kanunun 105/A maddesi ile 3/7/2005 tarihli ve 5395 sayılı Çocuk Koruma Kanununun 47 nci maddesine dayanılarak hazırlanmıştır.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Tanımlar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 –</w:t>
      </w:r>
      <w:r w:rsidRPr="00476187">
        <w:rPr>
          <w:rFonts w:ascii="Times New Roman" w:eastAsia="ヒラギノ明朝 Pro W3" w:hAnsi="Times New Roman" w:cs="Times New Roman"/>
          <w:sz w:val="18"/>
          <w:szCs w:val="18"/>
        </w:rPr>
        <w:t xml:space="preserve"> (1) Bu Yönetmelikte yer alan;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Adalet komisyonu: Adli yargı ilk derece mahkemesi adalet komisyonunu,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Araştırma ve değerlendirme formu: Sanık veya hükümlüyü suça iten nedenleri, hükümlünün tekrar suç işleme ve başkasına zarar verme riski ile ihtiyaçlarını belirleyen değerlendirme aracını,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Bakanlık: Adalet Bakanlığını,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Büro: Denetimli serbestlik müdürlüklerindeki bürolar ile müdürlük bulunmayan ilçelerde denetimli serbestlik hizmetlerini yürütmek üzere denetimli serbestlik müdürlüğüne bağlı olarak kurulan büroyu,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Daire başkanlığı: Denetimli Serbestlik Daire Başkanlığını,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Danışma Kurulu: Denetimli Serbestlik Hizmetleri Danışma Kurulunu,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Denetimli serbestlik: Şüpheli, sanık veya hükümlünün toplum içinde denetim ve takibinin yapıldığı, iyileştirilmesi ve topluma kazandırılması için ihtiyaç duyulan her türlü hizmet, program ve kaynakların sağlandığı alternatif bir ceza ve infaz sistemini,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Denetimli serbestlik kararı: Şüpheli, sanık veya hükümlüler hakkında verilen seçenek ceza veya tedbirler ile denetimli serbestlik müdürlüğünce belirlenen tedbir veya yükümlülükleri,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Denetimli serbestlik memuru: Denetimli serbestlik müdürlüğü veya bürosunda kadrolu veya sözleşmeli olarak görev yapan infaz ve koruma memurunu,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Denetimli serbestlik personeli: Denetimli serbestlik müdürünü, müdür yardımcısını, şefi, denetimli serbestlik uzmanını ve denetimli serbestlik memuruyla diğer görevlileri,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Denetimli serbestlik uzmanı: Denetimli serbestlik müdürlüğünde kadrolu veya geçici olarak görev yapan psikolog, sosyal çalışmacı, sosyolog ve öğretmeni,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i) Elektronik izleme: Şüpheli, sanık veya hükümlülerin elektronik yöntem ve araçlar ile toplum içinde izlenmesini, gözetim ve denetim altında tutulmasını sağlayan, mağdurun veya toplumun korunmasını destekleyen uygulamaları,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j) Genel Müdürlük: Ceza ve Tevkifevleri Genel Müdürlüğünü,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k) Gönüllü çalışan: Denetimli serbestlik müdürlüğünde bilgi, beceri ve ilgi alanları doğrultusunda gönüllülük esasına göre çalışan kişiyi,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l) İzleme merkezi: Şüpheli, sanık veya hükümlülerin elektronik yöntem ve araçlarla toplum içinde izlenmesi, gözetimi ve denetimi için oluşturulan elektronik izleme merkezini,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m) Kamu hizmeti cezası: 5237 sayılı Türk Ceza Kanununun 50 nci maddesinin birinci fıkrasının (f) bendinde öngörülen, bir kamu kurumunun veya kamu yararına hizmet veren bir özel kuruluşun belirli hizmetlerinde ücretsiz olarak çalıştırılmayı,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n) Kanun: 5402 sayılı Denetimli Serbestlik Hizmetleri Kanununu,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o) Koruma Kurulu: Adli yargı ilk derece mahkemeleri adalet komisyonlarının bulunduğu yerde oluşturulan kurulu,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ö) Komisyon: İnfaz işlemleri değerlendirme komisyonunu,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p) Mağdur: Kendisine veya birinci dereceden aile üyelerinden birine karşı işlenen suçun fiziksel, duygusal veya maddi sonuçları sebebiyle desteğe ihtiyaç duyan kişiyi,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r) Müdahale ekibi: Müdürlüklerde denetim bürosunda görevli personel içerisinden, izleme merkezi ile birebir çalışmak ve iletişimi sağlamak üzere oluşturulan elektronik izleme müdahale ekibini,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s) Müdür: Denetimli serbestlik müdürünü,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ş) Müdürlük: Adli yargı ilk derece mahkemeleri adalet komisyonlarının bulunduğu yerde kurulan denetimli serbestlik müdürlüğünü,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t) Rehberlik: Hükümlünün; yeniden suç işlemesini önlemek amacıyla iyileştirilmesini, topluma yeniden kazandırılmasını ve uyum sağlamasını, doğru seçim yapmasını, problemlerini etkili çözmesini, kapasitesini geliştirmesini sağlamak için yapılan çalışmaları,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u) Ulusal Yargı Ağı Bilişim Sistemi (UYAP): Adalet hizmetlerinin elektronik ortamda yürütülmesi amacıyla oluşturulan bilişim sistemini,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ü) Vaka sorumlusu: Yükümlülere yönelik iyileştirme ve denetime ilişkin belirlenen programlar ile kararların infazına ilişkin çalışmaların yürütülmesini koordine eden denetimli serbestlik memurunu,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v) Yükümlü: Haklarında yükümlülük kararı verilen, denetim altına alınan veya tedbir kararı verilen ve denetimli serbestlik müdürlüğünce toplum içinde denetim, takip ve iyileştirilmesi yapılan şüpheli, sanık veya hükümlüyü,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ifade</w:t>
      </w:r>
      <w:proofErr w:type="gramEnd"/>
      <w:r w:rsidRPr="00476187">
        <w:rPr>
          <w:rFonts w:ascii="Times New Roman" w:eastAsia="ヒラギノ明朝 Pro W3" w:hAnsi="Times New Roman" w:cs="Times New Roman"/>
          <w:sz w:val="18"/>
          <w:szCs w:val="18"/>
        </w:rPr>
        <w:t xml:space="preserve"> eder.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Temel İlkeler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Temel ilkeler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5 – </w:t>
      </w:r>
      <w:r w:rsidRPr="00476187">
        <w:rPr>
          <w:rFonts w:ascii="Times New Roman" w:eastAsia="ヒラギノ明朝 Pro W3" w:hAnsi="Times New Roman" w:cs="Times New Roman"/>
          <w:sz w:val="18"/>
          <w:szCs w:val="18"/>
        </w:rPr>
        <w:t>(1) Denetimli serbestlik hizmetlerinde aşağıdaki ilkeler dikkate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İnsan onuruna saygı ve dürüstlük: Bu Yönetmeliğin uygulanmasında görev alanlar; insan haklarına saygı, dürüstlük ve kararlılık çerçevesinde hareket eder; görevlerini yerine getirirken aşağılayıcı, onur kırıcı veya küçük düşürücü davranışlarda bulunamaz.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Gizlilik: Bu Yönetmeliğin uygulanmasında görev alanlar; mağdur, şüpheli, sanık, hükümlü ya da bunların ailesi hakkında öğrenmiş olduğu bilgilerin veya düzenlediği raporların gizliliğini korumak zorundadır. Bu bilgiler Kanunun veya bu Yönetmeliğin zorunlu kıldığı hâller dışında hiçbir kurum ve kişiye verilemez.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Tarafsızlık: Bu Yönetmeliğin uygulanmasında görev alanlar; görevleri ile ilgili belgeleri inceleyebilir; ancak buradan elde ettiği bilgilerle ilgili olarak soruşturmanın gizliliği ilkesine uymak, tarafsızlığına gölge düşürecek davranış ve ilişkilerden kaçınmak ve davanın taraflarına eşit uzaklıkta olmak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Çocuğun yüksek yararı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 –</w:t>
      </w:r>
      <w:r w:rsidRPr="00476187">
        <w:rPr>
          <w:rFonts w:ascii="Times New Roman" w:eastAsia="ヒラギノ明朝 Pro W3" w:hAnsi="Times New Roman" w:cs="Times New Roman"/>
          <w:sz w:val="18"/>
          <w:szCs w:val="18"/>
        </w:rPr>
        <w:t xml:space="preserve"> (1) Bu Yönetmeliğin uygulanmasında, yetişkin ve çocuklar hakkında yürütülecek işlemler ayrı ayrı yapılır ve çocukların yüksek yararının korunmasına özen gösterilir.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Teşkilat ve Personel</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Teşkilat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Teşkilat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 –</w:t>
      </w:r>
      <w:r w:rsidRPr="00476187">
        <w:rPr>
          <w:rFonts w:ascii="Times New Roman" w:eastAsia="ヒラギノ明朝 Pro W3" w:hAnsi="Times New Roman" w:cs="Times New Roman"/>
          <w:sz w:val="18"/>
          <w:szCs w:val="18"/>
        </w:rPr>
        <w:t xml:space="preserve"> (1) Denetimli serbestlik hizmetleri, Bakanlık merkez teşkilatında Daire Başkanlığı, taşra teşkilatında denetimli serbestlik müdürlükleri, müdürlüğe bağlı bürolar ve koruma kurulları tarafından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Daire Başkanlığı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8 – </w:t>
      </w:r>
      <w:r w:rsidRPr="00476187">
        <w:rPr>
          <w:rFonts w:ascii="Times New Roman" w:eastAsia="ヒラギノ明朝 Pro W3" w:hAnsi="Times New Roman" w:cs="Times New Roman"/>
          <w:sz w:val="18"/>
          <w:szCs w:val="18"/>
        </w:rPr>
        <w:t>(1) Daire Başkanlığında; bir Daire Başkanı, yeterli sayıda tetkik hâkimi, şube müdürü, denetimli serbestlik uzmanı, denetimli serbestlik memuru görev yapar.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Daire Başkanlığı altı şube müdürlüğünden oluşur. Şube müdürlükleri: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Değerlendirme ve planlamadan sorumlu şube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İnfaz ve iyileştirmeden sorumlu şube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Çocuk hizmetlerinden sorumlu şube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Elektronik izlemeden sorumlu şube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Koruma kurulları ve mağdur destek hizmetlerinden sorumlu şube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şeklinde</w:t>
      </w:r>
      <w:proofErr w:type="gramEnd"/>
      <w:r w:rsidRPr="00476187">
        <w:rPr>
          <w:rFonts w:ascii="Times New Roman" w:eastAsia="ヒラギノ明朝 Pro W3" w:hAnsi="Times New Roman" w:cs="Times New Roman"/>
          <w:sz w:val="18"/>
          <w:szCs w:val="18"/>
        </w:rPr>
        <w:t xml:space="preserve"> adlandırılır.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Daire Başkanlığının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MADDE 9 –</w:t>
      </w:r>
      <w:r w:rsidRPr="00476187">
        <w:rPr>
          <w:rFonts w:ascii="Times New Roman" w:eastAsia="ヒラギノ明朝 Pro W3" w:hAnsi="Times New Roman" w:cs="Times New Roman"/>
          <w:sz w:val="18"/>
          <w:szCs w:val="18"/>
        </w:rPr>
        <w:t xml:space="preserve"> (1) Daire Başkanlığı 5402 sayılı Denetimli Serbestlik Hizmetleri Kanununun 9 uncu maddesinde sayılan ve ilgili mevzuatta verilen görevleri yerine getirir.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Müdürlüğü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Müdürlük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 –</w:t>
      </w:r>
      <w:r w:rsidRPr="00476187">
        <w:rPr>
          <w:rFonts w:ascii="Times New Roman" w:eastAsia="ヒラギノ明朝 Pro W3" w:hAnsi="Times New Roman" w:cs="Times New Roman"/>
          <w:sz w:val="18"/>
          <w:szCs w:val="18"/>
        </w:rPr>
        <w:t xml:space="preserve"> (1) Müdürlüklerde; bir müdür, yeterli sayıda müdür yardımcısı, bürolarda birer şef, yeterli sayıda denetimli serbestlik uzmanı ve memuru, benzeri alanlarda eğitim almış ve denetimli serbestlik hizmetlerinde geçici olarak görevlendirilen uzman personel ile diğer hizmetleri yürütecek görevliler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Müdürlüklerin yetki alanı, adalet komisyonunun; müdürlük bulunmayan ilçelerde kurulan büroların yetki alanı, bulundukları ilçenin yargı çevresi ile sınırlıdır.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Müdürlüklerde;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Gelen evrak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Kayıt kabul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Değerlendirme ve planlama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İnfaz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Eğitim ve iyileştirme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Denetim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Mağdur destek hizmetleri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Koruma kurulları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İdari ve mali işler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bulunur</w:t>
      </w:r>
      <w:proofErr w:type="gramEnd"/>
      <w:r w:rsidRPr="00476187">
        <w:rPr>
          <w:rFonts w:ascii="Times New Roman" w:eastAsia="ヒラギノ明朝 Pro W3" w:hAnsi="Times New Roman" w:cs="Times New Roman"/>
          <w:sz w:val="18"/>
          <w:szCs w:val="18"/>
        </w:rPr>
        <w: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Müdürlüğün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11 – </w:t>
      </w:r>
      <w:r w:rsidRPr="00476187">
        <w:rPr>
          <w:rFonts w:ascii="Times New Roman" w:eastAsia="ヒラギノ明朝 Pro W3" w:hAnsi="Times New Roman" w:cs="Times New Roman"/>
          <w:sz w:val="18"/>
          <w:szCs w:val="18"/>
        </w:rPr>
        <w:t>(1) Müdürlük 5402 sayılı Denetimli Serbestlik Hizmetleri Kanununun 11, 12, 13, 14 ve 15 inci maddesinde sayılan ve ilgili mevzuatta verilen görevleri yerine getirir.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Büroları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Bürolar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 –</w:t>
      </w:r>
      <w:r w:rsidRPr="00476187">
        <w:rPr>
          <w:rFonts w:ascii="Times New Roman" w:eastAsia="ヒラギノ明朝 Pro W3" w:hAnsi="Times New Roman" w:cs="Times New Roman"/>
          <w:sz w:val="18"/>
          <w:szCs w:val="18"/>
        </w:rPr>
        <w:t xml:space="preserve"> (1) Müdürlükler, denetimli serbestlik kararlarının infazı ile diğer işlerini bürolar aracılığı ile yürütürler. Müdür, büroların etkin, verimli ve işbirliği içinde çalıştırılmasından sorumludur.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 işin gerektirdiği bilgi ve beceriye sahip, çalışacağı konuda eğitim almış denetimli serbestlik personelini işin yoğunluğunu ve özelliğini dikkate alarak bürolarda görevlendirir.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Müdür gerekli görürse denetimli serbestlik uzmanlarını bürolarda işleri koordine etmek üzere görevlendirebilir.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Müdür yardımcılarının iş bölümü yapılırken sorumlu oldukları bürolar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Gelen evrak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 –</w:t>
      </w:r>
      <w:r w:rsidRPr="00476187">
        <w:rPr>
          <w:rFonts w:ascii="Times New Roman" w:eastAsia="ヒラギノ明朝 Pro W3" w:hAnsi="Times New Roman" w:cs="Times New Roman"/>
          <w:sz w:val="18"/>
          <w:szCs w:val="18"/>
        </w:rPr>
        <w:t xml:space="preserve"> (1) Denetimli serbestlik müdürlüğüne, mahkemelerden, Cumhuriyet başsavcılıklarından ve diğer kurumlardan gelen evrak ve tüm yazılar gelen evrak bürosuna gönderilir. Gelen evrak bürosu ilgisine göre bu yazı ve evrakı ilgili diğer bürolara dağıtır.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müdürü, iş yoğunluğuna göre gelen evrak bürosunda yeteri kadar denetimli serbestlik memuru görevlendirir.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Gelen evrak bürosunun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Evrak, yazı, dilekçe veya zarfı kabul ve kontrol etmek, açmak, ayırmak, kayıt etmek, havale etmek, dağıtmak, dosyalamak ve göndermek.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Fiziki olarak gelen evrakı, elektronik ortamda taramak ve UYAP bilişim sistemine aktarmak.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Yanlış gelen evrak ile ilgili gerekli işlemi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Gizli veya özel evrakın niteliğini korumak.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Gelen evrak bürosu, denetimli serbestlik müdürüne, müdür yardımcısına veya kişiye özel gelen evrakı açmadan ilgilisine ulaştırır. Gizli kaşeli gelen evrakı doğrudan müdüre veya görevli müdür yardımcısına iletir.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Denetimli serbestlik kararlarına ilişkin ilâmlar, mahkeme kararları ya da Cumhuriyet başsavcılığından gelen yazılar aynı gün kayıt kabul bürosuna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Kayıt kabul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14 –</w:t>
      </w:r>
      <w:r w:rsidRPr="00476187">
        <w:rPr>
          <w:rFonts w:ascii="Times New Roman" w:eastAsia="ヒラギノ明朝 Pro W3" w:hAnsi="Times New Roman" w:cs="Times New Roman"/>
          <w:sz w:val="18"/>
          <w:szCs w:val="18"/>
        </w:rPr>
        <w:t xml:space="preserve"> (1) Haklarında denetimli serbestlik kararı verilen yükümlülerin kayıt ve kabul işlemleri, kayıt kabul bürosunca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müdürü, iş yoğunluğuna göre kayıt kabul bürosunda yeteri kadar denetimli serbestlik memuru görevlendirir.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Kayıt kabul bürosunun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Müdürlüğe infaz için gönderilen kararların kayıt işlemlerini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Yükümlülerin adreslerini ve iletişim bilgilerini teyit etmek veya araştırmak.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c) Yükümlülerin ilk müracaatı için yazılı veya elektronik tebligat göndermek ya da yükümlüleri uygun araç ve yöntemlerle müdürlüğe davet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Süresinde müracaat etmeyen yükümlülerin varsa mazeretini tutanakla kayıt altına alarak komisyona bildirmek.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Süresinde müracaat etmeyenlerin dosyalarını komisyonun onayından sonra kapatmak.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Denetimli serbestlik müdürlüğünün görev alanına girmeyen kararları iade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Müracaat eden yükümlüleri; denetimli serbestlik uygulamaları, hak ve yükümlülükler, ihlal durumları ve bunun sonuçları hakkında bilgilendirmek.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Kayıt ve kabul işlemleri tamamlanan yükümlüler değerlendirme ve planlama bürosuna, adli kontrol, belli hakları kullanmaktan yoksun bırakılma ve cezanın konutta çektirilmesi kararları ile haklarında tedavi ve denetimli serbestlik kararı verilen yükümlüler ise doğrudan vaka sorumlusuna yönlendirilir.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Değerlendirme ve planlama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15 –</w:t>
      </w:r>
      <w:r w:rsidRPr="00476187">
        <w:rPr>
          <w:rFonts w:ascii="Times New Roman" w:eastAsia="ヒラギノ明朝 Pro W3" w:hAnsi="Times New Roman" w:cs="Times New Roman"/>
          <w:sz w:val="18"/>
          <w:szCs w:val="18"/>
        </w:rPr>
        <w:t xml:space="preserve"> (1) Yükümlülerin risk ve ihtiyaçlarının belirlenmesi, risk ve ihtiyaçlarına uygun olarak toplum içinde denetim ve takibi ile iyileştirilmesine yönelik yapılacak çalışmaların planlanması, değerlendirme ve planlama bürosunca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müdürü, işin gerektirdiği bilgi ve yeterli beceriye sahip, değerlendirme ve planlama konusunda eğitim almış, yeteri kadar denetimli serbestlik memurunu değerlendirme ve planlama bürosunda görevlendirir. Büroda danışmanlık yapmak, değerlendirme ve planlamanın uygunluğunu kontrol etmek ve gerektiğinde değerlendirme ve planlama yapmak üzere denetimli serbestlik uzmanı da görevlendirilebilir.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Büroya gelen yükümlüler hakkında önce risk ve ihtiyaç değerlendirmesi yapılır, daha sonra belirlenen risk ve ihtiyaçlara uygun olarak denetim planı hazırlanır. Değerlendirme ve planlama aynı personel tarafından yapılabileceği gibi, değerlendirmeyi yapan personelle planlamayı yapan personel farklı olabilir.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Büroda görevli denetimli serbestlik personeli, yükümlü hakkında denetim planı hazırlarken;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Toplumun ve mağdurun korunmasını,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Kararın infaz kabiliyetini,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Yükümlünün ihtiyaçlarını, uygunluğunu ve becerilerini,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Kamu kurum ve kuruluşları ile kamu yararına çalışan sivil toplum kuruluşlarının katkı ve desteğini,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dikkate</w:t>
      </w:r>
      <w:proofErr w:type="gramEnd"/>
      <w:r w:rsidRPr="00476187">
        <w:rPr>
          <w:rFonts w:ascii="Times New Roman" w:eastAsia="ヒラギノ明朝 Pro W3" w:hAnsi="Times New Roman" w:cs="Times New Roman"/>
          <w:sz w:val="18"/>
          <w:szCs w:val="18"/>
        </w:rPr>
        <w:t xml:space="preserve"> alır.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Değerlendirme ve planlama bürosunun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Kayıt kabul bürosundan gönderilen yükümlülerin risk ve ihtiyaçlarını değerlendirmek.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Yükümlüler hakkında verilen denetimli serbestlik kararlarının infazını planlamak.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5275 sayılı Kanunun 105/A maddesi gereğince haklarında denetimli serbestlik tedbiri uygulanarak cezanın infazı kararı verilen hükümlüler hakkında uygulanacak tedbirleri belirlemek ve bu tedbirlerin infazını planlamak.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Yükümlülerin toplum içinde denetim ve takibi ile topluma kazandırılmasına ve iyileştirilmesine yönelik programları belirlemek ve planlamak.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Kararların infazı sırasında yükümlülerin uyması gereken kuralları belirlemek.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Yükümlülerin risk ve ihtiyaçlarını en geç altı ayda bir vaka sorumlusunun görüş ve önerilerini de dikkate alarak yeniden değerlendirmek ve gerekli görülmesi halinde yeni bir denetim planı hazırlamak.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Hazırlanan denetim planları, büroda görevli uzman ya da memur tarafından infaz işlemleri değerlendirme komisyonunun onayına sunulur.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Hakkında denetim planı hazırlanan yükümlünün infaz dosyası ve ilgili tüm belgeler denetim planının komisyon tarafından onaylanması beklenmeksizin aynı gün infaz bürosuna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İnfaz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16 –</w:t>
      </w:r>
      <w:r w:rsidRPr="00476187">
        <w:rPr>
          <w:rFonts w:ascii="Times New Roman" w:eastAsia="ヒラギノ明朝 Pro W3" w:hAnsi="Times New Roman" w:cs="Times New Roman"/>
          <w:sz w:val="18"/>
          <w:szCs w:val="18"/>
        </w:rPr>
        <w:t xml:space="preserve"> (1) Değerlendirme ve planlama bürosunca hazırlanan denetim planı doğrultusunda, yükümlüler hakkında belirlenen denetimli serbestlik kararlarının infazı ile yükümlülerin toplum içinde denetimine, takibine ve iyileştirilmesine yönelik çalışmaların koordinasyonu infaz bürosunca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müdürü, hizmetin gerektirdiği bilgiye ve yeterli beceriye sahip olan, bu konuda eğitim almış, yeteri kadar denetimli serbestlik memurunu infaz bürosunda görevlendirir.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Değerlendirme ve planlama bürosu tarafından, haklarında denetim planı hazırlanan yükümlüler, infaz bürosuna yönlendirilir. Her yükümlü için büroda görevli bir denetimli serbestlik memuru, vaka sorumlusu olarak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Vaka sorumlusu, denetim planının uygulanmasında; yükümlünün özel hayatının gizliliğini ve ihtiyaçlarını dikkate alır ve yükümlü ile iyi niyet çerçevesinde işbirliği yapar.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Vaka sorumlusu;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Denetim planının uygulanmasından,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Yükümlüyü, denetim planının uygulanması, yükümlülükleri, hakları, ihlalleri ve sonuçları hakkında bilgilendirmekten,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Yükümlünün, iyileştirilmesine ve toplumla bütünleştirilmesine yönelik programlara katılımının sağlanmasından,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Yükümlünün toplum içinde denetim ve takibinin gerçekleştirilmesinden,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Yükümlü hakkında verilen denetimli serbestlik kararlarının yerine getirilmesinden,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e) Kararın infazına ilişkin yazışmaların yapılmasından,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Yükümlülüklere uymayanlar ile denetimli serbestlik personelinin uyarı, öneri ve çağrılarını dikkate almayanların uyarılması için gerekli yazıların hazırlanmasından ve komisyon onayından sonra gerekli olanların ilgili hâkime gönderilmesinden,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Hâkim veya komisyon tarafından uyarılmasına karar verilen yükümlülere uyarı kararını tebliğ etmekten ve gerektiğinde yükümlünün müdürlüğe davet edilerek ihlalin sonuçlarının açıklanıp sözlü olarak uyarılmasından,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Denetim planının uygulanması için kurumlar arası yazışmaların yapılmasından,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Kararların infazı ile ilgili mahkemelere ve savcılıklara gönderilecek rapor ve yazıların hazırlanmasından,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Denetimli serbestlik tedbiri uygulanarak cezası infaz edilen hükümlülerden, koşullu salıverilmelerine bir aydan az süre kalanlar hakkında koşullu salıverilme kararı alınması için gerekli hazırlıkların yapılmasından ve koşullu salıverme öncesi değerlendirme raporunun hazırlanmasından,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i) Denetimli serbestlik tedbiri uygulanarak cezası infaz edilen hükümlüler hakkında bir soruşturma veya kovuşturma olup olmadığının takibinden,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j) Haklarında uyuşturucu, uyarıcı veya uçucu maddeler ile alkol bağımlılığından arınmak amacıyla tedavi kararı verilen yükümlülerin sevklerinin yapılmasından ve tedavi süreçlerinin takip edilmesinden,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k) Gerektiğinde yükümlünün devam ettiği eğitim kurumu ile çalıştığı kurumun ya da işin değiştirilmesinden,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l) İnfaz dosyalarının kapatılmasına yönelik işlemlerin yapılmasından ve dosyaların Cumhuriyet başsavcılığına veya ilgili mahkemeye gönderilmesinden,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m) Risk ve ihtiyaçlarının yeniden değerlendirilmesi gereken yükümlülerin listesinin, görüş ve önerilerle birlikte değerlendirme ve planlama bürosuna gönderilmesinden,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n) İnfaz sürecinin işleyişi ve diğer çalışmaların yürütülmesini değerlendirmek üzere yükümlü ile en az ayda bir görüşme yapılmasından ve aldığı geri bildirimlerin ilgili büroya iletilmesinden,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sorumludur</w:t>
      </w:r>
      <w:proofErr w:type="gramEnd"/>
      <w:r w:rsidRPr="00476187">
        <w:rPr>
          <w:rFonts w:ascii="Times New Roman" w:eastAsia="ヒラギノ明朝 Pro W3" w:hAnsi="Times New Roman" w:cs="Times New Roman"/>
          <w:sz w:val="18"/>
          <w:szCs w:val="18"/>
        </w:rPr>
        <w: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İnfaz bürosu, yükümlünün denetim süreci içinde yürütülen denetim ve iyileştirme çalışmalarını düzenli olarak takip eder; yükümlünün durumu, gösterdiği gelişme ve benzeri durumlar hakkında geri bildirimler alır. Yükümlünün denetim süreci içinde, denetim planında değişiklik yapılmasını gerektiren bir durum olduğu tespit edilirse, altı aylık gözden geçirme süresi beklenmeksizin, değerlendirme ve planlama bürosundan denetim planının yeniden hazırlanması talep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Müdür infaz bürosunda, kararların niteliğine göre, kamu hizmeti, adli kontrol, tedavi ve denetimli serbestlik, çocuk hizmetleri gibi özel infaz birimleri oluşturabilir.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 ve iyileştirme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17 –</w:t>
      </w:r>
      <w:r w:rsidRPr="00476187">
        <w:rPr>
          <w:rFonts w:ascii="Times New Roman" w:eastAsia="ヒラギノ明朝 Pro W3" w:hAnsi="Times New Roman" w:cs="Times New Roman"/>
          <w:sz w:val="18"/>
          <w:szCs w:val="18"/>
        </w:rPr>
        <w:t xml:space="preserve"> (1) Eğitim ve iyileştirme bürosu, vaka sorumlusu tarafından gönderilen yükümlülerin topluma kazandırılmasına, eğitim ve iyileştirilmesine yönelik denetim planında belirlenen çalışmaları yürütür. Büroda eğitim ve iyileştirme çalışmalarını yürütmek üzere yeteri kadar uzman personel görev yapar.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Eğitim ve iyileştirme bürosunda görevli denetimli serbestlik uzmanlarının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Yükümlülere yönelik bireysel görüşmeler ile grup çalışmalarını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Müdahale programlarını uygulamak.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İyileştirme çalışmaları kapsamında özel hayatın gizliliğine dikkat ederek yükümlülerin aile, okul ve iş yerleriyle iş birliği yaparak çalışmalar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Diğer kurum ve kuruluşlar ile sivil toplum kuruluşlarının işbirliğinde eğitim ve iyileştirmeye yönelik programlar hazırlamak ve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Kurumlar ile sivil toplum kuruluşlarının eğitim ve iyileştirmeye yönelik yürüttükleri sosyal, kültürel ve sportif faaliyetler ile eğitim programlarını tespit etmek; iyileştirme çalışmaları kapsamında yükümlüleri bu tür programlara yönlendirmek.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Haklarında çalışma yükümlülüğü veya eğitim kurumuna ya da programına devam etme tedbiri verilen yükümlülerin kuruma yerleştirilmesinde, gerektiğinde yükümlülere refakat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Müdür tarafından iyileştirme kapsamında verilen diğer görevleri planlamak ve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18 – </w:t>
      </w:r>
      <w:r w:rsidRPr="00476187">
        <w:rPr>
          <w:rFonts w:ascii="Times New Roman" w:eastAsia="ヒラギノ明朝 Pro W3" w:hAnsi="Times New Roman" w:cs="Times New Roman"/>
          <w:sz w:val="18"/>
          <w:szCs w:val="18"/>
        </w:rPr>
        <w:t>(1) Yükümlülerin toplum içinde denetim ve takibi, gerektiğinde kollukla işbirliği içerisinde denetim bürosunda görevli denetimli serbestlik memurları tarafından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müdürü, yükümlü sayısını ve yükümlülerin risk durumlarını göz önünde bulundurarak, yeteri kadar denetimli serbestlik memurunu denetim bürosunda görevlendirir.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 bürosunda görevli personel içerisinden, izleme merkezi ile birebir çalışmak ve iletişimi sağlamak üzere elektronik izleme müdahale ekibi oluşturulur.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Denetimli serbestlik personeli denetim ve kontrollerde, yükümlülerin özel hayatlarının gizliliğine dikkat ederler, yükümlülere onur kırıcı ve aşağılayıcı muamelede bulunamazlar.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 bürosunda görevli denetimli serbestlik memurları, denetime ihtiyaç duyulan hallerde iş durumu gözetilerek müdürlüklerde mesai saatleri içinde veya mesai saatleri dışında vardiya usulü ile çalıştırılabilirler.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(6) Denetim bürosunda görevli denetimli serbestlik memurları, işin niteliğine göre üniformalı olarak da çalıştırılabilirler.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Denetim bürosunda görevli denetimli serbestlik memurlarının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Yükümlülerin denetim ve takiplerini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Denetim sonuçları hakkında vaka sorumlusuna bilgi vermek.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Yükümlülere elektronik kelepçe takmak ve elektronik izleme cihazlarını kurmak.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Elektronik izleme merkezinden yükümlülerin denetim ve kontrolüne ilişkin iletilen talepleri yerine getirmek.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Yükümlüyü çalışacağı kuruma yerleştirmek, eğitim kurumuna ya da programına kaydettirmek.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Hakkında hapis cezasının konutta çektirilmesine karar verilen hükümlünün, ikametgâh adresine gidilerek infaza ilişkin işlemleri başlatmak.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Denetimli serbestlik tedbiri uygulanarak cezalarının infazına karar verilen hükümlülerden kendi işini kuran ve işletenler ile bir iş sözleşmesine dayalı olarak çalışanları, koşullu salıverilme tarihine kadar çalıştıkları yerlerde düzenli olarak denetlemek.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Görevlendirilmeleri halinde denetimli serbestlik müdürlüğünün ve denetimli serbestlik çalışanlarının güvenliğini sağlamak.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Müdürün denetime ilişkin vereceği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 destek hizmetleri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19 –</w:t>
      </w:r>
      <w:r w:rsidRPr="00476187">
        <w:rPr>
          <w:rFonts w:ascii="Times New Roman" w:eastAsia="ヒラギノ明朝 Pro W3" w:hAnsi="Times New Roman" w:cs="Times New Roman"/>
          <w:sz w:val="18"/>
          <w:szCs w:val="18"/>
        </w:rPr>
        <w:t xml:space="preserve"> (1) Denetimli serbestlik müdürlüklerinde, mağdurlara yönelik hizmetleri koordine etmek ve yürütmek üzere mağdur destek hizmetleri bürosu oluşturulur. Mümkün olması durumunda büro, müdürlüğün diğer birimlerinden ve yükümlülere yönelik çalışmaların yürütüldüğü kısımlardan ayrı bir yerde kurulur. Uygun yer tahsis edilmesi halinde mağdur destek hizmetleri bürosu adliye içerisinde görev yapabilir.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Mağdurlara yönelik hizmetleri yürütmek üzere, mağdur destek hizmetleri bürosunda mağdur hizmetleri konusunda özel eğitim almış yeteri kadar denetimli serbestlik uzmanı ve memuru görevlendirilir. Müdürlüğün iş durumu uygun ise büroda görevli uzman ve memurlara mağdurlara yönelik hizmetler dışında başka görevler verilmez.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Mağdur destek hizmetleri bürosunun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Mağdurların taleplerini kabul etmek ve incelemek.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Yardım alabileceği kişi ve kuruluşlar hakkında bilgi vermek.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Mağdurun talep etmesi halinde;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Yargılama süreci hakkında bilgilendirmek,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Psiko-sosyal destek programlarını uygulamak.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Mağdur destek hizmetleri bürosu, müdürlüğün yetki sınırları içerisinde mağdurlara yönelik çalışma yürüten tüm kurum kuruluş ve kişilerle tam bir koordinasyon içinde çalışır. Mağdurların bilgilendirilmelerine yönelik tanıtıcı çalışmalar yürütür.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kurulu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20 –</w:t>
      </w:r>
      <w:r w:rsidRPr="00476187">
        <w:rPr>
          <w:rFonts w:ascii="Times New Roman" w:eastAsia="ヒラギノ明朝 Pro W3" w:hAnsi="Times New Roman" w:cs="Times New Roman"/>
          <w:sz w:val="18"/>
          <w:szCs w:val="18"/>
        </w:rPr>
        <w:t xml:space="preserve"> (1) Koruma kurulu bürosu, koruma kurulunun sekretarya işlerini yürütür, koruma kuruluna başvuran mağdurlar ile hükümlülerin taleplerini değerlendirir. Büroda yeteri kadar denetimli serbestlik personeli görevlendirilir.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bürosunca, ceza infaz kurumlarından iş arama izni alarak çıkan hükümlülerin talep etmeleri halinde çalışabileceği işler ya da çalışacağı yerler hakkında hükümlü bilgilendirilir, koşullu salıverme sonrasında da koruma kurullarına müracaat edebileceği hükümlüye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İdari ve mâli işler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21 – </w:t>
      </w:r>
      <w:r w:rsidRPr="00476187">
        <w:rPr>
          <w:rFonts w:ascii="Times New Roman" w:eastAsia="ヒラギノ明朝 Pro W3" w:hAnsi="Times New Roman" w:cs="Times New Roman"/>
          <w:sz w:val="18"/>
          <w:szCs w:val="18"/>
        </w:rPr>
        <w:t>(1) İdari ve mâli işler bürosu, müdürlüğün görevlerini etkin ve verimli bir şekilde yürütebilmesi için ihtiyaç duyduğu idari işleri planlar ve yürütür; mal ve hizmet alımlarını gerçekleştirir. Büroda yeteri kadar denetimli serbestlik memuru görevlendirilir.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İdari ve mâli işler bürosu;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Ödeneklerin takibi ile tahakkuk iş ve işlemlerini,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Gerekli araç, gereç ve malzeme ile hizmet teminini,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Temizlik, aydınlatma, ısıtma ve güvenlik hizmetlerini,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Bakım ve onarım işlerini,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Mutemetlik işlemlerini,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Personel işlemleri ile idari ve mâli işlerle ilgili diğer iş ve işlemleri,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yürütmekle</w:t>
      </w:r>
      <w:proofErr w:type="gramEnd"/>
      <w:r w:rsidRPr="00476187">
        <w:rPr>
          <w:rFonts w:ascii="Times New Roman" w:eastAsia="ヒラギノ明朝 Pro W3" w:hAnsi="Times New Roman" w:cs="Times New Roman"/>
          <w:sz w:val="18"/>
          <w:szCs w:val="18"/>
        </w:rPr>
        <w:t xml:space="preserve"> görevlidir.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Personeli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müdürünün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22 – </w:t>
      </w:r>
      <w:r w:rsidRPr="00476187">
        <w:rPr>
          <w:rFonts w:ascii="Times New Roman" w:eastAsia="ヒラギノ明朝 Pro W3" w:hAnsi="Times New Roman" w:cs="Times New Roman"/>
          <w:sz w:val="18"/>
          <w:szCs w:val="18"/>
        </w:rPr>
        <w:t>(1) Denetimli serbestlik müdürü, müdürlüğün en üst amiri olup, görevlerinden dolayı sıralı amirlerine karşı sorumludur. Müdürün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İşlerin aksatılmadan yürütülmesini, denetimli serbestlik personelinin iş birliği içerisinde etkili ve verimli bir şekilde çalışmasını, maiyetindeki memurların yetiştirilmesini sağlamak.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b) Denetimli serbestlik personeli üzerinde mevzuatın öngördüğü şekilde gözetim ve denetim yetkisini kullanmak.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Mevzuat ve yetkili mercilerce verilen emirler çerçevesinde müdürlüğün genel idaresine ait hesap işlerinin yürütülmesini sağlamak ve denetimini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Müdürlüğün hizmetleriyle ilgili genel ihtiyaçları, öncelikleri, bir sonraki yılda yapılacak işleri belirlemek ve bu konularla ilgili tahmini gider verilerini hazırlayarak Genel Müdürlüğe sunmak.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Kamu kurumları ve sivil toplum kuruluşlarıyla işbirliğini geliştirmek ve müdürlüğü temsil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Komisyonun toplantı zamanı ile görüşülecek konuları belirlemek.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Müdürlükte görev yapan denetimli serbestlik personelinin iş bölümünü personelin görev tanımlarına uygun bir şekilde yaparak, tüm personele tebliğ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Asayiş, güvenlik ve benzeri konularda ortaya çıkan sorunlarla ilgili gecikmeksizin önlem almak, önlemlerin yetersiz kalması halinde, durumu derhal Cumhuriyet başsavcılığı aracılığıyla Genel Müdürlüğe bildirmek.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Mevzuatla verilen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müdür yardımcısının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23 –</w:t>
      </w:r>
      <w:r w:rsidRPr="00476187">
        <w:rPr>
          <w:rFonts w:ascii="Times New Roman" w:eastAsia="ヒラギノ明朝 Pro W3" w:hAnsi="Times New Roman" w:cs="Times New Roman"/>
          <w:sz w:val="18"/>
          <w:szCs w:val="18"/>
        </w:rPr>
        <w:t xml:space="preserve"> (1) Müdür yardımcısı, kendisine verilen görevlerin mevzuata uygun olarak yürütülmesinden, kendisine bağlı büro ve personelin etkin ve verimli şekilde çalışmasından müdüre karşı sorumludur.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 yardımcısının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Kendisine bağlı büroların koordineli bir şekilde çalışmasını sağlamak.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Büronun çalışmalarını izlemek, denetlemek ve sonuçlarını değerlendirmek.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Gerektiğinde müdürlüğü temsil etmek, müdürün yokluğunda müdüre vekâlet etmek.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Müdüre ait görevlerin yürütülmesinde müdüre yardımcı olmak ve müdür tarafından verilen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uzmanının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24 –</w:t>
      </w:r>
      <w:r w:rsidRPr="00476187">
        <w:rPr>
          <w:rFonts w:ascii="Times New Roman" w:eastAsia="ヒラギノ明朝 Pro W3" w:hAnsi="Times New Roman" w:cs="Times New Roman"/>
          <w:sz w:val="18"/>
          <w:szCs w:val="18"/>
        </w:rPr>
        <w:t xml:space="preserve"> (1) Denetimli serbestlik uzmanı, hükümlülerin iyileştirilmesi ve topluma kazandırılmalarına yönelik denetim planında belirlenen çalışmaları yürütmekle yükümlüdür.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uzmanının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Yükümlülerle bireysel görüşmeler yapmak ve grup çalışmalarını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Yükümlülerin boş zamanlarının yapılandırılmasına yönelik eğitsel ve sosyal çalışmaları diğer kurumlarla iş birliği içinde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Yükümlülerin; iyileştirilme süreçlerini izlemek ve yükümlünün durumu hakkında vaka sorumlusunu sözlü ya da gerektiğinde yazılı olarak bilgilendirmek.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Sosyal araştırma raporu hazırlamak.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Gerektiğinde hizmetler listesinin oluşturulmasında görev almak.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Yükümlülerin risk ve ihtiyaçlarının değerlendirilmesi ile denetim planlarının hazırlanmasında danışmanlık yapmak, değerlendirme ve planlamanın uygunluğunu kontrol etmek ve gerektiğinde değerlendirme ve planlama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Yükümlülerin iyileştirilmesi ve topluma kazandırılması ile mağdurların desteklenmesine yönelik projeler hazırlamak ve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İyileştirilme çalışmalarına esas olmak üzere, denetim altındaki hükümlülerle ev, okul veya iş yerinde özel hayatın gizliliğine dikkat ederek görüşmeler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Koruma kurulları çalışmaları kapsamında, gerektiğinde denetimli serbestlik memuru ile birlikte ev ve iş yeri ziyaretlerine gitmek.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Ceza infaz kurumundan salıverilen hükümlüler ile suç mağdurlarına rehberlik hizmeti vermek ve müdahale programları uygulamak.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Yükümlülerin iyileştirilmesi ve yeniden topluma kazandırılması ile mağdurların desteklenmesine yönelik müdür tarafından verilen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memurunun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25 – </w:t>
      </w:r>
      <w:r w:rsidRPr="00476187">
        <w:rPr>
          <w:rFonts w:ascii="Times New Roman" w:eastAsia="ヒラギノ明朝 Pro W3" w:hAnsi="Times New Roman" w:cs="Times New Roman"/>
          <w:sz w:val="18"/>
          <w:szCs w:val="18"/>
        </w:rPr>
        <w:t>(1) Denetimli serbestlik memuru, müdürlüğün idari işleri ile infaz işlerinin yürütülmesinden, kalem hizmetlerinden ve yükümlülerin toplum içinde denetim ve takibinin yapılmasından sorumludur.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memurunun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Kararların kayıt işlemleri ile dosyayla ilgili yazışmaları yapmak ve diğer kalem hizmetlerini yürütmek.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Araştırma ve değerlendirme formunu doldurmak.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Denetim planını hazırlamak.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Yükümlülerin toplum içinde denetim ve takibini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Hizmetler listesi, kurumsal eğitimler ve programlar listesi ile çalışma protokolünün hazırlanmasında görev almak.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Koruma kurulları talep ve takip formunu doldurmak, koruma kurullarınca uygun bulunan projeleri hazırlamak.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Denetimli serbestlik ve koruma kurulları çalışmaları kapsamında ev ve iş yeri ziyaretleri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Denetimli serbestlik hizmetlerinin yerine getirilmesi ile ilgili, müdür tarafından verilen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Müdürlük dışından görevlendirilen uzmanın görev ve sorumlulukları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 xml:space="preserve">MADDE 26 – </w:t>
      </w:r>
      <w:r w:rsidRPr="00476187">
        <w:rPr>
          <w:rFonts w:ascii="Times New Roman" w:eastAsia="ヒラギノ明朝 Pro W3" w:hAnsi="Times New Roman" w:cs="Times New Roman"/>
          <w:sz w:val="18"/>
          <w:szCs w:val="18"/>
        </w:rPr>
        <w:t>(1) Müdürlük dışından görevlendirilen uzman en az on beş gün süre ile bir denetimli serbestlik uzmanının refakatinde çalışır. Bu süre içerisinde görevlendirilen uzmana iyileştirme ve denetim sürecinde yapılan tüm çalışmalar ile ilgili bilgi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Görevlendirilen uzmanın denetimli serbestlik, yardım ve koruma hizmetleri kapsamında yetersiz olması, çalışma usul ve esaslarına uymaması, görevlerini aksatması veya görevlendirmenin gereklerinin ortadan kalkması durumunda görevine müdür tarafından son verilebilir.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Görevlendirilen uzman, eğitim ve iyileştirme bürosunda çalışır.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BEŞİNCİ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Personelinin Çalıştırılmasına</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İlişkin Usul ve Esaslar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personelinin atanması ve görevlendirilmesi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27 –</w:t>
      </w:r>
      <w:r w:rsidRPr="00476187">
        <w:rPr>
          <w:rFonts w:ascii="Times New Roman" w:eastAsia="ヒラギノ明朝 Pro W3" w:hAnsi="Times New Roman" w:cs="Times New Roman"/>
          <w:sz w:val="18"/>
          <w:szCs w:val="18"/>
        </w:rPr>
        <w:t xml:space="preserve"> (1) Müdürlüğe, Kanunun 10 uncu maddesinin dördüncü fıkrası uyarınca, denetimli serbestlik yardım ve koruma hizmetleri için, infaz ve koruma memurluğuna ilk defa atama veya ceza infaz kurumlarından görevlendirme yapılmasında; bu hizmetlere yönelik en az iki ay süreli hizmet içi eğitimi başarı ile tamamlamış olma koşulu aranır. Müdürlüklerden ceza infaz kurumlarına veya adliyelere, ceza infaz kurumlarından veya adliyelerden müdürlüklere atama veya görevlendirmeye ilişkin adalet komisyonu kararları, ilgisine göre Genel Müdürlük veya Personel Genel Müdürlüğüne gönderilerek alınacak Bakanlık onayı ile tamamlanır.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personelinin çalıştırılması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28 – </w:t>
      </w:r>
      <w:r w:rsidRPr="00476187">
        <w:rPr>
          <w:rFonts w:ascii="Times New Roman" w:eastAsia="ヒラギノ明朝 Pro W3" w:hAnsi="Times New Roman" w:cs="Times New Roman"/>
          <w:sz w:val="18"/>
          <w:szCs w:val="18"/>
        </w:rPr>
        <w:t>(1) Denetimli serbestlik personeli, bu Yönetmelikte belirlenen usul ve esaslara, yapılan iş bölümüne ve yaptıkları görevin gereklerine uygun olarak çalıştırılır.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Müdürlüklerde ilk defa çalışmaya başlayan denetimli serbestlik memurları, sırasıyla gelen evrak, kayıt ve kabul, denetim bürolarında, daha sonra da diğer bürolarda çalıştırılırlar. Mevcut iş durumu ve personel sayısı ile ilk defa çalışmaya başlayan personelin niteliklerine ve eğitimine göre müdür farklı bir görevlendirme de yapabilir.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personeli bürolarda, öncelikle aldıkları hizmet içi eğitime göre görevlendirilirler.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Farklı çalışma usulü ve süresi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29 –</w:t>
      </w:r>
      <w:r w:rsidRPr="00476187">
        <w:rPr>
          <w:rFonts w:ascii="Times New Roman" w:eastAsia="ヒラギノ明朝 Pro W3" w:hAnsi="Times New Roman" w:cs="Times New Roman"/>
          <w:sz w:val="18"/>
          <w:szCs w:val="18"/>
        </w:rPr>
        <w:t xml:space="preserve"> (1) Denetim bürosunda görevli denetimli serbestlik memurları, çalışma süresi, günlük çalışmanın başlama ve bitiş saatleri ve fazla çalışma hususlarında genel hükümlere tabidir.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Yürütülen hizmetin niteliğinin, normal mesai saatleri dışında çalışmayı gerekli kılması halinde, </w:t>
      </w:r>
      <w:proofErr w:type="gramStart"/>
      <w:r w:rsidRPr="00476187">
        <w:rPr>
          <w:rFonts w:ascii="Times New Roman" w:eastAsia="ヒラギノ明朝 Pro W3" w:hAnsi="Times New Roman" w:cs="Times New Roman"/>
          <w:sz w:val="18"/>
          <w:szCs w:val="18"/>
        </w:rPr>
        <w:t>14/7/1965</w:t>
      </w:r>
      <w:proofErr w:type="gramEnd"/>
      <w:r w:rsidRPr="00476187">
        <w:rPr>
          <w:rFonts w:ascii="Times New Roman" w:eastAsia="ヒラギノ明朝 Pro W3" w:hAnsi="Times New Roman" w:cs="Times New Roman"/>
          <w:sz w:val="18"/>
          <w:szCs w:val="18"/>
        </w:rPr>
        <w:t xml:space="preserve"> tarihli ve 657 sayılı Devlet Memurları Kanununun 99 uncu maddesi uyarınca haftalık kırk saati geçmemek üzere farklı çalışma saatleri belirlenebilir.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(3) Denetim bürosunda görevli denetimli serbestlik memurları, 657 sayılı Devlet Memurları Kanununun 178 inci maddesi ve </w:t>
      </w:r>
      <w:proofErr w:type="gramStart"/>
      <w:r w:rsidRPr="00476187">
        <w:rPr>
          <w:rFonts w:ascii="Times New Roman" w:eastAsia="ヒラギノ明朝 Pro W3" w:hAnsi="Times New Roman" w:cs="Times New Roman"/>
          <w:sz w:val="18"/>
          <w:szCs w:val="18"/>
        </w:rPr>
        <w:t>19/2/1975</w:t>
      </w:r>
      <w:proofErr w:type="gramEnd"/>
      <w:r w:rsidRPr="00476187">
        <w:rPr>
          <w:rFonts w:ascii="Times New Roman" w:eastAsia="ヒラギノ明朝 Pro W3" w:hAnsi="Times New Roman" w:cs="Times New Roman"/>
          <w:sz w:val="18"/>
          <w:szCs w:val="18"/>
        </w:rPr>
        <w:t xml:space="preserve"> tarihli ve 7/9493 sayılı Bakanlar Kurulu Kararıyla yürürlüğe konulan Fazla Çalışmanın Uygulama Esaslarını Gösterir Yönetmelik uyarınca, müdürün gerekli görmesi halinde, günlük çalışma saatleri dışında fazla çalışma ücreti verilmeksizin çalıştırılabilir. Bu durumda personele yaptırılacak fazla çalışmanın her sekiz saati için bir gün izin verilir. Fazla çalışma izninin kullanımı konusunda genel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Çalışma çizelgeleri müdürlükçe düzenlenir.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Mesai sonrası ve hafta sonları çalışma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30 – </w:t>
      </w:r>
      <w:r w:rsidRPr="00476187">
        <w:rPr>
          <w:rFonts w:ascii="Times New Roman" w:eastAsia="ヒラギノ明朝 Pro W3" w:hAnsi="Times New Roman" w:cs="Times New Roman"/>
          <w:sz w:val="18"/>
          <w:szCs w:val="18"/>
        </w:rPr>
        <w:t>(1) Eğitim ve iyileştirme bürosunda görevli denetimli serbestlik uzmanları, yükümlülerin iyileştirilmeleri ve topluma kazandırılmalarına yönelik çalışmalar kapsamında, günlük çalışma saatleri dışında, mesai sonrası ve hafta sonları hükümlülerle grup çalışması veya bireysel görüşmeler kapsamında çalışabilirler.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Mesai sonrası ve hafta sonları çalışma, önceden müdürlüğe yazılı olarak iletilir ve müdürün onayının ardından çalışma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Mesai sonrası ve hafta sonları çalışma yapılması halinde, gerekli güvenlik önlemlerinin alınması için yeteri kadar denetimli serbestlik memuru görevlendirilir.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Mesai sonrası ve hafta sonları çalışma durumunda, denetimli serbestlik uzmanı ile güvenlik önlemlerinin alınması için görevlendirilen denetimli serbestlik memuruna fazla çalışma ücreti verilmez.</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İyileştirme ve Denetim Çalışmalarına İlişkin Genel Esaslar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İnfaz İşlemleri Değerlendirme Komisyonu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İnfaz işlemleri değerlendirme komisyonu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31 –</w:t>
      </w:r>
      <w:r w:rsidRPr="00476187">
        <w:rPr>
          <w:rFonts w:ascii="Times New Roman" w:eastAsia="ヒラギノ明朝 Pro W3" w:hAnsi="Times New Roman" w:cs="Times New Roman"/>
          <w:sz w:val="18"/>
          <w:szCs w:val="18"/>
        </w:rPr>
        <w:t xml:space="preserve"> (1) Denetimli serbestlik müdürlüğünde; şüpheli, sanık veya hükümlüler hakkında verilen kararları ve bu kararların yerine getirilmesine ilişkin hususlar ile komisyona yapılan başvuruları değerlendirmek ve bu konuda karar vermek üzere, müdürün veya müdürün görevlendireceği müdür yardımcısının başkanlığında, değerlendirme ve planlama, infaz, eğitim ve iyileştirme ile denetim bürolarında görevli birer personelin katılımıyla infaz işlemleri değerlendirme komisyonu oluşturulur.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Komisyon listesi bir yıl için oluşturularak Genel Müdürlüğün onayına sunulur. Komisyon listesi onaylanana kadar eski Komisyon görevine devam eder. Üyelerden birinin yokluğunda toplantıya aynı bürodan başka bir personel katılır.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lastRenderedPageBreak/>
        <w:t>İnfaz işlemleri değerlendirme komisyonunun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32 –</w:t>
      </w:r>
      <w:r w:rsidRPr="00476187">
        <w:rPr>
          <w:rFonts w:ascii="Times New Roman" w:eastAsia="ヒラギノ明朝 Pro W3" w:hAnsi="Times New Roman" w:cs="Times New Roman"/>
          <w:sz w:val="18"/>
          <w:szCs w:val="18"/>
        </w:rPr>
        <w:t xml:space="preserve"> (1) Komisyon;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Yükümlüler hakkında hazırlanan denetim planının ve belirlenen yükümlülüklerin, Kanun ve bu Yönetmelik hükümleri ile yükümlünün ihtiyaçlarına uygun olup olmadığının incelenmesine, hazırlanan denetim planının onaylanmasına veya reddine,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Denetimli serbestlik uzmanları tarafından veya sivil toplum kuruluşlarınca ya da gönüllü kişiler tarafından grup çalışmasında uygulanacak programın onaylanmasına,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Vaka sorumlusu tarafından yükümlülerin uyarılmasına ilişkin yapılan taleplerin değerlendirilmesine,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Elektronik izleme ile denetim ve takibi yapılacak yükümlülerin belirlenerek elektronik izleme şube müdürlüğüne önerilmesine,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Yükümlülüğün kaldırılmasına veya değiştirilmesine ya da yükümlülüğe ara verilmesine ilişkin taleplerin değerlendirilmesine,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Yükümlünün başka denetimli serbestlik müdürlüğüne nakil taleplerinin değerlendirilip karara bağlanmasına,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İhlal nedeniyle dosyanın kapatılarak mahkemeye gönderilmesine,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Yükümlüler tarafından yapılan itirazların değerlendirilmesine,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Müdürlükte gönüllü çalışmak isteyenlerin başvuru taleplerinin kabulüne, reddine ve gönüllü çalışanın görevine son verilmesine,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Konutta infaz kararlarının yerine getirilmesinde, konutun değiştirilmesi ile yükümlünün evden ayrılabileceği sürelere ilişkin vaka sorumlusunun önerisinin incelenerek karara bağlanmasına,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Kurumsal eğitimler ve programlar listesi ile çalışılacak sivil toplum kuruluşlarının onaylanmasına veya reddine,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ilişkin</w:t>
      </w:r>
      <w:proofErr w:type="gramEnd"/>
      <w:r w:rsidRPr="00476187">
        <w:rPr>
          <w:rFonts w:ascii="Times New Roman" w:eastAsia="ヒラギノ明朝 Pro W3" w:hAnsi="Times New Roman" w:cs="Times New Roman"/>
          <w:sz w:val="18"/>
          <w:szCs w:val="18"/>
        </w:rPr>
        <w:t xml:space="preserve"> işlemleri yapar.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Komisyon, gerekli gördüğünde denetim planlarının bu Yönetmelikte belirlenen usul ve esaslara uygun olup olmadığını inceleyebilir. Eksik bulunan hususların, değerlendirme ve planlama bürosu tarafından tamamlanmasını ve denetim planının yeniden düzenlenmesini ister.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Hazırlanan denetim planının bu Yönetmeliğe ve yükümlünün ihtiyaçlarına uygun olmadığı gerekçesiyle komisyon tarafından onaylanmaması halinde, bu süreçte yükümlülüğün ihlal edilip edilmediğinin değerlendirilmesinde onaylanmama gerekçeleri de göz önünde bulundurulur.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Komisyonun toplanması ve kararların alınması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33 –</w:t>
      </w:r>
      <w:r w:rsidRPr="00476187">
        <w:rPr>
          <w:rFonts w:ascii="Times New Roman" w:eastAsia="ヒラギノ明朝 Pro W3" w:hAnsi="Times New Roman" w:cs="Times New Roman"/>
          <w:sz w:val="18"/>
          <w:szCs w:val="18"/>
        </w:rPr>
        <w:t xml:space="preserve"> (1) Komisyonun toplantı zamanı ve gündemi diğer üyelerin de görüşü alınarak müdür tarafından belirlenir. Komisyon önüne gelen işleri yedi gün içerisinde karara bağlar.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Komisyon, müdürlükte yeterli sayıda personel bulunmaması halinde başkan hariç en az iki üyeyle toplanır. Komisyon kararları, katılanların oy çokluğu ile alınır, oyların eşitliği halinde başkanın bulunduğu tarafa üstünlük tanınır. Karara muhalif olan üye muhalefetine ilişkin gerekçeyi kararın ekine yazar. Komisyon kararları, infaz işlemleri değerlendirme komisyonu karar kartonuna konulur.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Müdür komisyonun sekretarya işlerini yürütmek üzere yeteri kadar denetimli serbestlik personeli görevlendirebilir.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Görevlendirilen personel, gündeme alınacak talepleri inceler, araştırır, toplantı gündemini hazırlayarak müdüre sunar, komisyon kararlarını ilgilisine iletir.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Yükümlülerin Değerlendirilmesi ve İyileştirme Çalışmaları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Risk ve ihtiyaçların belirlenmesi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34 –</w:t>
      </w:r>
      <w:r w:rsidRPr="00476187">
        <w:rPr>
          <w:rFonts w:ascii="Times New Roman" w:eastAsia="ヒラギノ明朝 Pro W3" w:hAnsi="Times New Roman" w:cs="Times New Roman"/>
          <w:sz w:val="18"/>
          <w:szCs w:val="18"/>
        </w:rPr>
        <w:t xml:space="preserve"> (1) Denetimli serbestlik hizmetleri kapsamında, toplum içinde denetim, takip ve iyileştirilmesine karar verilen sanık veya hükümlülerin, yeniden topluma kazandırılmalarına yönelik çalışmalara temel oluşturması amacıyla objektif bir değerlendirme sistemi ile risk ve ihtiyaçlarının belirlenmesi, denetimli serbestlik uygulamalarının temelini oluşturur.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uygulamalarında risk değerlendirmesi; sanık veya hükümlünün kendisine, ailesine, mağdura, topluma ve denetimli serbestlik personeline karşı taşıdığı zarar verme riski ile tekrar suç işleme riskinin belirlenmesidir.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uygulamalarında ihtiyaçların belirlenmesi; sanık veya hükümlülerin suç tekrarının ve zarar verme risklerinin en aza indirilmesi ve topluma kazandırılması amacıyla kişinin ihtiyaç duyduğu hizmet ve programların belirlenmesidir.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Sanık veya hükümlüye yönelik yürütülecek iyileştirme çalışmaları, risklerinin ve ihtiyaçlarının değerlendirilmesinin ardından belirlenir. Sanık veya hükümlülerin değerlendirilmesi araştırma ve değerlendirme formu ile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Araştırma ve değerlendirme formu, sanık veya hükümlü müdürlüğe ilk başvurduğunda değerlendirme ve planlama bürosunda görevli denetimli serbestlik personeli tarafından doldurulur.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Araştırma ve değerlendirme formu, en geç altı ayda bir gözden geçirilir. Yükümlünün infazının sona ermesine üç aydan daha az süre kalmışsa gözden geçirme yapılmaz.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Araştırma ve değerlendirme formu doldurulduktan sonra, yükümlü hakkında denetim planı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(8) Haklarında;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Tedavi ve denetimli serbestlik,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Adli kontrol,</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Belli hakları kullanmaktan yoksun bırakılma,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Cezanın konutta çektirilmesi,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kararı</w:t>
      </w:r>
      <w:proofErr w:type="gramEnd"/>
      <w:r w:rsidRPr="00476187">
        <w:rPr>
          <w:rFonts w:ascii="Times New Roman" w:eastAsia="ヒラギノ明朝 Pro W3" w:hAnsi="Times New Roman" w:cs="Times New Roman"/>
          <w:sz w:val="18"/>
          <w:szCs w:val="18"/>
        </w:rPr>
        <w:t xml:space="preserve"> verilen yükümlülerin risk ve ihtiyaç değerlendirilmesi yapılmaz.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 planı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35 –</w:t>
      </w:r>
      <w:r w:rsidRPr="00476187">
        <w:rPr>
          <w:rFonts w:ascii="Times New Roman" w:eastAsia="ヒラギノ明朝 Pro W3" w:hAnsi="Times New Roman" w:cs="Times New Roman"/>
          <w:sz w:val="18"/>
          <w:szCs w:val="18"/>
        </w:rPr>
        <w:t xml:space="preserve"> (1) Denetim planı; sanık veya hükümlü hakkında verilen kararların toplum içinde infazının, denetim sürecinin, hükümlünün iyileştirilmesi ve topluma kazandırılmasına yönelik çalışmaların planlandığı, denetimli serbestlik personelinin çalışma yöntemini belirleyen belgedir.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Sanık veya hükümlünün belirlenen risk ve ihtiyaçları göz önüne alınarak denetim planı hazırlanır. Sanık ve hükümlüler için hazırlanan denetim planında; iyileştirme ve topluma kazandırma için belirlenen risk ve ihtiyaçlara yönelik müdahale çalışmaları, denetim ve kontrole ilişkin hususlar, uyulması gereken kural ve yükümlülükler, denetimin ve yükümlülüklerin süresi, çalışmaların yürütülmesinde iş birliği yapılacak kişi ve kuruluşlara ilişkin hususlar yer alır.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 planı, risk ve ihtiyaç değerlendirmesinin yapıldığı gün, bunun mümkün olmaması durumunda en geç beş iş günü içinde hazırlanır. Denetim planında, planı hazırlayan denetimli serbestlik memuruyla, denetim ve planlama bürosunda görevli uzman ile sanık veya hükümlünün imzası bulunur. İmzadan imtina halinde denetim planını imzalamamanın yükümlülükten muafiyet anlamına gelmediği sanık veya hükümlüye bildirilerek bu husus denetim planının altına yazılıp imzalanır. Çocuklar hakkında hazırlanan denetim planında öngörülen yükümlülükler ve çocuğun katılması gereken programlar kanuni temsilcisine de açıklanır.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Sanık veya hükümlüye, denetim planında belirlenen yükümlülükler ile uyması gereken kurallar ve dikkat etmesi gereken hususları içeren bilgilendirme formu verilir. Yükümlünün; yükümlülüklerinin neler olduğu, hangi durumların ihlal sayılacağı ile plan süresince dikkat etmesi gereken hususları doğru ve yeterli olarak anlayıp anlamadığı teyit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 planı, hazırlandığı andan itibaren yürürlüğe girer ve derhal komisyonun onayına sunulur. Planın onaya sunulması yürürlüğü durdurmaz.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Risk ve ihtiyaçların yeniden değerlendirilmesinden sonra, gerekli görülmesi halinde denetim planı da yenilenir.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Haklarında;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Tedavi ve denetimli serbestlik,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Adli kontrol,</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Belli hakları kullanmaktan yoksun bırakılma,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Cezanın konutta çektirilmesi,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kararı</w:t>
      </w:r>
      <w:proofErr w:type="gramEnd"/>
      <w:r w:rsidRPr="00476187">
        <w:rPr>
          <w:rFonts w:ascii="Times New Roman" w:eastAsia="ヒラギノ明朝 Pro W3" w:hAnsi="Times New Roman" w:cs="Times New Roman"/>
          <w:sz w:val="18"/>
          <w:szCs w:val="18"/>
        </w:rPr>
        <w:t xml:space="preserve"> verilenler için denetim planı hazırlanmaz. Bu yükümlülere yükümlülükleri ile uyması gereken kuralları ve dikkat etmesi gereken hususları içeren bilgilendirme formu tebliğ edilir. Bu form denetim planı yerine geçer.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 raporu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36 –</w:t>
      </w:r>
      <w:r w:rsidRPr="00476187">
        <w:rPr>
          <w:rFonts w:ascii="Times New Roman" w:eastAsia="ヒラギノ明朝 Pro W3" w:hAnsi="Times New Roman" w:cs="Times New Roman"/>
          <w:sz w:val="18"/>
          <w:szCs w:val="18"/>
        </w:rPr>
        <w:t xml:space="preserve"> (1) Denetim raporu; sanık veya hükümlünün, denetim sürecinin, uygulanan iyileştirme programları kapsamında topluma uyumdaki başarısının, olumsuz davranışlarını değiştirmek için gösterdiği çabanın ve bu doğrultuda genel gelişiminin değerlendirildiği rapordur.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Haklarında mahkemece;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Rehberlik çalışmalarına katılma yükümlülüğü,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Tedavi ve denetimli serbestlik tedbiri,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verilen</w:t>
      </w:r>
      <w:proofErr w:type="gramEnd"/>
      <w:r w:rsidRPr="00476187">
        <w:rPr>
          <w:rFonts w:ascii="Times New Roman" w:eastAsia="ヒラギノ明朝 Pro W3" w:hAnsi="Times New Roman" w:cs="Times New Roman"/>
          <w:sz w:val="18"/>
          <w:szCs w:val="18"/>
        </w:rPr>
        <w:t xml:space="preserve"> yükümlüler için üç ayda bir ilgili hâkime verilmek üzere denetim raporu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 raporu, infaz ve denetim ile iyileştirme çalışmalarının değerlendirildiği iki bölümden oluşur. Rapor, vaka sorumlusu tarafından; denetim ile eğitim ve iyileştirme bürosundan, sanık veya hükümlü hakkında bilgi alınarak hazırlanır. Raporun iyileştirme çalışmaları ile değerlendirme ve önerilerine ilişkin bölümü, ilgili denetimli serbestlik uzmanı tarafından doldurulur.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İyileştirme çalışmaları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37 –</w:t>
      </w:r>
      <w:r w:rsidRPr="00476187">
        <w:rPr>
          <w:rFonts w:ascii="Times New Roman" w:eastAsia="ヒラギノ明朝 Pro W3" w:hAnsi="Times New Roman" w:cs="Times New Roman"/>
          <w:sz w:val="18"/>
          <w:szCs w:val="18"/>
        </w:rPr>
        <w:t xml:space="preserve"> (1) Denetimli serbestlik hizmetleri kapsamında, risk ve ihtiyaç değerlendirmesi sonucunda gerek duyulması veya mahkeme tarafından rehberlik çalışmalarına hükmedilmesi halinde, sanık veya hükümlünün riskleri göz önünde bulundurularak, ihtiyaçlarına uygun iyileştirme çalışmaları yapılır. Bu çalışmalar, eğitim ve iyileştirme bürosunda görevli denetimli serbestlik uzmanları tarafından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Yükümlülerin iyileştirilmesi ve topluma kazandırılmasında sivil toplum kuruluşlarıyla işbirliği yapılmasına ve toplumsal katılım sağlanmasına önem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Toplum içinde denetim ve takibi yapılan sanık veya hükümlülerin iyileştirilmesi ve topluma kazandırılması; diğer kurumlarla ve sivil toplum kuruluşları ile işbirliği içerisinde, bireysel görüşme ve grup çalışması yapılması, boş zamanların yapılandırılması, yükümlülerin meslek kursları ve eğitim programlarına katılmalarının sağlanması gibi faaliyetlerle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(4) İyileştirme çalışmalarına sanık veya hükümlüleri tanımak amacıyla, bireysel görüşme yapılması ile başlanır. Sanık veya hükümlünün grup çalışmasına hazır hale gelmesi ve gerekli görülmesi halinde iyileştirme çalışmalarına grup çalışması ile devam edilebilir.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Bireysel görüşme, sanık veya hükümlü ile birebir ve uygun fiziki koşullarda, önceden belirlenmiş bir amaç ve plan çerçevesinde yürütülür. Bireysel görüşme sayısı on ikiden, görüşme aralıkları üç haftadan fazla olamaz. Her bir görüşme otuz dakikadan az, kırk beş dakikadan fazla yapılamaz. Bireysel görüşmeyi planlamak ve gerçekleştirmek, eğitim ve iyileştirme bürosunda görevli denetimli serbestlik uzmanının sorumluluğundadır. Bireysel görüşmeler hem süreç hem de oturumlar açısından başlangıç, gelişme ve sonlandırma olmak üzere üç aşamadan oluşacak şekilde planlanır. Bireysel görüşme, denetimli serbestlik uzmanı tarafından yapılandırılarak yürütülebileceği gibi müdahale programı kapsamında da yapılabilir.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Grup çalışması, uygun fiziki koşullarda, en az dört en fazla on altı kişilik gruplar halinde en fazla on beş gün arayla yapılır. Müdürlüğün grup çalışmalarına uygun fiziki mekâna sahip olmaması halinde, başka kurum ya da kuruluşlar ile sivil toplum kuruluşlarına ait uygun mekânlar, grup çalışmaları için kullanılabilir. Grupların oluşturulmasında, sanık ve hükümlülerin yaş gruplarına, benzer sorun alanlarına ve benzer risk düzeyine sahip olmalarına dikkat edilir. Sanık ve hükümlüler, haklarında verilen yükümlülük kararlarının niteliğine bakılmaksızın, rehberlik ve iyileştirme çalışmaları kapsamında aynı grup içerisinde yer alabilirler. Grup çalışması sürecinde sanık veya hükümlülerin durumu periyodik olarak değerlendirilir ve ihtiyaç duyulması halinde iyileştirme çalışmaları bireysel görüşmelerle de desteklenir. Grup çalışması, müdahale programı kapsamında yürütülebileceği gibi denetimli serbestlik uzmanı tarafından yapılandırılarak da yapılabilir. Yükümlüler, diğer kurum ve kuruluşlar ile gönüllü kişilerce yürütülen yapılandırılmış grup çalışmalarına da yönlendirilebilir.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Yükümlülerle yapılan bireysel görüşmeler ile grup çalışmaları, görüşme formu ile kayıt altına alınır. Görüşme formuna, yükümlülerle ilgili tüm görüşme içeriği ve yapılan çalışmalar yazılır. Yükümlülere ilişkin bilgiler, özel hayatın gizliliği gerekçesiyle kayıt altına alınmazlık yapılamaz. Görüşmelerin içeriği ve yapılan çalışmalar denetlenebilir ve hesap verilebilir şekilde forma yansıtılır. Görüşmeler sırasında öğrenilen özel hayata ilişkin bilgilerin gizliliğine özen gösterilir ve bu bilgiler ilgili olmayan kişi veya kurumlarla paylaşılmaz.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Grubun işleyişini bozabilecek özelliğe sahip olan sanık veya hükümlüler grup çalışmasına dâhil edilmezler. Bu sanık veya hükümlülerle bireysel görüşme yürütülür. Sanık veya hükümlünün grup çalışmasına hazır hale gelmesi halinde iyileştirme çalışmaları grup çalışması ile yürütülebilir.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Boş zamanların yapılandırılması; sanık veya hükümlünün, toplumla bütünleşmesini desteklemek, olumlu sosyal davranışlarını, ilgi alanlarını ve becerilerini geliştirerek uyumlu bir birey olmasını sağlamak amacıyla, sanık veya hükümlünün ilgi ve ihtiyaçları doğrultusunda eğitsel, sosyal, kültürel, sanatsal ve sportif etkinliklere yönlendirilmesidir. Boş zamanların yapılandırılması çalışmaları; diğer kurumların ve sivil toplum kuruluşlarının programlarına yönlendirme şeklinde yürütülebileceği gibi müdürlük içinde de yapılabilir. Boş zamanların yapılandırılmasında kurumsal eğitimler ve programlar listesinden de yararlanılır.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(10) Yükümlüye yönelik yürütülen eğitim, iyileştirme ve rehberlik çalışmalarının, müdürlük dışında diğer kurum ve kuruluşlar ile sivil toplum kuruluşlarının veya gönüllü kişilerin yürütmüş olduğu programlara yönlendirmek suretiyle yapılmasına karar verilmesi halinde, yükümlünün bu programlara katılması bir yükümlülük olarak belirlenebilir.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(11) İyileştirme faaliyetlerinin tamamlanmasından sonra on gün içerisinde tüm süreçlerin izlenmesine imkân veren bir belge düzenlenir ve ilgili vaka sorumlusuna iletilir.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Sosyal araştırma raporu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38 –</w:t>
      </w:r>
      <w:r w:rsidRPr="00476187">
        <w:rPr>
          <w:rFonts w:ascii="Times New Roman" w:eastAsia="ヒラギノ明朝 Pro W3" w:hAnsi="Times New Roman" w:cs="Times New Roman"/>
          <w:sz w:val="18"/>
          <w:szCs w:val="18"/>
        </w:rPr>
        <w:t xml:space="preserve"> (1) Sosyal araştırma raporu; şüpheli veya sanığın geçmişi, ailesi, çevresi, eğitimi, kişisel, sosyal, ekonomik, ruhsal ve psikolojik durumu ile çevresinin sistemli bir bakış açısıyla değerlendirildiği, topluma ve mağdura karşı taşıdığı risk ile ihtiyaçlarının belirlendiği ve bu ihtiyaçlara yönelik hizmet, program ve kaynaklarla ilgili önerileri içeren hüküm öncesi rapordur.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Rapor; soruşturma evresinde Cumhuriyet savcısının talep etmesi veya kovuşturma evresinde hâkim ya da mahkemenin isteği üzerine denetimli serbestlik uzmanı tarafından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Rapor; şüpheli veya sanık ile bunların aile ve sosyal çevreleriyle görüşülerek hazırlanır. Gerekli görülmesi halinde mağdur ile de görüşülebilir.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Raporda; şüpheli veya sanığın kimlik bilgileri, varsa önceki suç bilgileri, sağlık bilgileri, ailesi, yaşadığı yer, arkadaş çevresi, eğitimi, kişisel özellikleri, sosyal ve ekonomik durumu, bilişsel ve psikolojik durumu, topluma ve mağdura karşı taşıdığı risk ile tutum ve davranışları belirtilir. Raporun sonuç bölümünde, suç işlenmesinde risk oluşturabilecek unsurlar ve kişinin topluma ve kendisine zarar verme riski değerlendirilir.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 xml:space="preserve">(5) Denetimli serbestlik uzmanı, kişinin hapis dışı ceza veya tedbir kararı ile toplum içinde iyileştirilmesinin mümkün olduğu kanaatinde ise hapis cezası verilmesinin kişi üzerinde oluşturabileceği olumsuz etki ve sonuçları değerlendirerek, hapis dışı ceza veya tedbir kararı verilmesi durumunda şüpheli veya sanığın iyileştirilmesi ve yeniden topluma kazandırılması için ihtiyaç duyacağı hizmet, program veya kaynakları belirtir. </w:t>
      </w:r>
      <w:proofErr w:type="gramEnd"/>
      <w:r w:rsidRPr="00476187">
        <w:rPr>
          <w:rFonts w:ascii="Times New Roman" w:eastAsia="ヒラギノ明朝 Pro W3" w:hAnsi="Times New Roman" w:cs="Times New Roman"/>
          <w:sz w:val="18"/>
          <w:szCs w:val="18"/>
        </w:rPr>
        <w:t>Raporun sonunda takdirin mahkemeye ait olduğu açıkça yazılır.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(6) Raporun hazırlanması sürecinde kişinin yanlış beyan verdiğine dair izlenim edinilmesi veya verilen cevapların çelişkili olması durumunda bu husus gerekçeleri ile birlikte raporun sonuç bölümünde açıklanır. Ayrıca raporun </w:t>
      </w:r>
      <w:r w:rsidRPr="00476187">
        <w:rPr>
          <w:rFonts w:ascii="Times New Roman" w:eastAsia="ヒラギノ明朝 Pro W3" w:hAnsi="Times New Roman" w:cs="Times New Roman"/>
          <w:sz w:val="18"/>
          <w:szCs w:val="18"/>
        </w:rPr>
        <w:lastRenderedPageBreak/>
        <w:t>hazırlanmasıyla ilgili bütün kaynaklar ve bilgi toplama biçimleri ile gerekli olduğu halde yapılamayan işlemler, görüşmelerin yerine getirilememe gerekçesi ile birlikte raporda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Rapor hazırlanırken şüpheli veya sanığın ceza infaz kurumunda bulunması hâlinde, rapor, ceza infaz kurumuna gidilerek hazırlanır. Raporu hazırlayan denetimli serbestlik uzmanı, ceza infaz kurumuna giderek şüpheli veya sanık ile konuşulanları başkalarının duymayacağı ancak görüşmenin güvenlik nedeniyle ceza infaz kurumu görevlilerince izlenebileceği bir ortamda açık görüş usulüne tabi olarak yapar. Denetimli serbestlik uzmanının talep etmesi halinde görüşmede, ceza infaz kurumu görevlisi hazır bulunur. Ceza infaz kurumu, denetimli serbestlik uzmanının şüpheli veya sanık ile görüşebilmesi için gerekli işlemleri yerine getirir.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Denetimli serbestlik uzmanı tarafından iki nüsha olarak düzenlenen sosyal araştırma raporu, müdürlüğe sunulur. Bir nüshası talep eden ilgili makama iletilir, diğer nüshası sosyal araştırma raporu kartonunda ve UYAP bilişim sistemi ortamında saklanır. Sosyal araştırma raporu, kişisel bilgiler içerdiğinden bu raporun saklanmasında özel hayatın gizliliğine dikkat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Şüpheli ve sanıkların sadece kişisel ve ekonomik durumlarının tespitine ilişkin talepler sosyal araştırma raporu kapsamında değerlendirilmez, bu talepler kolluk ya da ilgili birimlerce yerine getirilir.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Kararlarının Yerine Getirilmesinde Genel Hükümler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Kayıt işlemleri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39 – </w:t>
      </w:r>
      <w:r w:rsidRPr="00476187">
        <w:rPr>
          <w:rFonts w:ascii="Times New Roman" w:eastAsia="ヒラギノ明朝 Pro W3" w:hAnsi="Times New Roman" w:cs="Times New Roman"/>
          <w:sz w:val="18"/>
          <w:szCs w:val="18"/>
        </w:rPr>
        <w:t>(1) Mahkemelerce Cumhuriyet başsavcılığına gönderilen denetimli serbestlik kararları en geç üç gün içerisinde UYAP bilişim sistemine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Adli kontrol tedbirleri kapsamında verilen yurt dışına çıkış yasağına ilişkin kararlar, Cumhuriyet başsavcılığı tarafından aynı zamanda derhal kolluğa da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tedbiri uygulanarak cezanın infazına ilişkin kararlar, ceza infaz kurumu idaresince tüm ekleri ile birlikte ilgili denetimli serbestlik müdürlüğüne gönderilir ve denetimli serbestlik müdürlüğünce bu karar, aynı gün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Denetimli serbestlik kararlarının kayıt işlemleri, kayıt kabul bürosunda görevli personel tarafından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Tebligat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40 –</w:t>
      </w:r>
      <w:r w:rsidRPr="00476187">
        <w:rPr>
          <w:rFonts w:ascii="Times New Roman" w:eastAsia="ヒラギノ明朝 Pro W3" w:hAnsi="Times New Roman" w:cs="Times New Roman"/>
          <w:sz w:val="18"/>
          <w:szCs w:val="18"/>
        </w:rPr>
        <w:t xml:space="preserve"> (1) Denetimli serbestlik kararlarının kaydedilmesinden itibaren şüpheli, sanık veya hükümlülere üç iş günü içerisinde yapılacak yazılı veya elektronik tebligatta, tebliğden itibaren on gün içerisinde müdürlüğe başvurulması gerektiği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Haklarında;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Adli kontrol tedbirine,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Belli hakları kullanmaktan yoksun bırakılmasına,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ilişkin</w:t>
      </w:r>
      <w:proofErr w:type="gramEnd"/>
      <w:r w:rsidRPr="00476187">
        <w:rPr>
          <w:rFonts w:ascii="Times New Roman" w:eastAsia="ヒラギノ明朝 Pro W3" w:hAnsi="Times New Roman" w:cs="Times New Roman"/>
          <w:sz w:val="18"/>
          <w:szCs w:val="18"/>
        </w:rPr>
        <w:t xml:space="preserve"> karar verilen yükümlülerin müdürlüğe başvurması istenmez.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(3) Düzenlenen tebligatta, yükümlünün haklı, geçerli ve gerektiğinde belgelendirilebilen bir mazereti olmadan müdürlüğe gelmemesi veya hakkında belirlenen yükümlülüklerin gereğini yerine getirmemesi halinde, denetimli serbestlik kararının niteliğine göre kapalı ceza infaz kurumuna gönderilmesine karar verilebileceği, seçenek yaptırım veya tedbirin hapse çevrilebileceği ya da koşullu salıverilme kararının geri alınabileceği gibi gelmemenin hukuki sonuçları yükümlüye bildirilir.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Usulüne uygun olarak yapılan tebligata rağmen yükümlü on gün içerisinde müdürlüğe müracaat etmezse komisyonun onayından sonra kayıt kapatılarak infaz dosyası Cumhuriyet başsavcılığına geri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Denetimli serbestlik tedbiri uygulanarak cezanın infazına karar verilmesi halinde, hükümlüye ayrıca müdürlüğe müracaat etmesi için tebligat yapılmaz. Hükümlünün süresi içinde müdürlüğe gelmesi beklenir.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Cezanın konutta çektirilmesine karar verilmesi halinde hükümlüye tebligat yapılmaz. Kayıt işlemlerinin tamamlanmasından itibaren denetim bürosunda görevli denetimli serbestlik memuru hükümlünün adresine giderek kararın infazına ilişkin çalışmaları başlatır.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Denetimli serbestlik kararlarının yerine getirilmesi sırasında kayıt işlemlerinin tamamlanmasından sonra yükümlülerin ilk müracaatı için yapılacak tebligat işlemleri, bu madde hükümlerine göre kayıt kabul bürosunca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Risk ve ihtiyaçların değerlendirilmesi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41 –</w:t>
      </w:r>
      <w:r w:rsidRPr="00476187">
        <w:rPr>
          <w:rFonts w:ascii="Times New Roman" w:eastAsia="ヒラギノ明朝 Pro W3" w:hAnsi="Times New Roman" w:cs="Times New Roman"/>
          <w:sz w:val="18"/>
          <w:szCs w:val="18"/>
        </w:rPr>
        <w:t xml:space="preserve"> (1) Kayıt işlemlerinin tamamlanmasından sonra müdürlüğe müracaat eden yükümlülerin risk ve ihtiyaçları belirlenir. Yükümlü ile işbirliği içerisinde, risk ve ihtiyaçlara uygun iyileştirme çalışmalarını içeren bir denetim planı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Yapılan değerlendirme sonucunda yükümlünün iyileştirme çalışmalarına katılması gerektiğinin tespit edilmesi halinde, yükümlü iyileştirme çalışmalarına katılmaya teşvik edilir. Yükümlünün kabul etmemesi halinde denetimli serbestlik tedbiri uygulanarak cezanın infazı kapsamında belirlenen yükümlülükler ile rehberlik çalışmalarına katılma yükümlülüğü hariç olmak üzere, iyileştirme çalışmaları yapılmaz ve bu durum denetim planında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Yükümlülerin uyması gereken kurallar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42 – </w:t>
      </w:r>
      <w:r w:rsidRPr="00476187">
        <w:rPr>
          <w:rFonts w:ascii="Times New Roman" w:eastAsia="ヒラギノ明朝 Pro W3" w:hAnsi="Times New Roman" w:cs="Times New Roman"/>
          <w:sz w:val="18"/>
          <w:szCs w:val="18"/>
        </w:rPr>
        <w:t>(1) Hakkında denetimli serbestlik kararı verilen yükümlü;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a) Yapılan çağrılara ve hazırlanan denetim planına,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İyileştirme çalışmaları kapsamında belirlenen yükümlülüklere,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Kararın infazı ve denetim için belirlenen kurallara,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Denetimli serbestlik personelinin uyarı ve önerilerine,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uymak</w:t>
      </w:r>
      <w:proofErr w:type="gramEnd"/>
      <w:r w:rsidRPr="00476187">
        <w:rPr>
          <w:rFonts w:ascii="Times New Roman" w:eastAsia="ヒラギノ明朝 Pro W3" w:hAnsi="Times New Roman" w:cs="Times New Roman"/>
          <w:sz w:val="18"/>
          <w:szCs w:val="18"/>
        </w:rPr>
        <w:t xml:space="preserve"> ve katlanmak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Yükümlülüğün elektronik cihazlar kullanılmak suretiyle yerine getirilmesine karar verilmesi durumunda, yükümlü elektronik kelepçe ve diğer cihazlar ile ilgili üniteyi usulüne uygun olarak kullanmak ve korumak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Yükümlü, denetimli serbestlik personeli ile cezaların infazında görev alan diğer kurumların personeline saygılı davranmak, müdürlüğün ve diğer kurumların işleyişinin bozulmaması ve güvenliğinin tehlikeye düşürülmemesi için gerekli özeni ve dikkati göstermek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Yükümlü, müdürlüğe alkol, uyuşturucu veya uyarıcı madde etkisi altında ya da kesici, delici aletler ve ateşli silahlarla gelemez ve bu şekilde yükümlülüklerin yerine getirilmesine yönelik çalışmalara katılamaz.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Yükümlü yerleşim yeri adresini değiştirir ise yeni adresini müdürlüğe bildirmekle yükümlüdür. Yeni adresin bildirilmemesi ve adres kayıt sisteminden de tespit edilememesi halinde, yükümlünün eski adresine yapılan tebligat geçerli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Askere alınan yükümlü, müdürlüğe durumunu bildirmek ve ilgili belgeleri iletmek, mahpusluk ya da askerlik durumu sona eren yükümlü on gün içerisinde denetimli serbestlik müdürlüğüne müracaat etmek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Bu maddede belirtilen kurallar yükümlülük yerine geçer. Yükümlü bu kurallara uymak ve katlanmak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İzin ve nakiller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43 –</w:t>
      </w:r>
      <w:r w:rsidRPr="00476187">
        <w:rPr>
          <w:rFonts w:ascii="Times New Roman" w:eastAsia="ヒラギノ明朝 Pro W3" w:hAnsi="Times New Roman" w:cs="Times New Roman"/>
          <w:sz w:val="18"/>
          <w:szCs w:val="18"/>
        </w:rPr>
        <w:t xml:space="preserve"> (1) Yükümlü başka denetimli serbestlik müdürlüğüne nakli gerektirecek şekilde yerleşim yeri adresini değiştirmek isterse bu durumu ve yeni adresini önceden denetimli serbestlik müdürlüğüne yazılı olarak ve gerekçesiyle birlikte bildirmekle yükümlüdür.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Adres değişikliği talebi komisyon tarafından değerlendirilip dosyanın başka bir denetimli serbestlik müdürlüğüne gönderilmesine karar verilene kadar yükümlülüklerin yerine getirilmesine devam edilir. Yükümlünün daha önce müdürlüğe bildirdiği eski adresine yapılan tebligat geçerli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Yükümlünün yerleşim yeri adresi değişikliği veya başka bir nedenle infazının başka bir denetimli serbestlik müdürlüğünde yapılmasına ilişkin talebi değerlendirilirken, ileri sürülen mazeretin doğruluğu ile gerekliliği araştırılır. İnfazdan kaçmak veya yükümlülüğü etkisiz kılmak amacıyla yapıldığı anlaşılan nakil talepleri reddedilir.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Nakil talebi kabul edilen yükümlü, nakil kararının tebliğinden itibaren beş gün içinde yeni yerleşim yeri adresinin bulunduğu denetimli serbestlik müdürlüğüne müracaat etmek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Yükümlü, hakkında belirlenen yükümlülükleri etkisiz kılacak ya da aksatacak şekilde müdürlüğün yetki sınırları dışına izinsiz olarak çıkamaz. Yükümlünün haklı bir mazerete dayanan talebi ve vaka sorumlusunun uygun görüşü doğrultusunda denetimli serbestlik müdürü tarafından yükümlüye beş güne kadar izin verilebilir. Denetim süresi boyunca toplam kullanılan izin süresi, yükümlünün ikinci derece dâhil kan veya kayın hısımlarından birinin ya da eşinin ölümü veya ağır hastalığı hariç olmak üzere, on beş günü geçemez. İzinde geçen süreler infazdan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İzin kullanan yükümlüye izin belgesi verilir. Yükümlü, iznini geçirdiği yerdeki denetimli serbestlik müdürlüğüne müracaat ederek izin belgesini denetimli serbestlik müdürlüğüne imzalatmak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Haklarında adli kontrol tedbiri verilen şüpheli veya sanıkların izin ya da başka denetimli serbestlik müdürlüğüne nakil talepleri değerlendirilmek üzere ilgili Cumhuriyet savcılığına veya mahkemeye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Yükümlülerin uyarılması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44 – </w:t>
      </w:r>
      <w:r w:rsidRPr="00476187">
        <w:rPr>
          <w:rFonts w:ascii="Times New Roman" w:eastAsia="ヒラギノ明朝 Pro W3" w:hAnsi="Times New Roman" w:cs="Times New Roman"/>
          <w:sz w:val="18"/>
          <w:szCs w:val="18"/>
        </w:rPr>
        <w:t>(1) Yükümlülüğün yerine getirilmesi için uyulması gereken kurallar ile karara uygun olarak hazırlanan programa ve denetimli serbestlik personelinin bu kapsamdaki uyarı ve çağrılarına uyulmaması yükümlülüğün ihlali sayılır. Yükümlülüğün ihlal edilmesi durumunda vaka sorumlusunun teklifi üzerine yükümlü, komisyon tarafından veya kanunda yazılı hallerde komisyonun önerisi üzerine ilgili hâkim tarafından uyarılır.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Uyarı bir yazı ile yükümlüye tebliğ edilir. Gerektiğinde yükümlü, müdürlüğe davet edilerek yükümlülüklerine ilişkin hususlar ve ihlalin sonuçları vaka sorumlusu tarafından kendisine sözlü olarak da açıklanır. Yükümlünün gelmemesi durumunda daha önce yapılmış olan yazılı uyarı yeterli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kararlarının infazında, yükümlülüğün bir yıl içerisinde iki defa ihlal edilmesi yükümlülüğe uymamada ısrar etme sayılır. Yükümlünün uyarılmasının ardından bir yıl içerisinde ikinci ihlalin tespit edilmesi halinde infaza son verilerek kayıt kapatılır.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Uyarı için yapılan tebligatta, bir yıl içerisinde yeni bir ihlal durumunun tespit edilmesi halinde tekrar bir uyarının yapılmayacağı, dosyanın kapatılarak gereği için mahkemeye gönderileceği yükümlüye ihtar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Bu Yönetmeliğin dördüncü kısmının dördüncü bölümü ile beşinci kısmının üçüncü bölümünde düzenlenen yükümlülüklerin ihlali halinde yükümlünün uyarılmasına hâkim tarafından, diğer yükümlülüklerin ihlalinde ise komisyon tarafından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Adli kontrol tedbirlerinin infazında tedbir kararının gereklerini mazereti olmaksızın ve kasıtlı bir şekilde ihlal eden şüpheli veya sanık uyarılmaz, varsa mazereti komisyon tarafından değerlendirilir.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kararlarının değiştirilmesi, durdurulması veya kaldırılması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MADDE 45 –</w:t>
      </w:r>
      <w:r w:rsidRPr="00476187">
        <w:rPr>
          <w:rFonts w:ascii="Times New Roman" w:eastAsia="ヒラギノ明朝 Pro W3" w:hAnsi="Times New Roman" w:cs="Times New Roman"/>
          <w:sz w:val="18"/>
          <w:szCs w:val="18"/>
        </w:rPr>
        <w:t xml:space="preserve"> (1) Denetimli serbestlik kararının;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Yükümlünün elinde olmayan nedenlerle yerine getirilememesi,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İnfazının mümkün olmaması,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Yükümlünün tutuklanması, hapis cezasının infazına başlanması veya askere alınması nedeniyle infazının imkânsız hale gelmesi,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5395 sayılı Kanunun 40 ıncı maddesinin birinci fıkrası uyarınca tedbirden beklenen yararın elde edilmesi,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Hapis cezasından daha ağır sonuçlar doğurması,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durumunda</w:t>
      </w:r>
      <w:proofErr w:type="gramEnd"/>
      <w:r w:rsidRPr="00476187">
        <w:rPr>
          <w:rFonts w:ascii="Times New Roman" w:eastAsia="ヒラギノ明朝 Pro W3" w:hAnsi="Times New Roman" w:cs="Times New Roman"/>
          <w:sz w:val="18"/>
          <w:szCs w:val="18"/>
        </w:rPr>
        <w:t xml:space="preserve"> kanunda aksine bir düzenleme yoksa, vaka sorumlusunun önerisi üzerine komisyon tarafından ilgili mahkemeden denetimli serbestlik kararının değiştirilmesi, kaldırılması veya uygun olan başka karar verilmesi talep edilebilir.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tedbiri uygulanarak cezanın infazına karar verilen hükümlüler hakkında belirlenen yükümlülüklerin değiştirilmesine komisyon tarafından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 xml:space="preserve">(3) Bu Yönetmeliğin dördüncü kısmının ikinci ve dördüncü bölümü ile beşinci kısmının üçüncü ve dördüncü bölümünde yer alan yükümlülüklerin yerine getirilmesi sırasında yükümlünün işlediği bir suç nedeniyle; tutuklanması veya mahkûm olduğu hapis cezasının infazına başlanması ya da askere alınması durumunda mahkemece aksine bir hüküm de verilmez ise yükümlülüğün yerine getirilmesi durdurulur. </w:t>
      </w:r>
      <w:proofErr w:type="gramEnd"/>
      <w:r w:rsidRPr="00476187">
        <w:rPr>
          <w:rFonts w:ascii="Times New Roman" w:eastAsia="ヒラギノ明朝 Pro W3" w:hAnsi="Times New Roman" w:cs="Times New Roman"/>
          <w:sz w:val="18"/>
          <w:szCs w:val="18"/>
        </w:rPr>
        <w:t>Yükümlü denetim süresi içerisinde serbest bırakılır veya askerlik hizmeti sona ererse yükümlülüğün yerine getirilmesine devam edilir. Denetim süresinin sonunda yükümlünün mahpusluk halinin veya askerlik durumunun devam etmesi durumunda dosya kapatılarak mahkemesine gönderilir. Ceza infaz kurumunda veya askerlikte geçirilen süreler denetim süresinden sayılır. Bu süre içinde rehberlik kapsamında verilen yükümlülüğün yerine getirilmesinde mahkemeye verilecek raporlar ceza infaz kurumu ile işbirliği içerisinde hazırlanır. Hâkime gönderilecek rapora esas olmak üzere üç ayda bir kişinin gelişimi ve davranışları hakkında ceza infaz kurumu idaresinden bilgi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 ve takip</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46 –</w:t>
      </w:r>
      <w:r w:rsidRPr="00476187">
        <w:rPr>
          <w:rFonts w:ascii="Times New Roman" w:eastAsia="ヒラギノ明朝 Pro W3" w:hAnsi="Times New Roman" w:cs="Times New Roman"/>
          <w:sz w:val="18"/>
          <w:szCs w:val="18"/>
        </w:rPr>
        <w:t xml:space="preserve"> (1) Yükümlülerin toplum içinde izlenmesi, denetimi ve takibi, denetim bürosunda görevli denetimli serbestlik memurları tarafından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Tehlikeli veya mükerrir suçlular ile uyuşturucu veya uyarıcı madde imal ve ticareti, uyuşturucu veya uyarıcı madde kullanılmasını kolaylaştırma, cinsel saldırıda bulunma, çocukların cinsel istismarı ve cinsel taciz gibi suçlardan hüküm giyenlerin denetim ve takibinde kollukla işbirliği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Denetlenecek yükümlülerin listesi ve denetim usulü vaka sorumlularınca belirlenerek, müdürün onayına sunulur. Denetim görevlileri kendilerine verilen listeye uygun olarak denetim görevini yerine getirirler. Yapılan denetimler tarih, saat ve yer belirtilmek suretiyle tutanak altına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Şüpheli, sanık veya hükümlü hakkında belirlenen tedbirin türüne, denetimin yoğunluğuna, suçun özelliğine ve yükümlünün durumuna göre, geceleri ve hafta sonlarını da kapsayacak şekilde denetim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Yükümlülerin topluma veya mağdura zarar verme durumu ile tekrar suç işleme riski açısından yoğun denetim altında tutulması söz konusu ise yükümlünün denetim ve takibinde elektronik cihazlar kullanılabilir.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Hükümlülerin müdürlüklere girişlerinde gerek duyulması halinde üstleri aranabilir, alkol kontrolü yapılabilir.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Kaydın kapatılması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47 –</w:t>
      </w:r>
      <w:r w:rsidRPr="00476187">
        <w:rPr>
          <w:rFonts w:ascii="Times New Roman" w:eastAsia="ヒラギノ明朝 Pro W3" w:hAnsi="Times New Roman" w:cs="Times New Roman"/>
          <w:sz w:val="18"/>
          <w:szCs w:val="18"/>
        </w:rPr>
        <w:t xml:space="preserve"> (1) Denetimli serbestlik yükümlülüğünün;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Usulüne uygun tebligata rağmen yerine getirilmesine başlanmaması,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Uyarılara rağmen ihlal edilmesi,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Mahkeme tarafından kaldırılması,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İnfaz edilmesi,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halinde</w:t>
      </w:r>
      <w:proofErr w:type="gramEnd"/>
      <w:r w:rsidRPr="00476187">
        <w:rPr>
          <w:rFonts w:ascii="Times New Roman" w:eastAsia="ヒラギノ明朝 Pro W3" w:hAnsi="Times New Roman" w:cs="Times New Roman"/>
          <w:sz w:val="18"/>
          <w:szCs w:val="18"/>
        </w:rPr>
        <w:t xml:space="preserve"> kayıt kapatılarak durum Cumhuriyet başsavcılığı aracılığıyla mahkemeye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Tedbir veya yükümlülüğün infazının tamamlanması ya da yükümlülüğün herhangi bir nedenle sona ermesi halinde, ilgili kurum ya da kuruluştan yükümlüyle ilgili yapılan işlemlere dair belgelerin gönderilmesi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kararlarının infazının tamamlanması veya ihlal nedeniyle dosyanın kapatılması yükümlüye tebliğ edilerek ilgili mahkemeye itiraz hakkı olduğu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Şikâyet ve itiraz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48 – </w:t>
      </w:r>
      <w:r w:rsidRPr="00476187">
        <w:rPr>
          <w:rFonts w:ascii="Times New Roman" w:eastAsia="ヒラギノ明朝 Pro W3" w:hAnsi="Times New Roman" w:cs="Times New Roman"/>
          <w:sz w:val="18"/>
          <w:szCs w:val="18"/>
        </w:rPr>
        <w:t>(1) Yükümlüler ile kanuni temsilcileri, infaz hizmetlerinin yürütülmesi sırasında müdürlükçe hazırlanan denetim planları ve raporları ile müdürlükçe yapılan uyarılar gibi işlem ve eylemlerin kanun, tüzük ve yönetmelik hükümleri ile genelgelere aykırı olduğu gerekçesiyle müdürlüğe itirazda ya da infaz hâkimliğine şikâyette bulunabilirler.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Yükümlü, hakkındaki işlem ve eylemleri öğrendiği tarihten itibaren on beş gün, her halde işlem ve eylemlerin yapıldığı tarihten itibaren otuz gün içinde şikâyet yoluyla infaz hâkimliğine başvurabilir.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Şikâyet, dilekçe ile doğrudan infaz hâkimliğine yapılabileceği gibi; Cumhuriyet başsavcılığı veya denetimli serbestlik müdürlüğü aracılığıyla da yapılabilir. Doğrudan infaz hâkimliğine yapılmayan başvurular hemen ve en geç üç gün içinde infaz hâkimliğine gönderilir. Sözlü yapılan şikâyet, tutanağa bağlanır ve tutanağın bir sureti başvurana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Şikâyet yoluna başvurulması, yapılan işlem veya faaliyetin yerine getirilmesini durdurmaz. Ancak, infaz hâkimi giderilmesi güç veya imkânsız sonuçların doğması ve işlem veya faaliyetin açıkça hukuka aykırı olması koşullarının birlikte gerçekleşmesi durumunda işlem veya faaliyetin ertelenmesine veya durdurulmasına karar verebilir.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(5) Müdürlük işlemlerine karşı yapılan itirazlar komisyon tarafından, koruma kurulu kararlarına karşı itirazlar koruma kurulu tarafından incelenerek sonuçlandırılır. Kararlara karşı infaz hâkimliğine şikâyette bulunulabilir. Müdürlük işlemlerine ve koruma kurulu kararlarına yapılan itirazlar şikâyetteki usullere tabidir.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Yükümlüyle ilgili birinci fıkra kapsamında yapılan karar ve işlemlere ilişkin yazışmalarda veya belgelerde, yükümlülerin şikâyet ve itiraz hakkı ile süresi açıkça belirtilir.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Kararların İnfazında Kişi ve Kurumlarla İşbirliği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Diğer kurumların görevleri, teşvik ve işbirliği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49 –</w:t>
      </w:r>
      <w:r w:rsidRPr="00476187">
        <w:rPr>
          <w:rFonts w:ascii="Times New Roman" w:eastAsia="ヒラギノ明朝 Pro W3" w:hAnsi="Times New Roman" w:cs="Times New Roman"/>
          <w:sz w:val="18"/>
          <w:szCs w:val="18"/>
        </w:rPr>
        <w:t xml:space="preserve"> (1) Denetimli serbestlik kararlarının infazı, diğer kurumlar ve sivil toplum kuruluşları ile işbirliği içerisinde, toplumsal katılım sağlanarak yerine getirilir. Kamu kurum ve kuruluşları, denetimli serbestlik hizmetlerinin yerine getirilmesine katkıda bulunurlar ve denetimli serbestlik personeline yardımcı olurlar.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Cumhuriyet başsavcılığı aracılığı ile müdürlüklerin görevlerine ilişkin olarak iletilen istemler, kolluk görevlilerince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Yükümlülerin toplum içinde denetim ve takibi gerektiğinde kollukla işbirliği içerisinde yapılır. Özellikle tehlikeli ve riskli olduğu tespit edilen yükümlülerin bilgileri kollukla paylaşılır ve gerekli önlemlerin alınması sağlanır.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Psikolog, sosyal çalışmacı, sosyolog, eğitim uzmanı, öğretmen ve benzeri personeli çalıştıran kurum ve kuruluşlar ihtiyaç hâlinde müdürlüğün bu nitelikte personel istemine yardımcı olurlar.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Aile veya çocuk mahkemelerinde görevli benzeri personel, müdürlüğün önerisi ve Cumhuriyet başsavcılığının talebi üzerine denetimli serbestlik hizmetlerine yardımda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(6) </w:t>
      </w:r>
      <w:proofErr w:type="gramStart"/>
      <w:r w:rsidRPr="00476187">
        <w:rPr>
          <w:rFonts w:ascii="Times New Roman" w:eastAsia="ヒラギノ明朝 Pro W3" w:hAnsi="Times New Roman" w:cs="Times New Roman"/>
          <w:sz w:val="18"/>
          <w:szCs w:val="18"/>
        </w:rPr>
        <w:t>Kamu kurumu</w:t>
      </w:r>
      <w:proofErr w:type="gramEnd"/>
      <w:r w:rsidRPr="00476187">
        <w:rPr>
          <w:rFonts w:ascii="Times New Roman" w:eastAsia="ヒラギノ明朝 Pro W3" w:hAnsi="Times New Roman" w:cs="Times New Roman"/>
          <w:sz w:val="18"/>
          <w:szCs w:val="18"/>
        </w:rPr>
        <w:t xml:space="preserve"> niteliğindeki meslek kuruluşları, kamu yararına çalışan vakıf ve dernekler, gönüllü gerçek ve tüzel kişiler denetimli serbestlik hizmetlerine katkıda bulunmaya teşvik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İş birliği protokolü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50 –</w:t>
      </w:r>
      <w:r w:rsidRPr="00476187">
        <w:rPr>
          <w:rFonts w:ascii="Times New Roman" w:eastAsia="ヒラギノ明朝 Pro W3" w:hAnsi="Times New Roman" w:cs="Times New Roman"/>
          <w:sz w:val="18"/>
          <w:szCs w:val="18"/>
        </w:rPr>
        <w:t xml:space="preserve"> (1) Kamu hizmeti cezası veya gözetim altında ya da 5275 sayılı Kanunun 105/A maddesinin beşinci fıkrasında düzenlenen kamuya yararlı bir işte ücretsiz olarak çalışma yükümlülüğü kapsamında yükümlü çalıştıracak olan kamu kurum ve kuruluşları ile kamu yararına hizmet üreten özel kuruluşlarla, yükümlünün çalıştırılması, çalışılacak işin nitelikleri, çalışma süresinin belirlenmesi ve diğer hususlarla ilgili protokol imzalanır. </w:t>
      </w:r>
      <w:proofErr w:type="gramEnd"/>
      <w:r w:rsidRPr="00476187">
        <w:rPr>
          <w:rFonts w:ascii="Times New Roman" w:eastAsia="ヒラギノ明朝 Pro W3" w:hAnsi="Times New Roman" w:cs="Times New Roman"/>
          <w:sz w:val="18"/>
          <w:szCs w:val="18"/>
        </w:rPr>
        <w:t>İş birliği protokolünü müdür ile kurum yetkilisi imzalar.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(2) İş birliği protokolünde; kurumun adı, hizmetlerin türü, çalışma saatlerinin müdürlük ve kurumun ortak kararı ile belirleneceği, takip çizelgesinin iş yerindeki yükümlünün çalışmasından sorumlu kişi tarafından doldurulacağı, protokolün yürürlük süresi, protokolün sona ereceği haller, cinsiyet ve çocuk/yetişkin ayrımı da dikkate alınarak çalıştırılabilecek yükümlü sayısı, iş yerinin yükümlüye veya çocuğa iş güvenliği ve sağlığı ile işin yapılması için gerekli olan araç ve gereçleri sağlayacağı, işveren ve diğer çalışanlar tarafından yükümlünün insan haklarına ve kişilik haklarına saygı gösterileceği gibi bilgiler yer alır.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Hizmetler listesi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51 –</w:t>
      </w:r>
      <w:r w:rsidRPr="00476187">
        <w:rPr>
          <w:rFonts w:ascii="Times New Roman" w:eastAsia="ヒラギノ明朝 Pro W3" w:hAnsi="Times New Roman" w:cs="Times New Roman"/>
          <w:sz w:val="18"/>
          <w:szCs w:val="18"/>
        </w:rPr>
        <w:t xml:space="preserve"> (1) Hizmetler listesi; kamu kurum ve kuruluşları ile kamu yararına hizmet üreten özel kuruluşların, sanık veya hükümlüleri hangi işlerde ne kadar süreyle çalıştırabileceklerine dair bilgilerin bulunduğu listedir.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Hizmetler listesi kamu kurum ve kuruluşları ile kamu yararına hizmet üreten özel kuruluşların yetkilileriyle görüşmeler yapılarak hazırlanır. Sanık veya hükümlülerin toplum içinde kamuya yararlı işlerde çalıştırılmasıyla ilgili olarak kurum yetkilileri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Hizmetler listesinde; çalışmanın yapılacağı yerleşim yeri, işin türü, çalışmanın sürekli olup olmadığı, çalışma saatleri ile çalışma süresine ilişkin bilgiler yer alır. Hizmetler listesinde kurumun adı belirtilmez.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Hizmetler listesi, her yıl Ocak ayının ikinci haftasına kadar yargı çevresindeki tüm ceza mahkemelerine gönderilmek suretiyle mahkemeler bilgilendirilir. Hizmetler listesi gerekli görülmesi halinde güncellenerek ceza mahkemelerine tekrar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Çalışma protokolü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 xml:space="preserve">MADDE 52 – </w:t>
      </w:r>
      <w:r w:rsidRPr="00476187">
        <w:rPr>
          <w:rFonts w:ascii="Times New Roman" w:eastAsia="ヒラギノ明朝 Pro W3" w:hAnsi="Times New Roman" w:cs="Times New Roman"/>
          <w:sz w:val="18"/>
          <w:szCs w:val="18"/>
        </w:rPr>
        <w:t>(1) Hakkında kamu hizmeti cezası, gözetim altında çalıştırma veya 5275 sayılı Kanunun 105/A maddesinin beşinci fıkrasında düzenlenen kamuya yararlı bir işte ücretsiz olarak çalışma yükümlülüğü verilen sanık veya hükümlülerin kurumda işe başlatılmalarından önce müdürlüğün, işyerinin ve hükümlünün görev ve sorumluluklarının yer aldığı çalışma protokolü, denetimli serbestlik personeli, sanık veya hükümlü ile iş yeri temsilcisi arasında imzalanır.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Çalışma protokolünde; sanık veya hükümlünün çalıştırılacağı işin türü, mahiyeti ve süresi, uyması gereken güvenlik tedbirleri, yükümlülüklerine aykırı davranması durumunda yapılacak işlemler, iş yerinde kime karşı sorumlu olduğu, iş güvenliği ve sağlığı için gerekli önlemlerin işveren tarafından alınacağı gibi bilgiler yer alır.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Gözetim altında çalışma protokolünde yukarıdaki bilgilere ek olarak iş, vergi ve sosyal güvenlik mevzuatına ilişkin yükümlülüklerin işverenler tarafından yerine getirileceği, sanık veya hükümlülere ücret ödeneceği bilgisine yer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Çalışma protokolü, sanık veya hükümlünün dosyasında saklanır.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Kurumsal eğitimler ve programlar listesi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53 –</w:t>
      </w:r>
      <w:r w:rsidRPr="00476187">
        <w:rPr>
          <w:rFonts w:ascii="Times New Roman" w:eastAsia="ヒラギノ明朝 Pro W3" w:hAnsi="Times New Roman" w:cs="Times New Roman"/>
          <w:sz w:val="18"/>
          <w:szCs w:val="18"/>
        </w:rPr>
        <w:t xml:space="preserve"> (1) Müdürlük, eğitim programına devam etme kararlarının yerine getirilmesi, yükümlülerin topluma kazandırılması ve iyileştirme çalışmaları kapsamında, bulunduğu yargı çevresindeki kamu kurumlarının, özel sektörün ve </w:t>
      </w:r>
      <w:r w:rsidRPr="00476187">
        <w:rPr>
          <w:rFonts w:ascii="Times New Roman" w:eastAsia="ヒラギノ明朝 Pro W3" w:hAnsi="Times New Roman" w:cs="Times New Roman"/>
          <w:sz w:val="18"/>
          <w:szCs w:val="18"/>
        </w:rPr>
        <w:lastRenderedPageBreak/>
        <w:t>sivil toplum kuruluşlarının yürüttükleri eğitim programları, iş ve meslek kursları ile yükümlülerin boş zamanlarının yapılandırılacağı eğitsel, sosyal, kültürel, sanatsal ve sportif etkinliklere yönelik faaliyet ve programları tespit eder.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Müdürlük tarafından her yılın Aralık ayının sonuna kadar oluşturulan veya yıl içerisinde güncellenen programlar listesi, değerlendirme ve planlama bürosunda görevli personele ve vaka sorumlusuna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Hazırlanan kurumsal eğitimler ve programlar listesi ile çalışılacak sivil toplum kuruluşları infaz işleri değerlendirme komisyonunun onayına sunulur.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Gönüllü çalışanlar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54 –</w:t>
      </w:r>
      <w:r w:rsidRPr="00476187">
        <w:rPr>
          <w:rFonts w:ascii="Times New Roman" w:eastAsia="ヒラギノ明朝 Pro W3" w:hAnsi="Times New Roman" w:cs="Times New Roman"/>
          <w:sz w:val="18"/>
          <w:szCs w:val="18"/>
        </w:rPr>
        <w:t xml:space="preserve"> (1) Denetimli serbestlik, yardım ve koruma hizmetlerinde bu Yönetmelikte belirtilen ilkeler gözetilerek gönüllü kişilerden de yararlanılabilir.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Gönüllü çalışabilmek için aşağıdaki koşullar aranır: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Türk vatandaşı olmak,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Başvuru tarihinde on sekiz yaşını bitirmiş olmak,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657 sayılı Devlet Memurları Kanununun 48 inci maddesinin birinci fıkrasının (A) bendinin (5) numaralı alt bendinde sayılan suçlardan hükümlü bulunmamak.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Çalışmak isteyen gönüllüler müdürlüğe dilekçe ile başvurur. Gönüllülerden; gönüllü başvuru formunu doldurmaları ve yerleşim yeri belgesi istenir. Başvurana ait adli sicil belgesi müdürlük tarafından temin edilir. Başvurular, komisyon tarafından incelenerek karara bağlanır. Başvurusu kabul edilen gönüllülere müdürlükçe tanıtım kartı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(4) Gönüllü çalışanlar hakkında görev, yetki ve sorumluluk yönünden kamu görevlilerine ilişkin hükümler ile </w:t>
      </w:r>
      <w:proofErr w:type="gramStart"/>
      <w:r w:rsidRPr="00476187">
        <w:rPr>
          <w:rFonts w:ascii="Times New Roman" w:eastAsia="ヒラギノ明朝 Pro W3" w:hAnsi="Times New Roman" w:cs="Times New Roman"/>
          <w:sz w:val="18"/>
          <w:szCs w:val="18"/>
        </w:rPr>
        <w:t>2/12/1999</w:t>
      </w:r>
      <w:proofErr w:type="gramEnd"/>
      <w:r w:rsidRPr="00476187">
        <w:rPr>
          <w:rFonts w:ascii="Times New Roman" w:eastAsia="ヒラギノ明朝 Pro W3" w:hAnsi="Times New Roman" w:cs="Times New Roman"/>
          <w:sz w:val="18"/>
          <w:szCs w:val="18"/>
        </w:rPr>
        <w:t xml:space="preserve"> tarihli ve 4483 sayılı Memurlar ve Diğer Kamu Görevlilerinin Yargılanması Hakkında Kanunun ilgili hükümleri uygulanır. Gönüllü çalışanların görevleri sebebiyle işlemiş oldukları suçlarla ilgili olarak soruşturma izni, soruşturmaya konu eylemin gerçekleştiği yer adalet komisyonu başkanı tarafından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Gönüllülerin hizmet verecekleri alana yönelik programların hazırlanması, takibi ve değerlendirilmesi müdürün görevlendirdiği uzmanın rehberliğinde olur. Gönüllüler çalışmak istedikleri alanı seçme konusunda bilgi, beceri ve ilgi alanları göz önüne alınarak yönlendirilir.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Gönüllü çalışanlardan; psikolog, sosyal çalışmacı, sosyolog, pedagog, eğitim uzmanı, psikolojik danışmanlık ve rehberlik öğretmenliği unvanına sahip olanlara, sosyal araştırma raporu düzenleme ve sorumluluğunu yazılı olarak kabul etmeleri hâlinde rapor hazırlama görevi verilebilir.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Gönüllülerin çalışmalarından en iyi şekilde yararlanabilmek için onları hizmete teşvik edecek ortam müdürlük tarafından sağlanır.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Gönüllülerin beşinci ve altıncı fıkraya göre belirlenen çalışma programı, sorumlulukları, müdürlüğün genel işleyişi ve kuralları ile bunlara uymamanın sonuçları gönüllü çalışana yazılı olarak bildirilir. Gönüllü çalışmaya başlayanların listesi müdürlük tarafından Daire Başkanlığına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Gönüllüler, çalıştıkları müdürlüğün genel işleyişi ile çalışma usul ve esaslarına doğrudan veya dolaylı müdahalede bulunamaz.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(10) Belirlenen kurallara ve çalışma programına uymayan gönüllülere yazılı uyarı yapılır. Uyarıya rağmen kurallara ve çalışma programına uygun davranmayan gönüllülerin görevine müdürün teklifi üzerine komisyon tarafından son verilir.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Kararlarının İnfazı</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Adli Kontrol Tedbirleri ve Adli Kontrol Tedbirlerinin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Adli kontrol</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55 –</w:t>
      </w:r>
      <w:r w:rsidRPr="00476187">
        <w:rPr>
          <w:rFonts w:ascii="Times New Roman" w:eastAsia="ヒラギノ明朝 Pro W3" w:hAnsi="Times New Roman" w:cs="Times New Roman"/>
          <w:sz w:val="18"/>
          <w:szCs w:val="18"/>
        </w:rPr>
        <w:t xml:space="preserve"> (1) Adli kontrol, şüpheli veya sanığın tutuklanması yerine bir veya birden fazla yükümlülüğe tâbi tutularak, toplum içinde denetimini öngören bir koruma tedbiridir.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Adli kontrol tedbirleri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56 – </w:t>
      </w:r>
      <w:r w:rsidRPr="00476187">
        <w:rPr>
          <w:rFonts w:ascii="Times New Roman" w:eastAsia="ヒラギノ明朝 Pro W3" w:hAnsi="Times New Roman" w:cs="Times New Roman"/>
          <w:sz w:val="18"/>
          <w:szCs w:val="18"/>
        </w:rPr>
        <w:t>(1) Adli kontrol tedbirlerinden;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Yurt dışına çıkamamak: Ülke sınırları dışına çıkamamayı,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Hâkim tarafından belirlenen yerlere, belirtilen süreler içinde düzenli olarak başvurmak: Şüpheli veya sanığın kararda belirlenen yerlere, belirtilen aralıklarla düzenli olarak başvurmasını,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c) Hâkimin belirttiği merci veya kişilerin çağrılarına ve gerektiğinde meslekî uğraşlarına ilişkin veya eğitime devam konularındaki kontrol tedbirlerine uymak: Şüpheli veya sanığın müdürlük ya da bir başka kişi veya merciye, kararda belirtilen usul ve esaslar çerçevesinde çağrılmasını ve bu kişiye veya mercie gerektiğinde çalıştığı iş veya meslek uğraşı hakkında ya da devam etmekte olduğu eğitim hakkında bilgi vermesini ve bu konuda denetlenmesini,</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Her türlü taşıtı veya bunlardan bazılarını kullanamamak ve gerektiğinde kaleme makbuz karşılığında sürücü belgesini teslim etmek: Şüpheli veya sanığın her türlü taşıtı veya bazılarını kararda belirtilen usul ve esaslar çerçevesinde kullanamamasını ve kararda öngörülmüş ise sürücü belgesinin makbuz karşılığında alınmasını,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Tedavi veya muayene tedbirine uymak: Özellikle uyuşturucu, uyarıcı veya uçucu maddeler ile alkol bağımlılığından arınmak amacıyla, hastaneye yatmak dâhil, tedavi veya muayene tedbirlerine tâbi olmayı ve bunları kabul etmeyi,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e) Güvence: Şüphelinin parasal durumu göz önünde bulundurularak, miktarı ve bir defada veya birden çok taksitlerle ödeme süreleri, Cumhuriyet savcısının isteği üzerine hâkimce belirlenecek bir güvence miktarını yatırmayı,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Silâh bulunduramamak veya taşıyamamak: Şüpheli veya sanığın mahkeme veya hâkim kararı ile silah taşımasının veya bulundurmasının yasaklanması ile gerektiğinde sahip olduğu silahların Cumhuriyet başsavcılığına bağlı adli emanet memurluğuna teslimini,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Suç mağdurunun haklarını güvence altına almak: Cumhuriyet savcısının istemi üzerine hâkim tarafından miktarı ve ödeme süresi belirlenecek parayı, suç mağdurunun haklarını güvence altına almak üzere aynî veya kişisel güvenceye bağlamayı,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Aile yükümlülüklerini yerine getireceğine ve adli kararlar gereğince ödemeye mahkûm edildiği nafakayı düzenli olarak ödeyeceğine dair güvence vermek: Aile yükümlülüklerini yerine getireceğine ve adli kararlar gereğince ödemeye mahkûm edildiği nafakayı düzenli olarak ödeyeceğine dair güvence vermeyi,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Konutunu terk etmemek: Şüpheli veya sanığın mahkeme tarafından belirlenen konutunu mazereti olmaksızın veya izin almaksızın terk etmemeyi,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Belirli bir yerleşim bölgesini terk etmemek: Şüpheli veya sanığın mahkeme tarafından belirlenen yeri veya yerleşim bölgesini mazereti olmaksızın veya izin almaksızın terk etmemeyi,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i) Belirlenen yer veya bölgelere gitmemek ya da ancak bazı yerlere gidebilmek: Şüpheli veya sanığın mahkeme tarafından belirlenen yere veya yerleşim bölgesine mazereti olmaksızın veya izin almaksızın gitmemeyi ya da ancak bazı yerlere gidebilmesini,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j) Belirlenen kişi ve kuruluşlarla ilişki kurmamak: Mahkeme kararında belirtilen usul ve esaslar çerçevesinde suça sürüklenen çocuğun belirlenen kişi ve kuruluşlarla ilişki kurmamasını,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ifade</w:t>
      </w:r>
      <w:proofErr w:type="gramEnd"/>
      <w:r w:rsidRPr="00476187">
        <w:rPr>
          <w:rFonts w:ascii="Times New Roman" w:eastAsia="ヒラギノ明朝 Pro W3" w:hAnsi="Times New Roman" w:cs="Times New Roman"/>
          <w:sz w:val="18"/>
          <w:szCs w:val="18"/>
        </w:rPr>
        <w:t xml:space="preserve">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Adli kontrol tedbirlerinin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57 –</w:t>
      </w:r>
      <w:r w:rsidRPr="00476187">
        <w:rPr>
          <w:rFonts w:ascii="Times New Roman" w:eastAsia="ヒラギノ明朝 Pro W3" w:hAnsi="Times New Roman" w:cs="Times New Roman"/>
          <w:sz w:val="18"/>
          <w:szCs w:val="18"/>
        </w:rPr>
        <w:t xml:space="preserve"> (1) Adli kontrol kararı kaydedildikten sonra, infaz işlemlerinin başlatılması için karar doğrudan vaka sorumlusuna gönderilir. Hakkında adli kontrol kararı verilen şüpheli veya sanığa gönderilen tebligatta; adli kontrol tedbirinin türü, tedbirin ne şekilde ve ne zaman yerine getirileceği, uyulması gereken kurallar, tedbire uymamanın sonuçları ile adli kontrol tedbirinin gereklerinin derhal yerine getirilmesi gerektiği açıklanır. Kararın niteliğine göre gerekli ise ilgili kişi, kurum veya kuruluşa derhal yazı yazılarak adli kontrol tedbirinin içeriği açıklanır; şüpheli veya sanığın hakkındaki adli kontrol tedbirinin gereklerini süresinde yerine getirip getirmediği ve adli kontrol tedbirine devam edip etmediği hususlarında bilgi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Tebligata rağmen mazereti olmaksızın ve kasıtlı olarak adli kontrol tedbirinin gereklerini yerine getirmeyen, tedbirin infazına başlandıktan sonra tedbirin gereklerini yerine getirmeye devam etmeyen veya tedbiri ihlal eden şüpheli veya sanık uyarılmaksızın hakkında karar verilmesi için dosya Cumhuriyet başsavcılığına veya mahkemesine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Suça sürüklenen çocuklara yönelik adli kontrol kararlarının infazında çocuğun ailesi veya sosyal çevresi ile iş birliği yapılmasının gerekli olması halinde her aşamada özel hayatın gizliliğine dikkat edilir ve çocuğun ifşa olmaması için gerekli önlemler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Adli kontrol tedbirlerinin yerine getirilmesinde, şüpheli veya sanık hakkında risk ve ihtiyaç değerlendirilmesi yapılmaz, denetim planı hazırlanmaz.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Haklarında bu Yönetmeliğin 56 ncı maddesinin birinci fıkrasının (a), (h), (ı) ve (i) bentlerinde sayılan adli kontrol tedbirlerine karar verilen şüpheli veya sanıkların toplum içinde izlenmesi, denetim ve takibi elektronik kelepçe takılmak suretiyle yerine getirilebilir.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Hükmün Açıklanmasının Geri Bırakılması Kararı Kapsamında</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Hükmedilen Denetimli Serbestlik Tedbirleri ve</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Bu Tedbirlerin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 programına devam etme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58 –</w:t>
      </w:r>
      <w:r w:rsidRPr="00476187">
        <w:rPr>
          <w:rFonts w:ascii="Times New Roman" w:eastAsia="ヒラギノ明朝 Pro W3" w:hAnsi="Times New Roman" w:cs="Times New Roman"/>
          <w:sz w:val="18"/>
          <w:szCs w:val="18"/>
        </w:rPr>
        <w:t xml:space="preserve"> (1) Eğitim programına devam etme; mahkemelerce kişisel, sosyal ve eğitim durumu dikkate alınarak, meslek veya sanat sahibi olmayan sanığın bir meslek veya sanat edinmesini sağlamak amacıyla, mahkemenin belirleyeceği süreyle, bir eğitim programına devam etmesini zorunlu kılan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Eğitim programına devam etme yükümlülüğünün infazında; sanığın yaşı, eğitim ve sağlık durumu, bilgi ve becerileri ile kurumların yürüttükleri eğitim programları dikkate alınır. Bu yükümlülük kararları, örgün eğitime devam eden çocuk ve gençlerin eğitimlerine, fiziksel ve duygusal gelişimlerine engel olmayacak şekilde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Eğitim programına devam etme yükümlülüğünün yerine getirilmesi kapsamında sanığın eğitim programına kayıt işlemleri gerektiğinde eğitim ve iyileştirme bürosunda görevli denetimli serbestlik uzmanı refakatiyle yapılır. Programlar belirlenirken kurumsal eğitimler ve programlar listesinden yararlanılır. Sanığın programlara devam etmesi ve topluma kazandırılmasına yönelik çalışmalarda programın uygulandığı kurum yetkilisi veya program yöneticisi ile iş birliği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Bu yükümlülüğün yerine getirilmesinde; sanığın durumu, kurum yetkilisi veya program yöneticisi haricinde kimseyle paylaşılamaz. Kurum yetkililerinden sanığın ifşa olmaması ve dışlanmaması için gerekli önlemlerin alınması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(5) Eğitim programına devam etme yükümlülüğünün infazı, sanığın denetim planında belirlenen programa başlaması ile başlar ve mahkeme kararında belirtilen sürenin tamamlanmasıyla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Gözetim altında çalışma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59 –</w:t>
      </w:r>
      <w:r w:rsidRPr="00476187">
        <w:rPr>
          <w:rFonts w:ascii="Times New Roman" w:eastAsia="ヒラギノ明朝 Pro W3" w:hAnsi="Times New Roman" w:cs="Times New Roman"/>
          <w:sz w:val="18"/>
          <w:szCs w:val="18"/>
        </w:rPr>
        <w:t xml:space="preserve"> (1) Gözetim altında çalışma yükümlülüğü; bir meslek veya sanat sahibi sanığın, bir kamu kurumunda veya özel olarak aynı meslek veya sanatı icra eden bir başkasının gözetimi altında ücret karşılığında çalıştırılmasıdır.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Günlük çalışma süresi, sanığın çalıştığı kurumun bu konuda tabi olduğu mevzuata göre belirlenir. Sanığın mevcut işi, eğitime devam durumu gibi hususlar dikkate alınarak kişinin çalıştırılacağı kurumla iş birliği içerisinde farklı çalışma rejimleri de uygulanabilir. Her halükarda sanık günde en az iki, en fazla sekiz saat çalıştırılır.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Gözetim altında çalışma yükümlülüğünün infazı, sanığın çalışmaya başladığı tarihte başlar ve mahkemece belirlenen sürenin bitiminde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Bu yükümlülüğün yerine getirilmesinde, bu Yönetmeliğin 66 ncı maddesindeki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Belli yerlere gitmekten yasaklama veya belli yerlere devam etme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60 –</w:t>
      </w:r>
      <w:r w:rsidRPr="00476187">
        <w:rPr>
          <w:rFonts w:ascii="Times New Roman" w:eastAsia="ヒラギノ明朝 Pro W3" w:hAnsi="Times New Roman" w:cs="Times New Roman"/>
          <w:sz w:val="18"/>
          <w:szCs w:val="18"/>
        </w:rPr>
        <w:t xml:space="preserve"> (1) Belirli yerlere gitmekten yasaklama veya belirli yerlere devam yükümlülüğü; mahkemece belirlenen süreyle sanığın kişisel, sosyal ve eğitim durumu ile suç işlemesindeki nedenler göz önüne alınarak iyileştirilmesini ve suçun tekrarını önlemeyi esas alan bir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(2) Gidilmesi yasaklanan belli yerler; sanığın suç işlemesinde, suça yönelmesinde, zararlı alışkanlıklar edinmesinde, bağımlılık yapan maddeler kullanmasında çevresel, psikolojik, sosyal, ekonomik etkisi bulunan veya sanığın yeniden suç işlemesini tetikleyecek yerleri, devam edilmesi gereken belli yerler ise; sanığın kişisel, psikolojik, sosyal gelişimi ile eğitimine katkı sağlayacak ve diğer ihtiyaçlarına uygun nitelikteki yerleri ifade eder.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Yükümlülüğün infazı, hazırlanan denetim planının sanığa tebliği ile başlar, mahkemece belirtilen sürenin tamamlanmasıyla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Mahkeme tarafından takdir edilen diğer yükümlülükler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61 –</w:t>
      </w:r>
      <w:r w:rsidRPr="00476187">
        <w:rPr>
          <w:rFonts w:ascii="Times New Roman" w:eastAsia="ヒラギノ明朝 Pro W3" w:hAnsi="Times New Roman" w:cs="Times New Roman"/>
          <w:sz w:val="18"/>
          <w:szCs w:val="18"/>
        </w:rPr>
        <w:t xml:space="preserve"> (1) Sanık hakkında mahkeme tarafından </w:t>
      </w:r>
      <w:proofErr w:type="gramStart"/>
      <w:r w:rsidRPr="00476187">
        <w:rPr>
          <w:rFonts w:ascii="Times New Roman" w:eastAsia="ヒラギノ明朝 Pro W3" w:hAnsi="Times New Roman" w:cs="Times New Roman"/>
          <w:sz w:val="18"/>
          <w:szCs w:val="18"/>
        </w:rPr>
        <w:t>4/12/2004</w:t>
      </w:r>
      <w:proofErr w:type="gramEnd"/>
      <w:r w:rsidRPr="00476187">
        <w:rPr>
          <w:rFonts w:ascii="Times New Roman" w:eastAsia="ヒラギノ明朝 Pro W3" w:hAnsi="Times New Roman" w:cs="Times New Roman"/>
          <w:sz w:val="18"/>
          <w:szCs w:val="18"/>
        </w:rPr>
        <w:t xml:space="preserve"> tarihli ve 5271 sayılı Ceza Muhakemesi Kanununun 231 inci maddesinin sekizinci fıkrasının (c) bendi gereğince takdir edilen başka bir yükümlülüğün yerine getirilmesinde, yükümlülüğün içeriğine göre bu Yönetmeliğin ilgili maddeleri esas alınır ve hükmün açıklanmasının geri bırakılmasına ilişkin tedbirlerin yerine getirilmesine ilişkin hükümler uygulanır.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Kısa Süreli Hapis Cezasına Seçenek Yaptırımlar ve</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Bu Yaptırımların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Kısa süreli hapis cezasına seçenek yaptırımlar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62 –</w:t>
      </w:r>
      <w:r w:rsidRPr="00476187">
        <w:rPr>
          <w:rFonts w:ascii="Times New Roman" w:eastAsia="ヒラギノ明朝 Pro W3" w:hAnsi="Times New Roman" w:cs="Times New Roman"/>
          <w:sz w:val="18"/>
          <w:szCs w:val="18"/>
        </w:rPr>
        <w:t xml:space="preserve"> (1) Seçenek yaptırımlar; suçlunun kişiliği, sosyal ve ekonomik durumu, yargılama sürecinde duyduğu pişmanlık ve suçun işlenmesindeki özellikler dikkate alınarak, hükümlülerin toplum içinde belli koşullar altında denetime tabi tutularak bazı yükümlülükler konulmak suretiyle hürriyetlerinin belli şekilde kısıtlanmasını öngören kısa süreli hapis cezası yerine verilen kamusal yaptırımlardır.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5237 sayılı Kanunun 50 nci maddesinin birinci fıkrasının (c), (d), (e) ve (f) bentlerindeki seçenek yaptırımların infazı müdürlükçe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Kamusal cezaların yerine getirilmesi sırasında; hükümlülerin temel ihtiyaçlarına, özel hayatın gizliliğine ve toplumda rencide edilmemesine dikkat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 kurumuna devam etme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63 – </w:t>
      </w:r>
      <w:r w:rsidRPr="00476187">
        <w:rPr>
          <w:rFonts w:ascii="Times New Roman" w:eastAsia="ヒラギノ明朝 Pro W3" w:hAnsi="Times New Roman" w:cs="Times New Roman"/>
          <w:sz w:val="18"/>
          <w:szCs w:val="18"/>
        </w:rPr>
        <w:t>(1) Eğitim kurumuna devam etme; mahkemelerce hükümlünün kişisel, sosyal ve eğitim durumu dikkate alınarak, en az iki yıl süreyle, bir meslek veya sanat edinmesini sağlamak amacıyla, gerektiğinde barınma imkânı da bulunan bir eğitim kurumuna devam etmeyi zorunlu kılan seçenek yaptırımdır.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Eğitim kurumuna devam etme yaptırımının infazında; hükümlünün yaşı, eğitim ve sağlık durumu, yaşadığı yerde bulunan eğitim kurumlarının kapasitesi ve kuruma kabul şartları dikkate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Eğitim kurumuna devam etme yaptırımının yerine getirilmesi kapsamında hükümlünün eğitim kurumuna kayıt işlemleri gerektiğinde eğitim ve iyileştirme bürosunda görevli denetimli serbestlik uzmanı refakatiyle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Bu yaptırımın infazı için, okul yönetimi veya rehberlik servisi ile iş birliği yapılır. Eğitim kurumundan işbirliği yapılacak rehber ya da sorumlu öğretmenin belirlenmesi istenir. İşbirliği yapılacak öğretmene; yaptırımın amacı, süresi ve yapılacak çalışmalar konusunda eğitim ve iyileştirme bürosunda görevli denetimli serbestlik uzmanı tarafından bilgi verilir. İşbirliği yapılacak öğretmenden; hükümlünün okuldaki durumu, davranışları, sosyal uyumu, sorumluluk bilincindeki gelişmeleri ile ailesi hakkında bilgi alınır ve yürütülecek rehberlik çalışmalarına destek vermesi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Bu yaptırımın uygulanmasında; hükümlünün durumu okul idaresi ve iş birliği yapılan öğretmenler haricinde kimseyle paylaşılamaz. Okul idaresi ve iş birliği yapılan öğretmenler ifşa olmaması ve dışlanmaması için hükümlünün durumunu okul çalışanları ve diğer kişiler ile paylaşamaz. Bu konuda okul idaresi ve iş birliği yapılan öğretmenler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Eğitim kurumuna devam etme yaptırımının infazı; hükümlünün denetim planında belirlenen kurumdaki programa başlaması ile başlar ve mahkeme kararında belirtilen sürenin tamamlanmasıyla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Belirli yerlere gitmekten veya belirli etkinlikleri yapmaktan yasaklanma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lastRenderedPageBreak/>
        <w:t>MADDE 64 –</w:t>
      </w:r>
      <w:r w:rsidRPr="00476187">
        <w:rPr>
          <w:rFonts w:ascii="Times New Roman" w:eastAsia="ヒラギノ明朝 Pro W3" w:hAnsi="Times New Roman" w:cs="Times New Roman"/>
          <w:sz w:val="18"/>
          <w:szCs w:val="18"/>
        </w:rPr>
        <w:t xml:space="preserve"> (1) Belirli yerlere gitmekten veya belirli etkinlikleri yapmaktan yasaklanma; mahkemelerce hükümlünün kişisel, sosyal ve eğitim durumu ile tekrar suç işleme riski göz önüne alınarak iyileştirmeyi ve suçun tekrarını önlemeyi esas alan, hükümlünün mahkûm olduğu hapis cezasının yarısından bir katına kadar süreyle, belirli yerlere gitmesini veya belirli etkinlikleri yapmasını yasaklayan seçenek yaptırımdır.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Belirli yerler veya etkinlikler; hükümlünün suç işlemesinde, suça yönelmesinde ya da zararlı alışkanlıklar edinmesinde veya bağımlılık yapan maddeler kullanmasında; çevresel, psikolojik, sosyal veya ekonomik etkisi bulunan ya da hükümlünün yeniden suç işlemesine yol açan etkenleri tetikleyecek yerler veya etkinliklerdir.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Yaptırımın infazı, hazırlanan denetim planının sanığa tebliği ile başlar, mahkemece belirtilen sürenin tamamlanmasıyla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Sürücü ve ruhsat belgelerinin geri alınması, belli bir meslek ve sanatı yapmaktan yasaklanma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65 –</w:t>
      </w:r>
      <w:r w:rsidRPr="00476187">
        <w:rPr>
          <w:rFonts w:ascii="Times New Roman" w:eastAsia="ヒラギノ明朝 Pro W3" w:hAnsi="Times New Roman" w:cs="Times New Roman"/>
          <w:sz w:val="18"/>
          <w:szCs w:val="18"/>
        </w:rPr>
        <w:t xml:space="preserve"> (1) Sürücü ve ruhsat belgelerinin geri alınması, belli bir meslek ve sanatı yapmaktan yasaklanma; sağladığı hak ve yetkiler kötüye kullanılmak suretiyle veya gerektirdiği dikkat ve özen yükümlülüğüne aykırı davranılarak suç işlenmiş olması durumunda; mahkûm olunan cezanın yarısından bir katına kadar süreyle, ilgili sürücü ve ruhsat belgelerinin geri alınması, belli bir meslek ve sanatı yapmaktan yasaklanması seçenek yaptırımıdır.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Sürücü veya ruhsat belgesi ile meslek veya sanat; hükümlünün, sağladığı hak ve yetkileri kötüye kullanmak suretiyle veya gerektirdiği dikkat ve özen yükümlülüğüne aykırı davranarak suç işlemesine neden olan sürücü veya ruhsat belgesi ile meslek veya sanattır.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Hükümlünün sürücü ve ruhsat belgeleri teslim alınarak dosyasında saklanır, ayrıca yasaklamaya ilişkin yükümlülük ilgisine göre ilgili meslek kuruluşuna, mahalli idareye ve kolluğa yazıyla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Yaptırımın infazı, sürücü ve ruhsat belgelerinin teslim edilmesiyle veya belli bir meslek ve sanatı yapmaktan yasaklanmanın ilgili kurum veya kuruluşa bildirilmesiyle başlar, mahkemece belirtilen sürenin tamamlanmasıyla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Kamu hizmeti cezası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66 – </w:t>
      </w:r>
      <w:r w:rsidRPr="00476187">
        <w:rPr>
          <w:rFonts w:ascii="Times New Roman" w:eastAsia="ヒラギノ明朝 Pro W3" w:hAnsi="Times New Roman" w:cs="Times New Roman"/>
          <w:sz w:val="18"/>
          <w:szCs w:val="18"/>
        </w:rPr>
        <w:t>(1) Kamu hizmeti cezası; toplumsal katılım ile hükümlünün iyileştirilmesini ve topluma kazandırılmasını amaçlayan, hükümlünün topluma verdiği zararı kamu hizmetinde ücretsiz çalışarak geri ödemesini ve bu şekilde kamu düzeninin sağlanmasını esas alan bir seçenek yaptırımdır.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Kamu hizmeti cezası, kamu kurumu veya kamu yararına hizmet veren bir özel kuruluşta yerine getirilir. Çalıştırılacak iş belirlenirken; hükümlünün iyileştirilmesi, kamuya verilen zararın ödetilmesi, hükümlünün becerileri, mağdurun ve toplumun güvenliği ve çalışmanın ceza niteliğinde olduğu dikkate alınır. Çalıştırılacak gün ve saatler, hükümlünün işi, aile yaşamı veya eğitimi dikkate alınarak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Kamu hizmeti cezasının infazında dört saat çalışma bir gün sayılır. Hükümlü günde en az iki, en çok sekiz; haftada en az on dört, en çok kırk saat çalıştırılır. Kamu hizmeti cezasının infazı, toplam ceza süresinin iki katını geçemez.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Kamu hizmeti cezasının yerine getirilmesinde; hükümlünün durumu, çalıştırılacağı kurum ya da kuruluş haricinde kimseyle paylaşılamaz. Kurum ya da kuruluş yetkilileri, hükümlünün ifşa olmaması ve dışlanmaması için hükümlünün durumunu diğer çalışan ve kişiler ile paylaşamaz. Bu konuda kurum ya da kuruluş yetkilileri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Suça sürüklenen çocuklar hakkında kamu hizmeti cezası kararı verilmişse, kamu hizmeti cezasının infazında hükümlünün çalışmaya başlayacağı tarihteki yaşı dikkate alınır. Hükümlünün on sekiz yaşından küçük olması halinde çalıştırılacak iş; çocuğun bedensel, zihinsel ve ahlaki gelişimi ile eğitimine engel olmayacak ve destekleyecek şekilde belirlenir. On sekiz yaşını tamamlayıncaya kadar çalışılan her iki saat bir gün sayılır. Bu şartların sağlanamaması halinde çocuk hakkında verilen bu yaptırımın değiştirilmesi mahkemesinden istenebilir.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Hapis Cezasının Ertelenmesi Halinde Hükmedilen</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Yükümlülüklerin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 programına devam etme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67 –</w:t>
      </w:r>
      <w:r w:rsidRPr="00476187">
        <w:rPr>
          <w:rFonts w:ascii="Times New Roman" w:eastAsia="ヒラギノ明朝 Pro W3" w:hAnsi="Times New Roman" w:cs="Times New Roman"/>
          <w:sz w:val="18"/>
          <w:szCs w:val="18"/>
        </w:rPr>
        <w:t xml:space="preserve"> (1) Eğitim programına devam etme; mahkemelerce hükümlünün kişisel, sosyal ve eğitim durumu dikkate alınarak, belirlenen denetim süresince, bir meslek veya sanat edinmeyi sağlamak amacıyla, meslek veya sanat sahibi olmayan hükümlünün bir veya birden fazla eğitim programına devam etmesini zorunlu kılan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yükümlülüğün yerine getirilmesinde, bu Yönetmeliğin 58 inci maddesindeki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Gözetim altında çalışma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68 –</w:t>
      </w:r>
      <w:r w:rsidRPr="00476187">
        <w:rPr>
          <w:rFonts w:ascii="Times New Roman" w:eastAsia="ヒラギノ明朝 Pro W3" w:hAnsi="Times New Roman" w:cs="Times New Roman"/>
          <w:sz w:val="18"/>
          <w:szCs w:val="18"/>
        </w:rPr>
        <w:t xml:space="preserve"> (1) Gözetim altında çalışma yükümlülüğü; bir meslek veya sanat sahibi hükümlünün, bir kamu kurumunda veya özel olarak aynı meslek veya sanatı icra eden bir başkasının gözetimi altında ücret karşılığında çalıştırılmasıdır.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yükümlülüğün yerine getirilmesinde, bu Yönetmeliğin 59 uncu ve 66 ncı maddelerindeki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 kurumuna devam etme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69 –</w:t>
      </w:r>
      <w:r w:rsidRPr="00476187">
        <w:rPr>
          <w:rFonts w:ascii="Times New Roman" w:eastAsia="ヒラギノ明朝 Pro W3" w:hAnsi="Times New Roman" w:cs="Times New Roman"/>
          <w:sz w:val="18"/>
          <w:szCs w:val="18"/>
        </w:rPr>
        <w:t xml:space="preserve"> (1) Eğitim kurumuna devam etme yükümlülüğü; suça sürüklenen çocuğun, bir meslek veya sanat edinmesini sağlamak amacıyla, gerektiğinde barınma imkânı da bulunan bir eğitim kurumuna devam etmesini zorunlu kılan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yükümlülüğün yerine getirilmesinde, bu Yönetmeliğin 63 üncü maddesindeki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lastRenderedPageBreak/>
        <w:t>Rehberlik çalışmalarına katılma yükümlülüğü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70 –</w:t>
      </w:r>
      <w:r w:rsidRPr="00476187">
        <w:rPr>
          <w:rFonts w:ascii="Times New Roman" w:eastAsia="ヒラギノ明朝 Pro W3" w:hAnsi="Times New Roman" w:cs="Times New Roman"/>
          <w:sz w:val="18"/>
          <w:szCs w:val="18"/>
        </w:rPr>
        <w:t xml:space="preserve"> (1) Rehberlik çalışmalarına katılma yükümlülüğü; yeniden suça karışmayı önleme, iyileştirme ve topluma kazandırma amacıyla denetimli serbestlik uzmanının yürüttüğü çalışma ve programlara katılma konusunda hükümlünün yükümlü kılınmasıdır.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Rehberlik çalışmaları; hükümlünün suç işlemesine neden olan etkenlerin ele alınarak belirlenen risk ve ihtiyaçlar doğrultusunda hükümlünün zararlı alışkanlıklar edinebileceği çevrelerden uzak kalmasına, sorumlu ve uyumlu bir birey olmasına, kendisine ve topluma yararlı bir birey olabilmesine yönelik çalışmalardır. Bu çalışmalar, eğitim ve iyileştirme bürosunda görevli denetimli serbestlik uzmanı tarafından yürütülür. Bu kapsamda; bireysel görüşme, grup çalışmaları, müdahale programları, hükümlünün ailesi ve sosyal çevresiyle iş birliği yapılması ile diğer kurum ve kuruluşlar tarafından yürütülen iyileştirme niteliğindeki kurs, program, eğitim gibi çalışmalar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uzmanı iyileştirme ve topluma kazandırmaya yönelik rehberlik yükümlülüğünü, bu Yönetmeliğin 37 nci maddesinde belirtilen iyileştirme çalışmalarındaki esaslara göre yerine getirir. Hükümlünün davranışları, sosyal uyumu ve sorumluluk bilincindeki gelişmeler takip edilerek üçer aylık sürelerle düzenlenen rapor mahkemesine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Yükümlülüklerin başlaması ve sona ermesi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71 – </w:t>
      </w:r>
      <w:r w:rsidRPr="00476187">
        <w:rPr>
          <w:rFonts w:ascii="Times New Roman" w:eastAsia="ヒラギノ明朝 Pro W3" w:hAnsi="Times New Roman" w:cs="Times New Roman"/>
          <w:sz w:val="18"/>
          <w:szCs w:val="18"/>
        </w:rPr>
        <w:t>(1) Bu bölümde düzenlenen yükümlülükler, denetim süresi içerisinde yerine getirilir. Yükümlülüklerin infazı, belirlenen yükümlülüğün fiilen yerine getirilmeye başlanmasıyla başlar, yükümlülüğün yerine getirilmesi veya denetim süresinin sona ermesiyle biter.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BEŞİNCİ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Tedavi ve Denetimli Serbestlik Tedbiri ve</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Bu Tedbirin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Tedavi ve denetimli serbestlik tedbiri ve bu tedbirin yerine getirilmesi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72 –</w:t>
      </w:r>
      <w:r w:rsidRPr="00476187">
        <w:rPr>
          <w:rFonts w:ascii="Times New Roman" w:eastAsia="ヒラギノ明朝 Pro W3" w:hAnsi="Times New Roman" w:cs="Times New Roman"/>
          <w:sz w:val="18"/>
          <w:szCs w:val="18"/>
        </w:rPr>
        <w:t xml:space="preserve"> (1) Tedavi; uyuşturucu veya uyarıcı maddeleri kullanan kişinin bağımlılık yapan maddeden vücudunun arındırılmasına, bu maddelere olan ihtiyacı sonucunda ortaya çıkan yoksunluk belirtilerinin giderilmesine yönelik resmi veya özel kurumlarca yürütülen işlemleri ifade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(2) Denetimli serbestlik tedbirine ilişkin çalışmalar; uyuşturucu veya uyarıcı madde kullanan ya da kullanmak için uyuşturucu veya uyarıcı madde satın alan, kabul eden veya bulunduran kişinin, uyuşturucu kullanmasına neden olan veya kullanma isteğine yol açan etkenlerin değerlendirilerek, kişinin maddeye olan ihtiyacını kontrol etmesi, yaşam standardını artırması, belirlenen ihtiyaçları doğrultusunda kendisine ve topluma yararlı bir birey olabilmesi amacıyla yürütülen rehberlik çalışmalarını ifade eder.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Tedavi ve denetimli serbestlik kararının kayıt işlemleri tamamlandıktan sonra sanık veya hükümlünün müdürlüğe müracaat etmesi için tebligat çıkartılır. Müdürlüğe müracaat eden sanık veya hükümlü, kayıt kabul bürosunca infaz bürosunda görevli vaka sorumlusuna gönderilir. Vaka sorumlusu, tedavi tedbirinin yerine getirilmesi için aynı gün ilgili kuruma sevk işlemlerini başlatır ve yükümlüden beş iş günü içerisinde tedavi için ilgili kuruma başvurmasını ister. Sevk yazısında kişinin kuruma başvurduğu tarih ile tedavinin olumlu ya da olumsuz sonuçlandığına ilişkin nihai raporun müdürlüğe iletilmesi istenir. Rehberlik çalışmalarının takibi ile gerektiğinde rehberlik çalışmalarının planlanması ve yürütülmesi için karar eğitim ve iyileştirme bürosuna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Tedavi tedbirinin infaz işlemleri vaka sorumlusu tarafından takip edilir. Tedavi tedbiri, uyuşturucu veya uyarıcı madde tedavisine ilişkin mevzuat hükümleri uyarınca ilgili kurum tarafından ve kurum yetkililerinin o kişi hakkında uygun görecekleri tedavi programına göre yerine getirilir. Tedavi süresince veya tedavi sona erdikten sonra sanık veya hükümlünün, uyuşturucu veya uyarıcı madde kullanıp kullanmadığını takip amacıyla tedavi kurumuna tekrar sevk edilmesi ya da kontrole gönderilmesi gibi işlemler yapılmaz.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Tedavi süresince rehberlik çalışmalarının, tedavinin yürütüldüğü kurum tarafından yapılıp yapılmadığı denetimli serbestlik uzmanı tarafından takip edilir. Gerek görülmesi halinde rehberlik çalışmaları denetimli serbestlik uzmanınca yapılır. Tedaviden sonra sanık veya hükümlü hakkında uygulanan rehberlik çalışmalarına bir yıl süreyle devam olunur.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Rehberlik çalışmaları, eğitim ve iyileştirme bürosunda görevli denetimli serbestlik uzmanı tarafından, bu Yönetmeliğin 37 nci maddesinde belirtilen iyileştirme çalışmalarındaki esaslara göre yerine getirilir. Sanığın veya hükümlünün davranışları, sosyal uyumu ve sorumluluk bilincindeki gelişmeler takip edilerek, üçer aylık sürelerle hazırlanacak denetim raporunun iyileştirme çalışmaları ile değerlendirme ve önerilere ilişkin bölümü görevli denetimli serbestlik uzmanı tarafından doldurulur ve vaka sorumlusuna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Sanık veya hükümlü tedavi ve denetimli serbestlik tedbirinin yerine getirilmesi sırasında başka bir suçtan ceza infaz kurumunda ise; sanığın veya hükümlünün tedavi için ilgili kuruma gönderilmesi ceza infaz kurumu idaresince yerine getirilir. Bu kişilerin rehberlik çalışmaları ceza infaz kurumlarında uygulanan iyileştirme faaliyetleri kapsamında ceza infaz kurumundaki görevliler tarafından gerçekleştirilir. Mahkemeye gönderilecek rapora esas olmak üzere vaka sorumlusu tarafından, üç ayda bir, kişinin gelişimi ve davranışları hakkında ceza infaz kurumu idaresinden bilgi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(8) Sanık veya hükümlünün beş iş günü içerisinde ilgili kuruma tedavi için müracaat etmediğinin veya belirlenen tedavi programına uymadığının bildirilmesi ya da rehberlik çalışmalarına katılmaması halinde sanık veya hükümlü bu </w:t>
      </w:r>
      <w:r w:rsidRPr="00476187">
        <w:rPr>
          <w:rFonts w:ascii="Times New Roman" w:eastAsia="ヒラギノ明朝 Pro W3" w:hAnsi="Times New Roman" w:cs="Times New Roman"/>
          <w:sz w:val="18"/>
          <w:szCs w:val="18"/>
        </w:rPr>
        <w:lastRenderedPageBreak/>
        <w:t>Yönetmeliğin 44 üncü maddesine göre uyarılır. Uyarılara ilişkin tebligatta ihlal durumunun tekrarı halinde bunun yükümlülüğün ihlali sayılacağı ve dosyanın kapatılarak mahkemesine gönderileceği sanık veya hükümlüye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Tedavi ve denetimli serbestlik veya sadece denetimli serbestlik tedbiri, sanık veya hükümlünün müdürlüğe müracaat ettiği tarihte başlar. Tedavi ile birlikte verilen denetimli serbestlik tedbiri, tedavinin sona ermesinden bir yıl sonra, sadece denetimli serbestlik tedbiri ise mahkemenin belirlediği sürenin sonunda biter.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ALTINCI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Diğer Denetimli Serbestlik Tedbirleri ve Bu Tedbirlerin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Belli hakları kullanmaktan yoksun bırakılma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73 –</w:t>
      </w:r>
      <w:r w:rsidRPr="00476187">
        <w:rPr>
          <w:rFonts w:ascii="Times New Roman" w:eastAsia="ヒラギノ明朝 Pro W3" w:hAnsi="Times New Roman" w:cs="Times New Roman"/>
          <w:sz w:val="18"/>
          <w:szCs w:val="18"/>
        </w:rPr>
        <w:t xml:space="preserve"> (1) Belli hakları kullanmaktan yoksun bırakılma; hükümlünün işlediği bir suç nedeniyle mahkûmiyetin sonucu olarak, mahkeme tarafından belirlenen süreler içerisinde, 5237 sayılı Kanunun 53 üncü maddesinin birinci fıkrasında sayılan hak ve yetkilerin bir kısmının veya tamamının kullanılmasını ya da bir meslek veya sanatın icrasının yasaklanmasını veya sürücü belgesinin geri alınmasını öngören güvenlik tedbirleridir.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Belli hak ve yetkinin kullanılmasının ya da belli bir meslek veya sanatın icrasının yasaklanması ile sürücü belgesinin geri alınmasına ilişkin kararlar, kayıt işlemi tamamlandıktan sonra, üç iş günü içerisinde gereği yapılmak üzere, ilgisine göre kamu kurum ve kuruluşu ile meslek kuruluşlarına bir yazıyla bildirilir. Yazılan yazıda kararın ne şekilde yerine getirileceği ve yasaklamanın veya geri almanın yürürlüğe girdiği tarih açıkça belirtilir. Bu durum hükümlüye bir tebligatla bildirilir, hükümlü ceza infaz kurumunda bulunuyor ise ayrıca ceza infaz kurumu idaresi de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Yasaklama kararlarının yerine getirilmesine başlandığı tarihten itibaren üç ayda bir ilgili kamu kurumu ile meslek kuruluşlarına yazı yazılarak yasaklama kararının yerine getirilmesine ilişkin süreçler hakkında bilgi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Belli hak ve yetkinin kullanılmasının ya da belli bir meslek veya sanatın icrasının yasaklanması ile sürücü belgesinin geri alınmasına ilişkin kararların yerine getirilmesine dair işlemler infaz bürosunda görevli denetimli serbestlik memurları tarafından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5237 sayılı Kanunun 53 üncü maddesinin beşinci veya altıncı fıkrası gereğince verilen hak ve yetkinin kullanılmasının ya da meslek veya sanatın icrasının yasaklanmasına ya da sürücü belgesinin geri alınmasına ilişkin kararların yerine getirilmesine, cezanın infazının tamamlanmasından itibaren başlanır.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Bu maddede sayılan güvenlik tedbirlerinin infazı tamamlandıktan sonra dosya kapatılarak mahkemesine gönderilir. İlgili kurum ve kuruluşa, yasaklama veya geri alma süresinin sona erdiği yazıyla bildirilerek hükümlü hakkındaki kısıtlamaların kaldırılması ya da sürücü belgesinin ve ruhsatın iade edilmesi istenir. Hükümlü tedbirin sona erdiği konusunda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Etkin pişmanlıktan yararlanan kişiler hakkında verilen denetimli serbestlik tedbirinin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74 –</w:t>
      </w:r>
      <w:r w:rsidRPr="00476187">
        <w:rPr>
          <w:rFonts w:ascii="Times New Roman" w:eastAsia="ヒラギノ明朝 Pro W3" w:hAnsi="Times New Roman" w:cs="Times New Roman"/>
          <w:sz w:val="18"/>
          <w:szCs w:val="18"/>
        </w:rPr>
        <w:t xml:space="preserve"> (1) Etkin pişmanlıktan yararlanan kişiler hakkında verilen denetimli serbestlik tedbiri; örgütü dağıtan veya verdiği bilgilerle örgütün dağılmasını sağlayan, gönüllü olarak örgütten ayrılan veya teslim olan ya da yakalanan, pişmanlık duyarak örgütün dağılmasını veya mensuplarının yakalanmasını sağlayan kurucu, yönetici ve örgüt üyeleri hakkında mahkemelerce etkin pişmanlık hükümleri kapsamında verilen ve etkin pişmanlıktan yararlanan hükümlülerin toplum içinde denetim, takip ve iyileştirmesini öngören tedbirlerdir.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Hükümlünün müracaatından sonra risk ve ihtiyaçları belirlenir. Değerlendirme neticesinde hükümlü ile iş birliği içerisinde hükümlünün ihtiyaçlarına uygun bir denetim planı hazırlanır. Denetim planı içeriğinde ihtiyaç duyulması halinde müdahale programları uygulanmasına ve periyodik görüşmeler yapılmasına yer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 planında yapılacak rehberlik çalışmaları açıkça belirtilir, hükümlünün ilgisi ve ihtiyaçları belirlenerek, hükümlü, uygun etkinliklere ve meslek edindirmeye yönelik kurs ya da programlara yönlendirilir. Bu çalışmalar kapsamında müdürlükçe, ilgili kurum ve sivil toplum kuruluşlarının yürüttükleri faaliyetler belirlenerek ve gönüllü kişilerle iş birliği yapılarak toplumda var olan tüm kaynaklardan faydalanılır ve bu hükümlülere topluma uyum konusunda destek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Hükümlü belirtilen süre içerisinde müdürlüğe müracaat etmez veya denetim planında belirlenen programlara katılmaz ya da rehberlik çalışmalarını kabul etmezse, ilgili kamu kurumları, sivil toplum kuruluşları ya da gönüllü kişilerle iş birliği içerisinde etkin pişmanlıktan yararlanan hükümlünün toplum içinde denetim ve takibine devam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Denetimli serbestlik tedbiri hükümlüye bildirildiği tarihte başlar, kararda belirtilen sürenin bitmesiyle sona erer. Denetimli serbestlik tedbirine ilişkin süre sona erdiğinde dosya kapatılarak mahkemesine gönderilir. Tedbirin yerine getirilmesi süresince hükümlüye yönelik yapılan çalışmalar rapor edilerek mahkemeye gönderilen dosyaya konur.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Hapis cezasının konutta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75 –</w:t>
      </w:r>
      <w:r w:rsidRPr="00476187">
        <w:rPr>
          <w:rFonts w:ascii="Times New Roman" w:eastAsia="ヒラギノ明朝 Pro W3" w:hAnsi="Times New Roman" w:cs="Times New Roman"/>
          <w:sz w:val="18"/>
          <w:szCs w:val="18"/>
        </w:rPr>
        <w:t xml:space="preserve"> (1) Hapis cezasının konutta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Kadın veya altmış beş yaşını bitirmiş kişilerin mahkûm oldukları altı ay,</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Yetmiş yaşını bitirmiş kişilerin mahkûm oldukları bir yıl,</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Yetmiş beş yaşını bitirmiş kişilerin mahkûm oldukları üç yıl,</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veya</w:t>
      </w:r>
      <w:proofErr w:type="gramEnd"/>
      <w:r w:rsidRPr="00476187">
        <w:rPr>
          <w:rFonts w:ascii="Times New Roman" w:eastAsia="ヒラギノ明朝 Pro W3" w:hAnsi="Times New Roman" w:cs="Times New Roman"/>
          <w:sz w:val="18"/>
          <w:szCs w:val="18"/>
        </w:rPr>
        <w:t xml:space="preserve"> daha az süreli hapis cezasının tamamının veya kalan kısmının belli şartlar altında mahkeme kararıyla belirtilen bir konutta yerine getirilmesidir.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kararın yerine getirilmesinde konut; hükümlünün ailesiyle birlikte veya tek başına yaşamını devam ettirdiği, kendisine ait veya kiracı olarak oturduğu ve bu kararın yerine getirilmesinde mahkemeye bildirdiği veya mahkeme kararında belirtilen yeri ve eklentilerini ifade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(3) Hapis cezasının konutta infazında, hükümlünün risk ve ihtiyaçları, kurallara uymadaki başarısı ve işbirliği dikkate alınarak;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İlk altı ay için günde bir,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İkinci altı ay için günde iki,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Üçüncü altı ay için günde üç,</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On sekizinci aydan sonra günde dört,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saat</w:t>
      </w:r>
      <w:proofErr w:type="gramEnd"/>
      <w:r w:rsidRPr="00476187">
        <w:rPr>
          <w:rFonts w:ascii="Times New Roman" w:eastAsia="ヒラギノ明朝 Pro W3" w:hAnsi="Times New Roman" w:cs="Times New Roman"/>
          <w:sz w:val="18"/>
          <w:szCs w:val="18"/>
        </w:rPr>
        <w:t xml:space="preserve"> süreyle evden ayrılmasına vaka sorumlusunun önerisi üzerine komisyon tarafından karar verilebilir.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Hapis cezasının konutta infazına ilişkin kararın kaydedilmesinden itibaren on gün içerisinde denetim bürosunda görevli denetimli serbestlik memuru hükümlünün adresine giderek konutu inceler. Hükümlünün belirlenen ihtiyaçları dikkate alınarak hükümlü ile iş birliği içerisinde hükümlünün uyması gereken kurallar belirlenir ve vaka sorumlusuna iletilir. Vaka sorumlusu üç gün içerisinde bir planlama yaparak konutta infazın ne şekilde yerine getirileceğini ve uyması gereken kuralları hükümlüye tebliğ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Cezanın konutta infazı sırasında hükümlüyle iletişim sağlanacak araçlar tespit edilir. İletişim araçları, hükümlünün denetlenmesine ilişkin esaslar ve denetimli serbestlik personeli ile kolluk görevlilerinin denetimle ilgili görevleri hükümlüye açıkça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Cezanın konutta infazında, hükümlünün sağlık, eğitim, ibadet gibi temel ihtiyaçları dikkate alınır. Hükümlünün acil sağlık durumu, deprem, yangın, doğal afetler gibi öngörülemeyen nedenlerden dolayı konuttan ayrılması ihlal sayılmaz. Zaruret nedeniyle konutunu terk eden hükümlü, bu zorunluluğun ortadan kalkmasından itibaren üç gün içerisinde müdürlüğe başvurmak zorundadır. Bu durumda konut dışında geçen süreler infazdan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Hükümlü, denetim bürosunda görevli denetimli serbestlik memuru veya kolluk tarafından bizzat eve gidilmek suretiyle kontrol edilebilir. Yapılan kontroller kayıt altına alınarak vaka sorumlusuna iletilir.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Hükümlü, mazereti olmaksızın infaz süresince kararın yerine getirildiği konutu değiştiremez. Hükümlü, bir mazeret nedeniyle konutunu değiştirme talebini müdürlüğe yazılı olarak iletmek zorundadır. Komisyon hükümlünün talebini değerlendirerek konutun değiştirilip değiştirilmeyeceğine karar verir.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Hükümlünün haklı, geçerli ve gerektiğinde belgelendirilebilen bir mazereti olmaksızın yirmi dört saatten fazla süreyle izinsiz olarak konuttan ayrılması veya iznin bitmesinden itibaren bu süre içerisinde konuta dönmemesi halinde uyarı yapılmaksızın dosya kapatılarak mahkemesine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(10) Cezanın konutta infazı, cezanın konutta çektirilmesi kararına ilişkin hazırlanan planın hükümlüye tebliğinden on gün sonra başlar ve kararda belirtilen sürenin dolmasıyla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(11) Cezanın konutta çektirilmesine ilişkin kararların infazı, elektronik kelepçe kullanılması suretiyle de yapılabilir.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 altına alınan çocukların iyileştirilmesi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76 –</w:t>
      </w:r>
      <w:r w:rsidRPr="00476187">
        <w:rPr>
          <w:rFonts w:ascii="Times New Roman" w:eastAsia="ヒラギノ明朝 Pro W3" w:hAnsi="Times New Roman" w:cs="Times New Roman"/>
          <w:sz w:val="18"/>
          <w:szCs w:val="18"/>
        </w:rPr>
        <w:t xml:space="preserve"> (1) Haklarında;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Çocuklara özgü güvenlik tedbirleri kapsamında koruyucu ve destekleyici tedbir kararı,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Kamu davasının ertelenmesi kararı,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Hükmün açıklanmasının geri bırakılması kararı,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verilen</w:t>
      </w:r>
      <w:proofErr w:type="gramEnd"/>
      <w:r w:rsidRPr="00476187">
        <w:rPr>
          <w:rFonts w:ascii="Times New Roman" w:eastAsia="ヒラギノ明朝 Pro W3" w:hAnsi="Times New Roman" w:cs="Times New Roman"/>
          <w:sz w:val="18"/>
          <w:szCs w:val="18"/>
        </w:rPr>
        <w:t xml:space="preserve"> ve 5395 sayılı Kanunun 36 ncı maddesi gereğince denetim altına alınan suça sürüklenen çocukların, toplum içinde denetimi, takibi ve iyileştirilmesine yönelik rehberlik çalışmaları, ilgili kurumlarla işbirliği içinde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Haklarında;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Koruyucu ve destekleyici tedbir kararı verilen,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Suç tarihinde on iki yaşını bitirmemiş suça sürüklenen,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Ailesine teslim edilmesi yönünde karar verilen,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çocuklar</w:t>
      </w:r>
      <w:proofErr w:type="gramEnd"/>
      <w:r w:rsidRPr="00476187">
        <w:rPr>
          <w:rFonts w:ascii="Times New Roman" w:eastAsia="ヒラギノ明朝 Pro W3" w:hAnsi="Times New Roman" w:cs="Times New Roman"/>
          <w:sz w:val="18"/>
          <w:szCs w:val="18"/>
        </w:rPr>
        <w:t xml:space="preserve"> hakkında denetim görevi; gözetim esaslarına göre 5395 sayılı Kanunun 37 nci maddesi gereğince aile ve sosyal politikalar il müdürlüğü tarafından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Suça sürüklenen çocuk, müdürlüğe geldiğinde; risk ve ihtiyaçlarının belirlenmesi için değerlendirilir. Değerlendirme neticesinde suça sürüklenen çocuk ile iş birliği içerisinde, çocuğun ihtiyaçlarına uygun bir denetim planı hazırlanır. Hazırlanan denetim planı içeriğinde bu Yönetmeliğin 37 nci maddesi gereğince iyileştirme çalışmalarına yer verilir. Hazırlanan denetim planı üç gün içerisinde hâkimin onayına sunulur. Denetim planının hazırlanmasında ve iyileştirme çalışmalarının yürütülmesinde 5395 sayılı Kanunun 38 inci ve 39 uncu maddeleri dikkate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Hakkında çocuklara özgü güvenlik tedbirleri kapsamında koruyucu ve destekleyici tedbir kararı verilen ve denetim altına alınan suça sürüklenen çocuğun, denetim planında belirlenen eğitim ve iyileştirme çalışmalarına katılmaması veya çalışmaları reddetmesi halinde, durum bir raporla kararı veren hâkime bildirilir. Bu durumda, ilgili kamu kurumları, sivil toplum kuruluşları ya da gönüllü kişilerle iş birliği içerisinde suça sürüklenen çocuğun toplum içinde denetim ve takibine devam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Çocuğun; programlara katılımı, denetimli serbestlik personeli ile işbirliği, sosyal uyumu ve davranış değişikliği konusunda gösterdiği çaba göz önünde bulundurularak, mahkemeden denetimin kaldırılması gerekçeli bir raporla talep edilebilir. Üç ayda bir hazırlanan değerlendirme raporunda denetimin kaldırılması talebine ilişkin gerekçeler yazılarak da denetimin kaldırılması istenebilir.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 xml:space="preserve">(6) Denetim altına alınan çocuğun toplum içinde takibine ve iyileştirilmesine yönelik çalışmalar ile denetim altına alma kararının yerine getirilmesinde, </w:t>
      </w:r>
      <w:proofErr w:type="gramStart"/>
      <w:r w:rsidRPr="00476187">
        <w:rPr>
          <w:rFonts w:ascii="Times New Roman" w:eastAsia="ヒラギノ明朝 Pro W3" w:hAnsi="Times New Roman" w:cs="Times New Roman"/>
          <w:sz w:val="18"/>
          <w:szCs w:val="18"/>
        </w:rPr>
        <w:t>24/12/2006</w:t>
      </w:r>
      <w:proofErr w:type="gramEnd"/>
      <w:r w:rsidRPr="00476187">
        <w:rPr>
          <w:rFonts w:ascii="Times New Roman" w:eastAsia="ヒラギノ明朝 Pro W3" w:hAnsi="Times New Roman" w:cs="Times New Roman"/>
          <w:sz w:val="18"/>
          <w:szCs w:val="18"/>
        </w:rPr>
        <w:t xml:space="preserve"> tarihli ve 26386 sayılı Resmî Gazete’de yayımlanarak yürürlüğe giren Çocuk Koruma Kanununun Uygulanmasına İlişkin Usûl ve Esaslar Hakkında Yönetmeliğin ilgili hükümleri uygulanır.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BEŞİNCİ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Salıverme Sonrası Hükümlülerin Toplum İçinde Denetimi,</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Takibi ve İyileştirilmesi</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Hükümlülerin Salıvermeye Hazırlanması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Değerlendirme raporu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77 –</w:t>
      </w:r>
      <w:r w:rsidRPr="00476187">
        <w:rPr>
          <w:rFonts w:ascii="Times New Roman" w:eastAsia="ヒラギノ明朝 Pro W3" w:hAnsi="Times New Roman" w:cs="Times New Roman"/>
          <w:sz w:val="18"/>
          <w:szCs w:val="18"/>
        </w:rPr>
        <w:t xml:space="preserve"> (1) Denetimli serbestlik tedbiri uygulanarak cezasının infazını talep eden hükümlü hakkında, ceza infaz kurumu psiko-sosyal ve eğitim servisinde görevli uzman veya öğretmen tarafından değerlendirme raporu düzenlenir.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Hazırlanan raporda hükümlünün;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Eğitim ve iyileştirme programlarına katılımı ve bu konudaki çaba ve gayreti,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Ceza infaz kurumundaki uyumu ve iş birliği,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Kişisel tutum ve davranışları,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Tekrar suç işleme riski,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Topluma veya mağdura zarar verme riski,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Hükümlünün toplumla bütünleşmeye hazır olup olmadığı,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Salıverme sonrasına kendini ne kadar hazırladığı,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Olası sorunlarının farkında olup olmadığı ve bunları çözmek için ne tür planlar yaptığı,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değerlendirilir</w:t>
      </w:r>
      <w:proofErr w:type="gramEnd"/>
      <w:r w:rsidRPr="00476187">
        <w:rPr>
          <w:rFonts w:ascii="Times New Roman" w:eastAsia="ヒラギノ明朝 Pro W3" w:hAnsi="Times New Roman" w:cs="Times New Roman"/>
          <w:sz w:val="18"/>
          <w:szCs w:val="18"/>
        </w:rPr>
        <w: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Değerlendirme raporunda hükümlünün, tekrar suç işleme, topluma veya mağdura zarar verme riskinin bulunup bulunmadığı, toplumla bütünleşmeye hazır olup olmadığı gerekçeleri ile birlikte açıkça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Hükümlünün talebinin değerlendirilmesi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78 –</w:t>
      </w:r>
      <w:r w:rsidRPr="00476187">
        <w:rPr>
          <w:rFonts w:ascii="Times New Roman" w:eastAsia="ヒラギノ明朝 Pro W3" w:hAnsi="Times New Roman" w:cs="Times New Roman"/>
          <w:sz w:val="18"/>
          <w:szCs w:val="18"/>
        </w:rPr>
        <w:t xml:space="preserve"> (1) Hükümlünün, denetimli serbestlik tedbiri uygulanarak cezasının infazını talep etmesi halinde, ceza infaz kurumu idaresi, hükümlünün 5275 sayılı Kanunun 105/A maddesinde belirtilen süre şartlarını taşıyıp taşımadığını araştırır.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Mevzuatta belirtilen süre şartlarını taşımayan hükümlünün talebi, ceza infaz kurumu idaresi tarafından reddedilir. Ret kararı hükümlüye tebliğ edilir. Hükümlü; ret kararına karşı kanun veya bu Yönetmeliğe aykırı olduğu gerekçesiyle bu işlemi öğrendiği tarihten itibaren on beş gün, her halde işlemin yapıldığı tarihten itibaren otuz gün içinde şikâyet yoluyla infaz hâkimliğine başvurabilir.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Süre yönünden mevzuatta belirtilen şartları taşıyan hükümlünün; iyi halli olması ve değerlendirme raporuna göre suç işleme, mağdura veya topluma zarar verme riskinin bulunmaması durumunda infaz hâkiminden talebin kabulüne, aksi halde reddine karar vermesi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İnfaz hâkimi, içerisinde iyi hal kararı veya değerlendirme raporu olmayan infaz dosyalarını eksikliğin ikmali için iade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Hükümlüye verilecek belgeler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79 –</w:t>
      </w:r>
      <w:r w:rsidRPr="00476187">
        <w:rPr>
          <w:rFonts w:ascii="Times New Roman" w:eastAsia="ヒラギノ明朝 Pro W3" w:hAnsi="Times New Roman" w:cs="Times New Roman"/>
          <w:sz w:val="18"/>
          <w:szCs w:val="18"/>
        </w:rPr>
        <w:t xml:space="preserve"> (1) Ceza infaz kurumu, denetimli serbestlik tedbiri uygulanarak cezasının infazına karar verilen hükümlülere;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İnfaz hâkimliği kararının onaylı bir suretini,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Hükümlü bilgi formunun onaylı ve fotoğraflı bir suretini,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Nüfus cüzdanı, sürücü belgesi, pasaport, evlilik cüzdanı gibi kişinin kimliğini ispata yarayan belgeyi,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verir</w:t>
      </w:r>
      <w:proofErr w:type="gramEnd"/>
      <w:r w:rsidRPr="00476187">
        <w:rPr>
          <w:rFonts w:ascii="Times New Roman" w:eastAsia="ヒラギノ明朝 Pro W3" w:hAnsi="Times New Roman" w:cs="Times New Roman"/>
          <w:sz w:val="18"/>
          <w:szCs w:val="18"/>
        </w:rPr>
        <w: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Hükümlünün kimliğini ispata yarayan herhangi bir belgenin bulunmaması halinde ceza infaz kurumunca bunun nedenini açıklayan bir yazı hükümlüye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İnfaz dosyasının gönderilmesi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80 –</w:t>
      </w:r>
      <w:r w:rsidRPr="00476187">
        <w:rPr>
          <w:rFonts w:ascii="Times New Roman" w:eastAsia="ヒラギノ明朝 Pro W3" w:hAnsi="Times New Roman" w:cs="Times New Roman"/>
          <w:sz w:val="18"/>
          <w:szCs w:val="18"/>
        </w:rPr>
        <w:t xml:space="preserve"> (1) Denetimli serbestlik tedbiri uygulanarak cezanın infazına karar verilen hükümlülere ait infaz dosyaları, ceza infaz kurumu idaresince nakil nedeni ile tahliye evrakı düzenlenerek, hükümlünün talep ettiği denetimli serbestlik müdürlüğüne, kararın verildiği gün UYAP bilişim sistemi üzerinden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Hükümlüye ait fiziki infaz dosyası, kararın verildiği gün, ceza infaz kurumunca ilgili denetimli serbestlik müdürlüğüne gönderilir.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Tedbiri Uygulanarak Cezaların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tedbiri uygulanarak cezaların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81 –</w:t>
      </w:r>
      <w:r w:rsidRPr="00476187">
        <w:rPr>
          <w:rFonts w:ascii="Times New Roman" w:eastAsia="ヒラギノ明朝 Pro W3" w:hAnsi="Times New Roman" w:cs="Times New Roman"/>
          <w:sz w:val="18"/>
          <w:szCs w:val="18"/>
        </w:rPr>
        <w:t xml:space="preserve"> (1) Denetimli serbestlik tedbiri uygulanarak cezaların infazı; koşullu salıverilmesine bir yıl ve daha az süre kalan iyi halli hükümlülerin dış dünyaya uyumlarını sağlamak, aileleriyle bağlarını sürdürmelerini ve güçlendirmelerini temin etmek amacıyla cezanın koşullu salıverilme tarihine kadar olan kısmının denetimli serbestlik tedbiri uygulanmak suretiyle infaz edilmesidir.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(2) Denetimli serbestlik tedbiri uygulanarak cezalarının infazına karar verilen hükümlüler hakkında;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Kamuya yararlı bir işte ücretsiz olarak çalıştırılma,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Bir konut veya bölgede denetim ve gözetim altında bulundurulma,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Belirlenen yer veya bölgelere gitmeme,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Belirlenen programlara katılma,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yükümlülüklerinden</w:t>
      </w:r>
      <w:proofErr w:type="gramEnd"/>
      <w:r w:rsidRPr="00476187">
        <w:rPr>
          <w:rFonts w:ascii="Times New Roman" w:eastAsia="ヒラギノ明朝 Pro W3" w:hAnsi="Times New Roman" w:cs="Times New Roman"/>
          <w:sz w:val="18"/>
          <w:szCs w:val="18"/>
        </w:rPr>
        <w:t xml:space="preserve"> bir veya birden fazlasına tâbi tutulmasına hazırlanan denetim planına göre komisyon tarafından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Hükümlünün müdürlüğe müracaat etmesi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82 –</w:t>
      </w:r>
      <w:r w:rsidRPr="00476187">
        <w:rPr>
          <w:rFonts w:ascii="Times New Roman" w:eastAsia="ヒラギノ明朝 Pro W3" w:hAnsi="Times New Roman" w:cs="Times New Roman"/>
          <w:sz w:val="18"/>
          <w:szCs w:val="18"/>
        </w:rPr>
        <w:t xml:space="preserve"> (1) Hakkında denetimli serbestlik tedbiri uygulanarak cezanın infazına karar verilen hükümlü ceza infaz kurumundan çıktıktan sonra üç gün içerisinde talebinde belirttiği denetimli serbestlik müdürlüğüne müracaat etmek zorundadır.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Müdürlüğe müracaat için gereken üç günlük süre, hükümlünün ceza infaz kurumundan ayrılışını takip eden günden itibaren başlar. Son gün bir tatile rastlarsa, süre tatilin ertesi günü mesai saati bitiminde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Hükümlü müracaatında kimliğini ispata yarayan bir belgeyi ibraz etmek zorundadır. Müracaat edenin, denetimli serbestlik tedbiri uygulanarak cezasının infazına karar verilen hükümlü olup olmadığı, ceza infaz kurumundan alınan fotoğraflı hükümlü bilgi formu ile de teyit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Kimliğini ispata yarayan bir belgeyi ibraz edemeyen hükümlülerin kayıtları yapılmaz, müracaatları tutanakla tespit edilerek hükümlüye müdürlüğe müracaat etmesi gereken tarihin sonuna kadar kimliğini ispata yarayan bir belgeyle müracaat etmesi için süre verilir. Hükümlünün son gün içerisinde müracaat etmesi halinde nüfus cüzdanını çıkartarak müdürlüğe başvurması için üç güne kadar süre verilir. Süresi içerisinde müracaat etmeyen hükümlüler hakkında bu maddenin altıncı ve yedinci fıkralarına göre işlem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Hakkında denetimli serbestlik tedbiri uygulanarak cezanın infazına karar verilen hükümlünün, talebinde belirttiği denetimli serbestlik müdürlüğü dışında başka bir müdürlüğe müracaat etmesi halinde, hükümlü bilgilendirilir ve ilgili müdürlüğe yönlendirilir. Hükümlünün mazereti ve varsa başka talebi tutanakla tespit edilerek ilgili müdürlüğe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Hükümlü, denetimli serbestlik müdürlüğüne üç gün içerisinde müracaat etmezse beşinci günü mesai bitimine kadar beklenir. Beşinci günden sonra kayıt kapatılarak herhangi bir işlem yapılmadan infaz hâkiminden hükümlünün kapalı ceza infaz kurumuna iadesi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Hükümlünün dördüncü veya beşinci günü müracaat etmesi ve mazeret bildirmesi halinde kayıt kapatılmaz; hükümlünün beyanı, varsa mazereti ve buna ilişkin belge, bilgi veya beyan tutanak altına alınarak, hazırlanan tutanak dosyası ile birlikte karar verilmek üzere infaz hâkimine gönderilir. İnfaz hâkiminin kararına göre işlem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Denetimli serbestlik müdürlüğüne müracaat etmesi gereken sürenin bitiminden itibaren iki gün geçmiş olmasına karşın müracaat etmeyen hükümlüler hakkında 5237 sayılı Kanunun 292 nci ve 293 üncü maddeleri uyarınca işlem yapılmak üzere evrakın bir sureti Cumhuriyet başsavcılığına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Hükümlünün kayıt işlemleri tamamlandıktan sonra infaz dosyası incelenir, dosya içeriğinden, denetimli serbestlik tedbiri uygulanarak cezanın infazına dair kararın süre yönünden ilgili mevzuata uygun olmadığı anlaşılırsa, durum bir tutanakla tespit edilerek, karar verilmek üzere infaz dosyası Cumhuriyet başsavcılığına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Yükümlülüklerin belirlenmesi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83 – </w:t>
      </w:r>
      <w:r w:rsidRPr="00476187">
        <w:rPr>
          <w:rFonts w:ascii="Times New Roman" w:eastAsia="ヒラギノ明朝 Pro W3" w:hAnsi="Times New Roman" w:cs="Times New Roman"/>
          <w:sz w:val="18"/>
          <w:szCs w:val="18"/>
        </w:rPr>
        <w:t>(1) Denetimli serbestlik müdürlüğüne süresinde müracaat eden hükümlünün risk ve ihtiyaçları dikkate alınarak; toplum içinde denetimine ilişkin esaslar ile eğitim ve iyileştirilmesine yönelik programlar belirlenir, bu doğrultuda hükümlü hakkında uygulanacak yükümlülükler tespit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tedbiri uygulanarak cezasının infazına karar verilen her hükümlü hakkında kamuya yararlı bir işte ücretsiz olarak çalıştırılma yükümlülüğünün uygulanmasına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tedbiri uygulanarak cezasının infazına karar verilen yüksek riskli hükümlüler hakkında ayrıca bir konutta denetim ve gözetim altında bulundurulma yükümlülüğü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Hakkında kamuya yararlı bir işte çalışma yükümlülüğü uygulanmayan her hükümlü hakkında belirlenen bir bölgede denetim ve gözetim altında bulundurma yükümlülüğüne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Denetimli serbestlik tedbiri uygulanarak cezasının infazına karar verilen hükümlünün risk ve ihtiyaçları dikkate alınarak, ihtiyacı olduğu belirlenen her hükümlü hakkında eğitim ve iyileştirilmeye yönelik belirlenen programlara katılmasına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Hükümlünün risk durumu, işlediği suçun nitelikleri, özellikle çocukların ve suç mağdurlarının korunması göz önünde bulundurularak diğer yükümlülüklere ek olarak belirlenen yer veya bölgelere gitmekten yasaklama ya da belirlenen bir bölgede denetim ve gözetim altında bulundurma yükümlülüklerinden birine veya her ikisine birlikte karar verilebilir.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Hükümlüler hakkında belirlenen yükümlülükler; hapis cezasından daha ağır sonuçlar doğuracak şekilde uygulanamaz. Yükümlülükler, hükümlünün denetimine, topluma kazandırılmasına ve iyileştirilmesine imkân verecek ve infazı mümkün olacak şekilde belirlenmelidir.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Kamuya yararlı bir işte ücretsiz olarak çalıştırılma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 xml:space="preserve">MADDE 84 – </w:t>
      </w:r>
      <w:r w:rsidRPr="00476187">
        <w:rPr>
          <w:rFonts w:ascii="Times New Roman" w:eastAsia="ヒラギノ明朝 Pro W3" w:hAnsi="Times New Roman" w:cs="Times New Roman"/>
          <w:sz w:val="18"/>
          <w:szCs w:val="18"/>
        </w:rPr>
        <w:t>(1) Kamuya yararlı bir işte ücretsiz olarak çalıştırılma; hükümlünün kurallara uyma becerisi ve çalışma disiplini kazanmasını, başkalarının haklarına saygı göstermesini, zamanı planlamasını, bir meslek edinerek kendi işini kurmasını veya bir iş edinmesini amaçlayan, iyileştirme ve topluma kazandırmayı esas alan bir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 denetimli serbestlik altında geçireceği toplam sürenin üçte birini kamuya yararlı bir işte çalışmak suretiyle tamamlar. Çalışma süreleri günde dört, haftada yirmi saat olarak belirlenir. Hükümlü hafta sonları da çalıştırılabilir.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Yükümlülüğün infazı, hükümlünün müdürlüğe başvurmasından itibaren on gün içinde başlatılır, belirlenen sürenin sona ermesiyle, her halde koşullu salıverme süresinin tamamlanmasıyla sona erer. Kamuya yararlı bir işte çalıştırma yükümlülüğü bu Yönetmelikte düzenlenen özel nedenler hariç kesintisiz olarak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Hükümlüler, bir kamu kurumunun veya kamu yararına hizmet veren bir özel kuruluşun belirli hizmetlerinde, bireysel olarak veya bir görevlinin nezaretinde grup halinde çalıştırılabilirler. Hükümlülerin grup halinde çalıştırılması durumunda, çalışma yapılan yerde veya grupların başında denetim bürosunda görevli yeteri kadar denetimli serbestlik memuru bulundurulur.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Denetim planında, hükümlünün hangi gün ve saatlerde çalışacağı, yükümlülüğün başlayış ve bitiş tarihleri belirtilir. Yükümlülüğün başlama tarihi, hükümlünün fiilen çalışmaya başladığı tarihtir.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Çalıştırılacak iş belirlenirken; hükümlünün iyileştirilmesi, mesleği, becerileri, mağdurun ve toplumun güvenliği dikkate alınır. Çalıştırılacak gün ve saatler, hükümlünün işi, aile yaşamı veya eğitimi dikkate alınarak belirlenir. Hükümlünün çalıştığı iş, kurum veya yer denetimli serbestlik müdürlüğünce değiştirilebilir.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Hükümlünün;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Çalışmasına engel bir sağlık problemi olduğunu,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Örgün eğitime devam ettiğini,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Bir iş sözleşmesine dayanarak çalıştığını,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Kendi işini kurduğunu ve işlettiğini,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belgelendirmesi</w:t>
      </w:r>
      <w:proofErr w:type="gramEnd"/>
      <w:r w:rsidRPr="00476187">
        <w:rPr>
          <w:rFonts w:ascii="Times New Roman" w:eastAsia="ヒラギノ明朝 Pro W3" w:hAnsi="Times New Roman" w:cs="Times New Roman"/>
          <w:sz w:val="18"/>
          <w:szCs w:val="18"/>
        </w:rPr>
        <w:t xml:space="preserve"> ve bu nedenle kamuya yararlı işte çalışma yükümlülüğünün kaldırılmasını talep etmesi durumunda, ileri sürülen mazeretlerin doğruluğu ve haklılığı araştırılır. Gerekirse komisyon tarafından yükümlülüğün infazına ara verilir. Bu durumda, hükümlünün sağlık problemi, eğitime devam etme durumu, belirttiği işte bir iş sözleşmesine dayanarak çalışıp çalışmadığı ya da kurduğu ve işlettiği işi devam ettirip ettirmediği, koşullu salıverme süresinin sonuna kadar denetlenir. Hükümlünün, yanlış beyanda bulunduğunun anlaşılması veya mazeretin ortadan kalkması halinde yükümlülüğün kalan kısmının infazına devam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(8) Bu yükümlülük, müdürlüğe müracaat tarihi itibariyle on sekiz yaşından küçük suça sürüklenen çocuklar ile sıfır-altı yaş arasında çocuğu bulunan kadınların bu durumları devam ettiği sürece uygulanmaz. Bu durumun ortadan kalktığı tarihten itibaren, koşullu salıverilme tarihine kadar olan sürenin üçte biri kamuya yararlı bir işte çalıştırılma yükümlülüğü olarak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(9) Bu yükümlülük;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Altmış yaş ve üstü,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Hayatlarını yalnız başına idame ettiremeyen,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Doğumuna on hafta kalan hamile kadın,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hükümlüler</w:t>
      </w:r>
      <w:proofErr w:type="gramEnd"/>
      <w:r w:rsidRPr="00476187">
        <w:rPr>
          <w:rFonts w:ascii="Times New Roman" w:eastAsia="ヒラギノ明朝 Pro W3" w:hAnsi="Times New Roman" w:cs="Times New Roman"/>
          <w:sz w:val="18"/>
          <w:szCs w:val="18"/>
        </w:rPr>
        <w:t xml:space="preserve"> hakkında uygulanmaz.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 konutta denetim ve gözetim altında bulundurulma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85 –</w:t>
      </w:r>
      <w:r w:rsidRPr="00476187">
        <w:rPr>
          <w:rFonts w:ascii="Times New Roman" w:eastAsia="ヒラギノ明朝 Pro W3" w:hAnsi="Times New Roman" w:cs="Times New Roman"/>
          <w:sz w:val="18"/>
          <w:szCs w:val="18"/>
        </w:rPr>
        <w:t xml:space="preserve"> (1) Belirlenen bir konutta denetim ve gözetim altında bulundurulma; toplumun ve mağdurun korunması için hükümlünün belirlenen bir konuttan çıkmaması suretiyle denetimini esas alan bir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Yüksek riskli hükümlüler, denetimli serbestlik altında geçirecekleri toplam sürenin en az üçte birini konuttan çıkmamak suretiyle tamamlarlar. Bu yükümlülük, günde en az on, en fazla on iki saat süreyle yerine getirilir. Bu süre, </w:t>
      </w:r>
      <w:proofErr w:type="gramStart"/>
      <w:r w:rsidRPr="00476187">
        <w:rPr>
          <w:rFonts w:ascii="Times New Roman" w:eastAsia="ヒラギノ明朝 Pro W3" w:hAnsi="Times New Roman" w:cs="Times New Roman"/>
          <w:sz w:val="18"/>
          <w:szCs w:val="18"/>
        </w:rPr>
        <w:t>18:00</w:t>
      </w:r>
      <w:proofErr w:type="gramEnd"/>
      <w:r w:rsidRPr="00476187">
        <w:rPr>
          <w:rFonts w:ascii="Times New Roman" w:eastAsia="ヒラギノ明朝 Pro W3" w:hAnsi="Times New Roman" w:cs="Times New Roman"/>
          <w:sz w:val="18"/>
          <w:szCs w:val="18"/>
        </w:rPr>
        <w:t xml:space="preserve"> ilâ 08:00 saatleri arasında uygulanır. Hükümlünün konutunda bulunacağı süre ile saat aralığı, hükümlünün işi, eğitimi veya aile durumu dikkate alınarak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Elektronik yöntemlerle takip edilmeyen hükümlüler, evde bulunduğu sürenin başlangıç ve bitiş saatleri arasında belirsiz zamanlarda denetim bürosunda görevli denetim memurları tarafından denetlenir. Bu yükümlülüğün uygulandığı hükümlülerin bilgileri denetim için ilgili kolluk birimlerine de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Hükümlünün denetimli serbestlik müdürlüğüne başvurmasından itibaren on gün içinde yükümlülüğün infazına başlanır. Bu yükümlülük belirlenen sürenin sona ermesi ile tamamlanır. Hükümlünün risk durumunun değişmesi halinde komisyon tarafından belirlenen süre tamamlanmadan da konutta bulunma yükümlülüğü kaldırılabilir.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Hükümlünün tekrar suç işleme riski, topluma veya mağdura zarar verme riskine göre daha önce karar verilmese dahi hükümlü hakkında bu yükümlülüğe sonradan karar verilebileceği gibi daha önce verilmiş olan yükümlülüğün süresi de uzatılabilir.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Bu yükümlülüğün yerine getirilmesinde, bu Yönetmeliğin 75 inci maddesindeki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 bölgede denetim ve gözetim altında bulunma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86 –</w:t>
      </w:r>
      <w:r w:rsidRPr="00476187">
        <w:rPr>
          <w:rFonts w:ascii="Times New Roman" w:eastAsia="ヒラギノ明朝 Pro W3" w:hAnsi="Times New Roman" w:cs="Times New Roman"/>
          <w:sz w:val="18"/>
          <w:szCs w:val="18"/>
        </w:rPr>
        <w:t xml:space="preserve"> (1) Bir bölgede denetim ve gözetim altında bulunma; toplumun ve mağdurun korunması amacıyla bir bölgede bulunmayı esas alan, belirlenen yere belirlenen tarih ve saatlerde başvurma veya belirlenen bölge sınırları dışına çıkmama yükümlülüğüdür.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(2) Hükümlüden, belirlenen tarih ve saatlerde, denetimli serbestlik müdürlüğüne, kolluğa, muhtarlığa veya müdürlüğün belirleyeceği bir kamu görevlisine başvurması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Belirlenen yerlere başvurma;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Yüksek riskli hükümlülerin denetimli serbestlik tedbiri altında geçireceği süre içerisinde;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İlk üç ay her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Üç ila altı ay arası haftada üç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Altı aydan sonra haftada iki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Orta riskli hükümlülerin denetimli serbestlik tedbiri altında geçireceği süre içerisinde;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İlk üç ay haftada dört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Üç ila altı ay arası haftada iki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Altı aydan sonra haftada bir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Düşük riskli hükümlülerin denetimli serbestlik tedbiri altında geçireceği süre içerisinde;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İlk üç ay haftada iki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Üç aydan sonra haftada bir gün,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olarak</w:t>
      </w:r>
      <w:proofErr w:type="gramEnd"/>
      <w:r w:rsidRPr="00476187">
        <w:rPr>
          <w:rFonts w:ascii="Times New Roman" w:eastAsia="ヒラギノ明朝 Pro W3" w:hAnsi="Times New Roman" w:cs="Times New Roman"/>
          <w:sz w:val="18"/>
          <w:szCs w:val="18"/>
        </w:rPr>
        <w:t xml:space="preserve">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Bu yükümlülük, hükümlünün denetimli serbestlik müdürlüğüne başvurmasından itibaren on gün içinde başlar, koşullu salıverme süresinin sona ermesi ile tamamlanır.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Bu yükümlülük; ağır bir hastalık, sakatlık veya kocama nedeniyle hayatlarını yalnız başına idame ettiremeyen hükümlüler hakkında uygulanmaz.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Bu yükümlülük, yüksek riskli hükümlüler bakımından belirlenen bölge sınırları dışına çıkmama şeklinde de belirlenebilir.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Belirlenen yer veya bölgelere gitmeme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87 –</w:t>
      </w:r>
      <w:r w:rsidRPr="00476187">
        <w:rPr>
          <w:rFonts w:ascii="Times New Roman" w:eastAsia="ヒラギノ明朝 Pro W3" w:hAnsi="Times New Roman" w:cs="Times New Roman"/>
          <w:sz w:val="18"/>
          <w:szCs w:val="18"/>
        </w:rPr>
        <w:t xml:space="preserve"> (1) Belirlenen yer veya bölgelere gitmeme; hükümlünün suç işlemesine veya suça yönelmesine etkisi bulunan yerlere gitmekten yasaklanmasını, özellikle çocukların ve suç mağdurunun korunmasını amaçlayan bir yükümlülüktür.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yükümlülük; hükümlünün, çocuklara, topluma ve mağdura karşı zarar verme riski ile işlediği suçun özelliklerine göre diğer yükümlülüklerle birlikte verilebilir. Yasak getirilen yer veya bölge ile yasaklama süresi denetimli serbestlik müdürlüğünce takdir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Belirlenen programlara katılma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b/>
          <w:sz w:val="18"/>
          <w:szCs w:val="18"/>
        </w:rPr>
        <w:t>MADDE 88 –</w:t>
      </w:r>
      <w:r w:rsidRPr="00476187">
        <w:rPr>
          <w:rFonts w:ascii="Times New Roman" w:eastAsia="ヒラギノ明朝 Pro W3" w:hAnsi="Times New Roman" w:cs="Times New Roman"/>
          <w:sz w:val="18"/>
          <w:szCs w:val="18"/>
        </w:rPr>
        <w:t xml:space="preserve"> (1) Belirlenen programlara katılma; hükümlülerin iyileştirilmesi ve topluma kazandırılması için ihtiyaç duydukları ve denetimli serbestlik müdürlüğünce belirlenen, bireysel görüşme, grup çalışması, tedavi ve iyileştirme programları, diğer kurumlarca yürütülen meslek ve sanat edindirmeye yönelik faaliyetler, seminer, sosyal, kültürel ve sportif etkinlikler, sivil toplum kuruluşlarınca kamu yararına yürütülen program ve çalışmalara katılma yükümlülüğüdür.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yükümlülük, ihtiyacı tespit edilen her hükümlü hakkında uygulanır ve hükümlünün denetimli serbestlik müdürlüğüne başvurmasından itibaren en geç üç ay içinde başlar, belirlenen sürenin veya program ya da programların tamamlanması ile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Hükümlü hakkında yapılan risk ve ihtiyaç değerlendirmesine göre hükümlünün herhangi bir eğitim ve iyileştirme programına katılmasının gerekmediği değerlendiriliyor ise bu durum denetim planının rehberlik ve iyileştirme bölümüne açıkça yazılır.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Yabancı uyruklu hükümlüler hakkında yapılacak işlemler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89 –</w:t>
      </w:r>
      <w:r w:rsidRPr="00476187">
        <w:rPr>
          <w:rFonts w:ascii="Times New Roman" w:eastAsia="ヒラギノ明朝 Pro W3" w:hAnsi="Times New Roman" w:cs="Times New Roman"/>
          <w:sz w:val="18"/>
          <w:szCs w:val="18"/>
        </w:rPr>
        <w:t xml:space="preserve"> (1) Yabancı uyruklu hükümlüler; barınma, sağlık ve ekonomik durumları ile işledikleri suçun nitelikleri bakımından müdürlük tarafından değerlendirilir. Yabancı uyruklu hükümlünün ülkede kalmasının, siyasi, idari ve kamu güvenliği açısından, sakıncalı olup olmadığı, sınır dışı edilmesi gerekip gerekmediği hususunda Cumhuriyet başsavcılığı aracılığıyla İçişleri Bakanlığından görüş sorulur.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(2) Ülkede kalmasında sakınca görülen, oturma izni olmayan, sabit bir ikametgâhı bulunmadığı gibi İçişleri Bakanlığı tarafından da kalacak bir yer gösterilmeyen veya yaşamını idame ettirecek bir geliri bulunmayan yabancı uyruklu hükümlüler hakkında denetimli serbestlik tedbiri olarak, koşullu salıverilme süresi sonuna kadar ülke sınırları içine girmeme yükümlülüğü verilerek durum İçişleri Bakanlığına bildirilir.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Yabancı uyruklu hükümlülere ait bilgiler, Daire Başkanlığı ile yazılı olarak karşı çıkmaması halinde hükümlünün vatandaşı olduğu devletin diplomatik temsilcilik veya konsolosluğuna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Kapalı ceza infaz kurumuna iade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90 –</w:t>
      </w:r>
      <w:r w:rsidRPr="00476187">
        <w:rPr>
          <w:rFonts w:ascii="Times New Roman" w:eastAsia="ヒラギノ明朝 Pro W3" w:hAnsi="Times New Roman" w:cs="Times New Roman"/>
          <w:sz w:val="18"/>
          <w:szCs w:val="18"/>
        </w:rPr>
        <w:t xml:space="preserve"> (1) Hükümlünün;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Ceza infaz kurumundan ayrıldıktan sonra, talebinde belirttiği denetimli serbestlik müdürlüğüne üç gün içinde müracaat etmemesi,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Hakkında belirlenen;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Yükümlülüklere,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Denetimli serbestlik müdürlüğünün hazırladığı denetim ve iyileştirme programına,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Denetimli serbestlik personelinin uyarı ve önerilerine,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4) Denetim planında yükümlülüklerin infazına ilişkin belirlenen kurallara,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uymamakta</w:t>
      </w:r>
      <w:proofErr w:type="gramEnd"/>
      <w:r w:rsidRPr="00476187">
        <w:rPr>
          <w:rFonts w:ascii="Times New Roman" w:eastAsia="ヒラギノ明朝 Pro W3" w:hAnsi="Times New Roman" w:cs="Times New Roman"/>
          <w:sz w:val="18"/>
          <w:szCs w:val="18"/>
        </w:rPr>
        <w:t xml:space="preserve"> ısrar etmesi,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Ceza infaz kurumuna geri dönmek istemesi,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hâlinde</w:t>
      </w:r>
      <w:proofErr w:type="gramEnd"/>
      <w:r w:rsidRPr="00476187">
        <w:rPr>
          <w:rFonts w:ascii="Times New Roman" w:eastAsia="ヒラギノ明朝 Pro W3" w:hAnsi="Times New Roman" w:cs="Times New Roman"/>
          <w:sz w:val="18"/>
          <w:szCs w:val="18"/>
        </w:rPr>
        <w:t>, komisyonun kararı üzerine, koşullu salıverilme tarihine kadar olan cezasının infazı için kapalı ceza infaz kurumuna gönderilmesine karar verilmesi, infaz hâkiminden talep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 hakkında;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İşlediği iddia olunan başka bir suçtan dolayı, 5271 sayılı Kanunun 100 üncü maddesinde sayılan nedenlerle tutuklama kararı verilmesi,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Denetimli serbestlik tedbiri uygulanmaya başlanmasından önce işlediği iddia olunan ve cezasının üst sınırı yedi yıldan az olmayan bir suçtan dolayı soruşturma veya kovuşturmaya devam edilmesi,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Denetimli serbestlik tedbiri uygulanmaya başlandıktan sonra işlediği iddia olunan ve cezasının alt sınırı bir yıl veya daha fazla olan kasıtlı bir suçtan dolayı soruşturma veya kovuşturma başlatılması,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halinde</w:t>
      </w:r>
      <w:proofErr w:type="gramEnd"/>
      <w:r w:rsidRPr="00476187">
        <w:rPr>
          <w:rFonts w:ascii="Times New Roman" w:eastAsia="ヒラギノ明朝 Pro W3" w:hAnsi="Times New Roman" w:cs="Times New Roman"/>
          <w:sz w:val="18"/>
          <w:szCs w:val="18"/>
        </w:rPr>
        <w:t>, komisyonun talebi üzerine, infaz hâkimi tarafından, hükümlünün kapalı ceza infaz kurumuna gönderilmesine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Hükümlü hakkında soruşturma sonucunda kovuşturmaya yer olmadığı veya kovuşturma sonucunda beraat, ceza verilmesine yer olmadığı, davanın reddi veya düşme kararı verilmesi hâlinde, hükümlünün cezasının infazına denetimli serbestlik tedbiri uygulanarak devam olunmasına infaz hâkimi tarafından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Başka bir mahkûmiyet kararı nedeniyle ceza infaz kurumuna alınan hükümlünün kaydı kapatılarak, 5275 sayılı Kanunun 107 nci maddesinin uygulanabilmesi yönünden toplama kararı alınması ve müteakip infaz işlemlerinin buna göre yapılması amacıyla dosya hükümlünün bulunduğu ceza infaz kurumuna gönderilmek üzere Cumhuriyet başsavcılığına iletilir.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Koşullu salıverilme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91 –</w:t>
      </w:r>
      <w:r w:rsidRPr="00476187">
        <w:rPr>
          <w:rFonts w:ascii="Times New Roman" w:eastAsia="ヒラギノ明朝 Pro W3" w:hAnsi="Times New Roman" w:cs="Times New Roman"/>
          <w:sz w:val="18"/>
          <w:szCs w:val="18"/>
        </w:rPr>
        <w:t xml:space="preserve"> (1) Denetimli serbestlik tedbiri uygulanarak cezasının infazına karar verilen ve koşullu salıverilmesine bir aydan az süresi kalan hükümlüler hakkında vaka sorumlusu tarafından, salıverme öncesi değerlendirme raporu hazırlanmasına başlanır. Hazırlanan raporda hükümlünün denetimli serbestlik altında geçen süre içerisinde tutum ve davranışlarıyla kurallara ve yükümlülüklere uyumundaki gayret ve çabası değerlendirilir.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Salıverme öncesi değerlendirme raporunda; suçun mağduru bakımından tehlike oluşturan veya tekrar suç işleme riski yüksek bulunan hükümlüler hakkında, koşullu salıverme sonrası denetim süresi içerisinde yükümlülük belirlenmesi önerilir.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Koşullu salıverme tarihine kadar olan süresini, yükümlülüklerin gereklerine ve denetim planına uygun davranarak geçiren hükümlünün salıverme öncesi değerlendirme raporu ile infaz dosyası, 5275 sayılı Kanunun 107 nci ve 108 inci maddelerine göre işlem yapılmak üzere ilgili mahkemeye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Koşullu salıverme süresinin sonunda yükümlülüğün uygulanmasına son verilir, ilgili mahkemenin kararı üzerine kayıt kapatılır.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Askerlik çağına giren ve askerliğini yapmamış hükümlülerin koşullu salıverilmeleri halinde durum, kayıtlı bulundukları askerlik şubesine bildirilir.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Koşullu Salıverilme Sonrası Denetim ve Takip</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Koşullu salıvermede denetim altına alma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92 –</w:t>
      </w:r>
      <w:r w:rsidRPr="00476187">
        <w:rPr>
          <w:rFonts w:ascii="Times New Roman" w:eastAsia="ヒラギノ明朝 Pro W3" w:hAnsi="Times New Roman" w:cs="Times New Roman"/>
          <w:sz w:val="18"/>
          <w:szCs w:val="18"/>
        </w:rPr>
        <w:t xml:space="preserve"> (1) Koşullu salıvermede denetim altına alma; mahkeme tarafından koşullu salıverilmesine karar verilen hükümlü hakkında salıverme sonrası denetim süresi içerisinde tedbir veya yükümlülük uygulanmasına karar verilmesidir.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Mahkemelerce koşullu salıverilen hükümlüler hakkında;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Bir başkasının gözetimi altında çalışmaya,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Eğitim kurumuna devam etmeye,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Rehberlik çalışmalarına katılmaya,</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ilişkin</w:t>
      </w:r>
      <w:proofErr w:type="gramEnd"/>
      <w:r w:rsidRPr="00476187">
        <w:rPr>
          <w:rFonts w:ascii="Times New Roman" w:eastAsia="ヒラギノ明朝 Pro W3" w:hAnsi="Times New Roman" w:cs="Times New Roman"/>
          <w:sz w:val="18"/>
          <w:szCs w:val="18"/>
        </w:rPr>
        <w:t xml:space="preserve"> yükümlülükler belirlenebilir.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Hükümlüler hakkında koşullu salıverme sonrası için belirlenen tedbir veya yükümlülüklerin yerine getirilmesinde, hükümlünün toplum içinde denetimi, takibi ve iyileştirilmesine yönelik çalışmalar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Yükümlülük kararının yerine getirilmesi sırasında; hükümlünün işlediği kasıtlı bir suçtan dolayı hapis cezasına mahkûm olması veya kendisine yüklenen yükümlülüklere, hâkimin uyarısına rağmen uymamakta ısrar etmesi hâlinde koşullu salıverilme kararının geri alınması için mahkemeden talepte bulunulur, koşullu salıverme kararının geri alınması veya yükümlülüğün kaldırılması durumunda dosya kapatılır.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Gözetim altında çalışma yükümlülüğü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93 –</w:t>
      </w:r>
      <w:r w:rsidRPr="00476187">
        <w:rPr>
          <w:rFonts w:ascii="Times New Roman" w:eastAsia="ヒラギノ明朝 Pro W3" w:hAnsi="Times New Roman" w:cs="Times New Roman"/>
          <w:sz w:val="18"/>
          <w:szCs w:val="18"/>
        </w:rPr>
        <w:t xml:space="preserve"> (1) Gözetim altında çalışma yükümlülüğü; koşullu salıverilen hükümlünün, mahkemelerce belirlenen denetim süresinde, infaz kurumunda veya denetimli serbestlikte öğrendiği meslek veya sanatı icra etmek üzere, bir kamu kurumunda veya özel olarak aynı meslek veya sanatı icra eden bir başkasının gözetimi altında, ücret karşılığında çalıştırılmasıdır.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(2) Bu yükümlülük, denetim süresi içerisinde yerine getirilir. Yükümlülük, kişinin çalışmaya başlamasıyla başlar, mahkemenin belirlediği sürenin veya denetim süresinin sona ermesiyle ya da mahkemenin yükümlülüğü kaldırmasıyla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Bu yükümlülüğün yerine getirilmesinde, bu Yönetmeliğin 59 uncu ve 66 ncı maddelerindeki ilgili diğer hükümler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Eğitime devam etme yükümlülüğü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94 –</w:t>
      </w:r>
      <w:r w:rsidRPr="00476187">
        <w:rPr>
          <w:rFonts w:ascii="Times New Roman" w:eastAsia="ヒラギノ明朝 Pro W3" w:hAnsi="Times New Roman" w:cs="Times New Roman"/>
          <w:sz w:val="18"/>
          <w:szCs w:val="18"/>
        </w:rPr>
        <w:t xml:space="preserve"> (1) Eğitime devam etme yükümlülüğü; on sekiz yaşından küçük hükümlülerin, örgün ve yaygın eğitim ile diğer kurs ve programlara koşullu salıverildikten sonra gerektiğinde barınma imkânı bulunan bir kurumda devam etmeleridir.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Hükümlünün devam edebileceği örgün ve yaygın eğitim ile diğer kurs ve programlar, hükümlünün risk ve ihtiyaçlarının değerlendirilmesi ile ceza infaz kurumunda veya denetimli serbestlikte katıldığı programlar ve meslek edindirme kursları gibi aldığı eğitimler dikkate alınarak hükümlü ile iş birliği içerisinde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Koşullu salıverilen hükümlünün örgün eğitime devam etme durumunun bulunması halinde öncelikle örgün eğitime yönelik bir eğitim kurumuna devam etmesi istenir. Hükümlünün örgün eğitime devam konusunda başarısız olması veya başka nedenlerle örgün eğitime devam edememesi halinde durumuna uygun başka bir meslek edindirme kursuna veya programına yönlendirilir. Belirlenen eğitim programı veya kursların hükümlünün ihtiyaçlarına cevap vermemesi veya hükümlüye uygun olmadığının tespit edilmesi durumunda vaka sorumlusu tarafından ilgili eğitim programı ya da kurs değiştirilebilir.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Hükümlünün kalacak bir yerinin olmaması veya eğitimine devam edebilmesi için bir kuruma yerleştirilmesinin gerekmesi halinde çocuğun ve kanuni temsilcisinin rızası da alınarak barınma imkânı bulunan uygun bir eğitim kurumuna yerleştirilebilir.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Eğitime devam yükümlülüğünün yerine getirilmesinde kurumsal eğitimler ve programlar listesi göz önünde bulundurulur.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Bu yükümlülüğün uygulanmasında; hükümlünün durumu, eğitim kurumu yetkilileri ile iş birliği yapılan görevliler haricinde kimseyle paylaşılamaz. Kurum yetkilileri ve görevliler ifşa olmaması ve dışlanmaması için hükümlünün durumunu kurum çalışanları ve diğer kişiler ile paylaşamaz. Bu konuda ilgililer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Eğitime devam yükümlülüğü, hükümlü hakkında denetim planının hazırlandığı tarihte başlar. Mahkemenin belirlediği sürenin veya denetim süresinin sonunda ya da yükümlülük kararının kaldırılması ile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Rehberlik çalışmalarına katılma yükümlülüğü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95 –</w:t>
      </w:r>
      <w:r w:rsidRPr="00476187">
        <w:rPr>
          <w:rFonts w:ascii="Times New Roman" w:eastAsia="ヒラギノ明朝 Pro W3" w:hAnsi="Times New Roman" w:cs="Times New Roman"/>
          <w:sz w:val="18"/>
          <w:szCs w:val="18"/>
        </w:rPr>
        <w:t xml:space="preserve"> (1) Rehberlik çalışmalarına katılma yükümlülüğü; koşullu salıverilme sonrası, iyileştirme ve topluma kazandırma amacıyla, denetimli serbestlik uzmanının yürüttüğü çalışma ve programlara katılma konusunda hükümlünün yükümlü kılınmasıdır.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Rehberlik çalışmalarına katılma yükümlülüğü; hükümlü hakkında denetim planının hazırlandığı tarihte başlar; mahkemenin belirlediği sürenin veya denetim süresinin bitmesiyle ya da yükümlülüğün kaldırılmasıyla sona erer.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Bu yükümlülüğün yerine getirilmesinde, bu Yönetmeliğin 37 nci ve 70 inci maddelerindeki ilgili diğer hükümler uygulanır.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Salıverilen Mükerrirlerin Toplum İçinde Denetim ve Takibi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Salıverilme sonrası mükerrirler hakkında verilen denetimli serbestlik tedbirinin infazı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96 –</w:t>
      </w:r>
      <w:r w:rsidRPr="00476187">
        <w:rPr>
          <w:rFonts w:ascii="Times New Roman" w:eastAsia="ヒラギノ明朝 Pro W3" w:hAnsi="Times New Roman" w:cs="Times New Roman"/>
          <w:sz w:val="18"/>
          <w:szCs w:val="18"/>
        </w:rPr>
        <w:t xml:space="preserve"> (1) Mükerrirler hakkında verilen denetimli serbestlik tedbiri; salıverilme sonrası hükümlünün, toplum içinde denetim ve takibinin yapılarak, iyileştirilmesi ve topluma yeniden kazandırılması ile yeniden suç işleme riskinin azaltılmasına yönelik rehberlik çalışmalarına katılma yükümlülüğüdür.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Salıverilme sonrası mükerrir hakkındaki denetimli serbestlik tedbirine ilişkin karar, hapis cezasının infazından önce gönderilirse bu karar kaydedilmeyerek, Cumhuriyet başsavcılığına iade edilir. Kararın, 5237 sayılı Kanunun 58 inci maddesinin altıncı fıkrası ile 5275 sayılı Kanunun 108 inci maddesinin dördüncü fıkrası gereğince hapis cezasının tamamen infazından sonra gönderilmesi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Salıverilme sonrası mükerrir hükümlü hakkında verilen denetimli serbestlik tedbirine ilişkin kararda, denetimli serbestlik tedbirinin süresinin belirtilmemesi durumunda, karar kaydedilmeden önce mahkemeye geri gönderilerek tedbirin süresinin belirlenmesi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Salıverilme sonrası mükerrir hakkında verilen denetimli serbestlik tedbirinin kayıt işlemleri tamamlandıktan sonra hükümlüye tebligat çıkartılır. Hükümlünün, müdürlüğe müracaat etmesinden sonra risk ve ihtiyaçları belirlenir. Hükümlü ile iş birliği içerisinde hükümlünün ihtiyaçlarına uygun bir denetim planı hazırlanır. Hazırlanan denetim planı içeriğinde, hükümlünün ihtiyaçları dikkate alınarak uygun iyileştirme çalışmaları yürütülmesine yer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Hükümlünün tebligatta belirtilen süre içerisinde başvuruda bulunmaması veya denetimli serbestlik tedbirlerini yerine getirmemesi ya da denetim planında belirlenen programlara katılmaması halinde; hükümlü, müdürlüğe gelmesi ve yükümlülüğe uyması konusunda uyarılır. Uyarıya rağmen hükümlünün yükümlülüğünün gereklerini yerine getirmemesi halinde ilgili kamu kurumları, sivil toplum kuruluşları ya da gönüllü kişilerle iş birliği içerisinde hükümlünün topluma yeniden kazandırılmasına, toplum içinde denetim ve takibine devam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(6) Bu madde kapsamında; yürütülecek iyileştirme çalışmaları bu Yönetmeliğin 37 nci maddesinde belirtilen esaslara göre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Mükerrirlere özgü infaz rejimi kapsamında hükümlü hakkında belirlenen denetimli serbestlik tedbiri, hapis cezasının tamamen infazından sonra denetim planının hazırlanmasıyla, hazırlanamama durumunda kararın hükümlüye tebliği ile başlar, mahkemece belirtilen sürenin tamamlanması ile sona erer.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ALTINCI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Mağdurun ve Aile Bireylerinin Korunması</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Mağdurlara Yönelik Destek Hizmetleri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Mağdura yönelik psiko-sosyal destek hizmetleri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97 –</w:t>
      </w:r>
      <w:r w:rsidRPr="00476187">
        <w:rPr>
          <w:rFonts w:ascii="Times New Roman" w:eastAsia="ヒラギノ明朝 Pro W3" w:hAnsi="Times New Roman" w:cs="Times New Roman"/>
          <w:sz w:val="18"/>
          <w:szCs w:val="18"/>
        </w:rPr>
        <w:t xml:space="preserve"> (1) Mağdurların yapılan destek hizmetlerini tanımaları, yürütülen programlardan haberdar edilmeleri, broşür, afiş ve diğer iletişim kanallarının kullanılması suretiyle sağlanır. Mağdurların müdürlüğe kolayca müracaat etmelerini sağlayacak tedbirler alınır. Mağdurlara yönelik yapılan hizmetleri tanıtan broşür, afiş ya da el kitapları özellikle kolluk birimlerine ve adliyelere bırakılır.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Müdürlükçe mağdurlara yönelik hizmetleri yürütmek üzere, mağdurların kendilerini güvende hissetmelerini sağlayacak uygun fiziki mekânlar oluşturulur. Uygun fiziki mekânın bulunmaması durumunda mağdur ile şüpheli, sanık veya hükümlülerin karşılaşmaması için gerekli tedbirler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Mağdurun müdürlüğe müracaat etmesi durumunda, kayıt işlemleri tamamlandıktan sonra mağdur destek hizmetleri bürosuna yönlendirilir. Mağdurun talebi alınarak ihtiyaçları belirlenir. Mağdur, destek alacağı ilgili kurum, kuruluş veya sivil toplum kuruluşlarına yönlendirilir. Mağdurun istemesi halinde dava ve yargılama süreci ile ilgili bilgi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Mağdurun talep etmesi halinde, mağdurlara yönelik müdahale programlarından ihtiyaç duyulan program uygulanır. Müdürlükte mağdura psiko-sosyal destek verebilecek uzmanın bulunmaması veya vakanın ileri düzeyde bir müdahaleyi gerektirmesi ya da mağdurun on sekiz yaşından küçük olması durumunda, mağdur bu desteği alabileceği ilgili kurumlara veya sivil toplum kuruluşlarına yönlendirilir.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Mağdura destek olunmasının gerektirmesi halinde, bazı özel bilgilerinin ilgili kurumlarla paylaşılabileceği konusunda mağdur bilgilendirilir ve rızası alınır. Denetimli serbestlik personeli, mağdur hakkında elde ettiği bilgileri mağdurun rızası olmadan üçüncü kişi, kurum ya da kuruluşlarla paylaşamaz. Elektronik ve fiziksel ortamda tutulan bilgilerin saklanması için gerekli tedbirler alınır. Ancak herhangi bir suç vakasının varlığı tespit edilmişse, mağdura bilgi verilerek, Cumhuriyet Başsavcılığına durum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Mağdura yönelik sosyal ve ekonomik destek verilmesi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98 –</w:t>
      </w:r>
      <w:r w:rsidRPr="00476187">
        <w:rPr>
          <w:rFonts w:ascii="Times New Roman" w:eastAsia="ヒラギノ明朝 Pro W3" w:hAnsi="Times New Roman" w:cs="Times New Roman"/>
          <w:sz w:val="18"/>
          <w:szCs w:val="18"/>
        </w:rPr>
        <w:t xml:space="preserve"> (1) Sosyal ve ekonomik destek talebiyle müdürlüğe müracaat eden mağdurun kendisine veya birinci dereceden aile üyelerinden birine karşı işlenen suçun, ekonomik kayba yol açması, sonraki yaşantısını olumsuz etkilemesi ve bu zararın başka türlü telafisinin mümkün olmaması halinde, talep kaydedildikten sonra mağdur koruma kurulları bürosuna yönlendirilir.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Çocukların ve Aile Bireylerinin Korunması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Korunma altına alınması gereken çocuklarla ilgili yapılacak işlemler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99 –</w:t>
      </w:r>
      <w:r w:rsidRPr="00476187">
        <w:rPr>
          <w:rFonts w:ascii="Times New Roman" w:eastAsia="ヒラギノ明朝 Pro W3" w:hAnsi="Times New Roman" w:cs="Times New Roman"/>
          <w:sz w:val="18"/>
          <w:szCs w:val="18"/>
        </w:rPr>
        <w:t xml:space="preserve"> (1) Denetimli serbestlik hizmetleri kapsamında toplum içinde denetim ve takibi yapılan suça sürüklenen çocuğun korunma ve destek ihtiyacının olması veya sonradan böyle bir ihtiyacın ortaya çıkması halinde müdürlük, korunma ve desteğe ihtiyacı olan çocuğu, Aile ve Sosyal Politikalar Bakanlığı İl Müdürlüğüne ihbar etmekle yükümlüdür. Çocuğun korunma ve destek ihtiyacına ilişkin tespitler, ihbar yazısında açıkça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Çocuk hakkında danışmanlık tedbiri ihtiyacı nedeniyle ihbarda bulunulmaz. Bu kapsamdaki çalışmalar iyileştirme ve topluma kazandırma çerçevesinde eğitim ve iyileştirme bürosunda görevli denetimli serbestlik uzmanları tarafından yerine getirilir.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Aile içi şiddet vakalarında yapılacak işlemler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100 –</w:t>
      </w:r>
      <w:r w:rsidRPr="00476187">
        <w:rPr>
          <w:rFonts w:ascii="Times New Roman" w:eastAsia="ヒラギノ明朝 Pro W3" w:hAnsi="Times New Roman" w:cs="Times New Roman"/>
          <w:sz w:val="18"/>
          <w:szCs w:val="18"/>
        </w:rPr>
        <w:t xml:space="preserve"> (1) Yükümlülerin, eşine veya diğer aile bireylerine karşı şiddet uygulaması veya şiddet uygulama tehlikesinin bulunması ya da yükümlünün şiddete maruz kalması veya şiddete maruz kalma ihtimalinin bulunması halinde, </w:t>
      </w:r>
      <w:proofErr w:type="gramStart"/>
      <w:r w:rsidRPr="00476187">
        <w:rPr>
          <w:rFonts w:ascii="Times New Roman" w:eastAsia="ヒラギノ明朝 Pro W3" w:hAnsi="Times New Roman" w:cs="Times New Roman"/>
          <w:sz w:val="18"/>
          <w:szCs w:val="18"/>
        </w:rPr>
        <w:t>8/3/2012</w:t>
      </w:r>
      <w:proofErr w:type="gramEnd"/>
      <w:r w:rsidRPr="00476187">
        <w:rPr>
          <w:rFonts w:ascii="Times New Roman" w:eastAsia="ヒラギノ明朝 Pro W3" w:hAnsi="Times New Roman" w:cs="Times New Roman"/>
          <w:sz w:val="18"/>
          <w:szCs w:val="18"/>
        </w:rPr>
        <w:t xml:space="preserve"> tarihli ve 6284 sayılı Ailenin Korunması ve Kadına Karşı Şiddetin Önlenmesine Dair Kanun gereğince koruyucu ve önleyici tedbir alınmak üzere ilgili kuruma durum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Şiddete maruz kalan veya risk altında bulunan mağdur ya da diğer aile bireyleri ile görüşülür ve bu husus planlamada göz önünde bulundurulur. Aile içi şiddete uğrayan mağdurun talep etmesi halinde mağdur destek hizmetleri bürosunca mağdura psiko-sosyal destek verilir.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YEDİNCİ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Cihazların Kullanılması Suretiyle Takip</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İzleme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izleme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MADDE 101 –</w:t>
      </w:r>
      <w:r w:rsidRPr="00476187">
        <w:rPr>
          <w:rFonts w:ascii="Times New Roman" w:eastAsia="ヒラギノ明朝 Pro W3" w:hAnsi="Times New Roman" w:cs="Times New Roman"/>
          <w:sz w:val="18"/>
          <w:szCs w:val="18"/>
        </w:rPr>
        <w:t xml:space="preserve"> (1) Elektronik izleme; şüpheli, sanık veya hükümlülerin elektronik yöntem ve araçlar ile toplum içinde izlenmesini, gözetim ve denetim altında tutulmasını sağlayan, mağdurun ve toplumun korunmasını destekleyen kararların infaz edilmesinde kullanılan bir yöntemdir.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izleme merkezi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102 –</w:t>
      </w:r>
      <w:r w:rsidRPr="00476187">
        <w:rPr>
          <w:rFonts w:ascii="Times New Roman" w:eastAsia="ヒラギノ明朝 Pro W3" w:hAnsi="Times New Roman" w:cs="Times New Roman"/>
          <w:sz w:val="18"/>
          <w:szCs w:val="18"/>
        </w:rPr>
        <w:t xml:space="preserve"> (1) Şüpheli, sanık veya hükümlülerin elektronik yöntem ve araçlarla toplum içinde izlenmesi, gözetimi ve denetimi için elektronik izleme merkezi oluşturulur.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İzleme merkezinde bu konuda eğitim almış yeteri kadar denetimli serbestlik memuru yirmi dört saat esasına ve vardiya usulüne göre çalışır. Elektronik izleme şube müdürlüğünce her vardiya için izleme merkezinin çalışmalarından sorumlu bir personel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İzleme merkezinde görevli bir personelin kaç yükümlünün takibinden sorumlu olacağı elektronik izleme şube müdürlüğünce belirlenir.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Genel Müdürlüğün izni olmadan görevli ve yetkililer hariç, üçüncü kişiler izleme merkezine giremez. İzleme merkezi çalışanlarının, izleme merkezine cep telefonu, bilgisayar, fotoğraf makinesi gibi araçlarla girmeleri yasaktır.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İzleme merkezi çalışanları, yükümlülerle yaptıkları iletişimin ve yükümlülerin ihlal durumunun sisteme kaydedilmesini kontrol ederler ve ihlal durumlarını elektronik izleme şube müdürlüğüne aynı gün iletirler.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izleme müdahale ekibi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103 –</w:t>
      </w:r>
      <w:r w:rsidRPr="00476187">
        <w:rPr>
          <w:rFonts w:ascii="Times New Roman" w:eastAsia="ヒラギノ明朝 Pro W3" w:hAnsi="Times New Roman" w:cs="Times New Roman"/>
          <w:sz w:val="18"/>
          <w:szCs w:val="18"/>
        </w:rPr>
        <w:t xml:space="preserve"> (1) Müdürlüklerde ihtiyaç olması halinde denetim bürosunda elektronik izleme konusunda eğitim almış yeteri kadar denetimli serbestlik memuru görevlendirilir. Elektronik izleme müdahale ekibi yirmi dört saat esasına ve vardiya usulüne göre çalıştırılabilir.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Müdahale ekibi;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Elektronik cihazların takılmasından ve sökülmesinden,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İzleme merkezi ile gerekli koordinasyonun sağlanmasından,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İzleme merkezince iletilen taleplerin yerine getirilmesinden,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Elektronik cihazlarla takip edilen yükümlülerin takip ve denetiminden,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Elektronik cihazlarda meydana gelen arızalara ilişkin gerekli işlemlerin yapılmasından,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İzleme merkezinden gelen ihlal durumunun tespit edilmesinden,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sorumludur</w:t>
      </w:r>
      <w:proofErr w:type="gramEnd"/>
      <w:r w:rsidRPr="00476187">
        <w:rPr>
          <w:rFonts w:ascii="Times New Roman" w:eastAsia="ヒラギノ明朝 Pro W3" w:hAnsi="Times New Roman" w:cs="Times New Roman"/>
          <w:sz w:val="18"/>
          <w:szCs w:val="18"/>
        </w:rPr>
        <w:t>.</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 ile Takip Edilecek Yükümlülerin Belirlenmesi,</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Cihazların Takılması ve Sökülmesi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 ile takip edilecek yükümlülerin belirlenmesi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104 –</w:t>
      </w:r>
      <w:r w:rsidRPr="00476187">
        <w:rPr>
          <w:rFonts w:ascii="Times New Roman" w:eastAsia="ヒラギノ明朝 Pro W3" w:hAnsi="Times New Roman" w:cs="Times New Roman"/>
          <w:sz w:val="18"/>
          <w:szCs w:val="18"/>
        </w:rPr>
        <w:t xml:space="preserve"> (1) Haklarında belirli yerlere gitmekten yasaklama veya belirlenen konut, yer veya bölgeden çıkmama ya da belirlenen kişilere yaklaşmamaya dair verilen denetimli serbestlik kararları, elektronik cihaz kullanılmak suretiyle yerine getirilebilir.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Mevcut risk durumu, tedbir, yükümlülük ve denetimin gereklilikleri, mağdurun veya toplumun korunma ihtiyacı dikkate alınarak, vaka sorumlusunun talebi üzerine komisyon, yükümlünün elektronik cihaz ile takibini elektronik izleme şube müdürlüğüne önerir.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Elektronik cihaz takılması önerilen yükümlünün bilgileri elektronik izleme şube müdürlüğüne iletilir. Şube müdürlüğünce, izleme merkezinin kapasitesi, yükümlünün durumu, mahkeme kararının niteliği ve infaz kabiliyeti teknik yönden değerlendirilerek yükümlünün elektronik cihaz ile izlenip izlenmemesine karar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cihazların kurulması ve kelepçe takılması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105 –</w:t>
      </w:r>
      <w:r w:rsidRPr="00476187">
        <w:rPr>
          <w:rFonts w:ascii="Times New Roman" w:eastAsia="ヒラギノ明朝 Pro W3" w:hAnsi="Times New Roman" w:cs="Times New Roman"/>
          <w:sz w:val="18"/>
          <w:szCs w:val="18"/>
        </w:rPr>
        <w:t xml:space="preserve"> (1) Elektronik cihazlar kullanılmak suretiyle izlenmesine karar verilen yükümlüler, görevli denetimli serbestlik personeli tarafından bilgilendirilir. Elektronik cihazın özelliğine göre yükümlü müdürlüğe davet edilerek veya yükümlünün evine gidilerek elektronik izleme ünitesi kurulur ve devreye sokulur. Elektronik cihazlarla takip edilecek yükümlünün kimlik bilgileri görevli personel tarafından kontrol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Yükümlü, elektronik kelepçe, diğer cihazlar ve ilgili ünitenin kullanımı ile uyulması gereken kurallar ve uymamanın sonuçları konusunda yazılı olarak bilgilendirilir.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Elektronik cihazlar kullanılmak suretiyle takibine karar verilen yükümlü, elektronik kelepçe takılmasına ve ilgili ünitenin kurulmasına rıza göstermek, cihazları kullanılır durumda bulundurmak, kararın infazı için gerekli olan kısıtlamalara ve cihazların kullanımına ilişkin belirlenen kurallara uygun hareket etmek zorundadır. Bu kurallara aykırı davranış yükümlülüğünün ihlali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İzleme merkezi tarafından yükümlünün kurallara aykırı davrandığının belirlenmesi halinde, müdahale ekibi durumdan derhal haberdar edilir. Elektronik izleme şube müdürlüğü, yükümlünün kurala aykırı davranışını denetimli serbestlik müdürlüğüne yazılı olarak da bildirir. Kurala aykırı davranışın vaka sorumlusu tarafından yükümlülüğün ihlali olarak değerlendirilmesi halinde durum komisyona iletilir.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cihazların ve kelepçenin sökülmesi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106 – </w:t>
      </w:r>
      <w:r w:rsidRPr="00476187">
        <w:rPr>
          <w:rFonts w:ascii="Times New Roman" w:eastAsia="ヒラギノ明朝 Pro W3" w:hAnsi="Times New Roman" w:cs="Times New Roman"/>
          <w:sz w:val="18"/>
          <w:szCs w:val="18"/>
        </w:rPr>
        <w:t xml:space="preserve">(1) Yükümlülüğün sona ermesi veya ihlal edilmesi, yükümlünün ceza infaz kurumuna alınması ya da yükümlünün elektronik cihazların kullanılması suretiyle takibinden vazgeçilmesi durumunda, elektronik cihazlar ve kelepçe </w:t>
      </w:r>
      <w:r w:rsidRPr="00476187">
        <w:rPr>
          <w:rFonts w:ascii="Times New Roman" w:eastAsia="ヒラギノ明朝 Pro W3" w:hAnsi="Times New Roman" w:cs="Times New Roman"/>
          <w:sz w:val="18"/>
          <w:szCs w:val="18"/>
        </w:rPr>
        <w:lastRenderedPageBreak/>
        <w:t>görevli denetimli serbestlik personelince sökülür. Cihaz, gerekli kontroller yapılarak yükümlüden tutanak karşılığında teslim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Elektronik cihaz ve kelepçe izleme merkezi bilgilendirilmeden sökülmez. Elektronik cihaz ve kelepçe sökülmesine ilişkin talep üzerine izleme merkezi tarafından sistemden elektronik takip sonlandırılır ve elektronik takibe ilişkin gerekli bilgiler ilgili müdürlüğe iletilir.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SEKİZİNCİ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 ve Koruma Kurulları</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Oluşumu, Gündeminin Hazırlanması ve Toplanması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oluşumu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107 –</w:t>
      </w:r>
      <w:r w:rsidRPr="00476187">
        <w:rPr>
          <w:rFonts w:ascii="Times New Roman" w:eastAsia="ヒラギノ明朝 Pro W3" w:hAnsi="Times New Roman" w:cs="Times New Roman"/>
          <w:sz w:val="18"/>
          <w:szCs w:val="18"/>
        </w:rPr>
        <w:t xml:space="preserve"> (1) Denetimli serbestlik hizmetlerine ilişkin olarak danışma organı niteliğinde görev yapmak üzere Bakanlıkta, Denetimli Serbestlik Hizmetleri Danışma Kurulu kurulur.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Danışma Kurulunun başkanı Adalet Bakanlığı müsteşarı, vekili müsteşar yardımcısıdır. Müsteşarın bulunmadığı zamanlarda Danışma Kuruluna müsteşar yardımcısı başkanlık eder.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Danışma Kurulu aşağıdaki üyelerden oluşur: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Bakanlık Ceza ve Tevkifevleri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Bakanlık Kanunlar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Bakanlık Personel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Türkiye Barolar Birliğinin görevlendireceği bir temsilci.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Yükseköğretim Kurulunca görevlendirilecek, üniversitelerin hukuk fakültelerinin ceza ve ceza usul hukuku ana bilim dalından bir, sosyal hizmet, sosyoloji ve psikoloji bölümlerinden birer kişi olmak üzere profesör veya doçent unvanına sahip, öncelikle denetimli serbestlik hizmetleri alanında çalışmaları bulunan öğretim üyesi.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Türkiye İş Kurumu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Aile ve Sosyal Politikalar Bakanlığının;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1) Çocuk Hizmetleri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Kadının Statüsü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Aile ve Toplum Hizmetleri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Sosyal Yardımlar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Özürlü ve Yaşlı Hizmetleri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Milli Eğitim Bakanlığı Hayat Boyu Öğrenme Genel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Çalışma ve Sosyal Güvenlik Bakanlığından üst düzey bir temsilci.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Jandarma Genel Komutanlığı ve Emniyet Genel Müdürlüğünün Asayişten Sorumlu Genel Müdür Yardımcısı veya Daire Başkanı.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Türkiye Odalar ve Borsalar Birliğinden bir temsilci.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i) Türkiye Esnaf ve Sanatkârlar Konfederasyonundan bir temsilci.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j) Denetimli Serbestlik Daire Başkanı.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Danışma Kurulu toplantılarına gündeme göre, ilgili kişiler ile kurumların temsilcileri katılımcı olarak davet edilebilir.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Danışma Kurulunun yazı işleri hizmetleri Daire Başkanlığı tarafından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gündeminin hazırlanması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108 –</w:t>
      </w:r>
      <w:r w:rsidRPr="00476187">
        <w:rPr>
          <w:rFonts w:ascii="Times New Roman" w:eastAsia="ヒラギノ明朝 Pro W3" w:hAnsi="Times New Roman" w:cs="Times New Roman"/>
          <w:sz w:val="18"/>
          <w:szCs w:val="18"/>
        </w:rPr>
        <w:t xml:space="preserve"> (1) Daire Başkanlığınca Danışma Kurulu toplantı tarihinden önce Danışma Kurulu üyelerine, toplantının yeri ve zamanını belirten davet yazısı yazılır. Davet yazısında toplantı tarihinden önce toplantıya katılacak kişi ile gündeme ilişkin öneri ve görüşlerin bildirilmesi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Daire Başkanlığı tarafından müdürlüklerin ve koruma kurullarının yıllık faaliyet raporları ile üye kurumların öneri ve görüşleri dikkate alınarak gündem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Hazırlanan gündem toplantı tarihinden önce üyelere gönderilir. Müdürlükler ve koruma kurullarının görevleri ile ilgili hazırlanan kanun, tüzük ve yönetmelik taslakları gündeme eklenir.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toplanması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109 –</w:t>
      </w:r>
      <w:r w:rsidRPr="00476187">
        <w:rPr>
          <w:rFonts w:ascii="Times New Roman" w:eastAsia="ヒラギノ明朝 Pro W3" w:hAnsi="Times New Roman" w:cs="Times New Roman"/>
          <w:sz w:val="18"/>
          <w:szCs w:val="18"/>
        </w:rPr>
        <w:t xml:space="preserve"> (1) Danışma Kurulu her takvim yılında en az bir defa toplanır. Başkan, gerekli gördüğü hallerde Danışma Kurulunu toplantıya çağırabilir.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Danışma Kurulu, Bakanlık Müsteşarının uygun göreceği yer ve tarihte toplanır.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Danışma Kurulu toplantısında gündem Daire Başkanlığınca takdim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Toplantıda sunulan öneriler tutanağa bağlanır ve Danışma Kurulu üyelerince imzalanır. Kararlar Genel Müdürlükçe ilgili kurum ve kuruluşlara iletilir.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Görevleri ve Mâli Hükümler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Danışma Kurulunun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110 –</w:t>
      </w:r>
      <w:r w:rsidRPr="00476187">
        <w:rPr>
          <w:rFonts w:ascii="Times New Roman" w:eastAsia="ヒラギノ明朝 Pro W3" w:hAnsi="Times New Roman" w:cs="Times New Roman"/>
          <w:sz w:val="18"/>
          <w:szCs w:val="18"/>
        </w:rPr>
        <w:t xml:space="preserve"> (1) Danışma Kurulunun görevleri şunlardır: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a) Denetimli serbestlik hizmetlerinin geliştirilmesine, kurumlar arası işbirliğinin güçlendirilmesine, yeniden suç işlenmesinin önlenmesine ve toplumla bütünleşmeyi sağlayıcı politikaların üretilmesine ilişkin öneri niteliğinde kararlar almak.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Genel Müdürlük tarafından sunulan müdürlükler ve koruma kurullarının yıllık faaliyetlerini değerlendirmek ve önerilerde bulunmak.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Müdürlükler ve koruma kurullarının görevleri ile ilgili olarak hazırlanan kanun, tüzük ve yönetmelik taslaklarını incelemek ve önerilerde bulunmak.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Kanunla verilen diğer görevleri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Mâli hükümler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111 –</w:t>
      </w:r>
      <w:r w:rsidRPr="00476187">
        <w:rPr>
          <w:rFonts w:ascii="Times New Roman" w:eastAsia="ヒラギノ明朝 Pro W3" w:hAnsi="Times New Roman" w:cs="Times New Roman"/>
          <w:sz w:val="18"/>
          <w:szCs w:val="18"/>
        </w:rPr>
        <w:t xml:space="preserve"> (1) Kanunun 26 ncı maddesinin ikinci fıkrası uyarınca, Danışma Kurulunun toplantılarına katılan üyelere </w:t>
      </w:r>
      <w:proofErr w:type="gramStart"/>
      <w:r w:rsidRPr="00476187">
        <w:rPr>
          <w:rFonts w:ascii="Times New Roman" w:eastAsia="ヒラギノ明朝 Pro W3" w:hAnsi="Times New Roman" w:cs="Times New Roman"/>
          <w:sz w:val="18"/>
          <w:szCs w:val="18"/>
        </w:rPr>
        <w:t>10/2/1954</w:t>
      </w:r>
      <w:proofErr w:type="gramEnd"/>
      <w:r w:rsidRPr="00476187">
        <w:rPr>
          <w:rFonts w:ascii="Times New Roman" w:eastAsia="ヒラギノ明朝 Pro W3" w:hAnsi="Times New Roman" w:cs="Times New Roman"/>
          <w:sz w:val="18"/>
          <w:szCs w:val="18"/>
        </w:rPr>
        <w:t xml:space="preserve"> tarihli ve 6245 sayılı Harcırah Kanunu hükümlerine göre harcırah ödenir.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ÜÇÜNCÜ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Kurullarının Oluşumu, Gündemin Hazırlanması,</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Çalışma Usul ve Esasları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kurullarının oluşumu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112 – </w:t>
      </w:r>
      <w:r w:rsidRPr="00476187">
        <w:rPr>
          <w:rFonts w:ascii="Times New Roman" w:eastAsia="ヒラギノ明朝 Pro W3" w:hAnsi="Times New Roman" w:cs="Times New Roman"/>
          <w:sz w:val="18"/>
          <w:szCs w:val="18"/>
        </w:rPr>
        <w:t>(1) Cumhuriyet başsavcılığınca her yılın Ocak ayı içerisinde koruma kurulu oluşturulur. Koruma kurulunun kimlerden oluştuğu ve çalışma usul ve esasları üyelere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Cumhuriyet başsavcısı veya görevlendireceği Cumhuriyet başsavcı vekili ya da Cumhuriyet savcısının başkanlığında aşağıdakilerin katılımı ile oluşur: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Baro temsilcisi.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Belediye başkanı veya görevlendireceği yardımcısı.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Cumhuriyet başsavcısı tarafından belirlenecek bir ceza infaz kurumu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Denetimli serbestlik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Millî eğitim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Aile ve Sosyal Politikalar Bakanlığı il veya ilçe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Sosyal yardımlaşma ve dayanışma vakfı temsilcisi.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Teşkilatı bulunan yerlerde Türkiye İş Kurumu müdürü.</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Ziraat ve Halk Bankası müdürleri.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h) Ticaret ve sanayi odaları, ziraat odaları, borsalar, esnaf ve sanatkârlar birliği yöneticileri.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ı) Kamuya ait fabrikaların yönetici seviyesindeki temsilcileri.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i) Kamuya yararlı dernek veya vakıfların yönetici seviyesindeki temsilcileri.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j) Özel bankaların yönetici seviyesindeki temsilcileri.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Kamuya yararlı dernek ve vakıflar ile özel banka yöneticilerinin koruma kuruluna katılımı istekleri ve Cumhuriyet başsavcısının uygun görmesiyle mümkün olur.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(4)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toplantısının gündemine göre, Cumhuriyet başsavcısı; ceza infaz kurumları ve tutukevleri izleme kurulu başkanı, sağlık müdürü veya sağlık grup başkanı, özel idare müdürü, kolluk amirleri ile ilgili kişi ve kurumların temsilcilerini koruma kurulu toplantısına davet edebilir.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Koruma kurulunun yetki alanı adalet komisyonunun yargı çevresi ile sınırlıdır.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Koruma kurulunun yazı işleri hizmetleri, müdürlük tarafından yürütülür.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kurulu gündeminin hazırlanması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113 –</w:t>
      </w:r>
      <w:r w:rsidRPr="00476187">
        <w:rPr>
          <w:rFonts w:ascii="Times New Roman" w:eastAsia="ヒラギノ明朝 Pro W3" w:hAnsi="Times New Roman" w:cs="Times New Roman"/>
          <w:sz w:val="18"/>
          <w:szCs w:val="18"/>
        </w:rPr>
        <w:t xml:space="preserve"> (1) Koruma kurulunun gündemi, koruma kurulu başkanının görüşü alındıktan sonra müdürlük tarafından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(2) Koruma kurulunun gündeminde; mağdurların sosyal ve ekonomik talepleri ile salıverilen hükümlülerin talepleri, şüpheli, sanık ve hükümlülerin toplum içinde denetim ve takibi konusunda kurumlar arası işbirliğini gerektiren durumlar, eski hükümlülere yönelik hazırlanan projeler, hizmetler listesi ile kurumsal eğitimler ve programlar listesinin güncellenmesi, koruma kurulu kararlarına itiraz gibi konular yer alır.</w:t>
      </w:r>
      <w:proofErr w:type="gramEnd"/>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Gündem, toplantı tarihinden en geç bir hafta önce koruma kurulu üyelerine ulaştırılır. Gündemin içerisinde toplantının nerede ve ne zaman yapılacağına dair bilgilere de yer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(4)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çalışmalarına başlamadan önce müdür veya müdür yardımcısı tarafından gündem takdim edilir, müdürlük tarafından yürütülen infaz ve iyileştirme çalışmaları ve koruma kurulunca alınan kararlara ilişkin yapılan işlemler ve sonuçları hakkında koruma kurulu üyelerine bilgi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kurullarının çalışma usul ve esasları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114 –</w:t>
      </w:r>
      <w:r w:rsidRPr="00476187">
        <w:rPr>
          <w:rFonts w:ascii="Times New Roman" w:eastAsia="ヒラギノ明朝 Pro W3" w:hAnsi="Times New Roman" w:cs="Times New Roman"/>
          <w:sz w:val="18"/>
          <w:szCs w:val="18"/>
        </w:rPr>
        <w:t xml:space="preserve"> (1) Koruma kurulu üç ayda bir toplanır. Koruma kurulu başkanının gerekli görmesi hâlinde koruma kurulu her zaman toplanabilir.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üye tam sayısının salt çoğunluğu ile toplanır, toplantıya katılanların salt çoğunluğu ile karar alır. Toplantı yeter sayısına ulaşılamazsa, bu husus bir tutanakla tespit edilerek toplantı bir hafta sonra çoğunluk aranmaksızın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(3) Koruma kurulunda alınan kararlar bir tutanakla tespit edilerek katılanlarca imzalanır ve ilgilisine bildirilir. Kararların yerine getirilmesini müdürlük takip ederek sonucu hakkında koruma kuruluna bilgi verir.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DÖRDÜNCÜ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Kurulunun Görevleri ve Başvuru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kurulunun görevleri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115 –</w:t>
      </w:r>
      <w:r w:rsidRPr="00476187">
        <w:rPr>
          <w:rFonts w:ascii="Times New Roman" w:eastAsia="ヒラギノ明朝 Pro W3" w:hAnsi="Times New Roman" w:cs="Times New Roman"/>
          <w:sz w:val="18"/>
          <w:szCs w:val="18"/>
        </w:rPr>
        <w:t xml:space="preserve"> (1) Koruma kurulu, Kanunun 17 nci maddesine uygun olarak aşağıdaki görevleri yerine getirir: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Mağdurların suç nedeniyle karşılaştıkları sosyal ve ekonomik sorunlarının çözümünde bu kişileri ilgili kurum ve kuruluşlara yönlendirmek.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Ceza infaz kurumundan salıverilen hükümlülerin meslek veya sanat edinmelerinde, iş bulmalarında, bir meslek veya sanat sahibi olanlar ile tarım işletmeciliği yapmak veya işyeri açmak isteyenlere araç ve kredi sağlanmasında bu kişileri ilgili kurum ve kuruluşlara yönlendirmek.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Müdürlükçe hazırlanacak mesleki eğitim projeleri ile başvuru sahibinin kendi işini kurma projelerini karara bağlamak, yürütülen projeleri izlemek ve bitirilen projelerin sonuçlarını değerlendirmek.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Mağdurlar ile ceza infaz kurumundan salıverilenlerin öğrenimlerine devam etmelerini sağlamaya yönelik her türlü tedbiri almak ve bu konuda müdürlük tarafından hazırlanan projeleri görüşmek ve karara bağlamak.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Ceza infaz kurumundan salıverilenlerin aileleri ve sosyal çevreleriyle oluşabilecek psiko-sosyal sorunlarının çözümüne yardımcı olmak.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Müdürlük tarafından denetim ve takibi yapılan denetimli serbestlik kararlarının yerine getirilmesinde kurumlar arası işbirliği gerektiğinde müdürlüğe yardımcı olmak.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İş arama izni verilen hükümlüleri çalışabilecekleri işler ve yerler konusunda bilgilendirmek.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Hizmetler listesi ile kurumsal eğitimler ve programlar listesinin hazırlanması ve güncellenmesinde müdürlüğe görüş ve öneride bulunmak.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ğ) Alınan kararların yürütülmesini temin etmek amacıyla kamu kurum ve kuruluşları, kamu kurumu niteliğindeki meslek kuruluşları, kamu yararına çalışan vakıf ve dernekler ile uygun görülen gönüllü gerçek ve tüzel kişilerle işbirliği yapmak.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Başvuru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116 –</w:t>
      </w:r>
      <w:r w:rsidRPr="00476187">
        <w:rPr>
          <w:rFonts w:ascii="Times New Roman" w:eastAsia="ヒラギノ明朝 Pro W3" w:hAnsi="Times New Roman" w:cs="Times New Roman"/>
          <w:sz w:val="18"/>
          <w:szCs w:val="18"/>
        </w:rPr>
        <w:t xml:space="preserve"> (1) Ekonomik ve sosyal yönden mağdurlar ile ceza infaz kurumundan salıverilen veya denetimli serbestlik altında bulunan hükümlüler ya da kanunî temsilcileri dilekçe ile koruma kurulunun yetki alanındaki müdürlüğe başvurabilirler. Sözlü başvuru halinde buna ilişkin tutanak düzenlenir.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Başvuru dilekçesi ile birlikte;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Başvuruyu yapan kişinin kimlik bilgilerini gösterir belge,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Mağdurlar bakımından kesinleşmiş mahkeme kararı ya da soruşturma veya kovuşturma evresinde ilgili merciin yazısı,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Ceza infaz kurumundan salıverilen hükümlüler için verilen Salıverilen Hükümlüye Ait Durum Bildirme Formu,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istenir</w:t>
      </w:r>
      <w:proofErr w:type="gramEnd"/>
      <w:r w:rsidRPr="00476187">
        <w:rPr>
          <w:rFonts w:ascii="Times New Roman" w:eastAsia="ヒラギノ明朝 Pro W3" w:hAnsi="Times New Roman" w:cs="Times New Roman"/>
          <w:sz w:val="18"/>
          <w:szCs w:val="18"/>
        </w:rPr>
        <w: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Eksik belge ile yapılan müracaatlar kayıt altına alınır ve ilgiliden on beş gün içinde eksikleri tamamlaması istenir. Haklı, geçerli ve gerektiğinde belgelendirilebilen mazereti olmaksızın eksikliklerini tamamlamaması durumunda dilekçelerinin değerlendirilmeyeceği kişiye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Başvuruda bulunan her kişi için bir dosya açılır. Dosyanın içerisinde, yapılan çalışmaların bulunduğu talep formu ile başvuru belgeleri yer alır. Dosya üzerine talep sahibinin adı soyadı, talep konusu ve koruma kurulu kayıt ekranındaki kayıt numarası yazılır.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(5) Koruma kurulunun yetki alanında ikamet etmeyenlerin başvuruları müdürlük muhabere defterine kaydedildikten sonra yetkili koruma kurulunun bulunduğu müdürlüğe gönderilir ve durum kişiye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(6) Koruma kurulunun görev alanına girmeyen başvurular müdürlük muhabere defterine kaydedildikten sonra ilgili kuruma gönderilir ve durum kişiye bildirilir.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(7) Koruma kuruluna başvuruda maddi yardım isteminde bulunma hakkı, mağdurlar için suçun işlendiği tarihten, salıverilen hükümlüler için ceza infaz kurumundan salıverilme tarihinden itibaren bir yıl geçmekle düşer.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Talep formu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117 –</w:t>
      </w:r>
      <w:r w:rsidRPr="00476187">
        <w:rPr>
          <w:rFonts w:ascii="Times New Roman" w:eastAsia="ヒラギノ明朝 Pro W3" w:hAnsi="Times New Roman" w:cs="Times New Roman"/>
          <w:sz w:val="18"/>
          <w:szCs w:val="18"/>
        </w:rPr>
        <w:t xml:space="preserve"> (1) Başvuruda bulunan mağdurlar ile salıverilen hükümlüler hakkında kendileri ile görüşme yapan denetimli serbestlik memuru tarafından talep formu düzenlenir.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Talep formu, mağdurların suç nedeniyle karşılaştıkları sosyo-ekonomik sorunların çözümüne yardımcı olunmasına ilişkin bilgiler ile salıverilen hükümlülerin gerekli toplumsal kaynaklardan faydalanılarak topluma yeniden kazandırılmaları ve toplumla bütünleşmelerine olanak tanınması amacıyla yürütülecek çalışmalara temel oluşturan bilgileri içerir. Bu formda kişisel bilgiler, sağlık, aile, iş ve sosyo-ekonomik durum, sosyal çevre ve ilişkiler ile kişi hakkında görüşmelerden elde edilen izlenim ve kişinin talebine ilişkin mevcut sertifika, diploma, çalışma deneyimi ile değerlendirmeler yer alır.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Talep konusu dikkate alınarak talepte bulunanın ekonomik, eğitim ve mesleki durumunu gösteren belgeler, varsa Türkiye İş Kurumu kayıt belgesi veya numarası ile müdürlükçe gerekli görülen diğer belgeler talep formuna eklenir.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lastRenderedPageBreak/>
        <w:t>(4) Talep formu, bireysel görüşmeler ve gerektiğinde ev ziyareti yapılması suretiyle düzenlenir ve kişinin dosyasında saklanır. Bu formların saklanmasında özel hayatın gizliliğine dikkat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Taleplerin değerlendirilmesi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118 –</w:t>
      </w:r>
      <w:r w:rsidRPr="00476187">
        <w:rPr>
          <w:rFonts w:ascii="Times New Roman" w:eastAsia="ヒラギノ明朝 Pro W3" w:hAnsi="Times New Roman" w:cs="Times New Roman"/>
          <w:sz w:val="18"/>
          <w:szCs w:val="18"/>
        </w:rPr>
        <w:t xml:space="preserve"> (1) Koruma kurulu tarafından talepler değerlendirilirken kişinin yapması gereken çalışmalar ile katkı sağlayacağı hususlar gözden geçirilir ve kişilerin çalışmalara aktif olarak katılımı sağlanır.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Salıverilen hükümlülerin talepleri değerlendirilirken hizmetler listesi ile kurumsal eğitimler ve programlar listesi göz önünde bulundurularak bu kişilerin iş bulmalarına veya </w:t>
      </w:r>
      <w:proofErr w:type="gramStart"/>
      <w:r w:rsidRPr="00476187">
        <w:rPr>
          <w:rFonts w:ascii="Times New Roman" w:eastAsia="ヒラギノ明朝 Pro W3" w:hAnsi="Times New Roman" w:cs="Times New Roman"/>
          <w:sz w:val="18"/>
          <w:szCs w:val="18"/>
        </w:rPr>
        <w:t>kendi işlerini</w:t>
      </w:r>
      <w:proofErr w:type="gramEnd"/>
      <w:r w:rsidRPr="00476187">
        <w:rPr>
          <w:rFonts w:ascii="Times New Roman" w:eastAsia="ヒラギノ明朝 Pro W3" w:hAnsi="Times New Roman" w:cs="Times New Roman"/>
          <w:sz w:val="18"/>
          <w:szCs w:val="18"/>
        </w:rPr>
        <w:t xml:space="preserve"> kurmalarına ya da bu amaçla mesleki eğitim almalarına öncelik verilir.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Koruma kurulunca, dosyanın daha ayrıntılı hazırlanmasına veya başka çalışmaların yapılmasına karar verilmesi halinde, eksikliklerin veya yapılacak çalışmaların müdürlük tarafından yerine getirilmesi istenir.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Takip formu</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119 –</w:t>
      </w:r>
      <w:r w:rsidRPr="00476187">
        <w:rPr>
          <w:rFonts w:ascii="Times New Roman" w:eastAsia="ヒラギノ明朝 Pro W3" w:hAnsi="Times New Roman" w:cs="Times New Roman"/>
          <w:sz w:val="18"/>
          <w:szCs w:val="18"/>
        </w:rPr>
        <w:t xml:space="preserve"> (1) Kendi işini kuranlar veya işe yerleştirilenlerin işyerlerindeki durumları ile eğitim kurumuna yerleştirilenlerin kurumlardaki durumları denetimli serbestlik memuru tarafından belirli aralıklarla denetlenerek takip formu düzenlenir. Kendi işini kuranlar ile işe yerleştirilenler en az bir yıl süreyle takip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İşe yerleştirilenlerin işyerlerindeki uyum süreçleri ile eğitim kurumuna devam edenlerin kurumlardaki uyum süreçleri denetimli serbestlik memurları tarafından işyerleri veya kurumları ziyaret edilerek kontrol edilir ve işyeri ile kurum yetkililerinin görüşleri takip formunda belirtilir.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Takip formu kişinin dosyasında saklanır. Bu formların saklanmasında özel hayatın gizliliğine dikkat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Projelerin hazırlanması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120 – </w:t>
      </w:r>
      <w:r w:rsidRPr="00476187">
        <w:rPr>
          <w:rFonts w:ascii="Times New Roman" w:eastAsia="ヒラギノ明朝 Pro W3" w:hAnsi="Times New Roman" w:cs="Times New Roman"/>
          <w:sz w:val="18"/>
          <w:szCs w:val="18"/>
        </w:rPr>
        <w:t>(1) Salıverilen hükümlülerin yeniden suç işlemelerinin önlenmesi ve topluma kazandırılmaları amacıyla iş ve meslek edinmelerine, mağdurların ise suç nedeniyle karşılaştıkları sosyo-ekonomik sorunlarının etki ve sonuçlarının azaltılmasına yönelik projeler hazırlanabilir.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Projeler, ilgili kurum veya kuruluşlar ile sivil toplum kuruluşlarının iş birliğinde hazırlanır. Bu projelerde ilgili kurum veya kuruluş ya da sivil toplum kuruluşlarının mevzuatları dikkate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İş ve meslek edindirme projelerinin, işgücü piyasası ihtiyaç analizleri doğrultusunda, en kısa sürede iş imkânı sağlayacak nitelikte olmasına dikkat edilir. Ayrıca mesleki eğitim projelerinde, katılımcılara sertifika verilmesi sağlanır. Projeler hazırlanırken o bölgede faaliyet gösteren kamu ve özel kurum veya kuruluşların hangi nitelikte personel ihtiyacı olduğu araştırılır ve bu doğrultuda mesleki eğitimler verilerek, istihdam konusunda ilgili kurumlarla çalışmalar yapılır.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Hazırlanan projelere ilişkin koruma kurulu onayı projeye eklenir. Ayrıca onaylı projelerin bir örneği Daire Başkanlığına gönderilir.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DOKUZUNCU KISIM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Kayıt İşlemleri, Tutulacak Defter ve Kartonlar ile Çeşitli ve Son Hükümler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BİRİNCİ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Kayıt İşlemleri, Tutulacak Defter ve Kartonlar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Denetimli serbestlik kararlarının kaydı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121 –</w:t>
      </w:r>
      <w:r w:rsidRPr="00476187">
        <w:rPr>
          <w:rFonts w:ascii="Times New Roman" w:eastAsia="ヒラギノ明朝 Pro W3" w:hAnsi="Times New Roman" w:cs="Times New Roman"/>
          <w:sz w:val="18"/>
          <w:szCs w:val="18"/>
        </w:rPr>
        <w:t xml:space="preserve"> (1) Denetimli serbestlik kararları UYAP bilişim sisteminde oluşturulan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Elektronik ortamda oluşturulan kayıt ekranında; yükümlünün kimlik bilgileri, suçu, uygulanan kanun maddesi, kararın türü, konusu, tarihi ve numarası, süresi, geldiği tarih, kararı veren mahkemenin adı ve diğer hususlar ile ilgili bölümler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Dayanıklı taşınırlar ekranı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122 –</w:t>
      </w:r>
      <w:r w:rsidRPr="00476187">
        <w:rPr>
          <w:rFonts w:ascii="Times New Roman" w:eastAsia="ヒラギノ明朝 Pro W3" w:hAnsi="Times New Roman" w:cs="Times New Roman"/>
          <w:sz w:val="18"/>
          <w:szCs w:val="18"/>
        </w:rPr>
        <w:t xml:space="preserve"> (1) Müdürlüğe ait veya müdürlüğün tasarrufunda bulunan ve kullanma süresi bir yıldan fazla olan demirbaş eşyalar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Dayanıklı taşınırlar ekranı; demirbaş sıra numarası, demirbaş eşyanın bulunduğu yer, demirbaş eşyanın türü ve özellikleri, alındığı tarih ve terkin tarihi sütunlarını içerir.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Koruma kurulu kayıt ekranı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123 –</w:t>
      </w:r>
      <w:r w:rsidRPr="00476187">
        <w:rPr>
          <w:rFonts w:ascii="Times New Roman" w:eastAsia="ヒラギノ明朝 Pro W3" w:hAnsi="Times New Roman" w:cs="Times New Roman"/>
          <w:sz w:val="18"/>
          <w:szCs w:val="18"/>
        </w:rPr>
        <w:t xml:space="preserve"> (1) Ekonomik ve sosyal yönden mağdurlar ile ceza infaz kurumundan salıverilen hükümlüler veya kanunî temsilcilerinin talepleri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(2)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kayıt ekranında; mağdurlar ile salıverilen hükümlülerin kimlik bilgileri, talebin konusu, talep edilen ve yapılan yardımın türü ve tarihi, yardım yapan kişi veya kurum ile düşünceler bölümü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Kütüphane kayıt ekranı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124 –</w:t>
      </w:r>
      <w:r w:rsidRPr="00476187">
        <w:rPr>
          <w:rFonts w:ascii="Times New Roman" w:eastAsia="ヒラギノ明朝 Pro W3" w:hAnsi="Times New Roman" w:cs="Times New Roman"/>
          <w:sz w:val="18"/>
          <w:szCs w:val="18"/>
        </w:rPr>
        <w:t xml:space="preserve"> (1) Müdürlüklere gönderilen veya dışarıdan temin edilerek kütüphaneye konulan kitaplar ile diğer dokümanlar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Kütüphane kayıt ekranı; sıra numarası, kitabın adı, yazarı, yayınevi, geldiği yer ve basım tarihi sütunlarını içerir.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Mağdur kayıt ekranı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125 –</w:t>
      </w:r>
      <w:r w:rsidRPr="00476187">
        <w:rPr>
          <w:rFonts w:ascii="Times New Roman" w:eastAsia="ヒラギノ明朝 Pro W3" w:hAnsi="Times New Roman" w:cs="Times New Roman"/>
          <w:sz w:val="18"/>
          <w:szCs w:val="18"/>
        </w:rPr>
        <w:t xml:space="preserve"> (1) Denetimli serbestlik müdürlüğüne müracaat eden mağdurların talepleri ve mağdurlara yönelik destek hizmetleri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Mağdur kayıt ekranında; mağdurun kimlik bilgileri, mağduriyeti, talebi ve düşünceler ile ilgili bölümler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Muhabere kayıt ekranı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lastRenderedPageBreak/>
        <w:t>MADDE 126 –</w:t>
      </w:r>
      <w:r w:rsidRPr="00476187">
        <w:rPr>
          <w:rFonts w:ascii="Times New Roman" w:eastAsia="ヒラギノ明朝 Pro W3" w:hAnsi="Times New Roman" w:cs="Times New Roman"/>
          <w:sz w:val="18"/>
          <w:szCs w:val="18"/>
        </w:rPr>
        <w:t xml:space="preserve"> (1) Bakanlıktan, Cumhuriyet başsavcılıklarından, mahkemelerden, diğer kurum veya kuruluşlardan gelen ya da bu kurum veya kuruluşlara gönderilen yazılar ile belgeler elektronik ortama kaydedilir.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Muhabere kayıt ekranında; sıra numarası, evrakın tarih ve numarası, gönderilen veya gönderen daire, geliş ve sevk tarihi, evrakın konusu ve düşünceler ile ilgili bölümler bulunur.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Zimmet defteri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127 –</w:t>
      </w:r>
      <w:r w:rsidRPr="00476187">
        <w:rPr>
          <w:rFonts w:ascii="Times New Roman" w:eastAsia="ヒラギノ明朝 Pro W3" w:hAnsi="Times New Roman" w:cs="Times New Roman"/>
          <w:sz w:val="18"/>
          <w:szCs w:val="18"/>
        </w:rPr>
        <w:t xml:space="preserve"> (1) Zimmet defteri; müdürlüklerden diğer kurum ya da kuruluşlara elektronik ortamda gönderilemeyen evrakın kaydedildiği defterdir.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Zimmet defteri; sıra numarası, evrak numarası, gönderildiği daire, alındığı tarih, evrakı alanın adı ve soyadı, evrakı alanın imzası ile düşünceler sütunlarını içerir.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Tutulacak kartonlar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128 –</w:t>
      </w:r>
      <w:r w:rsidRPr="00476187">
        <w:rPr>
          <w:rFonts w:ascii="Times New Roman" w:eastAsia="ヒラギノ明朝 Pro W3" w:hAnsi="Times New Roman" w:cs="Times New Roman"/>
          <w:sz w:val="18"/>
          <w:szCs w:val="18"/>
        </w:rPr>
        <w:t xml:space="preserve"> (1) Müdürlüklerde;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a) Müdürlüklerden Bakanlığa gönderilen yıllık iş cetveli örneklerinin konulduğu iş cetvelleri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b) Yıllık olarak düzenlenen çalışma raporlarının konulduğu çalışma raporları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c) Teftiş sonucunda düzenlenen tavsiye raporlarının konulduğu teftiş tavsiye raporları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ç) Müdürlük tarafından diğer kurumlarla yapılan iş birliği protokollerinin konulduğu protokoller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d) Komisyon tarafından alınan kararların konulduğu infaz işlemleri değerlendirme komisyonu karar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e) Müdürlüğün yetki alanı içindeki resmi ve özel kurum ve kuruluşlarca yürütülen eğitim programlarına, iş ve meslek kursları ile sosyal, kültürel, sanatsal ve sportif faaliyetlere ilişkin düzenlenen listelerin konulduğu kurumsal eğitimler ve programlar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f) Gözetim altında veya kamu yararına çalışma yaptırımının ya da yükümlülüğünün infazına ilişkin işlerin ve bu işlerin yerine getirilebileceği kurumların listesinin konulduğu hizmetler listesi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g) Cumhuriyet başsavcılığı veya mahkemeler tarafından soruşturma veya kovuşturma evresinde talep edilmesi halinde düzenlenen sosyal araştırma raporlarının konulduğu sosyal araştırma raporu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ğ)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kararlarının tarih sırasıyla konulduğu koruma kurulu karar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 xml:space="preserve">h) </w:t>
      </w:r>
      <w:proofErr w:type="gramStart"/>
      <w:r w:rsidRPr="00476187">
        <w:rPr>
          <w:rFonts w:ascii="Times New Roman" w:eastAsia="ヒラギノ明朝 Pro W3" w:hAnsi="Times New Roman" w:cs="Times New Roman"/>
          <w:sz w:val="18"/>
          <w:szCs w:val="18"/>
        </w:rPr>
        <w:t>Koruma kurulu</w:t>
      </w:r>
      <w:proofErr w:type="gramEnd"/>
      <w:r w:rsidRPr="00476187">
        <w:rPr>
          <w:rFonts w:ascii="Times New Roman" w:eastAsia="ヒラギノ明朝 Pro W3" w:hAnsi="Times New Roman" w:cs="Times New Roman"/>
          <w:sz w:val="18"/>
          <w:szCs w:val="18"/>
        </w:rPr>
        <w:t xml:space="preserve"> gündemine alınan projelerin düzenli bir şekilde tarih sırasıyla konulduğu koruma kurulu proje kartonunun,</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76187">
        <w:rPr>
          <w:rFonts w:ascii="Times New Roman" w:eastAsia="ヒラギノ明朝 Pro W3" w:hAnsi="Times New Roman" w:cs="Times New Roman"/>
          <w:sz w:val="18"/>
          <w:szCs w:val="18"/>
        </w:rPr>
        <w:t>tutulması</w:t>
      </w:r>
      <w:proofErr w:type="gramEnd"/>
      <w:r w:rsidRPr="00476187">
        <w:rPr>
          <w:rFonts w:ascii="Times New Roman" w:eastAsia="ヒラギノ明朝 Pro W3" w:hAnsi="Times New Roman" w:cs="Times New Roman"/>
          <w:sz w:val="18"/>
          <w:szCs w:val="18"/>
        </w:rPr>
        <w:t xml:space="preserve"> zorunludur.</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İKİNCİ BÖLÜM</w:t>
      </w:r>
    </w:p>
    <w:p w:rsidR="00476187" w:rsidRPr="00476187" w:rsidRDefault="00476187" w:rsidP="00476187">
      <w:pPr>
        <w:spacing w:after="0" w:line="240" w:lineRule="exact"/>
        <w:jc w:val="center"/>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Çeşitli ve Son Hükümler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İş cetvelleri ile çalışma raporlarının hazırlanması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129 –</w:t>
      </w:r>
      <w:r w:rsidRPr="00476187">
        <w:rPr>
          <w:rFonts w:ascii="Times New Roman" w:eastAsia="ヒラギノ明朝 Pro W3" w:hAnsi="Times New Roman" w:cs="Times New Roman"/>
          <w:sz w:val="18"/>
          <w:szCs w:val="18"/>
        </w:rPr>
        <w:t xml:space="preserve"> (1) Her yılın Ocak ayı içerisinde; kaydedilen karar türlerine göre bir önceki yıl içerisinde gelen, kapatılan ve bir sonraki yıla devreden dosya sayısını gösterir iş cetveli hazırlanır.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Çalışma raporu, bir önceki yıl gelen kararların infazına, yükümlülerin toplum içinde denetim ve takibine ve iyileştirilmesine yönelik çalışmalar ile kurumlar arası işbirliğine ilişkin tespit, değerlendirme ve önerilerden oluşur.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Genel Müdürlüğe sunulacak yıllık faaliyet raporuna esas teşkil etmek üzere, müdürlükler tarafından düzenlenen iş cetveli ile çalışma raporları her yılın Şubat ayının ikinci haftasında Daire Başkanlığına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Elektronik ortamda kayıt</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130 – </w:t>
      </w:r>
      <w:r w:rsidRPr="00476187">
        <w:rPr>
          <w:rFonts w:ascii="Times New Roman" w:eastAsia="ヒラギノ明朝 Pro W3" w:hAnsi="Times New Roman" w:cs="Times New Roman"/>
          <w:sz w:val="18"/>
          <w:szCs w:val="18"/>
        </w:rPr>
        <w:t>(1) Müdürlükte her türlü veri, bilgi ve belge akışı ile dokümantasyon işlemleri ve bunlara ilişkin her türlü kayıt, dosyalama, saklama ve arşivleme işlemlerinde UYAP bilişim sisteminin sağladığı imkânlardan, güvenli elektronik imza da kullanılmak suretiyle yararlanılır. Güvenli elektronik imza ile oluşturulan belgeler ayrıca fizikî olarak gönderilmez.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Diğer kişi, kurum veya kuruluşlara verilmek üzere elektronik ortamdan fizikî örnek çıkartılması gereken hâllerde, tutanak veya belge aslının aynı olduğu belirtilerek ad, soyad, unvan ve sicil numarası yazılmak suretiyle görevli personel tarafından imzalanır ve gerekirse mühürlenir.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(3) Müdürlüğe elektronik ortam dışında gelen evrak, taranıp elektronik ortama aktarılarak UYAP bilişim sistemine kaydedilir. Kurum ve kuruluşlardan elektronik ortam dışında gelen evrak ile fiziken muhafazası gereken diğer belgeler ayrıca mahsus kartonlarında muhafaza edilir.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(4) Kişisel verilerin kaydı ve paylaşılmasında bu verilerin yetkisiz kişilerce elde edilmesini veya hukuka aykırı kullanılmasını önlemek için her türlü tedbir alınır.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Defterlerle basılı evrakın temini</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131 –</w:t>
      </w:r>
      <w:r w:rsidRPr="00476187">
        <w:rPr>
          <w:rFonts w:ascii="Times New Roman" w:eastAsia="ヒラギノ明朝 Pro W3" w:hAnsi="Times New Roman" w:cs="Times New Roman"/>
          <w:sz w:val="18"/>
          <w:szCs w:val="18"/>
        </w:rPr>
        <w:t xml:space="preserve"> (1) Elektronik ortamda kayıt için UYAP bilişim sisteminde yer alan şablonlar kullanılır, ayrıca fiziki defter ve basılı evrak kullanılmaz. Müdürlüklerde kullanılacak fiziki defter ve basılı evrakın örnekleri Bakanlıkça tespit edilerek bastırılır ve dağıtılır.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sz w:val="18"/>
          <w:szCs w:val="18"/>
        </w:rPr>
        <w:t>(2) Bu Yönetmelikte yer alan form, plan, rapor ve gerekli diğer dokümanlar Daire Başkanlığınca oluşturularak denetimli serbestlik müdürlüklerine gönderilir.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Büroların çalışma usul ve esasları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132 –</w:t>
      </w:r>
      <w:r w:rsidRPr="00476187">
        <w:rPr>
          <w:rFonts w:ascii="Times New Roman" w:eastAsia="ヒラギノ明朝 Pro W3" w:hAnsi="Times New Roman" w:cs="Times New Roman"/>
          <w:sz w:val="18"/>
          <w:szCs w:val="18"/>
        </w:rPr>
        <w:t xml:space="preserve"> (1) Müdürlük bulunmayan yerlerde kurulan büroların çalışma usul ve esasları hakkında bu Yönetmeliğin ilgili hükümleri uygulanır.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lastRenderedPageBreak/>
        <w:t>Atıflar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133 –</w:t>
      </w:r>
      <w:r w:rsidRPr="00476187">
        <w:rPr>
          <w:rFonts w:ascii="Times New Roman" w:eastAsia="ヒラギノ明朝 Pro W3" w:hAnsi="Times New Roman" w:cs="Times New Roman"/>
          <w:sz w:val="18"/>
          <w:szCs w:val="18"/>
        </w:rPr>
        <w:t xml:space="preserve"> (1) Daha önce diğer düzenlemelerde, </w:t>
      </w:r>
      <w:proofErr w:type="gramStart"/>
      <w:r w:rsidRPr="00476187">
        <w:rPr>
          <w:rFonts w:ascii="Times New Roman" w:eastAsia="ヒラギノ明朝 Pro W3" w:hAnsi="Times New Roman" w:cs="Times New Roman"/>
          <w:sz w:val="18"/>
          <w:szCs w:val="18"/>
        </w:rPr>
        <w:t>18/4/2007</w:t>
      </w:r>
      <w:proofErr w:type="gramEnd"/>
      <w:r w:rsidRPr="00476187">
        <w:rPr>
          <w:rFonts w:ascii="Times New Roman" w:eastAsia="ヒラギノ明朝 Pro W3" w:hAnsi="Times New Roman" w:cs="Times New Roman"/>
          <w:sz w:val="18"/>
          <w:szCs w:val="18"/>
        </w:rPr>
        <w:t xml:space="preserve"> tarihli ve 26497 sayılı Resmî Gazete’de yayımlanan Denetimli Serbestlik ve Yardım Merkezleri ile Koruma Kurulları Yönetmeliğine yapılan atıflar, bu Yönetmeliğe yapılmış sayılır.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Yürürlükten kaldırılan yönetmelik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 xml:space="preserve">MADDE 134 – </w:t>
      </w:r>
      <w:r w:rsidRPr="00476187">
        <w:rPr>
          <w:rFonts w:ascii="Times New Roman" w:eastAsia="ヒラギノ明朝 Pro W3" w:hAnsi="Times New Roman" w:cs="Times New Roman"/>
          <w:sz w:val="18"/>
          <w:szCs w:val="18"/>
        </w:rPr>
        <w:t xml:space="preserve">(1) </w:t>
      </w:r>
      <w:proofErr w:type="gramStart"/>
      <w:r w:rsidRPr="00476187">
        <w:rPr>
          <w:rFonts w:ascii="Times New Roman" w:eastAsia="ヒラギノ明朝 Pro W3" w:hAnsi="Times New Roman" w:cs="Times New Roman"/>
          <w:sz w:val="18"/>
          <w:szCs w:val="18"/>
        </w:rPr>
        <w:t>18/4/2007</w:t>
      </w:r>
      <w:proofErr w:type="gramEnd"/>
      <w:r w:rsidRPr="00476187">
        <w:rPr>
          <w:rFonts w:ascii="Times New Roman" w:eastAsia="ヒラギノ明朝 Pro W3" w:hAnsi="Times New Roman" w:cs="Times New Roman"/>
          <w:sz w:val="18"/>
          <w:szCs w:val="18"/>
        </w:rPr>
        <w:t xml:space="preserve"> tarihli ve 26497 sayılı Resmî Gazete’de yayımlanan Denetimli Serbestlik ve Yardım Merkezleri ile Koruma Kurulları Yönetmeliği yürürlükten kaldırılmıştır.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proofErr w:type="gramStart"/>
      <w:r w:rsidRPr="00476187">
        <w:rPr>
          <w:rFonts w:ascii="Times New Roman" w:eastAsia="ヒラギノ明朝 Pro W3" w:hAnsi="Times New Roman" w:cs="Times New Roman"/>
          <w:b/>
          <w:sz w:val="18"/>
          <w:szCs w:val="18"/>
        </w:rPr>
        <w:t>31/12/2015</w:t>
      </w:r>
      <w:proofErr w:type="gramEnd"/>
      <w:r w:rsidRPr="00476187">
        <w:rPr>
          <w:rFonts w:ascii="Times New Roman" w:eastAsia="ヒラギノ明朝 Pro W3" w:hAnsi="Times New Roman" w:cs="Times New Roman"/>
          <w:b/>
          <w:sz w:val="18"/>
          <w:szCs w:val="18"/>
        </w:rPr>
        <w:t xml:space="preserve"> tarihine kadar denetimli serbestlik tedbiri uygulanarak cezanın infazı kararı verilmesi şartı</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GEÇİCİ MADDE 1 –</w:t>
      </w:r>
      <w:r w:rsidRPr="00476187">
        <w:rPr>
          <w:rFonts w:ascii="Times New Roman" w:eastAsia="ヒラギノ明朝 Pro W3" w:hAnsi="Times New Roman" w:cs="Times New Roman"/>
          <w:sz w:val="18"/>
          <w:szCs w:val="18"/>
        </w:rPr>
        <w:t xml:space="preserve"> (1) 5275 sayılı Kanunun 105/A maddesinin birinci fıkrasının (a) bendinde ve ikinci fıkrasında belirtilen altı aylık süre şartı ile birinci fıkrasının (b) bendinde belirtilen cezanın belirli bir süre infaz edilmesine ilişkin şart </w:t>
      </w:r>
      <w:proofErr w:type="gramStart"/>
      <w:r w:rsidRPr="00476187">
        <w:rPr>
          <w:rFonts w:ascii="Times New Roman" w:eastAsia="ヒラギノ明朝 Pro W3" w:hAnsi="Times New Roman" w:cs="Times New Roman"/>
          <w:sz w:val="18"/>
          <w:szCs w:val="18"/>
        </w:rPr>
        <w:t>31/12/2015</w:t>
      </w:r>
      <w:proofErr w:type="gramEnd"/>
      <w:r w:rsidRPr="00476187">
        <w:rPr>
          <w:rFonts w:ascii="Times New Roman" w:eastAsia="ヒラギノ明朝 Pro W3" w:hAnsi="Times New Roman" w:cs="Times New Roman"/>
          <w:sz w:val="18"/>
          <w:szCs w:val="18"/>
        </w:rPr>
        <w:t xml:space="preserve"> tarihine kadar uygulanmaz.</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Yürürlük</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135 –</w:t>
      </w:r>
      <w:r w:rsidRPr="00476187">
        <w:rPr>
          <w:rFonts w:ascii="Times New Roman" w:eastAsia="ヒラギノ明朝 Pro W3" w:hAnsi="Times New Roman" w:cs="Times New Roman"/>
          <w:sz w:val="18"/>
          <w:szCs w:val="18"/>
        </w:rPr>
        <w:t xml:space="preserve"> (1) Bu Yönetmelik yayımı tarihinde yürürlüğe girer.</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b/>
          <w:sz w:val="18"/>
          <w:szCs w:val="18"/>
        </w:rPr>
      </w:pPr>
      <w:r w:rsidRPr="00476187">
        <w:rPr>
          <w:rFonts w:ascii="Times New Roman" w:eastAsia="ヒラギノ明朝 Pro W3" w:hAnsi="Times New Roman" w:cs="Times New Roman"/>
          <w:b/>
          <w:sz w:val="18"/>
          <w:szCs w:val="18"/>
        </w:rPr>
        <w:t>Yürütme</w:t>
      </w:r>
    </w:p>
    <w:p w:rsidR="00476187" w:rsidRPr="00476187" w:rsidRDefault="00476187" w:rsidP="00476187">
      <w:pPr>
        <w:tabs>
          <w:tab w:val="left" w:pos="566"/>
        </w:tabs>
        <w:spacing w:after="0" w:line="240" w:lineRule="exact"/>
        <w:ind w:firstLine="566"/>
        <w:jc w:val="both"/>
        <w:rPr>
          <w:rFonts w:ascii="Times New Roman" w:eastAsia="ヒラギノ明朝 Pro W3" w:hAnsi="Times New Roman" w:cs="Times New Roman"/>
          <w:sz w:val="18"/>
          <w:szCs w:val="18"/>
        </w:rPr>
      </w:pPr>
      <w:r w:rsidRPr="00476187">
        <w:rPr>
          <w:rFonts w:ascii="Times New Roman" w:eastAsia="ヒラギノ明朝 Pro W3" w:hAnsi="Times New Roman" w:cs="Times New Roman"/>
          <w:b/>
          <w:sz w:val="18"/>
          <w:szCs w:val="18"/>
        </w:rPr>
        <w:t>MADDE 136 –</w:t>
      </w:r>
      <w:r w:rsidRPr="00476187">
        <w:rPr>
          <w:rFonts w:ascii="Times New Roman" w:eastAsia="ヒラギノ明朝 Pro W3" w:hAnsi="Times New Roman" w:cs="Times New Roman"/>
          <w:sz w:val="18"/>
          <w:szCs w:val="18"/>
        </w:rPr>
        <w:t xml:space="preserve"> (1) Bu Yönetmelik hükümlerini Adalet Bakanı yürütür.</w:t>
      </w:r>
    </w:p>
    <w:p w:rsidR="00476187" w:rsidRDefault="00476187" w:rsidP="004516C8">
      <w:pPr>
        <w:spacing w:after="0" w:line="280" w:lineRule="atLeast"/>
        <w:rPr>
          <w:rFonts w:ascii="Times New Roman" w:hAnsi="Times New Roman" w:cs="Times New Roman"/>
          <w:b/>
          <w:sz w:val="20"/>
          <w:szCs w:val="20"/>
          <w:u w:val="single"/>
        </w:rPr>
      </w:pPr>
    </w:p>
    <w:sectPr w:rsidR="0047618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C25A1D"/>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25054</Words>
  <Characters>142812</Characters>
  <Application>Microsoft Office Word</Application>
  <DocSecurity>0</DocSecurity>
  <Lines>1190</Lines>
  <Paragraphs>335</Paragraphs>
  <ScaleCrop>false</ScaleCrop>
  <Company>TURMOB</Company>
  <LinksUpToDate>false</LinksUpToDate>
  <CharactersWithSpaces>167531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148</cp:revision>
  <cp:lastPrinted>2013-01-07T06:33:00Z</cp:lastPrinted>
  <dcterms:created xsi:type="dcterms:W3CDTF">2013-01-02T06:53:00Z</dcterms:created>
  <dcterms:modified xsi:type="dcterms:W3CDTF">2013-03-05T06:32:00Z</dcterms:modified>
</cp:coreProperties>
</file>