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6267" w:rsidRDefault="00D16267" w:rsidP="00D16267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D16267" w:rsidRDefault="00D16267" w:rsidP="00D16267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ZEYT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zeytinin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zeytinin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zeytin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zeytinin;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zeytinin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leticisi: Zeytinin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zeytini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Tank: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daya uygun polyester, fiberglas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proofErr w:type="spellStart"/>
      <w:r>
        <w:rPr>
          <w:sz w:val="18"/>
          <w:szCs w:val="18"/>
        </w:rPr>
        <w:t>dansiteli</w:t>
      </w:r>
      <w:proofErr w:type="spellEnd"/>
      <w:r>
        <w:rPr>
          <w:sz w:val="18"/>
          <w:szCs w:val="18"/>
        </w:rPr>
        <w:t xml:space="preserve"> polietilen malzemelerden imal edilen,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maksimum 3 metre ve kapasitesi 16 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olan kaplar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malzemelerle kaplanm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beton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Zeytin: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Kodeksinde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sofral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zeytini,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Zeytinin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zeytine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irmeyecek, zeytini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zeytinin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nemi/sezonu zeytin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tip/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f/kalibredeki zeytinin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kapasitede tanklara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sistemi,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zeytinin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Kalite ve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zeytinin tahliyesini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bir sisteme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gereklidir</w:t>
      </w:r>
      <w:proofErr w:type="gramEnd"/>
      <w:r>
        <w:rPr>
          <w:sz w:val="18"/>
          <w:szCs w:val="18"/>
        </w:rPr>
        <w:t>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depolanacak zeytinin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 ve uygulamaya koyabilir.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5.000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1.000 tondan az olamaz.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Zeytinin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zeytinin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letmesinin: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5 bin tona kadar; 1 milyon TL,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5.001 ila 10.000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 milyon TL,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10.001 ila 25.000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 milyon TL,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25.001 ila 50.000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 milyon TL,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50.000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5 bin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200 bin TL,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makbuzunda, zeytinin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ise, zeytinin tip/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f/kalibresi ile varsa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ve piyasaya sunu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ekli,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 depolamaya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hale getirme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depolanmaya veya standartlara uygun olmayan ya da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zeytinleri olumsuz etkileyebilecek zeytinleri,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depolanmaya ve standartlara uygun hale getirmek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temizleme,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klama, eleme ve benzeri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tabi tutabilir.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Depolanmaya ve standartlara uygun hale getirilen zeytin depolanabilir.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uygun olmayan zeytinler,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Zeytinin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zeytin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Zeytin,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zeytinlerden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mlere,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konulabilir.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Depolanan zeytinin her bir 1.000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1.000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parti halindeki zeytinlerin toplam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durumda,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parti zeytinin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Zeytinin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Zeytin,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180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zeytin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zeytini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kabul edilecek zeytin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zeytinin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zeytin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edilen zeytine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Ancak, bu zeytinlerin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depoya kabul edilen zeytin,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zeytinlerden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Zeytinin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tlarda, zeytinin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mislen</w:t>
      </w:r>
      <w:proofErr w:type="spellEnd"/>
      <w:r>
        <w:rPr>
          <w:sz w:val="18"/>
          <w:szCs w:val="18"/>
        </w:rPr>
        <w:t xml:space="preserve"> depolanan zeytinlerde zeytinin depoya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zeytine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zeytinin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tirilmesi,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zeytin, tip/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f/kalibresine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tip/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f/kalibresi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zeytinler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Zeytin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zeytinin tank kapasitesinin en az % 60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na tekab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etmesi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zeytin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zeytinlerin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aynen depolanan zeytinler,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 teslim edilir.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Kalite ve kalibraj kayb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ile prim ve indirim tarifesi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depolanan zeytinin,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her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ilan edilen cetveldeki kabul edilebilir kalite ve kalibraj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geri verilmesi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kabul edilemez kalite ve kalibraj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prim ve indirim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Zeytinin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tesliminde kabul edilemez kalite ve kalibraj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bunlar prim ve indirim tarifesindeki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prim ve indirim tarifesindeki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zeytin,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kaliteli ve/veya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kalibrede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zeytinin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ve/veya kalibraj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 tarifesi olarak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zeytin,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kaliteli ve/veya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kalibrede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zeytinin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ve/veya kalibraj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olarak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>,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denir</w:t>
      </w:r>
      <w:proofErr w:type="gramEnd"/>
      <w:r>
        <w:rPr>
          <w:sz w:val="18"/>
          <w:szCs w:val="18"/>
        </w:rPr>
        <w:t>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Zeytinin korunmas</w:t>
      </w:r>
      <w:r>
        <w:rPr>
          <w:b/>
          <w:sz w:val="18"/>
          <w:szCs w:val="18"/>
        </w:rPr>
        <w:t>ı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zeytinlerin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zeytin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toz,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 xml:space="preserve">p ve madde birikimleri ve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etkenlerin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imlerinden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Zeytine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depolar,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ve zeytini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Zeytinin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Siyah ve rengi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zeytin,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azami 16 ay, ye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 zeytin ise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azami 12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depolanabilir.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Zeytinin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nemi, zeytin sahibinin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analiz ve incelemelerle tespit edilir.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Zeytinin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16267" w:rsidRDefault="00D16267" w:rsidP="00D1626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16267" w:rsidRDefault="00D16267" w:rsidP="00D1626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16267" w:rsidRDefault="00D16267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1626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70" w:rsidRDefault="00410C70" w:rsidP="00405B55">
      <w:pPr>
        <w:spacing w:after="0" w:line="240" w:lineRule="auto"/>
      </w:pPr>
      <w:r>
        <w:separator/>
      </w:r>
    </w:p>
  </w:endnote>
  <w:endnote w:type="continuationSeparator" w:id="0">
    <w:p w:rsidR="00410C70" w:rsidRDefault="00410C70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E71385">
        <w:pPr>
          <w:pStyle w:val="Altbilgi"/>
          <w:jc w:val="center"/>
        </w:pPr>
        <w:fldSimple w:instr=" PAGE   \* MERGEFORMAT ">
          <w:r w:rsidR="00D16267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70" w:rsidRDefault="00410C70" w:rsidP="00405B55">
      <w:pPr>
        <w:spacing w:after="0" w:line="240" w:lineRule="auto"/>
      </w:pPr>
      <w:r>
        <w:separator/>
      </w:r>
    </w:p>
  </w:footnote>
  <w:footnote w:type="continuationSeparator" w:id="0">
    <w:p w:rsidR="00410C70" w:rsidRDefault="00410C70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10C70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16267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71385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1732</Words>
  <Characters>9876</Characters>
  <Application>Microsoft Office Word</Application>
  <DocSecurity>0</DocSecurity>
  <Lines>82</Lines>
  <Paragraphs>23</Paragraphs>
  <ScaleCrop>false</ScaleCrop>
  <Company>TURMOB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248</cp:revision>
  <cp:lastPrinted>2013-01-07T06:33:00Z</cp:lastPrinted>
  <dcterms:created xsi:type="dcterms:W3CDTF">2013-01-02T06:53:00Z</dcterms:created>
  <dcterms:modified xsi:type="dcterms:W3CDTF">2013-04-12T05:53:00Z</dcterms:modified>
</cp:coreProperties>
</file>