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A10905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DF22A9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28616</w:t>
      </w:r>
      <w:proofErr w:type="gramEnd"/>
    </w:p>
    <w:p w:rsidR="00513DFA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645A3" w:rsidRDefault="00A645A3" w:rsidP="00A645A3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A645A3" w:rsidRDefault="00A645A3" w:rsidP="00A645A3">
      <w:pPr>
        <w:pStyle w:val="2-OrtaBaslk"/>
        <w:spacing w:before="56" w:after="170" w:line="240" w:lineRule="exact"/>
        <w:rPr>
          <w:sz w:val="18"/>
          <w:szCs w:val="18"/>
        </w:rPr>
      </w:pPr>
      <w:r>
        <w:rPr>
          <w:sz w:val="18"/>
          <w:szCs w:val="18"/>
        </w:rPr>
        <w:t>ZEYT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SANSLI DEPO TEBL</w:t>
      </w:r>
      <w:r>
        <w:rPr>
          <w:sz w:val="18"/>
          <w:szCs w:val="18"/>
        </w:rPr>
        <w:t>İĞİ</w:t>
      </w:r>
    </w:p>
    <w:p w:rsidR="00A645A3" w:rsidRDefault="00A645A3" w:rsidP="00A645A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belirlenen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emniyetli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ticaretinin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645A3" w:rsidRDefault="00A645A3" w:rsidP="00A645A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asgari niteliklere ve depolama hizmetlerinin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ile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faaliyetlerine dair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A645A3" w:rsidRDefault="00A645A3" w:rsidP="00A645A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10/2/2005</w:t>
      </w:r>
      <w:proofErr w:type="gramEnd"/>
      <w:r>
        <w:rPr>
          <w:sz w:val="18"/>
          <w:szCs w:val="18"/>
        </w:rPr>
        <w:t xml:space="preserve"> tarihli ve 5300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Kanunu ile 12/4/2013 tarihli ve 28616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645A3" w:rsidRDefault="00A645A3" w:rsidP="00A645A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Borsa: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senetlerinin kota ettirildi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hareketlerinin kontrol ve takip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ihtisas borsas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Depolama hizmetleri: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kabul edilen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klenmesi,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nakliyesi, depolamaya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uygun hale getirilmesi ve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ambalajlar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depodan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hizmetleri,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Kanun: </w:t>
      </w:r>
      <w:proofErr w:type="gramStart"/>
      <w:r>
        <w:rPr>
          <w:sz w:val="18"/>
          <w:szCs w:val="18"/>
        </w:rPr>
        <w:t>10/2/2005</w:t>
      </w:r>
      <w:proofErr w:type="gramEnd"/>
      <w:r>
        <w:rPr>
          <w:sz w:val="18"/>
          <w:szCs w:val="18"/>
        </w:rPr>
        <w:t xml:space="preserve"> tarihli ve 5300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Kanununu,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Lisans: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verilen faaliyet iznini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belgeyi,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depo: Lisans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muhafaza ve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hizmetlerini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 tesisleri,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letmesi/i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leticisi: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tigal eden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bir lisansa sahip anonim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proofErr w:type="spellStart"/>
      <w:r>
        <w:rPr>
          <w:sz w:val="18"/>
          <w:szCs w:val="18"/>
        </w:rPr>
        <w:t>Mud</w:t>
      </w:r>
      <w:r>
        <w:rPr>
          <w:sz w:val="18"/>
          <w:szCs w:val="18"/>
        </w:rPr>
        <w:t>î</w:t>
      </w:r>
      <w:proofErr w:type="spellEnd"/>
      <w:r>
        <w:rPr>
          <w:sz w:val="18"/>
          <w:szCs w:val="18"/>
        </w:rPr>
        <w:t>: Depolama hizmetleri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teslim eden veya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 mevzuata uygun olarak elinde bulunduran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Tank: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paslanmaz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elik (</w:t>
      </w:r>
      <w:proofErr w:type="spellStart"/>
      <w:r>
        <w:rPr>
          <w:sz w:val="18"/>
          <w:szCs w:val="18"/>
        </w:rPr>
        <w:t>Cr</w:t>
      </w:r>
      <w:proofErr w:type="spellEnd"/>
      <w:r>
        <w:rPr>
          <w:sz w:val="18"/>
          <w:szCs w:val="18"/>
        </w:rPr>
        <w:t>-</w:t>
      </w:r>
      <w:proofErr w:type="spellStart"/>
      <w:r>
        <w:rPr>
          <w:sz w:val="18"/>
          <w:szCs w:val="18"/>
        </w:rPr>
        <w:t>Ni</w:t>
      </w:r>
      <w:proofErr w:type="spellEnd"/>
      <w:r>
        <w:rPr>
          <w:sz w:val="18"/>
          <w:szCs w:val="18"/>
        </w:rPr>
        <w:t xml:space="preserve">) malzemeden imal edilen, </w:t>
      </w:r>
      <w:proofErr w:type="spellStart"/>
      <w:r>
        <w:rPr>
          <w:sz w:val="18"/>
          <w:szCs w:val="18"/>
        </w:rPr>
        <w:t>inert</w:t>
      </w:r>
      <w:proofErr w:type="spellEnd"/>
      <w:r>
        <w:rPr>
          <w:sz w:val="18"/>
          <w:szCs w:val="18"/>
        </w:rPr>
        <w:t xml:space="preserve"> gaz korumas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olan, posa almaya </w:t>
      </w:r>
      <w:proofErr w:type="gramStart"/>
      <w:r>
        <w:rPr>
          <w:sz w:val="18"/>
          <w:szCs w:val="18"/>
        </w:rPr>
        <w:t>imkan</w:t>
      </w:r>
      <w:proofErr w:type="gramEnd"/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yan ve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noktalar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numune almak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numune vanalar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bulunan kaplar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senedi: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zenlenen,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lkiyetini temsil ve </w:t>
      </w:r>
      <w:proofErr w:type="spellStart"/>
      <w:r>
        <w:rPr>
          <w:sz w:val="18"/>
          <w:szCs w:val="18"/>
        </w:rPr>
        <w:t>rehnini</w:t>
      </w:r>
      <w:proofErr w:type="spellEnd"/>
      <w:r>
        <w:rPr>
          <w:sz w:val="18"/>
          <w:szCs w:val="18"/>
        </w:rPr>
        <w:t xml:space="preserve"> temin eden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Yetkili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nlerini analiz eden,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nitelik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zelliklerini belirleyen, standartlara uygun olarak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ve bu durumu belgelendiren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lisans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laboratuvarlar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netmelik: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: Pirina 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Kodeksinde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A645A3" w:rsidRDefault="00A645A3" w:rsidP="00A645A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Depolarda bulunmas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gereken asgari nitelikler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Taban,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duvar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zeyleri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kirlenmesini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nleyecek,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ışığı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rutubeti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irmeyecek,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koku ve hava etkisi ile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zararlardan koruyacak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 ve nitelikte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depolara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depodan tahliyesi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nakil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lerin rahat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likte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yerlerinin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ftaki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niteliklerinin bozulmas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nleyecek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 ve nitelikte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yeterli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kapasitede tanklara sahip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Yeterli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ve iklimlendirme sistemine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ortam ve/veya tank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 12-24 </w:t>
      </w:r>
      <w:r>
        <w:rPr>
          <w:sz w:val="18"/>
          <w:szCs w:val="18"/>
          <w:vertAlign w:val="superscript"/>
        </w:rPr>
        <w:t>0</w:t>
      </w:r>
      <w:r>
        <w:rPr>
          <w:sz w:val="18"/>
          <w:szCs w:val="18"/>
        </w:rPr>
        <w:t>C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Belgelendirilmesi suretiyle yeterli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 sistemi,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ve neme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korumal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muhafazal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elektrik sistemi ile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depolara nakledilmesi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nakil sistemine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Depolama hizmetleri ve depolamayla ilgili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yan hizmetleri yerine getirebilecek teknik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sahip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gereklidir</w:t>
      </w:r>
      <w:proofErr w:type="gramEnd"/>
      <w:r>
        <w:rPr>
          <w:sz w:val="18"/>
          <w:szCs w:val="18"/>
        </w:rPr>
        <w:t>.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(2)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depolanacak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depo niteliklerini arayabilir ve uygulamaya koyabilir.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lisansa tabi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kapasitesi 4.000 tondan, her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ubesinin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kapasitesi ise 500 tondan az olamaz.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yerler, belirli bir sistemati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depo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nitelerin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mahal vermeyecek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kolayca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lebilecek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konusunda standart bir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zorunlu uygulamaya koyabilir.</w:t>
      </w:r>
    </w:p>
    <w:p w:rsidR="00A645A3" w:rsidRDefault="00A645A3" w:rsidP="00A645A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Sermaye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letmesinin: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4.000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1 milyon TL,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4.001 ila 8.000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1,5 milyon TL,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8.001 ila 16.000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2 milyon TL,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16.001 ila 30.000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2,5 milyon TL,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30.000 tonu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her 5.000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 ilave 500 bin TL,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asgari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sermayeye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A645A3" w:rsidRDefault="00A645A3" w:rsidP="00A645A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Tart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m makbuzu ve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senedi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bilgilere ek olarak: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makbuzunda,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olarak </w:t>
      </w:r>
      <w:proofErr w:type="spellStart"/>
      <w:r>
        <w:rPr>
          <w:sz w:val="18"/>
          <w:szCs w:val="18"/>
        </w:rPr>
        <w:t>rafinasyon</w:t>
      </w:r>
      <w:proofErr w:type="spellEnd"/>
      <w:r>
        <w:rPr>
          <w:sz w:val="18"/>
          <w:szCs w:val="18"/>
        </w:rPr>
        <w:t xml:space="preserve"> tarihi ile men</w:t>
      </w:r>
      <w:r>
        <w:rPr>
          <w:sz w:val="18"/>
          <w:szCs w:val="18"/>
        </w:rPr>
        <w:t>ş</w:t>
      </w:r>
      <w:r>
        <w:rPr>
          <w:sz w:val="18"/>
          <w:szCs w:val="18"/>
        </w:rPr>
        <w:t>eine,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senedinde ise,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ve serbest ya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asitli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varsa alt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olarak </w:t>
      </w:r>
      <w:proofErr w:type="spellStart"/>
      <w:r>
        <w:rPr>
          <w:sz w:val="18"/>
          <w:szCs w:val="18"/>
        </w:rPr>
        <w:t>rafinasyon</w:t>
      </w:r>
      <w:proofErr w:type="spellEnd"/>
      <w:r>
        <w:rPr>
          <w:sz w:val="18"/>
          <w:szCs w:val="18"/>
        </w:rPr>
        <w:t xml:space="preserve"> tarihi ve men</w:t>
      </w:r>
      <w:r>
        <w:rPr>
          <w:sz w:val="18"/>
          <w:szCs w:val="18"/>
        </w:rPr>
        <w:t>ş</w:t>
      </w:r>
      <w:r>
        <w:rPr>
          <w:sz w:val="18"/>
          <w:szCs w:val="18"/>
        </w:rPr>
        <w:t>ei ile ambalajl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kme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</w:t>
      </w:r>
      <w:proofErr w:type="gramEnd"/>
      <w:r>
        <w:rPr>
          <w:sz w:val="18"/>
          <w:szCs w:val="18"/>
        </w:rPr>
        <w:t xml:space="preserve"> bilgiler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645A3" w:rsidRDefault="00A645A3" w:rsidP="00A645A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Zeytinya</w:t>
      </w:r>
      <w:r>
        <w:rPr>
          <w:b/>
          <w:sz w:val="18"/>
          <w:szCs w:val="18"/>
        </w:rPr>
        <w:t>ğı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depolamaya haz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 hale getirme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depolanmaya veya standartlara uygun olmayan ya da depoland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depodaki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zeytinya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olumsuz etkileyebilecek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depolanmaya ve standartlara uygun hale getirmek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posa alma, filtreleme, rafine etme ve benzeri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lemlere tabi tutabilir.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Depolanmaya ve standartlara uygun hale getirilen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depolanabilir. Depolama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olmayan,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olumsuz etkileyecek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bulunan, standart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olan ve mevzuatta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hususlara uygun olmayan zeytinya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A645A3" w:rsidRDefault="00A645A3" w:rsidP="00A645A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Zeytinya</w:t>
      </w:r>
      <w:r>
        <w:rPr>
          <w:b/>
          <w:sz w:val="18"/>
          <w:szCs w:val="18"/>
        </w:rPr>
        <w:t>ğı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depolanmas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blok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senedi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ile analiz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zeytinya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kabul edilir. Zeytinya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analizi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lana kadar, depolanm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bunlar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veya tanklara konulabilir.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Depolanan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her bir 500 </w:t>
      </w:r>
      <w:proofErr w:type="spellStart"/>
      <w:r>
        <w:rPr>
          <w:sz w:val="18"/>
          <w:szCs w:val="18"/>
        </w:rPr>
        <w:t>kg</w:t>
      </w:r>
      <w:r>
        <w:rPr>
          <w:sz w:val="18"/>
          <w:szCs w:val="18"/>
        </w:rPr>
        <w:t>’ı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Ambalajl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zeytinya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daha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k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kta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zenlenebilir.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talebi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halinde, 500 </w:t>
      </w:r>
      <w:proofErr w:type="spellStart"/>
      <w:r>
        <w:rPr>
          <w:sz w:val="18"/>
          <w:szCs w:val="18"/>
        </w:rPr>
        <w:t>kg</w:t>
      </w:r>
      <w:r>
        <w:rPr>
          <w:sz w:val="18"/>
          <w:szCs w:val="18"/>
        </w:rPr>
        <w:t>’ı</w:t>
      </w:r>
      <w:proofErr w:type="spellEnd"/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parti halindeki zeytinya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blok halinde tek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zenlenebilir. Bu durumda, blok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senedi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parti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645A3" w:rsidRDefault="00A645A3" w:rsidP="00A645A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Zeytinya</w:t>
      </w:r>
      <w:r>
        <w:rPr>
          <w:b/>
          <w:sz w:val="18"/>
          <w:szCs w:val="18"/>
        </w:rPr>
        <w:t>ğı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lisansl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depoya 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ici olarak kabul</w:t>
      </w:r>
      <w:r>
        <w:rPr>
          <w:b/>
          <w:sz w:val="18"/>
          <w:szCs w:val="18"/>
        </w:rPr>
        <w:t>ü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 depolama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ziyade nakletme veya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muhafaza etme gibi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larla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en fazla 90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kabul edilebilir. Bu durumda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sahibiyle kendisi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 ve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tarifesinden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talep edebilir. Ancak,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kabul edilecek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eden ilk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merkez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ubede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tahsis edilen depolama kapasitesinin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onunu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emez.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depolama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genel olarak veya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en fazla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azalt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kabul edilen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zenlenmez. Ancak, bu zeytinya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bulundurma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ortadan kalkarsa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depolama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rsa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depoya kabul edilen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zeytinya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depolan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depoland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hem depo hem de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tlarda,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</w:t>
      </w:r>
      <w:proofErr w:type="spellStart"/>
      <w:r>
        <w:rPr>
          <w:sz w:val="18"/>
          <w:szCs w:val="18"/>
        </w:rPr>
        <w:t>mislen</w:t>
      </w:r>
      <w:proofErr w:type="spellEnd"/>
      <w:r>
        <w:rPr>
          <w:sz w:val="18"/>
          <w:szCs w:val="18"/>
        </w:rPr>
        <w:t xml:space="preserve"> depolanan zeytinya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depoya 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yetkili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analiz sonucuna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 de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depoya kabul edilen zeytinya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sahibi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 ihtilaflar,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A645A3" w:rsidRDefault="00A645A3" w:rsidP="00A645A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Zeytinya</w:t>
      </w:r>
      <w:r>
        <w:rPr>
          <w:b/>
          <w:sz w:val="18"/>
          <w:szCs w:val="18"/>
        </w:rPr>
        <w:t>ğı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depolara yerle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tirilmesi, ayr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depolanmas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teslimi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;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tahsis ve tasnif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numaralanm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nitelerinde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zeytinya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depolan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talebi,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tank kapasitesinin en az % 60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>na tekab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etmesi halinde,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zeytinya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orijinal hali korunarak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depolanabilir. Bu durumda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nitelere konulur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zeytinya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ve fark edilebilir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aretlenir.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depolanan zeytinya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depodaki yeri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zeytinya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aynen depolanan zeytinya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orijinal haliyle teslim edilir.</w:t>
      </w:r>
    </w:p>
    <w:p w:rsidR="00A645A3" w:rsidRDefault="00A645A3" w:rsidP="00A645A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Prim ve indirim tarifesi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kabilecek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kalite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prim ve indirim tarifesine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tazmin edilir.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mudiye</w:t>
      </w:r>
      <w:proofErr w:type="spellEnd"/>
      <w:r>
        <w:rPr>
          <w:sz w:val="18"/>
          <w:szCs w:val="18"/>
        </w:rPr>
        <w:t xml:space="preserve"> tesliminde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kalite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bunlar prim ve indirim tarifesindeki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ise, prim ve indirim tarifesindeki kabul edilebilir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re;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depodan teslim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 teslim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inden kaliteli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 ise, mudi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teslim tarihinde borsada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ortalama fiyat </w:t>
      </w:r>
      <w:proofErr w:type="gramStart"/>
      <w:r>
        <w:rPr>
          <w:sz w:val="18"/>
          <w:szCs w:val="18"/>
        </w:rPr>
        <w:t>baz</w:t>
      </w:r>
      <w:proofErr w:type="gram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kalite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fiyat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indirim tarifesi olarak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letmesine,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teslim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teslim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ndan kaliteli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 ise,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teslim tarihinde borsada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ortalama fiyat </w:t>
      </w:r>
      <w:proofErr w:type="gramStart"/>
      <w:r>
        <w:rPr>
          <w:sz w:val="18"/>
          <w:szCs w:val="18"/>
        </w:rPr>
        <w:t>baz</w:t>
      </w:r>
      <w:proofErr w:type="gram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kalite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fiyat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prim olarak </w:t>
      </w:r>
      <w:proofErr w:type="spellStart"/>
      <w:r>
        <w:rPr>
          <w:sz w:val="18"/>
          <w:szCs w:val="18"/>
        </w:rPr>
        <w:t>mudiye</w:t>
      </w:r>
      <w:proofErr w:type="spellEnd"/>
      <w:r>
        <w:rPr>
          <w:sz w:val="18"/>
          <w:szCs w:val="18"/>
        </w:rPr>
        <w:t>,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ö</w:t>
      </w:r>
      <w:r>
        <w:rPr>
          <w:sz w:val="18"/>
          <w:szCs w:val="18"/>
        </w:rPr>
        <w:t>denir</w:t>
      </w:r>
      <w:proofErr w:type="gramEnd"/>
      <w:r>
        <w:rPr>
          <w:sz w:val="18"/>
          <w:szCs w:val="18"/>
        </w:rPr>
        <w:t>.</w:t>
      </w:r>
    </w:p>
    <w:p w:rsidR="00A645A3" w:rsidRDefault="00A645A3" w:rsidP="00A645A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Zeytinya</w:t>
      </w:r>
      <w:r>
        <w:rPr>
          <w:b/>
          <w:sz w:val="18"/>
          <w:szCs w:val="18"/>
        </w:rPr>
        <w:t>ğı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korunmas</w:t>
      </w:r>
      <w:r>
        <w:rPr>
          <w:b/>
          <w:sz w:val="18"/>
          <w:szCs w:val="18"/>
        </w:rPr>
        <w:t>ı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olsa bile her zaman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gerekli dikkati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sterir.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Depo her zaman temiz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tehlikesini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engelleyen toz,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p ve madde birikimleri ile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nem,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cak, so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uk ve 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ktan korunmal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zarar verecek hale gelmi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depolar, gerekli tadilatlar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ncaya ve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bozulmadan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hhatli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hale getirilinceye kadar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A645A3" w:rsidRDefault="00A645A3" w:rsidP="00A645A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Zeytinya</w:t>
      </w:r>
      <w:r>
        <w:rPr>
          <w:b/>
          <w:sz w:val="18"/>
          <w:szCs w:val="18"/>
        </w:rPr>
        <w:t>ğı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azami depolama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resi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aydan itibaren azami 18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depolarda depolanabilir.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Kodeksinde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rafine ve </w:t>
      </w:r>
      <w:proofErr w:type="spellStart"/>
      <w:r>
        <w:rPr>
          <w:sz w:val="18"/>
          <w:szCs w:val="18"/>
        </w:rPr>
        <w:t>riviera</w:t>
      </w:r>
      <w:proofErr w:type="spellEnd"/>
      <w:r>
        <w:rPr>
          <w:sz w:val="18"/>
          <w:szCs w:val="18"/>
        </w:rPr>
        <w:t xml:space="preserve"> zeytinya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azami 12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nemi,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sahibinin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gerekli analiz ve incelemelerle tespit edilir. </w:t>
      </w:r>
      <w:proofErr w:type="spellStart"/>
      <w:r>
        <w:rPr>
          <w:sz w:val="18"/>
          <w:szCs w:val="18"/>
        </w:rPr>
        <w:t>Riviera</w:t>
      </w:r>
      <w:proofErr w:type="spellEnd"/>
      <w:r>
        <w:rPr>
          <w:sz w:val="18"/>
          <w:szCs w:val="18"/>
        </w:rPr>
        <w:t xml:space="preserve"> ve rafine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nda, </w:t>
      </w:r>
      <w:proofErr w:type="spellStart"/>
      <w:r>
        <w:rPr>
          <w:sz w:val="18"/>
          <w:szCs w:val="18"/>
        </w:rPr>
        <w:t>rafinasyon</w:t>
      </w:r>
      <w:proofErr w:type="spellEnd"/>
      <w:r>
        <w:rPr>
          <w:sz w:val="18"/>
          <w:szCs w:val="18"/>
        </w:rPr>
        <w:t xml:space="preserve"> miktar ve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 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ve biti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tarihleri, uygulama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belirlenir ve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ilan edilir.</w:t>
      </w:r>
    </w:p>
    <w:p w:rsidR="00A645A3" w:rsidRDefault="00A645A3" w:rsidP="00A645A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A645A3" w:rsidRDefault="00A645A3" w:rsidP="00A645A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A645A3" w:rsidRDefault="00A645A3" w:rsidP="00A645A3">
      <w:pPr>
        <w:pStyle w:val="3-NormalYaz"/>
        <w:spacing w:line="240" w:lineRule="exact"/>
        <w:ind w:firstLine="567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A645A3" w:rsidRDefault="00A645A3" w:rsidP="00A645A3">
      <w:pPr>
        <w:pStyle w:val="3-NormalYaz"/>
        <w:spacing w:line="240" w:lineRule="exact"/>
        <w:ind w:firstLine="567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A645A3" w:rsidRDefault="00A645A3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645A3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887" w:rsidRDefault="002D0887" w:rsidP="00405B55">
      <w:pPr>
        <w:spacing w:after="0" w:line="240" w:lineRule="auto"/>
      </w:pPr>
      <w:r>
        <w:separator/>
      </w:r>
    </w:p>
  </w:endnote>
  <w:endnote w:type="continuationSeparator" w:id="0">
    <w:p w:rsidR="002D0887" w:rsidRDefault="002D0887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845F98">
        <w:pPr>
          <w:pStyle w:val="Altbilgi"/>
          <w:jc w:val="center"/>
        </w:pPr>
        <w:fldSimple w:instr=" PAGE   \* MERGEFORMAT ">
          <w:r w:rsidR="00A645A3">
            <w:rPr>
              <w:noProof/>
            </w:rPr>
            <w:t>3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887" w:rsidRDefault="002D0887" w:rsidP="00405B55">
      <w:pPr>
        <w:spacing w:after="0" w:line="240" w:lineRule="auto"/>
      </w:pPr>
      <w:r>
        <w:separator/>
      </w:r>
    </w:p>
  </w:footnote>
  <w:footnote w:type="continuationSeparator" w:id="0">
    <w:p w:rsidR="002D0887" w:rsidRDefault="002D0887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A593B"/>
    <w:rsid w:val="000B1A30"/>
    <w:rsid w:val="000B3DBA"/>
    <w:rsid w:val="000B7215"/>
    <w:rsid w:val="000C0018"/>
    <w:rsid w:val="000C0B08"/>
    <w:rsid w:val="000C212A"/>
    <w:rsid w:val="000E27CF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C2724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542E"/>
    <w:rsid w:val="00255D66"/>
    <w:rsid w:val="002566FC"/>
    <w:rsid w:val="00261D6D"/>
    <w:rsid w:val="00293A69"/>
    <w:rsid w:val="002B18B5"/>
    <w:rsid w:val="002B4AF0"/>
    <w:rsid w:val="002D0887"/>
    <w:rsid w:val="002E68E5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C0347"/>
    <w:rsid w:val="003C0BB4"/>
    <w:rsid w:val="003E11C0"/>
    <w:rsid w:val="003E7F80"/>
    <w:rsid w:val="003F1FF2"/>
    <w:rsid w:val="00401901"/>
    <w:rsid w:val="00405B55"/>
    <w:rsid w:val="00410C70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B52F5"/>
    <w:rsid w:val="004D6CD7"/>
    <w:rsid w:val="004E1C0B"/>
    <w:rsid w:val="00510570"/>
    <w:rsid w:val="00513DFA"/>
    <w:rsid w:val="00530775"/>
    <w:rsid w:val="00537F0B"/>
    <w:rsid w:val="005537FA"/>
    <w:rsid w:val="005603EC"/>
    <w:rsid w:val="0056147E"/>
    <w:rsid w:val="0056277B"/>
    <w:rsid w:val="005A3F48"/>
    <w:rsid w:val="005B42A5"/>
    <w:rsid w:val="005D0BF1"/>
    <w:rsid w:val="005D4E02"/>
    <w:rsid w:val="005E2AE1"/>
    <w:rsid w:val="005E355C"/>
    <w:rsid w:val="005E4D72"/>
    <w:rsid w:val="005F4336"/>
    <w:rsid w:val="00601F8B"/>
    <w:rsid w:val="0060477D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45F98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6002"/>
    <w:rsid w:val="00996D2A"/>
    <w:rsid w:val="009A01BE"/>
    <w:rsid w:val="009B6B6A"/>
    <w:rsid w:val="009D1064"/>
    <w:rsid w:val="009E1A19"/>
    <w:rsid w:val="009F1AA3"/>
    <w:rsid w:val="009F2D7D"/>
    <w:rsid w:val="009F3488"/>
    <w:rsid w:val="00A01D20"/>
    <w:rsid w:val="00A10905"/>
    <w:rsid w:val="00A26545"/>
    <w:rsid w:val="00A56163"/>
    <w:rsid w:val="00A61B4F"/>
    <w:rsid w:val="00A6242F"/>
    <w:rsid w:val="00A645A3"/>
    <w:rsid w:val="00A64B17"/>
    <w:rsid w:val="00A75487"/>
    <w:rsid w:val="00A81FD8"/>
    <w:rsid w:val="00A86A0A"/>
    <w:rsid w:val="00A86C21"/>
    <w:rsid w:val="00A966B8"/>
    <w:rsid w:val="00A973F8"/>
    <w:rsid w:val="00AB01BC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B6F50"/>
    <w:rsid w:val="00BC163D"/>
    <w:rsid w:val="00BE08E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C30"/>
    <w:rsid w:val="00CC0481"/>
    <w:rsid w:val="00CE5503"/>
    <w:rsid w:val="00CE72C5"/>
    <w:rsid w:val="00CF7B26"/>
    <w:rsid w:val="00D02BDC"/>
    <w:rsid w:val="00D0464C"/>
    <w:rsid w:val="00D16267"/>
    <w:rsid w:val="00D364D5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4869"/>
    <w:rsid w:val="00DA3D4C"/>
    <w:rsid w:val="00DB0E64"/>
    <w:rsid w:val="00DC16CD"/>
    <w:rsid w:val="00DC2F04"/>
    <w:rsid w:val="00DC6289"/>
    <w:rsid w:val="00DE6463"/>
    <w:rsid w:val="00DE74FA"/>
    <w:rsid w:val="00DF22A9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71385"/>
    <w:rsid w:val="00E818DC"/>
    <w:rsid w:val="00EA56F1"/>
    <w:rsid w:val="00EA6AC3"/>
    <w:rsid w:val="00EB6368"/>
    <w:rsid w:val="00EC459A"/>
    <w:rsid w:val="00EE27DE"/>
    <w:rsid w:val="00F108DF"/>
    <w:rsid w:val="00F222BF"/>
    <w:rsid w:val="00F36C8C"/>
    <w:rsid w:val="00F67A94"/>
    <w:rsid w:val="00F70667"/>
    <w:rsid w:val="00F76D09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1753</Words>
  <Characters>9995</Characters>
  <Application>Microsoft Office Word</Application>
  <DocSecurity>0</DocSecurity>
  <Lines>83</Lines>
  <Paragraphs>23</Paragraphs>
  <ScaleCrop>false</ScaleCrop>
  <Company>TURMOB</Company>
  <LinksUpToDate>false</LinksUpToDate>
  <CharactersWithSpaces>11725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250</cp:revision>
  <cp:lastPrinted>2013-01-07T06:33:00Z</cp:lastPrinted>
  <dcterms:created xsi:type="dcterms:W3CDTF">2013-01-02T06:53:00Z</dcterms:created>
  <dcterms:modified xsi:type="dcterms:W3CDTF">2013-04-12T05:54:00Z</dcterms:modified>
</cp:coreProperties>
</file>