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A863DB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A863DB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A863DB" w:rsidRPr="00A863DB" w:rsidRDefault="00A863DB" w:rsidP="00A863D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HALE GENEL TEBL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863DB" w:rsidRPr="00A863DB" w:rsidRDefault="00A863DB" w:rsidP="00A863DB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A863DB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22/8/2009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tarihli ve 27327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A863DB">
        <w:rPr>
          <w:rFonts w:ascii="Times New Roman" w:eastAsia="ヒラギノ明朝 Pro W3" w:hAnsi="Times" w:cs="Times"/>
          <w:sz w:val="18"/>
          <w:szCs w:val="18"/>
        </w:rPr>
        <w:t>î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A863DB">
        <w:rPr>
          <w:rFonts w:ascii="Times New Roman" w:eastAsia="ヒラギノ明朝 Pro W3" w:hAnsi="Times" w:cs="Times"/>
          <w:sz w:val="18"/>
          <w:szCs w:val="18"/>
        </w:rPr>
        <w:t>’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mlanan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inin 17.5. maddesinde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rekli olarak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17.7.3. maddesi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17.7.3.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maddesinde;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veya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olarak, kendileri veya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hi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lamazlar: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a) Bu Kanun ve 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 kanunlardaki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rekli olarak 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 ile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cadele Kanunu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giren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lardan veya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lardan veyahut kendi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lkesinde ya da yabanc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lkede kamu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revlilerine r</w:t>
      </w:r>
      <w:r w:rsidRPr="00A863DB">
        <w:rPr>
          <w:rFonts w:ascii="Times New Roman" w:eastAsia="ヒラギノ明朝 Pro W3" w:hAnsi="Times" w:cs="Times"/>
          <w:sz w:val="18"/>
          <w:szCs w:val="18"/>
        </w:rPr>
        <w:t>üş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vet verme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undan dolay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bulunanlar.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lgili mercilerce hileli iflas etti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ine karar verilenler.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haleyi yapan idarenin ihale yetkilisi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ileri ile bu yetkiye sahip kurullarda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haleyi yapan idarenin ihale konusu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 ilgili her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ihale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lemlerini haz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rlamak,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tmek, sonu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rmak ve onaylamakla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 olanlar.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e) (c) ve (d) bentlerinde belirtilen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leri ve </w:t>
      </w:r>
      <w:r w:rsidRPr="00A863DB">
        <w:rPr>
          <w:rFonts w:ascii="Times New Roman" w:eastAsia="ヒラギノ明朝 Pro W3" w:hAnsi="Times" w:cs="Times"/>
          <w:sz w:val="18"/>
          <w:szCs w:val="18"/>
        </w:rPr>
        <w:t>üçü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dereceye kadar kan ve ikinci dereceye kadar kay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evlatl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evlat edinenleri.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f) (c), (d) ve (e) bentlerinde belirtilenlerin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 (bu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ilerin y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 bulunmad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veya sermayesinin % 10'undan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sahip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 hari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konusu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dan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hizmetlerini yapan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kleniciler bu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ihalesine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lamazlar.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ekilde, ihale konusu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klenicileri de o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dan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hizmeti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lamazlar. Bu yasaklar, bunlar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ortakl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netim ili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kisi olan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irketleri ile bu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irketlerin sermayesinin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sahip olduklar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de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erlidir. </w:t>
      </w:r>
      <w:proofErr w:type="gramStart"/>
      <w:r w:rsidRPr="00A863DB">
        <w:rPr>
          <w:rFonts w:ascii="Times New Roman" w:eastAsia="ヒラギノ明朝 Pro W3" w:hAnsi="Times" w:cs="Times"/>
          <w:sz w:val="18"/>
          <w:szCs w:val="18"/>
        </w:rPr>
        <w:t>…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.</w:t>
      </w:r>
      <w:proofErr w:type="gramEnd"/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uyar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nca bu Kanun ve 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 kanunlardaki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rekli olarak 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lamayacaklard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Yapamayacaklar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İş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 Kanunun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Yasak ve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resi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2 nci maddesinde;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Birinci madde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giren yerlerdeki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revlerinden hangi sebeple olursa olsun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lanlar,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nceki iki 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inde hizmetinde bulunduklar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daire, idare, kurum ve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lara 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tarihten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layarak </w:t>
      </w:r>
      <w:r w:rsidRPr="00A863DB">
        <w:rPr>
          <w:rFonts w:ascii="Times New Roman" w:eastAsia="ヒラギノ明朝 Pro W3" w:hAnsi="Times" w:cs="Times"/>
          <w:sz w:val="18"/>
          <w:szCs w:val="18"/>
        </w:rPr>
        <w:t>üç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reyle, o daire, idare, kurum ve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taki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faaliyet alanlar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ilgili konularda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ruya veya dolayl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alamazlar, taahh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de giremezler, komisyonculuk ve temsilcilik yapamazlar. </w:t>
      </w:r>
      <w:proofErr w:type="gramEnd"/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kanunlardaki yasaklay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Bu maddede getirilmi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 yasaklama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ana ko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ulu,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nacak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in, giri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ilecek taahh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ya da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komisyonculuk veya temsilcili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daha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 hizmetinde bulunulan daire, idare, kurum ve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ruya veya dolayl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bir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taahh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t, komisyonculuk veya temsilcilik niteli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inde bulunmas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r. Ancak bu faaliyetin ilgilinin daha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nceki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faaliyet alan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ilgili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gereklidir. Dolay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yla, 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Kanun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ktan sonra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rde faaliyet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steren kamu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revlileri, Kanunun 2 nci maddesinde belirtilen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 boyunca, yine maddede belirtilen faaliyetlerde bulunamayacaklard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Ancak bu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ilerin,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rde istekli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yabilecek bir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letmede personel olarak istihdam edilmesi ve bu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letmenin de personelinin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daire, kurum ve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 ihalesine girmesi durumunda, 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lan personelin, 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makta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letmede bir ortakl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ya da sermaye ba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 konusu faaliyetin 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2 nci maddesinde belirtilen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ruya veya dolayl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ve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alma, taahh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 girme, komisyonculuk ve temsilcilik yapma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olarak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Ancak, 6359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Kanununda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Kanunla,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Kanununun 11 inci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undan, bu Kanun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sonucunda, 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Yapamayacaklar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İş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 sebebiyle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 olanlar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 konusu bent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 Bununla birlikte, 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Kanundan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an yasaklaman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rmesi sebebiyle, bu durumda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kendisi ya da bir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veya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 bir ger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teklif vererek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bulunan aday veya istekli durumunda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n, 2531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Kanunda belirtilen yasa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 ra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bu durumda olan isteklilerin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ancak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gelir kaydedilmemesi ve idarece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verilmemesi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18.5.4.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863DB">
        <w:rPr>
          <w:rFonts w:ascii="Times New Roman" w:eastAsia="ヒラギノ明朝 Pro W3" w:hAnsi="Times" w:cs="Times"/>
          <w:b/>
          <w:sz w:val="18"/>
          <w:szCs w:val="18"/>
        </w:rPr>
        <w:lastRenderedPageBreak/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18.6. Ek kesin teminat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18.6.1.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Hukuksal bir zorunluluk ya da gereklilik bulunmamas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43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maddesinde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len % 6 oran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kesin teminat veren istekliye, 4735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fiyat fark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eklinde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me imzalanmadan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 idareye verilen kesin teminat tutar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% 6</w:t>
      </w:r>
      <w:r w:rsidRPr="00A863DB">
        <w:rPr>
          <w:rFonts w:ascii="Times New Roman" w:eastAsia="ヒラギノ明朝 Pro W3" w:hAnsi="Times" w:cs="Times"/>
          <w:sz w:val="18"/>
          <w:szCs w:val="18"/>
        </w:rPr>
        <w:t>’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n, gerekli olan ek kesin teminat tutar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kleniciden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ca bir ek kesin teminat istenmemesi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22.5.1.3.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22.5.1.4.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darelerce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letilen 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itim ve dinlenme tesisi, orduevi, askeri gazino, misafirhane, 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mevi, kre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spor tesisi, kantin ve benzeri sosyal tesisler taraf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ndan, bu tesislerden yararlananlar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tercihine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 sat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22 nci maddesinin (d) bendi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mamul mal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marka belirtilmeden yararlananlar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tercihinin 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lanamayaca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hallerde marka belirtilmek suretiyle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labilir.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te yandan,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62 nci maddesinin (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) bendinde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idarelerin b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elerine bu ama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 konulacak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deneklerin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ifadesinden, bu bentte belirtilen % 10</w:t>
      </w:r>
      <w:r w:rsidRPr="00A863DB">
        <w:rPr>
          <w:rFonts w:ascii="Times New Roman" w:eastAsia="ヒラギノ明朝 Pro W3" w:hAnsi="Times" w:cs="Times"/>
          <w:sz w:val="18"/>
          <w:szCs w:val="18"/>
        </w:rPr>
        <w:t>’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luk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rlamaya 5018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20 nci maddesinde belirtilen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deneklerin kullan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ilgili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zenlemeye tabi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denekler konu olabilecektir. Buna 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orduevleri, askeri gazinolar ve sosyal tesislere b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eden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 aktar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rece, bunlar Kanunun 21 inci maddesinin (f) bendi ile 22 nci maddesinin (d) bendi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yapacaklar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% 10</w:t>
      </w:r>
      <w:r w:rsidRPr="00A863DB">
        <w:rPr>
          <w:rFonts w:ascii="Times New Roman" w:eastAsia="ヒラギノ明朝 Pro W3" w:hAnsi="Times" w:cs="Times"/>
          <w:sz w:val="18"/>
          <w:szCs w:val="18"/>
        </w:rPr>
        <w:t>’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luk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rlamaya tabi tutulmayacaklard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 Ancak b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eden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 aktar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aktar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deneklerin harcanmas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Kanunun 21 inci maddesinin (f) bendi ile 22 nci maddesinin (d) bendi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yapacaklar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% 10</w:t>
      </w:r>
      <w:r w:rsidRPr="00A863DB">
        <w:rPr>
          <w:rFonts w:ascii="Times New Roman" w:eastAsia="ヒラギノ明朝 Pro W3" w:hAnsi="Times" w:cs="Times"/>
          <w:sz w:val="18"/>
          <w:szCs w:val="18"/>
        </w:rPr>
        <w:t>’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luk 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rlamaya tabi olacaklard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28.1.8.1.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veya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28.1.8.2. maddesinin ilk 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veya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veya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veya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tarihten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ibareleri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28.1.9.2. maddesi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28.1.9.2.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maddesine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re, bu Kanun ve 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 kanunlardaki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rekli olarak 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ya da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olarak, kendileri veya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hi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bulunmay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p, bu yasa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 ra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isteklilerin ihale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larak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gelir kaydedilmesi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28.1.9.2.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maddeler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28.1.9.3.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6359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Kanununda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Kanunla,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Kanununun 11 inci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undan, bu Kanun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inin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863DB">
        <w:rPr>
          <w:rFonts w:ascii="Times New Roman" w:eastAsia="ヒラギノ明朝 Pro W3" w:hAnsi="Times" w:cs="Times"/>
          <w:sz w:val="18"/>
          <w:szCs w:val="18"/>
        </w:rPr>
        <w:t>üğ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 girmesiyle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 konusu bent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 Bununla birlikte, Kanunun 17 nci maddesinde belirtilen ve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rk Ceza Kanununa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kil eden fiil veya davran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larda bulunmalar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nedeniyle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n, Kanunun 59 uncu maddesinin ikinci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olup, Kanun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bu kuralla ilgili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ndan;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kendisi ya da bir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veya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 bir ger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teklif vererek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veyahut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 ile sermayesinin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sahip olduklar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irketlerinin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ildir. 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Bu yasa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 ra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bu durumda olan isteklilerin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ancak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gelir kaydedilmemesi ve idarece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verilmemesi gerekmektedir.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28.1.9.4.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irketlerinin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hisse oran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ve 17 nci maddeleri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lem tesis edilmesi gerekmektedir.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irketlerinde ise,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bulunan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 hissesine sahip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veya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bulunan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hisseleri toplam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irketin sermayesinin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kil etmesi halinde,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lan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ve 17 nci maddeleri uyar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lemde bulunulacakt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28.2.1.3. maddesinin sonuna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“Ö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te yandan, 6359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Kanununda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Kanunla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bu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sonucunda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 konusu bent; </w:t>
      </w: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Bu Kanun ve 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 kanunlardaki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rekli olarak idarelerce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 ile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cadele Kanunu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giren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lardan veya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lardan veyahut kendi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lkesinde ya da yabanc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lkede kamu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revlilerine r</w:t>
      </w:r>
      <w:r w:rsidRPr="00A863DB">
        <w:rPr>
          <w:rFonts w:ascii="Times New Roman" w:eastAsia="ヒラギノ明朝 Pro W3" w:hAnsi="Times" w:cs="Times"/>
          <w:sz w:val="18"/>
          <w:szCs w:val="18"/>
        </w:rPr>
        <w:t>üş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vet verme su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undan dolay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bulunanlar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Bu bentte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yapan 6359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gerek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esinde de; </w:t>
      </w:r>
      <w:r w:rsidRPr="00A863DB">
        <w:rPr>
          <w:rFonts w:ascii="Times New Roman" w:eastAsia="ヒラギノ明朝 Pro W3" w:hAnsi="Times" w:cs="Times"/>
          <w:sz w:val="18"/>
          <w:szCs w:val="18"/>
        </w:rPr>
        <w:t>“…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Kanunun 59 uncu maddesinde yer verilen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kanunlarla yer verilen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 durumda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halinde, bu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ilerin sadece tekliflerinin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ancak bu durumda olanlar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eyyidelerin uygulanmamas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gerekmektedir. 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Uygulamada kar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belirsizli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ortadan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…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(a)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lastRenderedPageBreak/>
        <w:t>bendinin ilk 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mlesinin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tirilerek, kamu ihalelerinden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olma halinin idari bir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 veya mahkeme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uluna ba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yer verilmi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 Dolay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59 uncu maddesinin ikinci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yer alan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 kendisi ya da bir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veya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 bir ger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teklif vererek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gibi,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 ile sermayesinin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sahip olduklar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irketleri 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ca,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lan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hisseleri toplam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irketin sermayesinin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kil etmesi halinde de,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yine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lamayacak,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durumunda ise,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lacak, ancak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gelir kaydedilmeyecek ve idarece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ihalelerine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verilmeyecektir.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31.2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. maddesi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gibi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31.2.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40 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maddesinde, sadece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ile varsa ekonomik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ikinci teklif sahibi isteklinin, 42 nci maddesinde de sadece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isteklinin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Kurumdan teyit ettirilmesinden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 edilmi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ise de, 11 inci maddede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yasaklanm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hi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lmamalar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ama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nda, ihale tarihi itibariyle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isteklilerin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sorgulanmas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teyit edilmesinin zorunlu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 anla</w:t>
      </w:r>
      <w:r w:rsidRPr="00A863DB">
        <w:rPr>
          <w:rFonts w:ascii="Times New Roman" w:eastAsia="ヒラギノ明朝 Pro W3" w:hAnsi="Times" w:cs="Times"/>
          <w:sz w:val="18"/>
          <w:szCs w:val="18"/>
        </w:rPr>
        <w:t>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lmaktad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Bu sebeple: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I-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vuru veya ihale tarihi itibariyle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aday ve istekliler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in, ihale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ihale yetkilisince onaylanmadan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nce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ve varsa ekonomik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ikinci teklif sahibi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in,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menin imzalanaca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tarihte ise sadece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sorgulanacak ve Kurumdan teyit ettirilecektir,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II-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teyidi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rken aday ve isteklilerin kendileri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 hisseye sahip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vuru veya teklifi ya da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meyi imzalayan,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 bir ifade ile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vekil ve temsilcilerinin 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sorgulanacak ve Kurumdan teyit ettirilecektir,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III-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teyidi sonucunda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 tespit edilenler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a)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vuru veya ihale tarihi itibariyle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 aday ve istekliler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teyidi sonucunda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 tespit edilen aday ve istekliler bu madde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ihale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lacak,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gelir kaydedilecek ve Kanunun 17 nci maddesinin 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fta bulundu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 58 inci madde uyar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nca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verilecektir.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b)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40 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ince, ihale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ihale yetkilisince onaylanmadan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nce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ve varsa ekonomik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ikinci teklif sahibi istekli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 teyidi sonucu, bu isteklilerden birinin veya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 hisseye sahip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vekil ve temsilcilerinin ihale tarihi itibariyle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unun tespit edilmesi halinde (a) bendinde belirtilen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lemde bulunulacak, belirtilenlerin ihale tarihinden sonra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tesis edildi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inin tespit edilmesi halinde ise, 28.1.8.2. maddesi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lemde bulunulacak,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ve varsa ekonomik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ikinci teklif sahibi isteklinin ikisinin de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unun tespit edilmesi halinde ise ihalenin iptal edilmesine karar verilecektir.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c)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42 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menin imzalanaca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tarihte ihale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zerinde kalan istekli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 teyidi sonucu, isteklinin veya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 hisseye sahip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vekil ve temsilcilerinin ihale tarihi itibariyle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unun tespit edilmesi halinde (a) bendinde belirtilen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lemde bulunulacak ve ihalenin iptal edilmesine karar verilecek, belirtilenlerin ihale tarihinden sonra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tesis edildi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inin tespit edilmesi halinde ise, 28.1.8.2. maddesi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lemde bulunulacakt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d) Aday ve isteklilerin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 hisseye sahip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u sermaye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ile hisseleri toplam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irketin 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dan fazlas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kil eden ortaklar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ve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vekil ve temsilcilerinin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vuru veya ihale tarihi itibariyle yasakl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unun tespit edilmesi halinde, yukar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 belirtilen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eyyideler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ca bu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58 inci madde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verilecektir.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e)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lanlar 6359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Kanununda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Kanun gere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ince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11 inci maddesinin birinci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ndan,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teyit sonucunda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kamu davas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863DB">
        <w:rPr>
          <w:rFonts w:ascii="Times New Roman" w:eastAsia="ヒラギノ明朝 Pro W3" w:hAnsi="Times" w:cs="Times"/>
          <w:sz w:val="18"/>
          <w:szCs w:val="18"/>
        </w:rPr>
        <w:t>çı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aday veya istekli durumunda olanlar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n, Kanunun 59 uncu maddesinde belirtilen yasa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 ra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 ihaleye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tespiti halinde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, ancak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gelir kaydedilmemesi ve idarece haklar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verilmemesi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40.1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40.2.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Daha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zenlemeye yetkili iken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tirme sonucunda bu niteli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ini kaybeden kurum ve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lemlerinin tamamland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ncesinde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ve 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tarih sonras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devam eden veya tamamlanan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zenlenmesi konusunda,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A863DB">
        <w:rPr>
          <w:rFonts w:ascii="Times New Roman" w:eastAsia="ヒラギノ明朝 Pro W3" w:hAnsi="Times" w:cs="Times"/>
          <w:sz w:val="18"/>
          <w:szCs w:val="18"/>
        </w:rPr>
        <w:t>İş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inin 43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mlerinin dikkate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tirme sonras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nemde ilgili mevzuat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denetimi veya kabul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tirmeye yetkili kurum veya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belgelerinin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41.2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. maddesinin sonuna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klenicilere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zenlenebilmesi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in, ilgili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klenicinin idarenin onay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ihale konusu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ifas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alm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gerekli olup, bu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hallerde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zenlenemez ve bu kapsamdaki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 idarelerce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deneyimi olarak kabul edilemez.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42.3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>42.4.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ilik taraf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kullan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teminat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resinin bitiminden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nce ortakl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ktan hastal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ve benzeri nedenlerle ayr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menin feshedilmesi, ancak kesin teminat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gelir kaydedilmemesi ve gerek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ilik gerekse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belgesine sahip ortak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karar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verilmemesi gerekmektedir.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ilik taraf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kullan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ihale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reci devam ederken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lmesi veya iflas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durumunda bu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teklifi de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A863DB">
        <w:rPr>
          <w:rFonts w:ascii="Times New Roman" w:eastAsia="ヒラギノ明朝 Pro W3" w:hAnsi="Times" w:cs="Times"/>
          <w:sz w:val="18"/>
          <w:szCs w:val="18"/>
        </w:rPr>
        <w:t>ışı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lacak, ancak ge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ici teminat gelir kaydedilmeyecek ve gerek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ilik gerekse ortak hakk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yasaklama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lemi uygulanmayacakt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ilik taraf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kullan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orta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lmesi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ve teminat s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resinin bitiminden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lmesi durumunda, 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kendisine ait yeterlik ko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ulunu 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layan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sunmas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uluyla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tebilmesi m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olup, bunun aksi durumlarda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tasfiye edilmesi gerekmektedir.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72.5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. maddesinin sonuna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Ancak, belge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zenlemeye yetkili kurum veya kurulu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un onay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kleniciler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zenlenemeyecek ve bu kapsamdaki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 idarelerce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deneyimi olarak kabul edilemeyecektir.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84.1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>. maddesinin sonuna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"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 taraftan, 4734 say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Kanunun 21 veya 22 nci maddesinde belirtilen hallerin ger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durumlarda, dan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hizmetleri, ilgisine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re; Hizmet Al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evesinde pazarl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yle ihale edilerek veya Kanun ve bu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nca do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rudan temin y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ntemine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vurularak temin edilebilir.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proofErr w:type="gramStart"/>
      <w:r w:rsidRPr="00A863DB">
        <w:rPr>
          <w:rFonts w:ascii="Times New Roman" w:eastAsia="ヒラギノ明朝 Pro W3" w:hAnsi="Times" w:cs="Times New Roman"/>
          <w:sz w:val="18"/>
          <w:szCs w:val="18"/>
        </w:rPr>
        <w:t>87.2</w:t>
      </w:r>
      <w:proofErr w:type="gramEnd"/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. maddesinden sonra gelmek 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863DB">
        <w:rPr>
          <w:rFonts w:ascii="Times New Roman" w:eastAsia="ヒラギノ明朝 Pro W3" w:hAnsi="Times" w:cs="Times"/>
          <w:sz w:val="18"/>
          <w:szCs w:val="18"/>
        </w:rPr>
        <w:t>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863DB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87.3. 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klenicilere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zenlenebilmesi i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in, deneyime konu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kin olarak ihale dok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klenici </w:t>
      </w:r>
      <w:r w:rsidRPr="00A863DB">
        <w:rPr>
          <w:rFonts w:ascii="Times New Roman" w:eastAsia="ヒラギノ明朝 Pro W3" w:hAnsi="Times" w:cs="Times"/>
          <w:sz w:val="18"/>
          <w:szCs w:val="18"/>
        </w:rPr>
        <w:t>ç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na izin verilmi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ve ilgili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klenicinin idarenin onay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yla ihale konusu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in ifas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A863DB">
        <w:rPr>
          <w:rFonts w:ascii="Times New Roman" w:eastAsia="ヒラギノ明朝 Pro W3" w:hAnsi="Times" w:cs="Times"/>
          <w:sz w:val="18"/>
          <w:szCs w:val="18"/>
        </w:rPr>
        <w:t>ö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rev alm</w:t>
      </w:r>
      <w:r w:rsidRPr="00A863DB">
        <w:rPr>
          <w:rFonts w:ascii="Times New Roman" w:eastAsia="ヒラギノ明朝 Pro W3" w:hAnsi="Times" w:cs="Times"/>
          <w:sz w:val="18"/>
          <w:szCs w:val="18"/>
        </w:rPr>
        <w:t>ış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gerekli olup, bu 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A863DB">
        <w:rPr>
          <w:rFonts w:ascii="Times New Roman" w:eastAsia="ヒラギノ明朝 Pro W3" w:hAnsi="Times" w:cs="Times"/>
          <w:sz w:val="18"/>
          <w:szCs w:val="18"/>
        </w:rPr>
        <w:t>ığı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hallerde alt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klenici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 belgesi d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zenlenemez ve bu kapsamdaki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ler idarelerce i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deneyimi olarak kabul edilemez.</w:t>
      </w:r>
      <w:r w:rsidRPr="00A863DB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A863DB" w:rsidRPr="00A863DB" w:rsidRDefault="00A863DB" w:rsidP="00A863D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863DB">
        <w:rPr>
          <w:rFonts w:ascii="Times New Roman" w:eastAsia="ヒラギノ明朝 Pro W3" w:hAnsi="Times" w:cs="Times"/>
          <w:sz w:val="18"/>
          <w:szCs w:val="18"/>
        </w:rPr>
        <w:t>üğ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863DB" w:rsidRPr="00A863DB" w:rsidRDefault="00A863DB" w:rsidP="00A863DB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863D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A863D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A863DB">
        <w:rPr>
          <w:rFonts w:ascii="Times New Roman" w:eastAsia="ヒラギノ明朝 Pro W3" w:hAnsi="Times" w:cs="Times"/>
          <w:sz w:val="18"/>
          <w:szCs w:val="18"/>
        </w:rPr>
        <w:t>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A863DB">
        <w:rPr>
          <w:rFonts w:ascii="Times New Roman" w:eastAsia="ヒラギノ明朝 Pro W3" w:hAnsi="Times" w:cs="Times"/>
          <w:sz w:val="18"/>
          <w:szCs w:val="18"/>
        </w:rPr>
        <w:t>İ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A863DB">
        <w:rPr>
          <w:rFonts w:ascii="Times New Roman" w:eastAsia="ヒラギノ明朝 Pro W3" w:hAnsi="Times" w:cs="Times"/>
          <w:sz w:val="18"/>
          <w:szCs w:val="18"/>
        </w:rPr>
        <w:t>ş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A863DB">
        <w:rPr>
          <w:rFonts w:ascii="Times New Roman" w:eastAsia="ヒラギノ明朝 Pro W3" w:hAnsi="Times" w:cs="Times"/>
          <w:sz w:val="18"/>
          <w:szCs w:val="18"/>
        </w:rPr>
        <w:t>ı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863DB">
        <w:rPr>
          <w:rFonts w:ascii="Times New Roman" w:eastAsia="ヒラギノ明朝 Pro W3" w:hAnsi="Times" w:cs="Times"/>
          <w:sz w:val="18"/>
          <w:szCs w:val="18"/>
        </w:rPr>
        <w:t>ü</w:t>
      </w:r>
      <w:r w:rsidRPr="00A863D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863DB" w:rsidRPr="00A863DB" w:rsidRDefault="00A863DB" w:rsidP="00A863D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A863DB" w:rsidRPr="00A863D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863DB" w:rsidRPr="00A863D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A863DB" w:rsidRPr="00A863DB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22/8/2009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27327</w:t>
            </w:r>
          </w:p>
        </w:tc>
      </w:tr>
      <w:tr w:rsidR="00A863DB" w:rsidRPr="00A863D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863DB" w:rsidRPr="00A863D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863D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863DB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27511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30/7/2010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27657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29/12/2010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27800 (6. M</w:t>
            </w:r>
            <w:r w:rsidRPr="00A863DB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9/2/2011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27841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27911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20/8/2011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28031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15/7/2012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28354</w:t>
            </w:r>
          </w:p>
        </w:tc>
      </w:tr>
      <w:tr w:rsidR="00A863DB" w:rsidRPr="00A863D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13/8/2012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DB" w:rsidRPr="00A863DB" w:rsidRDefault="00A863DB" w:rsidP="00A863D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863DB">
              <w:rPr>
                <w:rFonts w:ascii="Times New Roman" w:eastAsia="ヒラギノ明朝 Pro W3" w:hAnsi="Times" w:cs="Times New Roman"/>
                <w:sz w:val="18"/>
                <w:szCs w:val="18"/>
              </w:rPr>
              <w:t>28383</w:t>
            </w:r>
          </w:p>
        </w:tc>
      </w:tr>
    </w:tbl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F0781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B1" w:rsidRDefault="009A36B1" w:rsidP="00405B55">
      <w:pPr>
        <w:spacing w:after="0" w:line="240" w:lineRule="auto"/>
      </w:pPr>
      <w:r>
        <w:separator/>
      </w:r>
    </w:p>
  </w:endnote>
  <w:endnote w:type="continuationSeparator" w:id="0">
    <w:p w:rsidR="009A36B1" w:rsidRDefault="009A36B1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BA5BD4">
        <w:pPr>
          <w:pStyle w:val="Altbilgi"/>
          <w:jc w:val="center"/>
        </w:pPr>
        <w:fldSimple w:instr=" PAGE   \* MERGEFORMAT ">
          <w:r w:rsidR="00A863DB">
            <w:rPr>
              <w:noProof/>
            </w:rPr>
            <w:t>4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B1" w:rsidRDefault="009A36B1" w:rsidP="00405B55">
      <w:pPr>
        <w:spacing w:after="0" w:line="240" w:lineRule="auto"/>
      </w:pPr>
      <w:r>
        <w:separator/>
      </w:r>
    </w:p>
  </w:footnote>
  <w:footnote w:type="continuationSeparator" w:id="0">
    <w:p w:rsidR="009A36B1" w:rsidRDefault="009A36B1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A36B1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3DB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A5BD4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3134</Words>
  <Characters>17867</Characters>
  <Application>Microsoft Office Word</Application>
  <DocSecurity>0</DocSecurity>
  <Lines>148</Lines>
  <Paragraphs>41</Paragraphs>
  <ScaleCrop>false</ScaleCrop>
  <Company>TURMOB</Company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258</cp:revision>
  <cp:lastPrinted>2013-01-07T06:33:00Z</cp:lastPrinted>
  <dcterms:created xsi:type="dcterms:W3CDTF">2013-01-02T06:53:00Z</dcterms:created>
  <dcterms:modified xsi:type="dcterms:W3CDTF">2013-04-15T06:02:00Z</dcterms:modified>
</cp:coreProperties>
</file>