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E10E0F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28620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B0D46" w:rsidRDefault="002B0D46" w:rsidP="002B0D46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2B0D46" w:rsidRDefault="002B0D46" w:rsidP="002B0D4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EKRANLI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2B0D46" w:rsidRDefault="002B0D46" w:rsidP="002B0D46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NLEMLER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2B0D46" w:rsidRDefault="002B0D46" w:rsidP="002B0D4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B0D46" w:rsidRDefault="002B0D46" w:rsidP="002B0D4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asgari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ve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 kapsar.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mleri;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Hareketli makine ve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kumanda kabinlerinde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mahallinde,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kumandas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bilgisayar sistemlerinde,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Toplumun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bilgisayar sistemlerinde,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olmayan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nabilir sistemlerde,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Hesap makineleri, yazar kasa ve benzeri veri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cihazlarda,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daktilolarda,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uygulanmaz</w:t>
      </w:r>
      <w:proofErr w:type="gramEnd"/>
      <w:r>
        <w:rPr>
          <w:sz w:val="18"/>
          <w:szCs w:val="18"/>
        </w:rPr>
        <w:t>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30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sz w:val="18"/>
          <w:szCs w:val="18"/>
        </w:rPr>
        <w:t>9/1/1985</w:t>
      </w:r>
      <w:proofErr w:type="gramEnd"/>
      <w:r>
        <w:rPr>
          <w:sz w:val="18"/>
          <w:szCs w:val="18"/>
        </w:rPr>
        <w:t xml:space="preserve"> tarihli ve 3146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proofErr w:type="gramStart"/>
      <w:r>
        <w:rPr>
          <w:sz w:val="18"/>
          <w:szCs w:val="18"/>
        </w:rPr>
        <w:t>29/5/1990</w:t>
      </w:r>
      <w:proofErr w:type="gramEnd"/>
      <w:r>
        <w:rPr>
          <w:sz w:val="18"/>
          <w:szCs w:val="18"/>
        </w:rPr>
        <w:t xml:space="preserve"> tarihli ve 90/270/EEC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Konsey Direktifine paralel olarak,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: Uygulanan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harf, rakam,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ekil, grafik ve resim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r: Esas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olan ve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kullanan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merkezi: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oturdu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sandalye,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masa ya 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an-makine ara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monit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klavye,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telefon, faks, modem ve benzeri aksesuar ve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2B0D46" w:rsidRDefault="002B0D46" w:rsidP="002B0D4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B0D46" w:rsidRDefault="002B0D46" w:rsidP="002B0D4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Genel Hususlar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risk </w:t>
      </w:r>
      <w:proofErr w:type="spellStart"/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</w:t>
      </w:r>
      <w:r>
        <w:rPr>
          <w:rFonts w:hAnsi="Times New Roman"/>
          <w:sz w:val="18"/>
          <w:szCs w:val="18"/>
        </w:rPr>
        <w:t>;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merkezlerinde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kaynaklanan riskleri,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rme, fiziksel sorunlar ve </w:t>
      </w:r>
      <w:proofErr w:type="spellStart"/>
      <w:r>
        <w:rPr>
          <w:sz w:val="18"/>
          <w:szCs w:val="18"/>
        </w:rPr>
        <w:t>mental</w:t>
      </w:r>
      <w:proofErr w:type="spellEnd"/>
      <w:r>
        <w:rPr>
          <w:sz w:val="18"/>
          <w:szCs w:val="18"/>
        </w:rPr>
        <w:t xml:space="preserve"> stresle ilgili riskleri de dikkate alarak, bu risklerin etkileri,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ilave etkiler ile risklerin bir arada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olumsuz etkilerin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en aza indirilmesi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nlemlerin maliyeti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aranacak asgari gerekler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bilgilendirilmesi ve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bilgilendirilmesi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ile ilgili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uyulur.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anlara ve temsilcilerine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ile ilgili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konularda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 5 inci,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ve 9 uncu maddelerde belirtilen hususlarda bilgi verir.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de dikkate alarak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gerekli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 verir. </w:t>
      </w: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itimleri; ilgili mevzuatta belirtilen </w:t>
      </w:r>
      <w:proofErr w:type="gramStart"/>
      <w:r>
        <w:rPr>
          <w:sz w:val="18"/>
          <w:szCs w:val="18"/>
        </w:rPr>
        <w:t>periyotlarda</w:t>
      </w:r>
      <w:proofErr w:type="gramEnd"/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 tekrarlan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erir: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riskler ve korunma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oturu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zlerin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zleri en az yoran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karakterleri ve renkler,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zleri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relerle dinlendirme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zlerin, kas ve iskelet sisteminin dinlendirilmesi,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Ara dinlenmeleri ve egzersizler.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k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zeni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malardan kaynaklanan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etkilenmeyi azaltmak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yaparak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 periyodik olarak ara vermesini veya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lerinin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temsilcilerinin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konularda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Kanunda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zlerin korunmas</w:t>
      </w:r>
      <w:r>
        <w:rPr>
          <w:b/>
          <w:sz w:val="18"/>
          <w:szCs w:val="18"/>
        </w:rPr>
        <w:t>ı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yerinde,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madan kaynaklanabilecek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 zorluklar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muayeneleri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zlerinin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hekimince belirlenecek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madan kaynaklanabilecek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 zorluklar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proofErr w:type="gramEnd"/>
      <w:r>
        <w:rPr>
          <w:sz w:val="18"/>
          <w:szCs w:val="18"/>
        </w:rPr>
        <w:t xml:space="preserve"> muayeneleri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muayene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gerekiyorsa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rlere/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uygun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verilir.</w:t>
      </w:r>
    </w:p>
    <w:p w:rsidR="002B0D46" w:rsidRDefault="002B0D46" w:rsidP="002B0D46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B0D46" w:rsidRDefault="002B0D46" w:rsidP="002B0D4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23/12/2003</w:t>
      </w:r>
      <w:proofErr w:type="gramEnd"/>
      <w:r>
        <w:rPr>
          <w:sz w:val="18"/>
          <w:szCs w:val="18"/>
        </w:rPr>
        <w:t xml:space="preserve"> tarihli ve 25325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2-OrtaBaslk"/>
        <w:spacing w:line="240" w:lineRule="exact"/>
        <w:rPr>
          <w:sz w:val="18"/>
          <w:szCs w:val="18"/>
        </w:rPr>
      </w:pPr>
    </w:p>
    <w:p w:rsidR="002B0D46" w:rsidRDefault="002B0D46" w:rsidP="002B0D46">
      <w:pPr>
        <w:pStyle w:val="2-OrtaBaslk"/>
        <w:spacing w:line="240" w:lineRule="exact"/>
        <w:rPr>
          <w:sz w:val="18"/>
          <w:szCs w:val="18"/>
        </w:rPr>
      </w:pPr>
    </w:p>
    <w:p w:rsidR="002B0D46" w:rsidRDefault="002B0D46" w:rsidP="002B0D4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Ek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1</w:t>
      </w:r>
    </w:p>
    <w:p w:rsidR="002B0D46" w:rsidRDefault="002B0D46" w:rsidP="002B0D46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EKRANLI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MALARDA ARANACAK ASGAR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GEREKLER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Ekipman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a) Genel hususlar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b) Monit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pozisyonuna uygun mesafede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hizas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karakterler, kolayca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formda, uygun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karakterler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yeterli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luk bulunmal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stabil</w:t>
      </w:r>
      <w:proofErr w:type="gramEnd"/>
      <w:r>
        <w:rPr>
          <w:sz w:val="18"/>
          <w:szCs w:val="18"/>
        </w:rPr>
        <w:t xml:space="preserve">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titrememeli ve benzeri olumsuzluklar bulunmamal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Parlakl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karakterler ile arka plan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proofErr w:type="gramStart"/>
      <w:r>
        <w:rPr>
          <w:sz w:val="18"/>
          <w:szCs w:val="18"/>
        </w:rPr>
        <w:t>kontrast</w:t>
      </w:r>
      <w:proofErr w:type="gramEnd"/>
      <w:r>
        <w:rPr>
          <w:sz w:val="18"/>
          <w:szCs w:val="18"/>
        </w:rPr>
        <w:t>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ayarlanabilmelidir.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her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lerek ayarlanabilir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kaide veya ayarlanabilir bir masa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edebilecek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parlamalar olmamal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c) Klavye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Klavye,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 ve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yorulmamas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ekrandan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hareketli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Klavyenin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bileklerini dayayabilece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destek konulmal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elleri ve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klavyenin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yeterli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luk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Klavye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 xml:space="preserve">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mat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Klavye tu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ve yerleri klavye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Klavye tu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zerindeki semboller,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pozisyonuna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okunabilir ve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ilebilir nitelikte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masas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veya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zeyi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zeyi; ekran, klavye,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ilgili malzemelerin rahat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zenlenebilmesine olanak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yeterli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kte ve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 xml:space="preserve">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tmayacak nitelikte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edici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hareketleri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aza indirecek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ayarlanabilir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tutucu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rahat bir pozisyonda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alan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d)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sandalyesi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Sandalye dengeli ve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rahat bir pozisyonda oturabilece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hareket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Oturma yerinin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ayarlanabilir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rt dayama yeri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ne-arkaya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-a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ayarlanabilir,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bele uygun ve esnek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ana uygun bir ayak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ortam</w:t>
      </w:r>
      <w:r>
        <w:rPr>
          <w:b/>
          <w:sz w:val="18"/>
          <w:szCs w:val="18"/>
        </w:rPr>
        <w:t>ı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a) Gerekli alan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oturma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tirebilmesi ve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hareket edebilmesi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merkezi yeterli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zenlenmelidir.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b) Ayd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nlatma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gereksinimleri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uygun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nlatma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arka planla ekran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uygun </w:t>
      </w:r>
      <w:proofErr w:type="gramStart"/>
      <w:r>
        <w:rPr>
          <w:sz w:val="18"/>
          <w:szCs w:val="18"/>
        </w:rPr>
        <w:t>kontrast</w:t>
      </w:r>
      <w:proofErr w:type="gramEnd"/>
      <w:r>
        <w:rPr>
          <w:sz w:val="18"/>
          <w:szCs w:val="18"/>
        </w:rPr>
        <w:t xml:space="preserve"> bulunmal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Yapay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yeri ve teknik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ekrandaki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parlama ve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malar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c) Yans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ve parlama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merkezlerinde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malara ve parlamalara neden olabilecek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k gelmesini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Ekrana gelen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yatay ve dikey ayarlanabilir perdeler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)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lt</w:t>
      </w:r>
      <w:r>
        <w:rPr>
          <w:b/>
          <w:sz w:val="18"/>
          <w:szCs w:val="18"/>
        </w:rPr>
        <w:t>ü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merkezlerinde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dikkatini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tmayacak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engellemeyecek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d) Is</w:t>
      </w:r>
      <w:r>
        <w:rPr>
          <w:b/>
          <w:sz w:val="18"/>
          <w:szCs w:val="18"/>
        </w:rPr>
        <w:t>ı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merkezindeki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edecek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zeyde ortama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vermemelidir.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e) Radyasyon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merkezindeki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radyasyonlar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zarar vermeyecek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zeylerde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f) Nem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nem, uygun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tutulmal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3. Operat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r-Bilgisayar </w:t>
      </w:r>
      <w:proofErr w:type="spellStart"/>
      <w:r>
        <w:rPr>
          <w:b/>
          <w:sz w:val="18"/>
          <w:szCs w:val="18"/>
        </w:rPr>
        <w:t>aray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</w:t>
      </w:r>
      <w:proofErr w:type="spellEnd"/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veren, ekranl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zenlenmesinde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uyar: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uygunsa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bilgi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zeyine ve deneyimine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ayarlanabilir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bilgisi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programlara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edilemez.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Sistemler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verimini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 ve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geri beslemeli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Sistemler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uygun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ve formatta bilgi verecek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2B0D4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verilerin 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ergonomisi prensiplerine uygun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B0D46" w:rsidRDefault="002B0D46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2B0D4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6E" w:rsidRDefault="00462E6E" w:rsidP="00405B55">
      <w:pPr>
        <w:spacing w:after="0" w:line="240" w:lineRule="auto"/>
      </w:pPr>
      <w:r>
        <w:separator/>
      </w:r>
    </w:p>
  </w:endnote>
  <w:endnote w:type="continuationSeparator" w:id="0">
    <w:p w:rsidR="00462E6E" w:rsidRDefault="00462E6E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380E8C">
        <w:pPr>
          <w:pStyle w:val="Altbilgi"/>
          <w:jc w:val="center"/>
        </w:pPr>
        <w:fldSimple w:instr=" PAGE   \* MERGEFORMAT ">
          <w:r w:rsidR="002B0D46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6E" w:rsidRDefault="00462E6E" w:rsidP="00405B55">
      <w:pPr>
        <w:spacing w:after="0" w:line="240" w:lineRule="auto"/>
      </w:pPr>
      <w:r>
        <w:separator/>
      </w:r>
    </w:p>
  </w:footnote>
  <w:footnote w:type="continuationSeparator" w:id="0">
    <w:p w:rsidR="00462E6E" w:rsidRDefault="00462E6E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0D46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0E8C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2E6E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1453</Words>
  <Characters>8286</Characters>
  <Application>Microsoft Office Word</Application>
  <DocSecurity>0</DocSecurity>
  <Lines>69</Lines>
  <Paragraphs>19</Paragraphs>
  <ScaleCrop>false</ScaleCrop>
  <Company>TURMOB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262</cp:revision>
  <cp:lastPrinted>2013-01-07T06:33:00Z</cp:lastPrinted>
  <dcterms:created xsi:type="dcterms:W3CDTF">2013-01-02T06:53:00Z</dcterms:created>
  <dcterms:modified xsi:type="dcterms:W3CDTF">2013-04-16T05:38:00Z</dcterms:modified>
</cp:coreProperties>
</file>