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5917E7" w:rsidRDefault="00267DDF" w:rsidP="00EB651E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14</w:t>
      </w:r>
      <w:r w:rsidR="00D53EE2" w:rsidRPr="005917E7">
        <w:rPr>
          <w:rFonts w:ascii="Times New Roman" w:hAnsi="Times New Roman" w:cs="Times New Roman"/>
          <w:b/>
          <w:sz w:val="20"/>
          <w:szCs w:val="20"/>
          <w:u w:val="single"/>
        </w:rPr>
        <w:t xml:space="preserve"> Mayıs</w:t>
      </w:r>
      <w:r w:rsidR="0049683C" w:rsidRPr="005917E7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5917E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5917E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5917E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5917E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5917E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5917E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5917E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5917E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317A78" w:rsidRPr="005917E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5917E7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4516C8" w:rsidRPr="005917E7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28647</w:t>
      </w:r>
      <w:proofErr w:type="gramEnd"/>
    </w:p>
    <w:p w:rsidR="00513DFA" w:rsidRDefault="00513DFA" w:rsidP="00EB651E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1A1CED" w:rsidRDefault="001A1CED" w:rsidP="001A1CED">
      <w:pPr>
        <w:pStyle w:val="1-Baslk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G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da,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ve Hayvanc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ndan:</w:t>
      </w:r>
    </w:p>
    <w:p w:rsidR="001A1CED" w:rsidRDefault="001A1CED" w:rsidP="001A1CED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ARA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TIRMA VE GEL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T</w:t>
      </w:r>
      <w:r>
        <w:rPr>
          <w:sz w:val="18"/>
          <w:szCs w:val="18"/>
        </w:rPr>
        <w:t>İ</w:t>
      </w:r>
      <w:r>
        <w:rPr>
          <w:sz w:val="18"/>
          <w:szCs w:val="18"/>
        </w:rPr>
        <w:t>RME DESTEK PROGRAMI PROJELER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</w:t>
      </w:r>
    </w:p>
    <w:p w:rsidR="001A1CED" w:rsidRDefault="001A1CED" w:rsidP="001A1CED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DESTEKLENMES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NE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K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 TEBL</w:t>
      </w:r>
      <w:r>
        <w:rPr>
          <w:sz w:val="18"/>
          <w:szCs w:val="18"/>
        </w:rPr>
        <w:t>İĞ</w:t>
      </w:r>
    </w:p>
    <w:p w:rsidR="001A1CED" w:rsidRDefault="001A1CED" w:rsidP="001A1CED">
      <w:pPr>
        <w:pStyle w:val="2-OrtaBaslk"/>
        <w:spacing w:after="170" w:line="240" w:lineRule="exact"/>
        <w:rPr>
          <w:sz w:val="18"/>
          <w:szCs w:val="18"/>
        </w:rPr>
      </w:pPr>
      <w:r>
        <w:rPr>
          <w:sz w:val="18"/>
          <w:szCs w:val="18"/>
        </w:rPr>
        <w:t>(TEBL</w:t>
      </w:r>
      <w:r>
        <w:rPr>
          <w:sz w:val="18"/>
          <w:szCs w:val="18"/>
        </w:rPr>
        <w:t>İĞ</w:t>
      </w:r>
      <w:r>
        <w:rPr>
          <w:sz w:val="18"/>
          <w:szCs w:val="18"/>
        </w:rPr>
        <w:t xml:space="preserve"> NO: 2013/19)</w:t>
      </w:r>
    </w:p>
    <w:p w:rsidR="001A1CED" w:rsidRDefault="001A1CED" w:rsidP="001A1CE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Ama</w:t>
      </w:r>
      <w:r>
        <w:rPr>
          <w:b/>
          <w:sz w:val="18"/>
          <w:szCs w:val="18"/>
        </w:rPr>
        <w:t>ç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; G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da,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ve Hayvanc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sekt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ihtiya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duydu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ncelikli konulara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bilgi ve teknolojilerin geli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tirilmesi ve bunlar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ift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iler ile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msal sanayicilere aktar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yla, uygun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ara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geli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tirme projelerine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rudan destekleme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demesi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lamakt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A1CED" w:rsidRDefault="001A1CED" w:rsidP="001A1CE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Kapsam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, G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da,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ve Hayvanc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sekt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ihtiyac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olan konularda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niversiteler, sivil toplum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ift</w:t>
      </w:r>
      <w:r>
        <w:rPr>
          <w:sz w:val="18"/>
          <w:szCs w:val="18"/>
        </w:rPr>
        <w:t>ç</w:t>
      </w:r>
      <w:r>
        <w:rPr>
          <w:sz w:val="18"/>
          <w:szCs w:val="18"/>
        </w:rPr>
        <w:t>i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meslek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sekt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len,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rudan uygulamaya aktar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labilecek projelerin Ar-</w:t>
      </w:r>
      <w:proofErr w:type="spellStart"/>
      <w:r>
        <w:rPr>
          <w:sz w:val="18"/>
          <w:szCs w:val="18"/>
        </w:rPr>
        <w:t>Ge</w:t>
      </w:r>
      <w:proofErr w:type="spellEnd"/>
      <w:r>
        <w:rPr>
          <w:sz w:val="18"/>
          <w:szCs w:val="18"/>
        </w:rPr>
        <w:t xml:space="preserve"> Destek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desteklenmesine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usul ve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kapsar.</w:t>
      </w:r>
    </w:p>
    <w:p w:rsidR="001A1CED" w:rsidRDefault="001A1CED" w:rsidP="001A1CE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Dayanak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, </w:t>
      </w:r>
      <w:proofErr w:type="gramStart"/>
      <w:r>
        <w:rPr>
          <w:sz w:val="18"/>
          <w:szCs w:val="18"/>
        </w:rPr>
        <w:t>11/3/2013</w:t>
      </w:r>
      <w:proofErr w:type="gramEnd"/>
      <w:r>
        <w:rPr>
          <w:sz w:val="18"/>
          <w:szCs w:val="18"/>
        </w:rPr>
        <w:t xml:space="preserve"> tarihli ve 2013/4463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Bakanlar Kurulu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konulan 2013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msal Desteklemelere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Karara dayan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A1CED" w:rsidRDefault="001A1CED" w:rsidP="001A1CE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Tan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mlar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de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en;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Ar-</w:t>
      </w:r>
      <w:proofErr w:type="spellStart"/>
      <w:r>
        <w:rPr>
          <w:sz w:val="18"/>
          <w:szCs w:val="18"/>
        </w:rPr>
        <w:t>Ge</w:t>
      </w:r>
      <w:proofErr w:type="spellEnd"/>
      <w:r>
        <w:rPr>
          <w:sz w:val="18"/>
          <w:szCs w:val="18"/>
        </w:rPr>
        <w:t xml:space="preserve"> projesi: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lama ve biti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tarihleri belli olan,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 usul, esas, materyal ve metodu belirtilen, bilimsel ve teknolojik geli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tirmeye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Ar-</w:t>
      </w:r>
      <w:proofErr w:type="spellStart"/>
      <w:r>
        <w:rPr>
          <w:sz w:val="18"/>
          <w:szCs w:val="18"/>
        </w:rPr>
        <w:t>Ge</w:t>
      </w:r>
      <w:proofErr w:type="spellEnd"/>
      <w:r>
        <w:rPr>
          <w:sz w:val="18"/>
          <w:szCs w:val="18"/>
        </w:rPr>
        <w:t xml:space="preserve"> Destek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desteklenen Projeleri,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Ara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Tavsiye Komitesi (ATK):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msal Ara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rmalar ve Politikalar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nyesindeki ara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projelerinin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komiteleri,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k: G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da,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ve Hayvanc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) Bilim Kurulu: ATK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yesi en az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iden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an Kurulu,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Daire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: Projelerin konusu itibariyle ilgili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Daire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Dan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man: Uzmanl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ndan yararlan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projelerde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olarak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revlendirilen uzman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f) Geli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raporu: Proje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c</w:t>
      </w:r>
      <w:r>
        <w:rPr>
          <w:sz w:val="18"/>
          <w:szCs w:val="18"/>
        </w:rPr>
        <w:t>ü</w:t>
      </w:r>
      <w:r>
        <w:rPr>
          <w:sz w:val="18"/>
          <w:szCs w:val="18"/>
        </w:rPr>
        <w:t>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rlanan ve projenin belirli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nemlerindeki faaliyetleri, taleplerini ve harcama belgelerini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eren raporu,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g)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k: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msal Ara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rmalar ve Politikalar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(TAGEM),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ğ</w:t>
      </w:r>
      <w:r>
        <w:rPr>
          <w:sz w:val="18"/>
          <w:szCs w:val="18"/>
        </w:rPr>
        <w:t>) Kurul: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desteklenecek ara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rma-geli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tirme projelerinin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ve nihai kararlar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 Kurulunu,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h) Proje izleme grubu: Daire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veya Daire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koordinat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nde konu ile ilgili Ara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Enstit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leri/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stasyonlar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nyesinde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turulan, Ar-</w:t>
      </w:r>
      <w:proofErr w:type="spellStart"/>
      <w:r>
        <w:rPr>
          <w:sz w:val="18"/>
          <w:szCs w:val="18"/>
        </w:rPr>
        <w:t>Ge</w:t>
      </w:r>
      <w:proofErr w:type="spellEnd"/>
      <w:r>
        <w:rPr>
          <w:sz w:val="18"/>
          <w:szCs w:val="18"/>
        </w:rPr>
        <w:t xml:space="preserve"> Destek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projelerine ait Geli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ve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raporlar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inceleyen ve devam eden projelerin yerinde izlemesini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tiren, en az iki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iden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an grubu,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ı</w:t>
      </w:r>
      <w:r>
        <w:rPr>
          <w:sz w:val="18"/>
          <w:szCs w:val="18"/>
        </w:rPr>
        <w:t>) Proje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c</w:t>
      </w:r>
      <w:r>
        <w:rPr>
          <w:sz w:val="18"/>
          <w:szCs w:val="18"/>
        </w:rPr>
        <w:t>ü</w:t>
      </w:r>
      <w:r>
        <w:rPr>
          <w:sz w:val="18"/>
          <w:szCs w:val="18"/>
        </w:rPr>
        <w:t>s</w:t>
      </w:r>
      <w:r>
        <w:rPr>
          <w:sz w:val="18"/>
          <w:szCs w:val="18"/>
        </w:rPr>
        <w:t>ü</w:t>
      </w:r>
      <w:r>
        <w:rPr>
          <w:sz w:val="18"/>
          <w:szCs w:val="18"/>
        </w:rPr>
        <w:t>: Projenin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lmesinde bilimsel, teknik, idari, mali ve hukuki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sorumlulu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yan en az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ksek lisans mezunu (haz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hari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en az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lisans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fak</w:t>
      </w:r>
      <w:r>
        <w:rPr>
          <w:sz w:val="18"/>
          <w:szCs w:val="18"/>
        </w:rPr>
        <w:t>ü</w:t>
      </w:r>
      <w:r>
        <w:rPr>
          <w:sz w:val="18"/>
          <w:szCs w:val="18"/>
        </w:rPr>
        <w:t>ltelerden mezun olanlar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ksek lisans mezunu kabul edilir.) ara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i) Sekretarya: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nyesinde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turulan ve Kurulun sekretarya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revini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ten birimi,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j)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raporu: Proje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c</w:t>
      </w:r>
      <w:r>
        <w:rPr>
          <w:sz w:val="18"/>
          <w:szCs w:val="18"/>
        </w:rPr>
        <w:t>ü</w:t>
      </w:r>
      <w:r>
        <w:rPr>
          <w:sz w:val="18"/>
          <w:szCs w:val="18"/>
        </w:rPr>
        <w:t>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proje bitiminde format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uygun olarak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rlanan, proje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lang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bitimine kadar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rede elde edilen verileri ve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eren raporu,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k)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kurum/kurulu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: Projenin fiilen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ld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niversiteleri, sivil toplum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ift</w:t>
      </w:r>
      <w:r>
        <w:rPr>
          <w:sz w:val="18"/>
          <w:szCs w:val="18"/>
        </w:rPr>
        <w:t>ç</w:t>
      </w:r>
      <w:r>
        <w:rPr>
          <w:sz w:val="18"/>
          <w:szCs w:val="18"/>
        </w:rPr>
        <w:t>i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meslek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sekt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,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ifade</w:t>
      </w:r>
      <w:proofErr w:type="gramEnd"/>
      <w:r>
        <w:rPr>
          <w:sz w:val="18"/>
          <w:szCs w:val="18"/>
        </w:rPr>
        <w:t xml:space="preserve"> eder.</w:t>
      </w:r>
    </w:p>
    <w:p w:rsidR="001A1CED" w:rsidRDefault="001A1CED" w:rsidP="001A1CE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Kurulun olu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umu, g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revleri ve 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leyi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i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Kurul;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nda,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msal Ara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rmalar ve Politikalar, G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 ve Kontrol, Hayvanc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k, Bitkisel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retim, Bal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ve Su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nleri,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Reformu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klerinden en az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seviyesinde birer temsilci,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niversitelerin ilgili fak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ltelerinden iki </w:t>
      </w:r>
      <w:r>
        <w:rPr>
          <w:sz w:val="18"/>
          <w:szCs w:val="18"/>
        </w:rPr>
        <w:t>öğ</w:t>
      </w:r>
      <w:r>
        <w:rPr>
          <w:sz w:val="18"/>
          <w:szCs w:val="18"/>
        </w:rPr>
        <w:t xml:space="preserve">retim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yesi,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TAK,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Ziraat Odalar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 TMMOB Ziraat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hendisleri Odas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TMMOB G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hendisleri Odas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Veteriner Hekimleri Birli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inden birer temsilci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kan </w:t>
      </w:r>
      <w:proofErr w:type="gramStart"/>
      <w:r>
        <w:rPr>
          <w:sz w:val="18"/>
          <w:szCs w:val="18"/>
        </w:rPr>
        <w:t>dahil</w:t>
      </w:r>
      <w:proofErr w:type="gramEnd"/>
      <w:r>
        <w:rPr>
          <w:sz w:val="18"/>
          <w:szCs w:val="18"/>
        </w:rPr>
        <w:t xml:space="preserve"> on d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rt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yeden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ur.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yeler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iki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ile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revlendirilirler.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resinden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nce kurul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yenin yerine, kalan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reyi tamamlamak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kurumdan yeni bir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revlendirilir.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Kurul,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</w:t>
      </w:r>
      <w:r>
        <w:rPr>
          <w:sz w:val="18"/>
          <w:szCs w:val="18"/>
        </w:rPr>
        <w:t>ğ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zerine salt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unlukla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lda iki kez toplan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r, gerekti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kan, Kurulu ola</w:t>
      </w:r>
      <w:r>
        <w:rPr>
          <w:sz w:val="18"/>
          <w:szCs w:val="18"/>
        </w:rPr>
        <w:t>ğ</w:t>
      </w:r>
      <w:r>
        <w:rPr>
          <w:sz w:val="18"/>
          <w:szCs w:val="18"/>
        </w:rPr>
        <w:t>an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toplant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ya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rabilir.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Kurul kararlar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oy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oklu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ile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r, oylar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itli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halinde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yer ald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kabul edilir.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(6) Kurulun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 belirtilmi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tir: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a) Ar-</w:t>
      </w:r>
      <w:proofErr w:type="spellStart"/>
      <w:r>
        <w:rPr>
          <w:sz w:val="18"/>
          <w:szCs w:val="18"/>
        </w:rPr>
        <w:t>Ge</w:t>
      </w:r>
      <w:proofErr w:type="spellEnd"/>
      <w:r>
        <w:rPr>
          <w:sz w:val="18"/>
          <w:szCs w:val="18"/>
        </w:rPr>
        <w:t xml:space="preserve"> Destek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ncelikli konular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tespit edilmesi.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nceki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llarda imzalanm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olan Ar-</w:t>
      </w:r>
      <w:proofErr w:type="spellStart"/>
      <w:r>
        <w:rPr>
          <w:sz w:val="18"/>
          <w:szCs w:val="18"/>
        </w:rPr>
        <w:t>Ge</w:t>
      </w:r>
      <w:proofErr w:type="spellEnd"/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melerinden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an mali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kleri de dikkate almak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mamak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her bir projeye verilecek destek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belirlenmesi.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Bilim Kurullar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yeterli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proje tekliflerinden desteklenecek projelerin se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ilmesi.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Projelere verilen deste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durdurulmas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tamamlanan projelerin kapat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uzat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karara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.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Proje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c</w:t>
      </w:r>
      <w:r>
        <w:rPr>
          <w:sz w:val="18"/>
          <w:szCs w:val="18"/>
        </w:rPr>
        <w:t>ü</w:t>
      </w:r>
      <w:r>
        <w:rPr>
          <w:sz w:val="18"/>
          <w:szCs w:val="18"/>
        </w:rPr>
        <w:t>s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zenleyece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geli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ve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raporlar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erlendirilmesi ve karara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.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Projelere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kararlar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lamak.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(7) Kurul, projelerin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lmesi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projenin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leyi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ini olumsuz etkileyebilecek hususlar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nlemek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gerekli kararlar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A1CED" w:rsidRDefault="001A1CED" w:rsidP="001A1CE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Sekretaryan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olu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umu ve g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revleri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Sekretarya; TAGEM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nda, ilgili Daire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teknik personelinden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ekk</w:t>
      </w:r>
      <w:r>
        <w:rPr>
          <w:sz w:val="18"/>
          <w:szCs w:val="18"/>
        </w:rPr>
        <w:t>ü</w:t>
      </w:r>
      <w:r>
        <w:rPr>
          <w:sz w:val="18"/>
          <w:szCs w:val="18"/>
        </w:rPr>
        <w:t>l eder.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Sekretaryan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 belirtilmi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tir: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Proje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nemini ve Ar-</w:t>
      </w:r>
      <w:proofErr w:type="spellStart"/>
      <w:r>
        <w:rPr>
          <w:sz w:val="18"/>
          <w:szCs w:val="18"/>
        </w:rPr>
        <w:t>Ge</w:t>
      </w:r>
      <w:proofErr w:type="spellEnd"/>
      <w:r>
        <w:rPr>
          <w:sz w:val="18"/>
          <w:szCs w:val="18"/>
        </w:rPr>
        <w:t xml:space="preserve"> Destek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ncelikli konular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ilan etmek.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Yeni teklif projelerin format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ve da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erlendirmelerini yapmak.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c)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erlendirmeyi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 yeni teklif projelerin bilimsel, teknik,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ve benzeri gibi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nlerden Bilim Kurullar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erlendirilmesini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lamak.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Bilim Kurullar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uygun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 xml:space="preserve">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nan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erlendirmesi uygun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proje tekliflerini Kurula sunmak.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Kurulda kabul edilen projelerle ilgili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meleri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rlamak.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Projelerin, konusu ile ilgili Daire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erlendirilmesi, izlenmesi ve proje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uygulamaya aktar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ilgili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lamak.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f) Projenin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lmesiyle ilgili olarak; taahh</w:t>
      </w:r>
      <w:r>
        <w:rPr>
          <w:sz w:val="18"/>
          <w:szCs w:val="18"/>
        </w:rPr>
        <w:t>ü</w:t>
      </w:r>
      <w:r>
        <w:rPr>
          <w:sz w:val="18"/>
          <w:szCs w:val="18"/>
        </w:rPr>
        <w:t>t edilen ile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tirilen faaliyetlerin ve proje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harcamalar ile bu harcamalara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belgelerin uygunlu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unun Daire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incelenmesini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lamak.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g) Geli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ve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raporlar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yerinde incelemeler sonucunda Daire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rlanacak inceleme ve </w:t>
      </w:r>
      <w:proofErr w:type="spellStart"/>
      <w:r>
        <w:rPr>
          <w:sz w:val="18"/>
          <w:szCs w:val="18"/>
        </w:rPr>
        <w:t>hakedi</w:t>
      </w:r>
      <w:r>
        <w:rPr>
          <w:sz w:val="18"/>
          <w:szCs w:val="18"/>
        </w:rPr>
        <w:t>ş</w:t>
      </w:r>
      <w:proofErr w:type="spellEnd"/>
      <w:r>
        <w:rPr>
          <w:sz w:val="18"/>
          <w:szCs w:val="18"/>
        </w:rPr>
        <w:t xml:space="preserve"> raporlar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Kurula sunmak.</w:t>
      </w:r>
    </w:p>
    <w:p w:rsidR="001A1CED" w:rsidRDefault="001A1CED" w:rsidP="001A1CE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Bilim Kurulunun g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revleri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Bilim Kurulunun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revi yeni proje tekliflerini;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Ar-</w:t>
      </w:r>
      <w:proofErr w:type="spellStart"/>
      <w:r>
        <w:rPr>
          <w:sz w:val="18"/>
          <w:szCs w:val="18"/>
        </w:rPr>
        <w:t>Ge</w:t>
      </w:r>
      <w:proofErr w:type="spellEnd"/>
      <w:r>
        <w:rPr>
          <w:sz w:val="18"/>
          <w:szCs w:val="18"/>
        </w:rPr>
        <w:t xml:space="preserve"> Destek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ncelikli konular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uygunlu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u,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sekt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 ihtiya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Konu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daha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nce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p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lmad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ise tekrar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gerektirip gerektirmedi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Materyal ve metot, temsil, tekerr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ve analiz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nden bilimselli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Talep edilen makine-te</w:t>
      </w:r>
      <w:r>
        <w:rPr>
          <w:sz w:val="18"/>
          <w:szCs w:val="18"/>
        </w:rPr>
        <w:t>ç</w:t>
      </w:r>
      <w:r>
        <w:rPr>
          <w:sz w:val="18"/>
          <w:szCs w:val="18"/>
        </w:rPr>
        <w:t>hizat, hizmet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vb.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kalemlerinin proje 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ihtiya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uygunlu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u,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enin proje faaliyetleri ile uygunlu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u,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f)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yer, altyap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proje ekibinin yeterlili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g) Proje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uygulamaya aktar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ğ</w:t>
      </w:r>
      <w:r>
        <w:rPr>
          <w:sz w:val="18"/>
          <w:szCs w:val="18"/>
        </w:rPr>
        <w:t>) Ar-</w:t>
      </w:r>
      <w:proofErr w:type="spellStart"/>
      <w:r>
        <w:rPr>
          <w:sz w:val="18"/>
          <w:szCs w:val="18"/>
        </w:rPr>
        <w:t>Ge</w:t>
      </w:r>
      <w:proofErr w:type="spellEnd"/>
      <w:r>
        <w:rPr>
          <w:sz w:val="18"/>
          <w:szCs w:val="18"/>
        </w:rPr>
        <w:t xml:space="preserve"> niteli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(temel, uygulamal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deneysel ara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rma),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nden</w:t>
      </w:r>
      <w:proofErr w:type="gramEnd"/>
      <w:r>
        <w:rPr>
          <w:sz w:val="18"/>
          <w:szCs w:val="18"/>
        </w:rPr>
        <w:t xml:space="preserve"> incelemektir.</w:t>
      </w:r>
    </w:p>
    <w:p w:rsidR="001A1CED" w:rsidRDefault="001A1CED" w:rsidP="001A1CE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a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ve ba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vuru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8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Proje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nemi ve Ar-</w:t>
      </w:r>
      <w:proofErr w:type="spellStart"/>
      <w:r>
        <w:rPr>
          <w:sz w:val="18"/>
          <w:szCs w:val="18"/>
        </w:rPr>
        <w:t>Ge</w:t>
      </w:r>
      <w:proofErr w:type="spellEnd"/>
      <w:r>
        <w:rPr>
          <w:sz w:val="18"/>
          <w:szCs w:val="18"/>
        </w:rPr>
        <w:t xml:space="preserve"> Destek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ncelikli konular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Sekretarya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ilan edilir.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Format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uygun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rlanan proje teklifleri, ilanda belirtilen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iletilir.</w:t>
      </w:r>
    </w:p>
    <w:p w:rsidR="001A1CED" w:rsidRDefault="001A1CED" w:rsidP="001A1CE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S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zle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me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9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Desteklenmesine karar verilen projeler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in; proje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c</w:t>
      </w:r>
      <w:r>
        <w:rPr>
          <w:sz w:val="18"/>
          <w:szCs w:val="18"/>
        </w:rPr>
        <w:t>ü</w:t>
      </w:r>
      <w:r>
        <w:rPr>
          <w:sz w:val="18"/>
          <w:szCs w:val="18"/>
        </w:rPr>
        <w:t>s</w:t>
      </w:r>
      <w:r>
        <w:rPr>
          <w:sz w:val="18"/>
          <w:szCs w:val="18"/>
        </w:rPr>
        <w:t>ü</w:t>
      </w:r>
      <w:r>
        <w:rPr>
          <w:sz w:val="18"/>
          <w:szCs w:val="18"/>
        </w:rPr>
        <w:t>,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kurum/kurulu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neticisi ve TAGEM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imzalan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me; Sekretaryaca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rlanacak Proje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Formuna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zenlenir, taraflar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hak ve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kleri ile idari, mali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hususlar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kapsar.</w:t>
      </w:r>
    </w:p>
    <w:p w:rsidR="001A1CED" w:rsidRDefault="001A1CED" w:rsidP="001A1CE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>zleme-de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erlendirme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10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Projelerin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ld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p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Proje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zleme Grubu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lda en az bir kez izlenir.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Sekretarya, proje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her zaman bilgi alabilir, yerinde inceleme yapabilir/yapt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rabilir.</w:t>
      </w:r>
    </w:p>
    <w:p w:rsidR="001A1CED" w:rsidRDefault="001A1CED" w:rsidP="001A1CE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Proje deste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inin iptali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11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Kabul edilen projenin, formata ve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meye uygun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 tespiti halinde, proje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c</w:t>
      </w:r>
      <w:r>
        <w:rPr>
          <w:sz w:val="18"/>
          <w:szCs w:val="18"/>
        </w:rPr>
        <w:t>ü</w:t>
      </w:r>
      <w:r>
        <w:rPr>
          <w:sz w:val="18"/>
          <w:szCs w:val="18"/>
        </w:rPr>
        <w:t>s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 eksikliklerin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zeltilmesi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Kurul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verilebilir.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Bu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sonunda gerekli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zeltme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lmazsa projeye verilecek destek Kurul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iptal edilir.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17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maddede belirtilen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cbir sebepler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nda; geli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raporlar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iki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 zaman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veya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raporunun belirtilen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nderilmemesi, proje deste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 iptali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 nedendir.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cbir nedenlerle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ld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bi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imde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lemedi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veya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lmesi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ici olarak </w:t>
      </w:r>
      <w:proofErr w:type="gramStart"/>
      <w:r>
        <w:rPr>
          <w:sz w:val="18"/>
          <w:szCs w:val="18"/>
        </w:rPr>
        <w:t>imkans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</w:t>
      </w:r>
      <w:proofErr w:type="gramEnd"/>
      <w:r>
        <w:rPr>
          <w:sz w:val="18"/>
          <w:szCs w:val="18"/>
        </w:rPr>
        <w:t xml:space="preserve"> hale gelen projelere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destek; sekretaryan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kurumun veya proje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c</w:t>
      </w:r>
      <w:r>
        <w:rPr>
          <w:sz w:val="18"/>
          <w:szCs w:val="18"/>
        </w:rPr>
        <w:t>ü</w:t>
      </w:r>
      <w:r>
        <w:rPr>
          <w:sz w:val="18"/>
          <w:szCs w:val="18"/>
        </w:rPr>
        <w:t>s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vurusu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zerine Kurul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olarak durdurulur.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(5) Durdurma gerek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elerinin ortadan kalkmas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proje yeniden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durdurma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 proje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resine ilave edilir.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(6) Ancak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lmesi </w:t>
      </w:r>
      <w:proofErr w:type="gramStart"/>
      <w:r>
        <w:rPr>
          <w:sz w:val="18"/>
          <w:szCs w:val="18"/>
        </w:rPr>
        <w:t>imkans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</w:t>
      </w:r>
      <w:proofErr w:type="gramEnd"/>
      <w:r>
        <w:rPr>
          <w:sz w:val="18"/>
          <w:szCs w:val="18"/>
        </w:rPr>
        <w:t xml:space="preserve"> hale gelen projeler, proje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c</w:t>
      </w:r>
      <w:r>
        <w:rPr>
          <w:sz w:val="18"/>
          <w:szCs w:val="18"/>
        </w:rPr>
        <w:t>ü</w:t>
      </w:r>
      <w:r>
        <w:rPr>
          <w:sz w:val="18"/>
          <w:szCs w:val="18"/>
        </w:rPr>
        <w:t>s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vurusu veya Sekretaryan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nerisi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zerine Kurulun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destek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(7)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cbir sebepler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destek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projelerle ilgili olarak 18 inci maddeye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A1CED" w:rsidRDefault="001A1CED" w:rsidP="001A1CE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Proje geli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me ve sonu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 xml:space="preserve"> raporlar</w:t>
      </w:r>
      <w:r>
        <w:rPr>
          <w:b/>
          <w:sz w:val="18"/>
          <w:szCs w:val="18"/>
        </w:rPr>
        <w:t>ı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Proje geli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raporlar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rlanacak proje geli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raporu formuna uygun olarak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mede belirtilen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reler sonunda proje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c</w:t>
      </w:r>
      <w:r>
        <w:rPr>
          <w:sz w:val="18"/>
          <w:szCs w:val="18"/>
        </w:rPr>
        <w:t>ü</w:t>
      </w:r>
      <w:r>
        <w:rPr>
          <w:sz w:val="18"/>
          <w:szCs w:val="18"/>
        </w:rPr>
        <w:t>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iletilir.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Proje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raporlar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bilimsel, teknik ve proje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esinde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harcamalara ait bilgi ve belgeler ile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geli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ve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lara yer verilir.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Raporlar, Kurulun teknik ve mali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erlendirmesi neticesinde kabul veya reddedilir.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Raporu kabul edilen projenin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meye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belirlenmi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olan d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neme ait veya nihai destek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demesi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(5) Raporu reddedilen projelere ait herhangi bir destekleme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demesi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lmaz.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(6) Proje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raporunun reddedilmesi halinde daha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destek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demeleri ile ilgili olarak 18 inci maddeye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(7) Projenin tamamlanmas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teakip proje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c</w:t>
      </w:r>
      <w:r>
        <w:rPr>
          <w:sz w:val="18"/>
          <w:szCs w:val="18"/>
        </w:rPr>
        <w:t>ü</w:t>
      </w:r>
      <w:r>
        <w:rPr>
          <w:sz w:val="18"/>
          <w:szCs w:val="18"/>
        </w:rPr>
        <w:t>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iki ay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formata uygun olarak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rlayaca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proje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raporunu, Kurula iletilmek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teslim eder.</w:t>
      </w:r>
    </w:p>
    <w:p w:rsidR="001A1CED" w:rsidRDefault="001A1CED" w:rsidP="001A1CE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Proje 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deneklerinin kulland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lmas</w:t>
      </w:r>
      <w:r>
        <w:rPr>
          <w:b/>
          <w:sz w:val="18"/>
          <w:szCs w:val="18"/>
        </w:rPr>
        <w:t>ı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Destek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demesi;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msal destekleme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esinden, proje geli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ve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raporunun Kurul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kabul edilmesini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teakip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Proje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kurum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T.C. Ziraat Bankas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Proje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esinden desteklenecek harcamalar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 belirtilmi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tir: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Alet, makine, te</w:t>
      </w:r>
      <w:r>
        <w:rPr>
          <w:sz w:val="18"/>
          <w:szCs w:val="18"/>
        </w:rPr>
        <w:t>ç</w:t>
      </w:r>
      <w:r>
        <w:rPr>
          <w:sz w:val="18"/>
          <w:szCs w:val="18"/>
        </w:rPr>
        <w:t>hizat,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ve donan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mlar.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Dayan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malzeme ve sarf malzemeleri.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Ara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gerektirdi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tohum, ila</w:t>
      </w:r>
      <w:r>
        <w:rPr>
          <w:sz w:val="18"/>
          <w:szCs w:val="18"/>
        </w:rPr>
        <w:t>ç</w:t>
      </w:r>
      <w:r>
        <w:rPr>
          <w:sz w:val="18"/>
          <w:szCs w:val="18"/>
        </w:rPr>
        <w:t>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bre, hormon ve benzeri girdi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.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Anket, deneme, analiz ve dan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gibi hizmet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.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Projede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cihaz, </w:t>
      </w:r>
      <w:proofErr w:type="gramStart"/>
      <w:r>
        <w:rPr>
          <w:sz w:val="18"/>
          <w:szCs w:val="18"/>
        </w:rPr>
        <w:t>ekipman</w:t>
      </w:r>
      <w:proofErr w:type="gramEnd"/>
      <w:r>
        <w:rPr>
          <w:sz w:val="18"/>
          <w:szCs w:val="18"/>
        </w:rPr>
        <w:t xml:space="preserve">, sera ve benzeri (bina, </w:t>
      </w:r>
      <w:proofErr w:type="spellStart"/>
      <w:r>
        <w:rPr>
          <w:sz w:val="18"/>
          <w:szCs w:val="18"/>
        </w:rPr>
        <w:t>laboratuvar</w:t>
      </w:r>
      <w:proofErr w:type="spellEnd"/>
      <w:r>
        <w:rPr>
          <w:sz w:val="18"/>
          <w:szCs w:val="18"/>
        </w:rPr>
        <w:t xml:space="preserve"> gibi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 hari</w:t>
      </w:r>
      <w:r>
        <w:rPr>
          <w:sz w:val="18"/>
          <w:szCs w:val="18"/>
        </w:rPr>
        <w:t>ç</w:t>
      </w:r>
      <w:r>
        <w:rPr>
          <w:sz w:val="18"/>
          <w:szCs w:val="18"/>
        </w:rPr>
        <w:t>)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onar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giderleri.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Yurt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 seyahat giderleri.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f) Nakliye giderleri.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g) Yurt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zenlenecek proje konusuyla ilgili toplant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konferans, </w:t>
      </w:r>
      <w:proofErr w:type="gramStart"/>
      <w:r>
        <w:rPr>
          <w:sz w:val="18"/>
          <w:szCs w:val="18"/>
        </w:rPr>
        <w:t>sempozyum</w:t>
      </w:r>
      <w:proofErr w:type="gramEnd"/>
      <w:r>
        <w:rPr>
          <w:sz w:val="18"/>
          <w:szCs w:val="18"/>
        </w:rPr>
        <w:t xml:space="preserve"> ve benzeri yerlere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cretleri.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Proje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esinden desteklenemeyecek harcamalar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 belirtilmi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tir: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sermaye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maliyeti, </w:t>
      </w:r>
      <w:proofErr w:type="gramStart"/>
      <w:r>
        <w:rPr>
          <w:sz w:val="18"/>
          <w:szCs w:val="18"/>
        </w:rPr>
        <w:t>promosyon</w:t>
      </w:r>
      <w:proofErr w:type="gramEnd"/>
      <w:r>
        <w:rPr>
          <w:sz w:val="18"/>
          <w:szCs w:val="18"/>
        </w:rPr>
        <w:t xml:space="preserve"> malzemesi, pazarlama ve ticari 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rekl</w:t>
      </w:r>
      <w:r>
        <w:rPr>
          <w:sz w:val="18"/>
          <w:szCs w:val="18"/>
        </w:rPr>
        <w:t>â</w:t>
      </w:r>
      <w:r>
        <w:rPr>
          <w:sz w:val="18"/>
          <w:szCs w:val="18"/>
        </w:rPr>
        <w:t>m giderleri.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Proje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rlama giderleri, geli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ve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raporlar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bunlara ait bas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giderleri.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Projenin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ticari uygulamaya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giderler.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Is</w:t>
      </w:r>
      <w:r>
        <w:rPr>
          <w:sz w:val="18"/>
          <w:szCs w:val="18"/>
        </w:rPr>
        <w:t>ı</w:t>
      </w:r>
      <w:r>
        <w:rPr>
          <w:sz w:val="18"/>
          <w:szCs w:val="18"/>
        </w:rPr>
        <w:t>tma, 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nlatma, haberle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ve su giderleri.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Personel giderleri.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Proje ile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rudan veya dolayl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ilgisi olmayan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harcamalar.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f) Yurt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seyahat giderleri.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g) Tescil, patent ve sertifikasyon giderleri.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ğ</w:t>
      </w:r>
      <w:r>
        <w:rPr>
          <w:sz w:val="18"/>
          <w:szCs w:val="18"/>
        </w:rPr>
        <w:t>) Proje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c</w:t>
      </w:r>
      <w:r>
        <w:rPr>
          <w:sz w:val="18"/>
          <w:szCs w:val="18"/>
        </w:rPr>
        <w:t>ü</w:t>
      </w:r>
      <w:r>
        <w:rPr>
          <w:sz w:val="18"/>
          <w:szCs w:val="18"/>
        </w:rPr>
        <w:t>s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ne,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lara, y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ksek lisans ve doktora gibi 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rencilere dan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k, telif, maa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, hizmet bedeli ve benzeri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cret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demeleri.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Proje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tme ve harcamalar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usul ve esaslar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belirlenir.</w:t>
      </w:r>
    </w:p>
    <w:p w:rsidR="001A1CED" w:rsidRDefault="001A1CED" w:rsidP="001A1CE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Ek 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denek ve proje s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resinin uzat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lmas</w:t>
      </w:r>
      <w:r>
        <w:rPr>
          <w:b/>
          <w:sz w:val="18"/>
          <w:szCs w:val="18"/>
        </w:rPr>
        <w:t>ı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14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(1) Ek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denek veya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uzat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proofErr w:type="gramStart"/>
      <w:r>
        <w:rPr>
          <w:sz w:val="18"/>
          <w:szCs w:val="18"/>
        </w:rPr>
        <w:t>kriterler</w:t>
      </w:r>
      <w:proofErr w:type="gramEnd"/>
      <w:r>
        <w:rPr>
          <w:sz w:val="18"/>
          <w:szCs w:val="18"/>
        </w:rPr>
        <w:t xml:space="preserve">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Projelere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lmeyen giderler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in; proje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c</w:t>
      </w:r>
      <w:r>
        <w:rPr>
          <w:sz w:val="18"/>
          <w:szCs w:val="18"/>
        </w:rPr>
        <w:t>ü</w:t>
      </w:r>
      <w:r>
        <w:rPr>
          <w:sz w:val="18"/>
          <w:szCs w:val="18"/>
        </w:rPr>
        <w:t>s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gerek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eli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vurusu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zerine Kurul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ek destek verilebilir ancak verilebilecek bu ek destek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verilen deste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% 10</w:t>
      </w:r>
      <w:r>
        <w:rPr>
          <w:sz w:val="18"/>
          <w:szCs w:val="18"/>
        </w:rPr>
        <w:t>’</w:t>
      </w:r>
      <w:r>
        <w:rPr>
          <w:sz w:val="18"/>
          <w:szCs w:val="18"/>
        </w:rPr>
        <w:t>unu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emez.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Proje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c</w:t>
      </w:r>
      <w:r>
        <w:rPr>
          <w:sz w:val="18"/>
          <w:szCs w:val="18"/>
        </w:rPr>
        <w:t>ü</w:t>
      </w:r>
      <w:r>
        <w:rPr>
          <w:sz w:val="18"/>
          <w:szCs w:val="18"/>
        </w:rPr>
        <w:t>s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gerek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eli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vurusu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zerine Kurul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proje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 en fazla bir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uzat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labilir.</w:t>
      </w:r>
    </w:p>
    <w:p w:rsidR="001A1CED" w:rsidRDefault="001A1CED" w:rsidP="001A1CE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Fikri, 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na</w:t>
      </w:r>
      <w:r>
        <w:rPr>
          <w:b/>
          <w:sz w:val="18"/>
          <w:szCs w:val="18"/>
        </w:rPr>
        <w:t>î</w:t>
      </w:r>
      <w:r>
        <w:rPr>
          <w:b/>
          <w:sz w:val="18"/>
          <w:szCs w:val="18"/>
        </w:rPr>
        <w:t xml:space="preserve"> m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lkiyet haklar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ve telif haklar</w:t>
      </w:r>
      <w:r>
        <w:rPr>
          <w:b/>
          <w:sz w:val="18"/>
          <w:szCs w:val="18"/>
        </w:rPr>
        <w:t>ı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15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desteklenen projelerin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tirilmesi sonucunda ortaya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kan bilgi, eser, bulu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(patent, faydal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model) ve teknoloji gibi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fikri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zerindeki haklar proje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 ile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zenlenir ve bu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kurum/kurulu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a devredilebilir.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Proje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c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leri,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deste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ini belirtmek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yla, yurt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veya yurt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ara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ile ilgili makale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mlayabilir ve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sunabilir.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makaleler ve sunulan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lerin bir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 Sekretaryaya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nderilmesi zorunludur.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Gizlilik gerektiren hallerde,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ullara uyulmas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yapanlar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sorumlulu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A1CED" w:rsidRDefault="001A1CED" w:rsidP="001A1CE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Etik kurallara uyma 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ml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l</w:t>
      </w:r>
      <w:r>
        <w:rPr>
          <w:b/>
          <w:sz w:val="18"/>
          <w:szCs w:val="18"/>
        </w:rPr>
        <w:t>üğü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MADDE 16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Proje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c</w:t>
      </w:r>
      <w:r>
        <w:rPr>
          <w:sz w:val="18"/>
          <w:szCs w:val="18"/>
        </w:rPr>
        <w:t>ü</w:t>
      </w:r>
      <w:r>
        <w:rPr>
          <w:sz w:val="18"/>
          <w:szCs w:val="18"/>
        </w:rPr>
        <w:t>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ve proje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mesinde imzas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i,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 belirtilen ilkelere uygun hareket etmek zorundad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rlar: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Kamu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uymak zorunda olduklar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etik davran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ilkelerini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zenleyen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mevzuat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uymak ve uyulmas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lamak.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nsan ve hayvanlar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deneysel 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larla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gerekti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hallerde,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mevzuat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ve uluslararas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etik ilkelerine uygun hareket etmek.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Projenin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lmesi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evrensel nitelikli bilimsel ara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ve bilimsel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kurallar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uymak.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kradaki ilkelere uyulmad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durumlar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Kurul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tespiti halinde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kteki mevzuata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hareket edilir.</w:t>
      </w:r>
    </w:p>
    <w:p w:rsidR="001A1CED" w:rsidRDefault="001A1CED" w:rsidP="001A1CE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M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cbir sebepler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17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cbir sebep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labilecek hususlar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 belirtilmi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tir: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smi veya genel seferberlik ilan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.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Grev.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Sabotaj, n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kleer patlama veya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meydana getirdi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lar.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Yang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sel, deprem veya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al afetler ile salg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hastal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klar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m.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r ekonomik bunal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nedeni ile ola</w:t>
      </w:r>
      <w:r>
        <w:rPr>
          <w:sz w:val="18"/>
          <w:szCs w:val="18"/>
        </w:rPr>
        <w:t>ğ</w:t>
      </w:r>
      <w:r>
        <w:rPr>
          <w:sz w:val="18"/>
          <w:szCs w:val="18"/>
        </w:rPr>
        <w:t>an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hal ilan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.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metin ya da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Ar-</w:t>
      </w:r>
      <w:proofErr w:type="spellStart"/>
      <w:r>
        <w:rPr>
          <w:sz w:val="18"/>
          <w:szCs w:val="18"/>
        </w:rPr>
        <w:t>Ge</w:t>
      </w:r>
      <w:proofErr w:type="spellEnd"/>
      <w:r>
        <w:rPr>
          <w:sz w:val="18"/>
          <w:szCs w:val="18"/>
        </w:rPr>
        <w:t xml:space="preserve"> deste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iptal etmesi veya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bir kuruma devretmesi.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f) Desteklenen projenin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lmesini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nemli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de etkileyecek nitelikte bitki ve hayvan salg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hastal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ortaya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.</w:t>
      </w:r>
    </w:p>
    <w:p w:rsidR="001A1CED" w:rsidRDefault="001A1CED" w:rsidP="001A1CE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>dari yapt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mlar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Destekleme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demesinden yararlanmak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belge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zenleyen ve kullananlar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msal desteklerden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reyle mahrum b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Haks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 yere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destekleme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demeleri,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deme tarihinden itibaren </w:t>
      </w:r>
      <w:proofErr w:type="gramStart"/>
      <w:r>
        <w:rPr>
          <w:sz w:val="18"/>
          <w:szCs w:val="18"/>
        </w:rPr>
        <w:t>21/7/1953</w:t>
      </w:r>
      <w:proofErr w:type="gramEnd"/>
      <w:r>
        <w:rPr>
          <w:sz w:val="18"/>
          <w:szCs w:val="18"/>
        </w:rPr>
        <w:t xml:space="preserve"> tarihli ve 6183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Amme Alacaklar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Tahsil Usul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Kanunun 51 inci maddesinde belirtilen gecikme zamm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oranlar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hesaplanan kanuni faizi ile birlikte 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Kanun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geri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Haks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z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demenin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demeyi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layan, belge veya belgeleri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zenleyen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ve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iler, geri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nacak tutarlar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tahsilinde 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tereken sorumlu tutulurlar.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(3) Proje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c</w:t>
      </w:r>
      <w:r>
        <w:rPr>
          <w:sz w:val="18"/>
          <w:szCs w:val="18"/>
        </w:rPr>
        <w:t>ü</w:t>
      </w:r>
      <w:r>
        <w:rPr>
          <w:sz w:val="18"/>
          <w:szCs w:val="18"/>
        </w:rPr>
        <w:t>s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ve sorumlu ilgili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ilerin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mede belirtilen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yerine getirmedi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 11 inci maddeye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belirlenmesi halinde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destekleme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demeleri,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tarihinden itibaren Amme Alacaklar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Tahsil Usul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Kanunun 51 inci maddesinde belirtilen gecikme zamm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oranlar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hesaplanan kanuni faizi ile birlikte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mleri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kendilerinden tahsil edilir.</w:t>
      </w:r>
      <w:proofErr w:type="gramEnd"/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(4) </w:t>
      </w:r>
      <w:proofErr w:type="gramStart"/>
      <w:r>
        <w:rPr>
          <w:sz w:val="18"/>
          <w:szCs w:val="18"/>
        </w:rPr>
        <w:t>18/4/2006</w:t>
      </w:r>
      <w:proofErr w:type="gramEnd"/>
      <w:r>
        <w:rPr>
          <w:sz w:val="18"/>
          <w:szCs w:val="18"/>
        </w:rPr>
        <w:t xml:space="preserve"> tarihli ve 5488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Kanununun 23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maddesinin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konusu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durumlarda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Kurul gerekli kararlar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A1CED" w:rsidRDefault="001A1CED" w:rsidP="001A1CE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kten kald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lan tebli</w:t>
      </w:r>
      <w:r>
        <w:rPr>
          <w:b/>
          <w:sz w:val="18"/>
          <w:szCs w:val="18"/>
        </w:rPr>
        <w:t>ğ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19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(1) </w:t>
      </w:r>
      <w:proofErr w:type="gramStart"/>
      <w:r>
        <w:rPr>
          <w:sz w:val="18"/>
          <w:szCs w:val="18"/>
        </w:rPr>
        <w:t>26/6/2012</w:t>
      </w:r>
      <w:proofErr w:type="gramEnd"/>
      <w:r>
        <w:rPr>
          <w:sz w:val="18"/>
          <w:szCs w:val="18"/>
        </w:rPr>
        <w:t xml:space="preserve"> tarihli ve 28335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Ara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ve Geli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tirme Destek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Projelerinin Desteklenmesine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(Tebli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No: 2012/53)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A1CED" w:rsidRDefault="001A1CED" w:rsidP="001A1CE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20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girer.</w:t>
      </w:r>
    </w:p>
    <w:p w:rsidR="001A1CED" w:rsidRDefault="001A1CED" w:rsidP="001A1CE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tme</w:t>
      </w:r>
    </w:p>
    <w:p w:rsidR="001A1CED" w:rsidRDefault="001A1CED" w:rsidP="001A1CE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mlerini G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da,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ve Hayvanc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Bakan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1A1CED" w:rsidRDefault="001A1CED" w:rsidP="00EB651E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1A1CED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3A2" w:rsidRDefault="009203A2" w:rsidP="00405B55">
      <w:pPr>
        <w:spacing w:after="0" w:line="240" w:lineRule="auto"/>
      </w:pPr>
      <w:r>
        <w:separator/>
      </w:r>
    </w:p>
  </w:endnote>
  <w:endnote w:type="continuationSeparator" w:id="0">
    <w:p w:rsidR="009203A2" w:rsidRDefault="009203A2" w:rsidP="00405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New York"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110"/>
      <w:docPartObj>
        <w:docPartGallery w:val="Page Numbers (Bottom of Page)"/>
        <w:docPartUnique/>
      </w:docPartObj>
    </w:sdtPr>
    <w:sdtContent>
      <w:p w:rsidR="00405B55" w:rsidRDefault="00BA038C">
        <w:pPr>
          <w:pStyle w:val="Altbilgi"/>
          <w:jc w:val="center"/>
        </w:pPr>
        <w:fldSimple w:instr=" PAGE   \* MERGEFORMAT ">
          <w:r w:rsidR="001A1CED">
            <w:rPr>
              <w:noProof/>
            </w:rPr>
            <w:t>1</w:t>
          </w:r>
        </w:fldSimple>
      </w:p>
    </w:sdtContent>
  </w:sdt>
  <w:p w:rsidR="00405B55" w:rsidRDefault="00405B5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3A2" w:rsidRDefault="009203A2" w:rsidP="00405B55">
      <w:pPr>
        <w:spacing w:after="0" w:line="240" w:lineRule="auto"/>
      </w:pPr>
      <w:r>
        <w:separator/>
      </w:r>
    </w:p>
  </w:footnote>
  <w:footnote w:type="continuationSeparator" w:id="0">
    <w:p w:rsidR="009203A2" w:rsidRDefault="009203A2" w:rsidP="00405B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D42BD"/>
    <w:multiLevelType w:val="hybridMultilevel"/>
    <w:tmpl w:val="87B80742"/>
    <w:lvl w:ilvl="0" w:tplc="C062F6EC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E513EAA"/>
    <w:multiLevelType w:val="hybridMultilevel"/>
    <w:tmpl w:val="3A5C518E"/>
    <w:lvl w:ilvl="0" w:tplc="F1BA18BC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</w:lvl>
    <w:lvl w:ilvl="1" w:tplc="041F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73013ED1"/>
    <w:multiLevelType w:val="hybridMultilevel"/>
    <w:tmpl w:val="700E4482"/>
    <w:lvl w:ilvl="0" w:tplc="8A86D7C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>
    <w:nsid w:val="74263907"/>
    <w:multiLevelType w:val="hybridMultilevel"/>
    <w:tmpl w:val="6C6277DA"/>
    <w:lvl w:ilvl="0" w:tplc="1C6A6EA6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683C"/>
    <w:rsid w:val="000024A8"/>
    <w:rsid w:val="000365F4"/>
    <w:rsid w:val="00043B46"/>
    <w:rsid w:val="00047230"/>
    <w:rsid w:val="00052E9A"/>
    <w:rsid w:val="0005336C"/>
    <w:rsid w:val="00054B10"/>
    <w:rsid w:val="00057917"/>
    <w:rsid w:val="000679A9"/>
    <w:rsid w:val="00067DFB"/>
    <w:rsid w:val="00070398"/>
    <w:rsid w:val="00085DDB"/>
    <w:rsid w:val="00092325"/>
    <w:rsid w:val="000A593B"/>
    <w:rsid w:val="000B1A30"/>
    <w:rsid w:val="000B3DBA"/>
    <w:rsid w:val="000B7215"/>
    <w:rsid w:val="000C0018"/>
    <w:rsid w:val="000C0B08"/>
    <w:rsid w:val="000C212A"/>
    <w:rsid w:val="000D4989"/>
    <w:rsid w:val="000E27CF"/>
    <w:rsid w:val="0010723B"/>
    <w:rsid w:val="00110671"/>
    <w:rsid w:val="00112A20"/>
    <w:rsid w:val="00117833"/>
    <w:rsid w:val="00120BB8"/>
    <w:rsid w:val="00121400"/>
    <w:rsid w:val="0012244B"/>
    <w:rsid w:val="001313A1"/>
    <w:rsid w:val="00133559"/>
    <w:rsid w:val="0015439C"/>
    <w:rsid w:val="00156500"/>
    <w:rsid w:val="00171DF7"/>
    <w:rsid w:val="00173570"/>
    <w:rsid w:val="00174FC7"/>
    <w:rsid w:val="00190AD2"/>
    <w:rsid w:val="00190B11"/>
    <w:rsid w:val="00192895"/>
    <w:rsid w:val="00197D0B"/>
    <w:rsid w:val="001A0BF3"/>
    <w:rsid w:val="001A1CED"/>
    <w:rsid w:val="001A3B7D"/>
    <w:rsid w:val="001A57F0"/>
    <w:rsid w:val="001B2C5C"/>
    <w:rsid w:val="001C2724"/>
    <w:rsid w:val="001D6BF1"/>
    <w:rsid w:val="001F4F88"/>
    <w:rsid w:val="001F610D"/>
    <w:rsid w:val="0021202A"/>
    <w:rsid w:val="002146CB"/>
    <w:rsid w:val="00216568"/>
    <w:rsid w:val="002178E4"/>
    <w:rsid w:val="00226FDD"/>
    <w:rsid w:val="00230137"/>
    <w:rsid w:val="002321A3"/>
    <w:rsid w:val="002344DB"/>
    <w:rsid w:val="002368D5"/>
    <w:rsid w:val="00250F87"/>
    <w:rsid w:val="00252E2F"/>
    <w:rsid w:val="00253621"/>
    <w:rsid w:val="0025542E"/>
    <w:rsid w:val="00255D66"/>
    <w:rsid w:val="002566FC"/>
    <w:rsid w:val="00261D6D"/>
    <w:rsid w:val="00265910"/>
    <w:rsid w:val="00267DDF"/>
    <w:rsid w:val="0029139F"/>
    <w:rsid w:val="00293A69"/>
    <w:rsid w:val="002B18B5"/>
    <w:rsid w:val="002B4AF0"/>
    <w:rsid w:val="002D5E75"/>
    <w:rsid w:val="002E68E5"/>
    <w:rsid w:val="002F1327"/>
    <w:rsid w:val="00317A78"/>
    <w:rsid w:val="00323372"/>
    <w:rsid w:val="00337C5F"/>
    <w:rsid w:val="003528DF"/>
    <w:rsid w:val="00357D3F"/>
    <w:rsid w:val="00364757"/>
    <w:rsid w:val="0037350C"/>
    <w:rsid w:val="00376744"/>
    <w:rsid w:val="00383077"/>
    <w:rsid w:val="00396CF8"/>
    <w:rsid w:val="00397D65"/>
    <w:rsid w:val="003A10CD"/>
    <w:rsid w:val="003A71F5"/>
    <w:rsid w:val="003A76B2"/>
    <w:rsid w:val="003C0347"/>
    <w:rsid w:val="003C0BB4"/>
    <w:rsid w:val="003E11C0"/>
    <w:rsid w:val="003E7F80"/>
    <w:rsid w:val="003F1FF2"/>
    <w:rsid w:val="00401901"/>
    <w:rsid w:val="00405B55"/>
    <w:rsid w:val="00420A67"/>
    <w:rsid w:val="00421AF3"/>
    <w:rsid w:val="00430C5D"/>
    <w:rsid w:val="00432B0B"/>
    <w:rsid w:val="00436ABA"/>
    <w:rsid w:val="004455DE"/>
    <w:rsid w:val="00450F66"/>
    <w:rsid w:val="004516C8"/>
    <w:rsid w:val="00453B63"/>
    <w:rsid w:val="00454C3F"/>
    <w:rsid w:val="004606CD"/>
    <w:rsid w:val="00476187"/>
    <w:rsid w:val="004814E7"/>
    <w:rsid w:val="00481C05"/>
    <w:rsid w:val="0049683C"/>
    <w:rsid w:val="004A1424"/>
    <w:rsid w:val="004B52F5"/>
    <w:rsid w:val="004B60DF"/>
    <w:rsid w:val="004D6CD7"/>
    <w:rsid w:val="004E1C0B"/>
    <w:rsid w:val="004E2148"/>
    <w:rsid w:val="004E48A2"/>
    <w:rsid w:val="004F60B2"/>
    <w:rsid w:val="00510570"/>
    <w:rsid w:val="005110DE"/>
    <w:rsid w:val="00513DFA"/>
    <w:rsid w:val="00530775"/>
    <w:rsid w:val="00537AF7"/>
    <w:rsid w:val="00537F0B"/>
    <w:rsid w:val="005537FA"/>
    <w:rsid w:val="005603EC"/>
    <w:rsid w:val="005608C2"/>
    <w:rsid w:val="0056147E"/>
    <w:rsid w:val="0056277B"/>
    <w:rsid w:val="005917E7"/>
    <w:rsid w:val="005A10E4"/>
    <w:rsid w:val="005A3F48"/>
    <w:rsid w:val="005A57F8"/>
    <w:rsid w:val="005A6FF2"/>
    <w:rsid w:val="005A77F3"/>
    <w:rsid w:val="005A79FB"/>
    <w:rsid w:val="005B2FA3"/>
    <w:rsid w:val="005B42A5"/>
    <w:rsid w:val="005B65AC"/>
    <w:rsid w:val="005C2264"/>
    <w:rsid w:val="005D0BF1"/>
    <w:rsid w:val="005D4E02"/>
    <w:rsid w:val="005E2AE1"/>
    <w:rsid w:val="005E355C"/>
    <w:rsid w:val="005E4D72"/>
    <w:rsid w:val="005F4336"/>
    <w:rsid w:val="005F757D"/>
    <w:rsid w:val="00601106"/>
    <w:rsid w:val="00601F8B"/>
    <w:rsid w:val="00604598"/>
    <w:rsid w:val="0060477D"/>
    <w:rsid w:val="00627628"/>
    <w:rsid w:val="0064719E"/>
    <w:rsid w:val="00647315"/>
    <w:rsid w:val="00654C31"/>
    <w:rsid w:val="00664068"/>
    <w:rsid w:val="00675F5C"/>
    <w:rsid w:val="00675F74"/>
    <w:rsid w:val="00681E0A"/>
    <w:rsid w:val="00686CC2"/>
    <w:rsid w:val="006A22BA"/>
    <w:rsid w:val="006B0681"/>
    <w:rsid w:val="006B2CEF"/>
    <w:rsid w:val="006C4939"/>
    <w:rsid w:val="006E556D"/>
    <w:rsid w:val="006F0075"/>
    <w:rsid w:val="006F02F4"/>
    <w:rsid w:val="006F662A"/>
    <w:rsid w:val="006F7D31"/>
    <w:rsid w:val="00706AFC"/>
    <w:rsid w:val="0070722F"/>
    <w:rsid w:val="0071530D"/>
    <w:rsid w:val="00716999"/>
    <w:rsid w:val="00723D41"/>
    <w:rsid w:val="0073019D"/>
    <w:rsid w:val="00743374"/>
    <w:rsid w:val="00750C98"/>
    <w:rsid w:val="0075602A"/>
    <w:rsid w:val="00763270"/>
    <w:rsid w:val="0076633F"/>
    <w:rsid w:val="007716A4"/>
    <w:rsid w:val="007822C1"/>
    <w:rsid w:val="00785189"/>
    <w:rsid w:val="00785D8B"/>
    <w:rsid w:val="007A478C"/>
    <w:rsid w:val="007B433E"/>
    <w:rsid w:val="007B6006"/>
    <w:rsid w:val="007B7523"/>
    <w:rsid w:val="007C5D0B"/>
    <w:rsid w:val="007E51B7"/>
    <w:rsid w:val="007E7E70"/>
    <w:rsid w:val="007F49FB"/>
    <w:rsid w:val="007F4DB8"/>
    <w:rsid w:val="0080675C"/>
    <w:rsid w:val="00806D76"/>
    <w:rsid w:val="00815BE2"/>
    <w:rsid w:val="0082071C"/>
    <w:rsid w:val="008307F5"/>
    <w:rsid w:val="00831A0E"/>
    <w:rsid w:val="008426CE"/>
    <w:rsid w:val="0084280B"/>
    <w:rsid w:val="00852FD9"/>
    <w:rsid w:val="00855576"/>
    <w:rsid w:val="008661A5"/>
    <w:rsid w:val="00880D43"/>
    <w:rsid w:val="00887305"/>
    <w:rsid w:val="008951E8"/>
    <w:rsid w:val="008C30A2"/>
    <w:rsid w:val="008C5F26"/>
    <w:rsid w:val="008C70DA"/>
    <w:rsid w:val="008C7794"/>
    <w:rsid w:val="008D1728"/>
    <w:rsid w:val="008D61B9"/>
    <w:rsid w:val="008E6F06"/>
    <w:rsid w:val="008F7815"/>
    <w:rsid w:val="0090323A"/>
    <w:rsid w:val="00907F78"/>
    <w:rsid w:val="009203A2"/>
    <w:rsid w:val="009356B6"/>
    <w:rsid w:val="0093645D"/>
    <w:rsid w:val="00943E0E"/>
    <w:rsid w:val="009458EF"/>
    <w:rsid w:val="00953952"/>
    <w:rsid w:val="00970F04"/>
    <w:rsid w:val="00971E1A"/>
    <w:rsid w:val="00973E3F"/>
    <w:rsid w:val="00976002"/>
    <w:rsid w:val="00996D2A"/>
    <w:rsid w:val="00997DD7"/>
    <w:rsid w:val="009A0147"/>
    <w:rsid w:val="009A01BE"/>
    <w:rsid w:val="009A1FB5"/>
    <w:rsid w:val="009B6B6A"/>
    <w:rsid w:val="009D1064"/>
    <w:rsid w:val="009D51CB"/>
    <w:rsid w:val="009E1A19"/>
    <w:rsid w:val="009E5C35"/>
    <w:rsid w:val="009F1AA3"/>
    <w:rsid w:val="009F2D7D"/>
    <w:rsid w:val="009F3488"/>
    <w:rsid w:val="00A01D20"/>
    <w:rsid w:val="00A02639"/>
    <w:rsid w:val="00A02D48"/>
    <w:rsid w:val="00A10905"/>
    <w:rsid w:val="00A26545"/>
    <w:rsid w:val="00A373C8"/>
    <w:rsid w:val="00A56163"/>
    <w:rsid w:val="00A61B4F"/>
    <w:rsid w:val="00A6242F"/>
    <w:rsid w:val="00A64B17"/>
    <w:rsid w:val="00A736A1"/>
    <w:rsid w:val="00A75487"/>
    <w:rsid w:val="00A81FD8"/>
    <w:rsid w:val="00A86A0A"/>
    <w:rsid w:val="00A86C21"/>
    <w:rsid w:val="00A966B8"/>
    <w:rsid w:val="00A973F8"/>
    <w:rsid w:val="00AA32BC"/>
    <w:rsid w:val="00AB01BC"/>
    <w:rsid w:val="00AB1D3D"/>
    <w:rsid w:val="00AD5B84"/>
    <w:rsid w:val="00AE4861"/>
    <w:rsid w:val="00AF10DD"/>
    <w:rsid w:val="00B02D71"/>
    <w:rsid w:val="00B03A0C"/>
    <w:rsid w:val="00B04F4B"/>
    <w:rsid w:val="00B1197C"/>
    <w:rsid w:val="00B25BDD"/>
    <w:rsid w:val="00B25D28"/>
    <w:rsid w:val="00B315A5"/>
    <w:rsid w:val="00B43221"/>
    <w:rsid w:val="00B50D3A"/>
    <w:rsid w:val="00B5143F"/>
    <w:rsid w:val="00B52F1E"/>
    <w:rsid w:val="00B644B3"/>
    <w:rsid w:val="00B73C0E"/>
    <w:rsid w:val="00B8184E"/>
    <w:rsid w:val="00B86757"/>
    <w:rsid w:val="00BA038C"/>
    <w:rsid w:val="00BB6F50"/>
    <w:rsid w:val="00BC163D"/>
    <w:rsid w:val="00BE08E0"/>
    <w:rsid w:val="00BE1BA3"/>
    <w:rsid w:val="00BE5570"/>
    <w:rsid w:val="00BF1681"/>
    <w:rsid w:val="00BF2824"/>
    <w:rsid w:val="00BF3772"/>
    <w:rsid w:val="00BF4EE1"/>
    <w:rsid w:val="00BF697B"/>
    <w:rsid w:val="00BF7758"/>
    <w:rsid w:val="00C22D81"/>
    <w:rsid w:val="00C23B86"/>
    <w:rsid w:val="00C25A1D"/>
    <w:rsid w:val="00C305CC"/>
    <w:rsid w:val="00C32D12"/>
    <w:rsid w:val="00C32E46"/>
    <w:rsid w:val="00C35697"/>
    <w:rsid w:val="00C3688A"/>
    <w:rsid w:val="00C524D2"/>
    <w:rsid w:val="00C65E77"/>
    <w:rsid w:val="00C97C1B"/>
    <w:rsid w:val="00CA3F82"/>
    <w:rsid w:val="00CA6EEC"/>
    <w:rsid w:val="00CB2A3D"/>
    <w:rsid w:val="00CB2C30"/>
    <w:rsid w:val="00CC0481"/>
    <w:rsid w:val="00CC1519"/>
    <w:rsid w:val="00CE4549"/>
    <w:rsid w:val="00CE464E"/>
    <w:rsid w:val="00CE5503"/>
    <w:rsid w:val="00CE6714"/>
    <w:rsid w:val="00CE72C5"/>
    <w:rsid w:val="00CF72DA"/>
    <w:rsid w:val="00CF7B26"/>
    <w:rsid w:val="00D02BDC"/>
    <w:rsid w:val="00D0464C"/>
    <w:rsid w:val="00D05283"/>
    <w:rsid w:val="00D14876"/>
    <w:rsid w:val="00D364D5"/>
    <w:rsid w:val="00D42B71"/>
    <w:rsid w:val="00D440A9"/>
    <w:rsid w:val="00D50908"/>
    <w:rsid w:val="00D52AC5"/>
    <w:rsid w:val="00D53EE2"/>
    <w:rsid w:val="00D62F12"/>
    <w:rsid w:val="00D62F67"/>
    <w:rsid w:val="00D7264A"/>
    <w:rsid w:val="00D75E90"/>
    <w:rsid w:val="00D8790C"/>
    <w:rsid w:val="00D9034D"/>
    <w:rsid w:val="00D90CFD"/>
    <w:rsid w:val="00D91C31"/>
    <w:rsid w:val="00D91F65"/>
    <w:rsid w:val="00D92DE9"/>
    <w:rsid w:val="00D94869"/>
    <w:rsid w:val="00DA3D4C"/>
    <w:rsid w:val="00DB0E64"/>
    <w:rsid w:val="00DC16CD"/>
    <w:rsid w:val="00DC2F04"/>
    <w:rsid w:val="00DC6289"/>
    <w:rsid w:val="00DD109E"/>
    <w:rsid w:val="00DE6463"/>
    <w:rsid w:val="00DE74FA"/>
    <w:rsid w:val="00DF22A9"/>
    <w:rsid w:val="00DF361E"/>
    <w:rsid w:val="00DF6078"/>
    <w:rsid w:val="00E10E0F"/>
    <w:rsid w:val="00E17C86"/>
    <w:rsid w:val="00E2042C"/>
    <w:rsid w:val="00E379C4"/>
    <w:rsid w:val="00E4332A"/>
    <w:rsid w:val="00E4418B"/>
    <w:rsid w:val="00E51039"/>
    <w:rsid w:val="00E66126"/>
    <w:rsid w:val="00E712D9"/>
    <w:rsid w:val="00E818DC"/>
    <w:rsid w:val="00E9148A"/>
    <w:rsid w:val="00E97B80"/>
    <w:rsid w:val="00EA2F3D"/>
    <w:rsid w:val="00EA56F1"/>
    <w:rsid w:val="00EA6AC3"/>
    <w:rsid w:val="00EB1105"/>
    <w:rsid w:val="00EB6368"/>
    <w:rsid w:val="00EB651E"/>
    <w:rsid w:val="00EC459A"/>
    <w:rsid w:val="00EE27DE"/>
    <w:rsid w:val="00F0781D"/>
    <w:rsid w:val="00F108DF"/>
    <w:rsid w:val="00F222BF"/>
    <w:rsid w:val="00F35743"/>
    <w:rsid w:val="00F36C8C"/>
    <w:rsid w:val="00F6403C"/>
    <w:rsid w:val="00F67A94"/>
    <w:rsid w:val="00F70667"/>
    <w:rsid w:val="00F76D09"/>
    <w:rsid w:val="00F81FF2"/>
    <w:rsid w:val="00F836B4"/>
    <w:rsid w:val="00F95946"/>
    <w:rsid w:val="00FB4001"/>
    <w:rsid w:val="00FB5C22"/>
    <w:rsid w:val="00FD2620"/>
    <w:rsid w:val="00FD40C1"/>
    <w:rsid w:val="00FE5F56"/>
    <w:rsid w:val="00FF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link w:val="NormalWebChar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1901"/>
    <w:rPr>
      <w:b/>
      <w:bCs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261D6D"/>
    <w:pPr>
      <w:spacing w:after="0" w:line="240" w:lineRule="auto"/>
    </w:pPr>
    <w:rPr>
      <w:rFonts w:ascii="Calibri" w:eastAsia="Times New Roman" w:hAnsi="Calibri" w:cs="Calibri"/>
      <w:sz w:val="24"/>
      <w:szCs w:val="24"/>
      <w:lang w:val="pl-PL" w:eastAsia="pl-PL"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686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86CC2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686CC2"/>
    <w:rPr>
      <w:rFonts w:ascii="Times New Roman" w:hAnsi="Times New Roman" w:cs="Times New Roman" w:hint="default"/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686CC2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locked/>
    <w:rsid w:val="004B52F5"/>
    <w:rPr>
      <w:rFonts w:ascii="Calibri" w:eastAsia="Calibri" w:hAnsi="Calibri"/>
      <w:color w:val="000000"/>
      <w:sz w:val="24"/>
      <w:szCs w:val="24"/>
      <w:lang w:eastAsia="tr-TR"/>
    </w:rPr>
  </w:style>
  <w:style w:type="paragraph" w:customStyle="1" w:styleId="listparagraph1">
    <w:name w:val="listparagraph1"/>
    <w:basedOn w:val="Normal"/>
    <w:rsid w:val="004B5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1"/>
    <w:qFormat/>
    <w:rsid w:val="004B52F5"/>
    <w:pPr>
      <w:spacing w:before="100" w:beforeAutospacing="1" w:after="100" w:afterAutospacing="1" w:line="240" w:lineRule="auto"/>
    </w:pPr>
    <w:rPr>
      <w:rFonts w:ascii="Calibri" w:eastAsia="Calibri" w:hAnsi="Calibri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4B52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istparagraph11">
    <w:name w:val="listparagraph11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">
    <w:name w:val="listeparagraf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WebChar">
    <w:name w:val="Normal (Web) Char"/>
    <w:basedOn w:val="VarsaylanParagrafYazTipi"/>
    <w:link w:val="NormalWeb"/>
    <w:locked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CC048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CC048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CC048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8">
    <w:name w:val="nor8"/>
    <w:basedOn w:val="Normal"/>
    <w:rsid w:val="00CC0481"/>
    <w:pPr>
      <w:spacing w:after="80" w:line="240" w:lineRule="auto"/>
      <w:jc w:val="both"/>
    </w:pPr>
    <w:rPr>
      <w:rFonts w:ascii="New York" w:eastAsia="Arial Unicode MS" w:hAnsi="New York" w:cs="Arial Unicode MS"/>
      <w:sz w:val="18"/>
      <w:szCs w:val="18"/>
      <w:lang w:eastAsia="tr-TR"/>
    </w:rPr>
  </w:style>
  <w:style w:type="character" w:customStyle="1" w:styleId="normal10">
    <w:name w:val="normal1"/>
    <w:rsid w:val="00453B63"/>
    <w:rPr>
      <w:rFonts w:ascii="Helvetica" w:hAnsi="Helvetica" w:cs="Helvetica" w:hint="default"/>
    </w:rPr>
  </w:style>
  <w:style w:type="paragraph" w:customStyle="1" w:styleId="Style5">
    <w:name w:val="Style5"/>
    <w:basedOn w:val="Normal"/>
    <w:rsid w:val="000A593B"/>
    <w:pPr>
      <w:widowControl w:val="0"/>
      <w:autoSpaceDE w:val="0"/>
      <w:autoSpaceDN w:val="0"/>
      <w:adjustRightInd w:val="0"/>
      <w:spacing w:after="0" w:line="199" w:lineRule="exact"/>
      <w:ind w:firstLine="500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yle8">
    <w:name w:val="Style8"/>
    <w:basedOn w:val="Normal"/>
    <w:rsid w:val="000A593B"/>
    <w:pPr>
      <w:widowControl w:val="0"/>
      <w:autoSpaceDE w:val="0"/>
      <w:autoSpaceDN w:val="0"/>
      <w:adjustRightInd w:val="0"/>
      <w:spacing w:after="0" w:line="198" w:lineRule="exact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0A59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11">
    <w:name w:val="Font Style11"/>
    <w:rsid w:val="000A593B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2">
    <w:name w:val="Font Style12"/>
    <w:rsid w:val="000A593B"/>
    <w:rPr>
      <w:rFonts w:ascii="Times New Roman" w:hAnsi="Times New Roman" w:cs="Times New Roman" w:hint="default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117833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17833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17833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rsid w:val="00117833"/>
    <w:rPr>
      <w:rFonts w:ascii="Calibri" w:eastAsia="Times New Roman" w:hAnsi="Calibri" w:cs="Times New Roman"/>
      <w:lang w:eastAsia="tr-TR"/>
    </w:rPr>
  </w:style>
  <w:style w:type="paragraph" w:customStyle="1" w:styleId="msottle">
    <w:name w:val="msotıtle"/>
    <w:basedOn w:val="Normal"/>
    <w:rsid w:val="00117833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0"/>
      <w:szCs w:val="20"/>
      <w:lang w:eastAsia="tr-TR"/>
    </w:rPr>
  </w:style>
  <w:style w:type="character" w:styleId="Vurgu">
    <w:name w:val="Emphasis"/>
    <w:basedOn w:val="VarsaylanParagrafYazTipi"/>
    <w:uiPriority w:val="20"/>
    <w:qFormat/>
    <w:rsid w:val="005917E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2384</Words>
  <Characters>13589</Characters>
  <Application>Microsoft Office Word</Application>
  <DocSecurity>0</DocSecurity>
  <Lines>113</Lines>
  <Paragraphs>31</Paragraphs>
  <ScaleCrop>false</ScaleCrop>
  <Company>TURMOB</Company>
  <LinksUpToDate>false</LinksUpToDate>
  <CharactersWithSpaces>15942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331</cp:revision>
  <cp:lastPrinted>2013-01-07T06:33:00Z</cp:lastPrinted>
  <dcterms:created xsi:type="dcterms:W3CDTF">2013-01-02T06:53:00Z</dcterms:created>
  <dcterms:modified xsi:type="dcterms:W3CDTF">2013-05-14T05:55:00Z</dcterms:modified>
</cp:coreProperties>
</file>