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B1AE4" w:rsidRDefault="00BB4BFD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53EE2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28656</w:t>
      </w:r>
      <w:proofErr w:type="gramEnd"/>
    </w:p>
    <w:p w:rsidR="00513DFA" w:rsidRDefault="00513DFA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B4BFD">
        <w:rPr>
          <w:rFonts w:ascii="Times New Roman" w:eastAsia="ヒラギノ明朝 Pro W3" w:hAnsi="Times" w:cs="Times"/>
          <w:sz w:val="18"/>
          <w:szCs w:val="18"/>
          <w:u w:val="single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Denetim Koordinasyon Kurulundan:</w:t>
      </w:r>
    </w:p>
    <w:p w:rsidR="00BB4BFD" w:rsidRPr="00BB4BFD" w:rsidRDefault="00BB4BFD" w:rsidP="00BB4BF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5018 SAYILI KAMU MAL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Î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NET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 VE KONTROL KANUNUNUN</w:t>
      </w:r>
    </w:p>
    <w:p w:rsidR="00BB4BFD" w:rsidRPr="00BB4BFD" w:rsidRDefault="00BB4BFD" w:rsidP="00BB4BF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 21 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MADDES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N UYGULANMASINA 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N ESAS</w:t>
      </w:r>
    </w:p>
    <w:p w:rsidR="00BB4BFD" w:rsidRPr="00BB4BFD" w:rsidRDefault="00BB4BFD" w:rsidP="00BB4BFD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VE USULLER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N BEL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RLENMES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NE DA</w:t>
      </w:r>
      <w:r w:rsidRPr="00BB4BF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>R KARAR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5018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Kamu Mal</w:t>
      </w:r>
      <w:r w:rsidRPr="00BB4BFD">
        <w:rPr>
          <w:rFonts w:ascii="Times New Roman" w:eastAsia="ヒラギノ明朝 Pro W3" w:hAnsi="Times" w:cs="Times"/>
          <w:sz w:val="18"/>
          <w:szCs w:val="18"/>
        </w:rPr>
        <w:t>î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netimi ve Kontrol Kanununun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ici 21 inci maddesi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nda; kamu idarelerinin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 atamalar ile Kurulumuzca 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zenlenecek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itimlerine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rudan kat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lacaklara ili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lemler 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B4BFD">
        <w:rPr>
          <w:rFonts w:ascii="Times New Roman" w:eastAsia="ヒラギノ明朝 Pro W3" w:hAnsi="Times" w:cs="Times"/>
          <w:sz w:val="18"/>
          <w:szCs w:val="18"/>
        </w:rPr>
        <w:t>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da belirlenen esas ve usuller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lecektir.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1. 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Ortak H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ü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ü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mler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Maddenin birinci, ikinci,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aranan 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ya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 hususlarla ilgili olarak bu b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mdeki esaslara uyulacakt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1.1) </w:t>
      </w:r>
      <w:r w:rsidRPr="00BB4BFD">
        <w:rPr>
          <w:rFonts w:ascii="Times New Roman" w:eastAsia="ヒラギノ明朝 Pro W3" w:hAnsi="Times" w:cs="Times"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ngilizce, Almanca veya Frans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zca dillerinin birinden; 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Bilgisi Seviye Tespit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veya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vuru tarihinden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nceki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inde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Kamu Personeli 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Bilgisi Seviye Tespit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ndan veya 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niversiteleraras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Kurul 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en az elli puan alm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olmak ya da denkli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Kurulu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kabul edilen 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 puan alm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olmak gerekmektedir. </w:t>
      </w:r>
      <w:proofErr w:type="gramEnd"/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1.2) Maddenin birinci, ikinci,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en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tarihinin belirlenmesinde,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vurunun ilgili idareye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 esas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1.3) Madde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yapacaklar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18/4/2013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k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rk ya</w:t>
      </w:r>
      <w:r w:rsidRPr="00BB4BFD">
        <w:rPr>
          <w:rFonts w:ascii="Times New Roman" w:eastAsia="ヒラギノ明朝 Pro W3" w:hAnsi="Times" w:cs="Times"/>
          <w:sz w:val="18"/>
          <w:szCs w:val="18"/>
        </w:rPr>
        <w:t>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gerekmektedir. Buna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re,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18/4/1973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tarihinden sonra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vuru yapabileceklerdir. 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1.4) Maddenin birinci, ikinci,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nda aranmakta olan </w:t>
      </w:r>
      <w:r w:rsidRPr="00BB4BFD">
        <w:rPr>
          <w:rFonts w:ascii="Times New Roman" w:eastAsia="ヒラギノ明朝 Pro W3" w:hAnsi="Times" w:cs="Times"/>
          <w:sz w:val="18"/>
          <w:szCs w:val="18"/>
        </w:rPr>
        <w:t>“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olmak</w:t>
      </w:r>
      <w:r w:rsidRPr="00BB4BFD">
        <w:rPr>
          <w:rFonts w:ascii="Times New Roman" w:eastAsia="ヒラギノ明朝 Pro W3" w:hAnsi="Times" w:cs="Times"/>
          <w:sz w:val="18"/>
          <w:szCs w:val="18"/>
        </w:rPr>
        <w:t>”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kin hizmet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relerinin hesaplanmas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nda, ayl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 izinde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relerin tamam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ile 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hhi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izinlerin toplamda alt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aydan fazla olan k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1.5) Maddenin birinci, ikinci,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nca kamu idarelerinin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atananlara,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atand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idarede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erli Kamu </w:t>
      </w: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Sertifikas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2. 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31.12.2014 Tarihine Kadar 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İç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 Denet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ç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i Kadrolar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ı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na Atanma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2.1) Merkez</w:t>
      </w:r>
      <w:r w:rsidRPr="00BB4BFD">
        <w:rPr>
          <w:rFonts w:ascii="Times New Roman" w:eastAsia="ヒラギノ明朝 Pro W3" w:hAnsi="Times" w:cs="Times"/>
          <w:sz w:val="18"/>
          <w:szCs w:val="18"/>
        </w:rPr>
        <w:t>î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ndaki idarelerde ve sosyal g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mesle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girip yeterlik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 ve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yard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kta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kontrol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r, sigorta denetleme uzman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sigorta denetleme akt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eri, yasama uzman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zenleyici ve denetleyici kurumlarda murak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p ve uzman olarak 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 kamu idarelerinin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31/12/2014 tarihine kadar atanabilirler.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2.2) 657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Kanununun 152 </w:t>
      </w:r>
      <w:proofErr w:type="spellStart"/>
      <w:r w:rsidRPr="00BB4BF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BB4BFD">
        <w:rPr>
          <w:rFonts w:ascii="Times New Roman" w:eastAsia="ヒラギノ明朝 Pro W3" w:hAnsi="Times" w:cs="Times"/>
          <w:sz w:val="18"/>
          <w:szCs w:val="18"/>
        </w:rPr>
        <w:t>“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II-Tazminatlar</w:t>
      </w:r>
      <w:r w:rsidRPr="00BB4BFD">
        <w:rPr>
          <w:rFonts w:ascii="Times New Roman" w:eastAsia="ヒラギノ明朝 Pro W3" w:hAnsi="Times" w:cs="Times"/>
          <w:sz w:val="18"/>
          <w:szCs w:val="18"/>
        </w:rPr>
        <w:t>”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B4BFD">
        <w:rPr>
          <w:rFonts w:ascii="Times New Roman" w:eastAsia="ヒラギノ明朝 Pro W3" w:hAnsi="Times" w:cs="Times"/>
          <w:sz w:val="18"/>
          <w:szCs w:val="18"/>
        </w:rPr>
        <w:t>“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A-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Hizmet Tazminat</w:t>
      </w:r>
      <w:r w:rsidRPr="00BB4BFD">
        <w:rPr>
          <w:rFonts w:ascii="Times New Roman" w:eastAsia="ヒラギノ明朝 Pro W3" w:hAnsi="Times" w:cs="Times"/>
          <w:sz w:val="18"/>
          <w:szCs w:val="18"/>
        </w:rPr>
        <w:t>ı”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) bendinde yer alanlardan merkez te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ait uzman unvanl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kadrolarda 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 kamu idarelerinin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31/12/2014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tarihine kadar atanabilirler. 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657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Kanununun 152 </w:t>
      </w:r>
      <w:proofErr w:type="spellStart"/>
      <w:r w:rsidRPr="00BB4BF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BB4BFD">
        <w:rPr>
          <w:rFonts w:ascii="Times New Roman" w:eastAsia="ヒラギノ明朝 Pro W3" w:hAnsi="Times" w:cs="Times"/>
          <w:sz w:val="18"/>
          <w:szCs w:val="18"/>
        </w:rPr>
        <w:t>“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II-Tazminatlar</w:t>
      </w:r>
      <w:r w:rsidRPr="00BB4BFD">
        <w:rPr>
          <w:rFonts w:ascii="Times New Roman" w:eastAsia="ヒラギノ明朝 Pro W3" w:hAnsi="Times" w:cs="Times"/>
          <w:sz w:val="18"/>
          <w:szCs w:val="18"/>
        </w:rPr>
        <w:t>”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B4BFD">
        <w:rPr>
          <w:rFonts w:ascii="Times New Roman" w:eastAsia="ヒラギノ明朝 Pro W3" w:hAnsi="Times" w:cs="Times"/>
          <w:sz w:val="18"/>
          <w:szCs w:val="18"/>
        </w:rPr>
        <w:t>“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A-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Hizmet Tazminat</w:t>
      </w:r>
      <w:r w:rsidRPr="00BB4BFD">
        <w:rPr>
          <w:rFonts w:ascii="Times New Roman" w:eastAsia="ヒラギノ明朝 Pro W3" w:hAnsi="Times" w:cs="Times"/>
          <w:sz w:val="18"/>
          <w:szCs w:val="18"/>
        </w:rPr>
        <w:t>ı”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) bendinde kadro unvan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lmakla birlikte, kamu idarelerinin merkez te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B4BFD">
        <w:rPr>
          <w:rFonts w:ascii="Times New Roman" w:eastAsia="ヒラギノ明朝 Pro W3" w:hAnsi="Times" w:cs="Times"/>
          <w:sz w:val="18"/>
          <w:szCs w:val="18"/>
        </w:rPr>
        <w:t>ışı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ndaki birimleri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burada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irdikleri hizmet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releri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 hesab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nmayacakt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2.3) Maddenin birinci, ikinci ve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kadro unvan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lanlardan, mesle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girip yeterlik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men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uzman, denetmen gibi kadro unvanlar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nda fiilen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olanlar,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atanamazlar.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2.4) 5018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ndaki idarelerde mesle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girip yeterlik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 ve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yard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kta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BB4BFD">
        <w:rPr>
          <w:rFonts w:ascii="Times New Roman" w:eastAsia="ヒラギノ明朝 Pro W3" w:hAnsi="Times" w:cs="Times"/>
          <w:sz w:val="18"/>
          <w:szCs w:val="18"/>
        </w:rPr>
        <w:t>â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hil mal</w:t>
      </w:r>
      <w:r w:rsidRPr="00BB4BFD">
        <w:rPr>
          <w:rFonts w:ascii="Times New Roman" w:eastAsia="ヒラギノ明朝 Pro W3" w:hAnsi="Times" w:cs="Times"/>
          <w:sz w:val="18"/>
          <w:szCs w:val="18"/>
        </w:rPr>
        <w:t>î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hizmetler uzman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olarak 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 kendi idareleri,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mahalli idarelerin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31/12/2014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tarihine kadar atanabilirler.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Burada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BB4BFD">
        <w:rPr>
          <w:rFonts w:ascii="Times New Roman" w:eastAsia="ヒラギノ明朝 Pro W3" w:hAnsi="Times" w:cs="Times"/>
          <w:sz w:val="18"/>
          <w:szCs w:val="18"/>
        </w:rPr>
        <w:t>“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kendi idareleri</w:t>
      </w:r>
      <w:r w:rsidRPr="00BB4BFD">
        <w:rPr>
          <w:rFonts w:ascii="Times New Roman" w:eastAsia="ヒラギノ明朝 Pro W3" w:hAnsi="Times" w:cs="Times"/>
          <w:sz w:val="18"/>
          <w:szCs w:val="18"/>
        </w:rPr>
        <w:t>”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ifadesinden,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kadrosunun bulundu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u kamu idaresi anla</w:t>
      </w:r>
      <w:r w:rsidRPr="00BB4BFD">
        <w:rPr>
          <w:rFonts w:ascii="Times New Roman" w:eastAsia="ヒラギノ明朝 Pro W3" w:hAnsi="Times" w:cs="Times"/>
          <w:sz w:val="18"/>
          <w:szCs w:val="18"/>
        </w:rPr>
        <w:t>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2.5) Mesle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girip yeterlik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 ve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yard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kta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BB4BFD">
        <w:rPr>
          <w:rFonts w:ascii="Times New Roman" w:eastAsia="ヒラギノ明朝 Pro W3" w:hAnsi="Times" w:cs="Times"/>
          <w:sz w:val="18"/>
          <w:szCs w:val="18"/>
        </w:rPr>
        <w:t>â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hil il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 denetmeni, muhasebe denetmeni, milli emlak denetmeni, sosyal g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venlik denetmeni veya mahalli idarelerde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olarak 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(Y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Kurulu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tirme Merkezi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>) ve mahalli idarelerin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31/12/2014 tarihine kadar atanabilirler.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2.6) Muhasebe denetmeni veya milli emlak denetmeni iken, 659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nde Kararnameyle defterdarl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 uzmanl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atanm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lanlar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in,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 hizmet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resinin hesab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defterdarl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 uzmanl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irilen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reler dikkate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2.7) </w:t>
      </w:r>
      <w:r w:rsidRPr="00BB4BFD">
        <w:rPr>
          <w:rFonts w:ascii="Times New Roman" w:eastAsia="ヒラギノ明朝 Pro W3" w:hAnsi="Times" w:cs="Times"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proofErr w:type="spellStart"/>
      <w:r w:rsidRPr="00BB4BFD">
        <w:rPr>
          <w:rFonts w:ascii="Times New Roman" w:eastAsia="ヒラギノ明朝 Pro W3" w:hAnsi="Times" w:cs="Times New Roman"/>
          <w:sz w:val="18"/>
          <w:szCs w:val="18"/>
        </w:rPr>
        <w:t>denetmenli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</w:t>
      </w:r>
      <w:proofErr w:type="spell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unvan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resinin hesab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nda, mesle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girip yeterlik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ilk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ve bunlar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reler dikkate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lastRenderedPageBreak/>
        <w:t>2.8) Sosyal g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proofErr w:type="spellStart"/>
      <w:r w:rsidRPr="00BB4BFD">
        <w:rPr>
          <w:rFonts w:ascii="Times New Roman" w:eastAsia="ヒラギノ明朝 Pro W3" w:hAnsi="Times" w:cs="Times New Roman"/>
          <w:sz w:val="18"/>
          <w:szCs w:val="18"/>
        </w:rPr>
        <w:t>denetmenli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</w:t>
      </w:r>
      <w:proofErr w:type="spell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unvan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resinin hesab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nda, sosyal g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venlik kontrol memurlu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unda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irilmi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 hizmet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releri dikkate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nmayacakt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2.9) Mesle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girmi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Maddenin birinci, ikinci ve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lan unvanlar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birden fazlas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rev yapm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olmakla beraber, hi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birinden tek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lamayanlar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hizmetlerini birle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tirmeleri, Maddenin birinci, ikinci ve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lan unvanlardan olmak kayd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yla en son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kurumda yeterlik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kadro unvan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nda fiilen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z konusu olabilecektir.  </w:t>
      </w:r>
      <w:proofErr w:type="gramEnd"/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2.10) 5018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ici 5 inci ve ge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ici 16 </w:t>
      </w:r>
      <w:proofErr w:type="spellStart"/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maddelerine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 atanan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iler, di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 idarelerin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31/12/2014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tarihine kadar naklen atanabilirler. Bunlar, daha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nce kendilerine verilen Kamu </w:t>
      </w: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Sertifikalar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kullanmaya devam ederler. 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3. 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31.12.2015 Tarihine Kadar Sertifika E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ğ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itimlerine Do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ğ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rudan Kat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ı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lma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3.1) 5018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ndaki idarelerde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yesi, tabip, di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tabibi, eczac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veteriner, biyolog, hukuk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aviri, hazine avukat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avukat,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 (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3.3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nde belirtilen b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mlerden mezun olanlar) unvanl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kadrolarda 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olanlar, Kurulumuz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zenlenecek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itimlerine 31/12/2015 tarihine kadar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rudan kat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labilirler. 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3.2) Yurti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indeki fak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ltelerin veya denkli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Kurulu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kabul edilen yurtd</w:t>
      </w:r>
      <w:r w:rsidRPr="00BB4BFD">
        <w:rPr>
          <w:rFonts w:ascii="Times New Roman" w:eastAsia="ヒラギノ明朝 Pro W3" w:hAnsi="Times" w:cs="Times"/>
          <w:sz w:val="18"/>
          <w:szCs w:val="18"/>
        </w:rPr>
        <w:t>ışı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n; Bilgisayar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Bilgisayar Bilimleri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Bilgisayar ve Enformatik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Bili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im Sistemleri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Elektrik-Elektronik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Elektronik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Elektronik ve Bilgisayar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Yaz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Elektronik ve Haberle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me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Kontrol ve Sistem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End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stri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Matematik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mlerinden mezun olan ve 5018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ndaki idarelerde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BB4BFD">
        <w:rPr>
          <w:rFonts w:ascii="Times New Roman" w:eastAsia="ヒラギノ明朝 Pro W3" w:hAnsi="Times" w:cs="Times"/>
          <w:sz w:val="18"/>
          <w:szCs w:val="18"/>
        </w:rPr>
        <w:t>çö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mleyici unvanl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kadrolarda 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olanlar da, Kurulumuz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zenlenecek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itimlerine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31/12/2015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tarihine kadar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rudan kat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labileceklerdir.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3.3) Yurti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indeki fak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ltelerin veya denkli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Kurulu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kabul edilen yurtd</w:t>
      </w:r>
      <w:r w:rsidRPr="00BB4BFD">
        <w:rPr>
          <w:rFonts w:ascii="Times New Roman" w:eastAsia="ヒラギノ明朝 Pro W3" w:hAnsi="Times" w:cs="Times"/>
          <w:sz w:val="18"/>
          <w:szCs w:val="18"/>
        </w:rPr>
        <w:t>ışı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B4BFD">
        <w:rPr>
          <w:rFonts w:ascii="Times New Roman" w:eastAsia="ヒラギノ明朝 Pro W3" w:hAnsi="Times" w:cs="Times"/>
          <w:sz w:val="18"/>
          <w:szCs w:val="18"/>
        </w:rPr>
        <w:t>öğ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n; </w:t>
      </w:r>
      <w:r w:rsidRPr="00BB4BFD">
        <w:rPr>
          <w:rFonts w:ascii="Times New Roman" w:eastAsia="ヒラギノ明朝 Pro W3" w:hAnsi="Times" w:cs="Times"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aat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Makine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Elektrik-Elektronik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Elektronik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Elektronik ve Bilgisayar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Bilgisayar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Bilgisayar Bilimleri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Bilgisayar ve Enformatik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End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stri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Elektronik ve Haberle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me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Haberle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me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Yaz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Kontrol ve Sistem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Jeoloji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evre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Ziraat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G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da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Orman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proofErr w:type="spellStart"/>
      <w:r w:rsidRPr="00BB4BFD">
        <w:rPr>
          <w:rFonts w:ascii="Times New Roman" w:eastAsia="ヒラギノ明朝 Pro W3" w:hAnsi="Times" w:cs="Times New Roman"/>
          <w:sz w:val="18"/>
          <w:szCs w:val="18"/>
        </w:rPr>
        <w:t>Metalurji</w:t>
      </w:r>
      <w:proofErr w:type="spell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 Malzeme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i, Matematik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mlerinden mezun olan ve idarelerin ana hizmet, dan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ve denetim birimleri veya ta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kilatlar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en az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olan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hendisler, Kurulumuz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zenlenecek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itimlerine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31/12/2015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tarihine kadar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rudan kat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labileceklerdir.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3.4) Maddenin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lan unvanlarda (</w:t>
      </w:r>
      <w:r w:rsidRPr="00BB4BFD">
        <w:rPr>
          <w:rFonts w:ascii="Times New Roman" w:eastAsia="ヒラギノ明朝 Pro W3" w:hAnsi="Times" w:cs="Times"/>
          <w:sz w:val="18"/>
          <w:szCs w:val="18"/>
        </w:rPr>
        <w:t>çö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mleyici unvan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meli olarak 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makta olanlar madde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erlendirilmeyeceklerdir.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3.5)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itimine kabul edilenler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resince kurumlar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izinli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3.6)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itimlerinin s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resi,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ve sertifika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ile Maddenin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 atananlar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bir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 idareye naklen atanmalar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kin usul ve esaslar Kurulumuzca ayr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ca belirlenecektir.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3.7) Maddenin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lan bir veya birden fazla kadro unvan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na veya belli lisans mezuniyetine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itimleri 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zenlenebilecektir. 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4. 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Ba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ş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vuru 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Ş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ekli ve Y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ö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ntemi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4.1 Madde h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nca kamu idarelerinin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atanmak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vurular </w:t>
      </w: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Denetim Birimi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kurulan idarelerde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rudan ilgili </w:t>
      </w: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Denetim Birimi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Denetim Birimi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kurulmayan idarelerde ise,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vurular ilgili idarenin personel/insan kaynaklar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birimlerine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Denetim Birimi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veya ilgili idarenin personel/insan kaynaklar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BB4BFD">
        <w:rPr>
          <w:rFonts w:ascii="Times New Roman" w:eastAsia="ヒラギノ明朝 Pro W3" w:hAnsi="Times" w:cs="Times New Roman"/>
          <w:sz w:val="18"/>
          <w:szCs w:val="18"/>
        </w:rPr>
        <w:t>birimi  insan</w:t>
      </w:r>
      <w:proofErr w:type="gramEnd"/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kayna</w:t>
      </w:r>
      <w:r w:rsidRPr="00BB4BFD">
        <w:rPr>
          <w:rFonts w:ascii="Times New Roman" w:eastAsia="ヒラギノ明朝 Pro W3" w:hAnsi="Times" w:cs="Times"/>
          <w:sz w:val="18"/>
          <w:szCs w:val="18"/>
        </w:rPr>
        <w:t>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ihtiyac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nde bulundurarak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st y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neticiye sunar.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 Madde ve bu Esas ve Usullerdeki 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BB4BFD">
        <w:rPr>
          <w:rFonts w:ascii="Times New Roman" w:eastAsia="ヒラギノ明朝 Pro W3" w:hAnsi="Times" w:cs="Times"/>
          <w:sz w:val="18"/>
          <w:szCs w:val="18"/>
        </w:rPr>
        <w:t>ığı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, hem </w:t>
      </w: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Denetim Birimi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hem de personel/insan kaynaklar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birimleri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kontrol edilecektir.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st y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netici taraf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ndan gerekli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B4BFD">
        <w:rPr>
          <w:rFonts w:ascii="Times New Roman" w:eastAsia="ヒラギノ明朝 Pro W3" w:hAnsi="Times" w:cs="Times"/>
          <w:sz w:val="18"/>
          <w:szCs w:val="18"/>
        </w:rPr>
        <w:t>üğü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takdirde, bulunmas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BB4BFD">
        <w:rPr>
          <w:rFonts w:ascii="Times New Roman" w:eastAsia="ヒラギノ明朝 Pro W3" w:hAnsi="Times" w:cs="Times"/>
          <w:sz w:val="18"/>
          <w:szCs w:val="18"/>
        </w:rPr>
        <w:t>İç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Denetim Birimi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 da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inde oldu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u bir komisyon marifetiyle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sahiplerine y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nelik m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lakat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4.2) Maddenin birinci, ikinci ve </w:t>
      </w:r>
      <w:r w:rsidRPr="00BB4BFD">
        <w:rPr>
          <w:rFonts w:ascii="Times New Roman" w:eastAsia="ヒラギノ明朝 Pro W3" w:hAnsi="Times" w:cs="Times"/>
          <w:sz w:val="18"/>
          <w:szCs w:val="18"/>
        </w:rPr>
        <w:t>üçü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nca kamu idarelerinin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atanmak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vurularda 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B4BFD">
        <w:rPr>
          <w:rFonts w:ascii="Times New Roman" w:eastAsia="ヒラギノ明朝 Pro W3" w:hAnsi="Times" w:cs="Times"/>
          <w:sz w:val="18"/>
          <w:szCs w:val="18"/>
        </w:rPr>
        <w:t>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daki belgeler aran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-Atanma talebine ili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kin dilek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-N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fotokopisi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BB4BFD">
        <w:rPr>
          <w:rFonts w:ascii="Times New Roman" w:eastAsia="ヒラギノ明朝 Pro W3" w:hAnsi="Times" w:cs="Times"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darenin personel/insan kaynaklar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biriminden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hizmet belgesi (hizmet belgesi, mesle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 girip yeterlik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olundu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unu da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erecektir)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belgesi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4.3) Maddenin d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nca kamu idarelerinin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naklen atanmak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vurularda 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B4BFD">
        <w:rPr>
          <w:rFonts w:ascii="Times New Roman" w:eastAsia="ヒラギノ明朝 Pro W3" w:hAnsi="Times" w:cs="Times"/>
          <w:sz w:val="18"/>
          <w:szCs w:val="18"/>
        </w:rPr>
        <w:t>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daki belgeler aran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-Atanma talebine ili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kin dilek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e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lastRenderedPageBreak/>
        <w:t>-N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fotokopisi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belgesi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4.4) Maddenin be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nca sertifika e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itimlerine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rudan kat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lacaklar ise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B4BFD">
        <w:rPr>
          <w:rFonts w:ascii="Times New Roman" w:eastAsia="ヒラギノ明朝 Pro W3" w:hAnsi="Times" w:cs="Times"/>
          <w:sz w:val="18"/>
          <w:szCs w:val="18"/>
        </w:rPr>
        <w:t>ğı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daki belgelerle birlikte do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rudan Kurulumuza yapacaklard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-Foto</w:t>
      </w:r>
      <w:r w:rsidRPr="00BB4BFD">
        <w:rPr>
          <w:rFonts w:ascii="Times New Roman" w:eastAsia="ヒラギノ明朝 Pro W3" w:hAnsi="Times" w:cs="Times"/>
          <w:sz w:val="18"/>
          <w:szCs w:val="18"/>
        </w:rPr>
        <w:t>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vuru Formu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-N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fotokopisi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-Lisans veya 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zeri diploma, mezuniyet belgesi veya denklik belgesi fotokopisi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BB4BFD">
        <w:rPr>
          <w:rFonts w:ascii="Times New Roman" w:eastAsia="ヒラギノ明朝 Pro W3" w:hAnsi="Times" w:cs="Times"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darenin personel/insan kaynaklar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biriminden al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B4BFD">
        <w:rPr>
          <w:rFonts w:ascii="Times New Roman" w:eastAsia="ヒラギノ明朝 Pro W3" w:hAnsi="Times" w:cs="Times"/>
          <w:sz w:val="18"/>
          <w:szCs w:val="18"/>
        </w:rPr>
        <w:t>ış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hizmet belgesi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-Yabanc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belgesi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B4BFD">
        <w:rPr>
          <w:rFonts w:ascii="Times New Roman" w:eastAsia="ヒラギノ明朝 Pro W3" w:hAnsi="Times" w:cs="Times New Roman"/>
          <w:sz w:val="18"/>
          <w:szCs w:val="18"/>
        </w:rPr>
        <w:t>4.5) Madde kapsam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BB4BFD">
        <w:rPr>
          <w:rFonts w:ascii="Times New Roman" w:eastAsia="ヒラギノ明朝 Pro W3" w:hAnsi="Times" w:cs="Times"/>
          <w:sz w:val="18"/>
          <w:szCs w:val="18"/>
        </w:rPr>
        <w:t>ç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lan atamalara ili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kin bilgiler Kurulumuza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nderilecektir.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BB4BFD">
        <w:rPr>
          <w:rFonts w:ascii="Times New Roman" w:eastAsia="ヒラギノ明朝 Pro W3" w:hAnsi="Times" w:cs="Times New Roman"/>
          <w:b/>
          <w:sz w:val="18"/>
          <w:szCs w:val="18"/>
        </w:rPr>
        <w:t xml:space="preserve">5. 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Teredd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ü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tl</w:t>
      </w:r>
      <w:r w:rsidRPr="00BB4BFD">
        <w:rPr>
          <w:rFonts w:ascii="Times New Roman" w:eastAsia="ヒラギノ明朝 Pro W3" w:hAnsi="Times" w:cs="Times"/>
          <w:b/>
          <w:sz w:val="18"/>
          <w:szCs w:val="18"/>
          <w:u w:val="single"/>
        </w:rPr>
        <w:t>ü</w:t>
      </w:r>
      <w:r w:rsidRPr="00BB4BFD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 Hususlar</w:t>
      </w:r>
    </w:p>
    <w:p w:rsidR="00BB4BFD" w:rsidRPr="00BB4BFD" w:rsidRDefault="00BB4BFD" w:rsidP="00BB4BF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</w:rPr>
      </w:pPr>
      <w:r w:rsidRPr="00BB4BFD">
        <w:rPr>
          <w:rFonts w:ascii="Times New Roman" w:eastAsia="ヒラギノ明朝 Pro W3" w:hAnsi="Times" w:cs="Times"/>
          <w:sz w:val="18"/>
          <w:szCs w:val="18"/>
        </w:rPr>
        <w:t>İ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dari uyu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klara sebebiyet verilmemesi ve hak kay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plar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n ortaya </w:t>
      </w:r>
      <w:r w:rsidRPr="00BB4BFD">
        <w:rPr>
          <w:rFonts w:ascii="Times New Roman" w:eastAsia="ヒラギノ明朝 Pro W3" w:hAnsi="Times" w:cs="Times"/>
          <w:sz w:val="18"/>
          <w:szCs w:val="18"/>
        </w:rPr>
        <w:t>çı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kmamas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BB4BFD">
        <w:rPr>
          <w:rFonts w:ascii="Times New Roman" w:eastAsia="ヒラギノ明朝 Pro W3" w:hAnsi="Times" w:cs="Times"/>
          <w:sz w:val="18"/>
          <w:szCs w:val="18"/>
        </w:rPr>
        <w:t>ı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yla, teredd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B4BFD">
        <w:rPr>
          <w:rFonts w:ascii="Times New Roman" w:eastAsia="ヒラギノ明朝 Pro W3" w:hAnsi="Times" w:cs="Times"/>
          <w:sz w:val="18"/>
          <w:szCs w:val="18"/>
        </w:rPr>
        <w:t>ü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hususlarda Kurulumuzdan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B4BFD">
        <w:rPr>
          <w:rFonts w:ascii="Times New Roman" w:eastAsia="ヒラギノ明朝 Pro W3" w:hAnsi="Times" w:cs="Times"/>
          <w:sz w:val="18"/>
          <w:szCs w:val="18"/>
        </w:rPr>
        <w:t>üş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 xml:space="preserve"> talep edilecek ve buna g</w:t>
      </w:r>
      <w:r w:rsidRPr="00BB4BFD">
        <w:rPr>
          <w:rFonts w:ascii="Times New Roman" w:eastAsia="ヒラギノ明朝 Pro W3" w:hAnsi="Times" w:cs="Times"/>
          <w:sz w:val="18"/>
          <w:szCs w:val="18"/>
        </w:rPr>
        <w:t>ö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B4BFD">
        <w:rPr>
          <w:rFonts w:ascii="Times New Roman" w:eastAsia="ヒラギノ明朝 Pro W3" w:hAnsi="Times" w:cs="Times"/>
          <w:sz w:val="18"/>
          <w:szCs w:val="18"/>
        </w:rPr>
        <w:t>ş</w:t>
      </w:r>
      <w:r w:rsidRPr="00BB4BFD">
        <w:rPr>
          <w:rFonts w:ascii="Times New Roman" w:eastAsia="ヒラギノ明朝 Pro W3" w:hAnsi="Times" w:cs="Times New Roman"/>
          <w:sz w:val="18"/>
          <w:szCs w:val="18"/>
        </w:rPr>
        <w:t>lem tesis edilecektir.</w:t>
      </w:r>
    </w:p>
    <w:p w:rsidR="00BB4BFD" w:rsidRDefault="00BB4BFD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B4BF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6B2" w:rsidRDefault="004216B2" w:rsidP="00405B55">
      <w:pPr>
        <w:spacing w:after="0" w:line="240" w:lineRule="auto"/>
      </w:pPr>
      <w:r>
        <w:separator/>
      </w:r>
    </w:p>
  </w:endnote>
  <w:endnote w:type="continuationSeparator" w:id="0">
    <w:p w:rsidR="004216B2" w:rsidRDefault="004216B2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C408EB">
        <w:pPr>
          <w:pStyle w:val="Altbilgi"/>
          <w:jc w:val="center"/>
        </w:pPr>
        <w:fldSimple w:instr=" PAGE   \* MERGEFORMAT ">
          <w:r w:rsidR="00BB4BFD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6B2" w:rsidRDefault="004216B2" w:rsidP="00405B55">
      <w:pPr>
        <w:spacing w:after="0" w:line="240" w:lineRule="auto"/>
      </w:pPr>
      <w:r>
        <w:separator/>
      </w:r>
    </w:p>
  </w:footnote>
  <w:footnote w:type="continuationSeparator" w:id="0">
    <w:p w:rsidR="004216B2" w:rsidRDefault="004216B2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759A2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42536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6B2"/>
    <w:rsid w:val="00421AF3"/>
    <w:rsid w:val="00430C5D"/>
    <w:rsid w:val="00432B0B"/>
    <w:rsid w:val="00436ABA"/>
    <w:rsid w:val="00444AA5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D0B"/>
    <w:rsid w:val="007E51B7"/>
    <w:rsid w:val="007E75B6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4BFD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11BFA"/>
    <w:rsid w:val="00C22D81"/>
    <w:rsid w:val="00C23B86"/>
    <w:rsid w:val="00C25A1D"/>
    <w:rsid w:val="00C305CC"/>
    <w:rsid w:val="00C32D12"/>
    <w:rsid w:val="00C32E46"/>
    <w:rsid w:val="00C35697"/>
    <w:rsid w:val="00C3688A"/>
    <w:rsid w:val="00C408EB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1654</Words>
  <Characters>9429</Characters>
  <Application>Microsoft Office Word</Application>
  <DocSecurity>0</DocSecurity>
  <Lines>78</Lines>
  <Paragraphs>22</Paragraphs>
  <ScaleCrop>false</ScaleCrop>
  <Company>TURMOB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345</cp:revision>
  <cp:lastPrinted>2013-01-07T06:33:00Z</cp:lastPrinted>
  <dcterms:created xsi:type="dcterms:W3CDTF">2013-01-02T06:53:00Z</dcterms:created>
  <dcterms:modified xsi:type="dcterms:W3CDTF">2013-05-24T05:33:00Z</dcterms:modified>
</cp:coreProperties>
</file>