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B1AE4" w:rsidRDefault="009A451F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53EE2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28657</w:t>
      </w:r>
    </w:p>
    <w:p w:rsidR="00E56B9B" w:rsidRDefault="00E56B9B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E56B9B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E56B9B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E56B9B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E56B9B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E56B9B" w:rsidRPr="00E56B9B" w:rsidRDefault="00E56B9B" w:rsidP="00E56B9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HAYVANCILIK DESTEKLEMELER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UYGULAMA</w:t>
      </w:r>
    </w:p>
    <w:p w:rsidR="00E56B9B" w:rsidRPr="00E56B9B" w:rsidRDefault="00E56B9B" w:rsidP="00E56B9B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ESASLARI TEBL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2013/29)</w:t>
      </w:r>
    </w:p>
    <w:p w:rsidR="00E56B9B" w:rsidRPr="00E56B9B" w:rsidRDefault="00E56B9B" w:rsidP="00E56B9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E56B9B" w:rsidRPr="00E56B9B" w:rsidRDefault="00E56B9B" w:rsidP="00E56B9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lkemiz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tirilmesi,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 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lebilirli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yerli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yerinde korunmas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tirilmesi,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sistemlerinin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 tutulmas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politikalar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etkinli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artt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cadele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desteklenmesi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yer alan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18/4/2006 tarihli ve 5488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Kanununun 19 uncu maddesi ile 11/3/2013 tarihli ve 2013/4463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konulan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Karara dayan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Alt proje: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koruma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lkesel projelerine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illerde TAGEM mast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plan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netimi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ilgili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lavuzdaki proje format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rlanan projeleri,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i: 1/9/2012 tarihi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manda: 1/1/2012 tarihi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manday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r: 1/1/2012 tarihi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 (AKS): Etiketlenmi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kovanlara ait bilgilerin merkezi bir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izlendi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raporland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kovan: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reme kabiliyetine haiz ana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evesi yavrulu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nektar 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neminde en az yedi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eveli (eski tip kolonilerde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 aranmaz)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ailesini,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Banka: T.C. Ziraat Bankas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.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Banka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ubesi: T.C. Ziraat Bankas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h)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ile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 ortak tutulan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kaydedildi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Elit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Kontroll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lan, ebeveyn (pedigri) ve verim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tutulan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i)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stasyon: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rmalar ve Politikalar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rma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istasyonlar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j) Et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rk: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(Charolais, Brangus, Bel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ika Mavisi (Belgian Blue), Chianina, Hereford, Limousin, Marchigiana, Piemontese, Aberdeen Angus ve Red Angus)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k) GKGM: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Kontrol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l)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klardan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letme: Koruyucu tedbirlerin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ari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onaylanan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m) HAYGEM: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n) Hayvan pasaportu: 2/12/2011 tarihli ve 28130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belirlenen hayvana ait bilgileri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eren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kurum veya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zenlenen,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imzal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o) Irk: Destek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demesine konu olan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p)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letme: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tutuldu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u, bak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beslendi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herhangi bir tesis,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etraf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evrili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alan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durumundaki yerleri,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s)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tescil belgesi: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tutuldu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u, bak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beslendi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herhangi bir tesis,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etraf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evrili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alan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durumundaki yerlere il veya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verilen belgeyi,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Karar: 11/3/2013 tarihli ve 2013/4463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konulan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t) Kesimhane: 17/12/2011 tarihli ve 28145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ktan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onay/onay belgesi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resinden yararlanan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u)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sistemi (KES):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reticilerin kestirdi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hayvan, satt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ve kendileri ile ilgili bilgilerin merkezi bir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demelerinin uyguland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izlendi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raporland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ile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ortak tutulan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Kombine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rk: Hem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ve hem de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(Brown Swiss, Montbeliarde, Simental)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v)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bilgi sistemi (KKBS):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tiricileri birliklerine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kaydedildi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destekleme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y)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 (KKKS): 2/12/2011 tarihli ve 28130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z)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: Verim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 bak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aa) Mast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plan: TAGEM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nemler halinde ara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nceliklerini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plan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bb)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i: Avrupa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(AB) standartlar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dair sertifikaland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cc)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 (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KS): 25/8/2010 tarihli ve 27683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bilgileri,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ekline ait bilgilerin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Proje: Mast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Plan format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rlanan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koruma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lkesel projelerini,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dd) Proje lideri: Alt projelerde TAGEM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revlendirilen personeli,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ee) Proje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projelerinin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makam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halk elinde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talimat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ff) Proje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tme kurulu: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projelerinde projenin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idari konular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proje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talimat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belirtilen kurulu,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gg) Resmi veteriner hekim: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11/6/2010 tarihli ve 5996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Yem Kanununun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revlendirilen veteriner hekimi,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Serbest veteriner hekim: Mesle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9/3/1954 tarihli ve 6343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Veteriner Hekimler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Tarz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lere Dair Kanuna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serbest olarak icra eden veteriner hekimleri,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hh)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komisyonu: TAGEM,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/istasyon,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temsilcileri ve proje liderinden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komisyonu,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t: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letmesinde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y/mahallede bulunan sabit veya sabitlenmi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zerinden pazarlanan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ii) Soy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ve verim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tutulan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 mensup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zelliklerini ta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yan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turulan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jj)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Sistemi: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ortakl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kk)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me: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koruma projelerinde;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ile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/istasyonlar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projelerinde ise muvafakat vermi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birlik ile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ll)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rk: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(Avrupa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Jersey,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Alaca-Holstein, Siyah Alaca-Holstein)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mm)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sistemi (SKS):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reticilerin satt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ve kendileri ile ilgili bilgilerin Bankan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teknik donan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(kart, okutucu cihaz, vb.)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merkezi bir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alt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kurulmam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demelerinin uyguland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izlendi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raporland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 ortak tutulan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nn)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irket: Desteklemeye esas konularda faaliyet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steren 13/1/2011 tarihli ve 6102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irketleri,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oo) Taban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Ana ve yavruya ait verim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tutulan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öö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TAGEM: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rmalar ve Politikalar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pp) TKK :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Kredi Kooperatifleri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rr) TRGM: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Reformu Genel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ss)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rkvet: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turulan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kimlik bilgilerinin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şş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Veteriner hekimler odas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6343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Veteriner Hekimler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Tarz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lere Dair Kanunda belirtilen mesleki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tt)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raporu: Hayvan ve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nlerin 17/12/2011 tarihli ve 28145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mlanan Yurt </w:t>
      </w:r>
      <w:r w:rsidRPr="00E56B9B">
        <w:rPr>
          <w:rFonts w:ascii="Times New Roman" w:eastAsia="ヒラギノ明朝 Pro W3" w:hAnsi="Times" w:cs="Times"/>
          <w:sz w:val="18"/>
          <w:szCs w:val="18"/>
        </w:rPr>
        <w:t>İç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Canl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ve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nlerin Nakilleri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uygun olarak belirlenen ve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uygun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steren, resmi veya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uu) Yerinde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tirme: Saf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ve seleksiyon uygulanarak yerli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verim seviyelerinin ve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zelliklerinin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üü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Yerinde koruma: Evcil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 olarak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tirildikleri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lgede, rastgele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ntemi uygulanarak, sahip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steren saf hayvanlardan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yeterli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kte bir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halinde korunmas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vv)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retici: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faaliyetiyle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tigal eden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yy)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zeyinde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11/6/2010 tarihli ve 5996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Yem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birlikleri, 29/6/2004 tarihli ve 5200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una izin verilen 24/4/1969 tarihli ve 1163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faaliyeti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ten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kooperatiflerin Merkez Birliklerine ortak olan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 birlik orta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kooperatifini,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zz)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veteriner hekimler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verilecek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revleri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yetki verilen veteriner hekimi,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E56B9B" w:rsidRPr="00E56B9B" w:rsidRDefault="00E56B9B" w:rsidP="00E56B9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E56B9B" w:rsidRPr="00E56B9B" w:rsidRDefault="00E56B9B" w:rsidP="00E56B9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Desteklemeye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Kaynak aktar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demeler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Desteklemeler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gerekli kaynak,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ede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gerekli paran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teakip Banka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Ana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 ve manda yeti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 desteklemeleri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yapan, 31/12/2013 tarihi itibariyle en az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 sahip,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lda bir kez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birlikleri,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maddesinde belirtilen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tlerinden birine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ilik olarak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halinde tek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olarak kabul edilir ve 500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tan fazla hayvan bulunduran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tam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yapan,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Manda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bulunan illerde birlikler, bulunmayan yerlerde ise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 olan ve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lda bir kez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desteklemesinden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inden yararlanacak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tiricilerde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yeri,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 ve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desteklemesinden yararlanmak isteyen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ile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tleri, kooperatifler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lge veya il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 birlikleri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yla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1/12/2013 ile 31/12/2013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desteklemesinden yararlanmak isteyen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1/11/2013 ile 31/12/2013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Manda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bulunan illerde birlik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yla, bulunmayan yerlerde ise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eder. Birlik olan illerde,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olmayanlar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 de birlik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Birlikler bu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 alamaz, kesinti yapamaz.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usule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eksikleri bulunanlar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eksikli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tamamlanmas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istenir.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stenecek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desteklemesinde; ekinde,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vuruda bulunan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listesi ile merkez birliklerinden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yelik belgesi bulunan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tlerinin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desteklemesinde,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rkvet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Tescil belgesi istenir. Birlik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 bulunan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listesi ve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yelik belgesi.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Desteklenecek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mandalarda aranacak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manda desteklemesinden faydalanacak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na,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31/12/2013 tarihinde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melezi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rktan olma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rlar, 1/11/2012 ile 31/12/2013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lkemizde suni tohumlama veya saf et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rklarda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izin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tabii tohumlama bo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tohumlama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15/2/2014 tarihine kadar 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slaha kaydedilmi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 on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(420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n)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tohumlanan hayvanlar desteklemeden faydalanamaz.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lastRenderedPageBreak/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 31/12/2013 tarihi itibariyle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yor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ve/veya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sistemlerinde,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ise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sisteminde desteklemeye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 1/10/2013 tarihinden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desteklemesinde, farkl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illerde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tiriciye ait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 bulunanlar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illerde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ile sevki bulunmas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tarihi; nakli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tarih ile gitti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birle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tirilerek belirlenir. Mevcut durum,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sahibinin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karara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letmelerindeki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mandalar ile ilgili desteklemeye esas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31/12/2013 tarihine kadar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ncellenmesinden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desteklemesinde;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letmenin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mevcudu ve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mlama bilgileri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slah,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bilgileri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faydalanacak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1/10/2013 tarihinden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edilmeli,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yapmal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 ay olarak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yelik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resinin 2/3</w:t>
      </w:r>
      <w:r w:rsidRPr="00E56B9B">
        <w:rPr>
          <w:rFonts w:ascii="Times New Roman" w:eastAsia="ヒラギノ明朝 Pro W3" w:hAnsi="Times" w:cs="Times"/>
          <w:sz w:val="18"/>
          <w:szCs w:val="18"/>
        </w:rPr>
        <w:t>’ü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kadar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letmesinde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ilgili talimatlara uymal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lamayan ve talimatlar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uygulamayan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ile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1/10/2013 tarihinden sonra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olanlara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verilen fark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denmez.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faaliyetlerinin ve desteklemesinin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lmesinden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il birlikleri sorumlu olup, gerekli tedbirleri almakla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Saf et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rlara soyk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letmelerindeki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ile desteklemeye esas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31/12/2013 tarihine kadar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ncellenmesinden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desteklemesinde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T.C. kimlik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tarihi ve baba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ise vergi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kaydedilmesini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Destekleme ile ilgili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zenli olarak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lenmesini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lar. Belgelerin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zenlenmesi, ilgili yerlere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iletilmesi ve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lerinin vaktinde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desteklemesinde,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ve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15/1/2014 tarihine kadar belirtilmesi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lemini yapar.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slaha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lemi,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15/2/2014 tarihine kadar uzat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demesine esas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31/12/2013 tarihli,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ise 31/12/2013 ve 15/1/2014 tarihli verilerinden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larak,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kriterler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icmal-1 (ask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20/1/2014 tarihine kadar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takiben icmal-1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klerinde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E56B9B">
        <w:rPr>
          <w:rFonts w:ascii="Times New Roman" w:eastAsia="ヒラギノ明朝 Pro W3" w:hAnsi="Times" w:cs="Times"/>
          <w:sz w:val="18"/>
          <w:szCs w:val="18"/>
        </w:rPr>
        <w:t>ıç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 tatil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rastlarsa takip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karma tarihi ve saati ile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indirme tarihi ve saati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temsilcilerince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 tarihle imzalanmas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 eksik olan bilgilerin 15/2/2014 tarihine kadar kaydedilmesi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mevcudu ile ilgili itiraz kabul edilmez.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31/12/2013 ve 15/2/2014 tarihli verileri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nlanan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ile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enin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edilir,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Mart 2014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icmaller,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zamanda,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yelerine bildirilmek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de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(7)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demesine esas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verilerinden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kriterler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icmal-1 (ask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15/1/2014 tarihinden itibaren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E56B9B">
        <w:rPr>
          <w:rFonts w:ascii="Times New Roman" w:eastAsia="ヒラギノ明朝 Pro W3" w:hAnsi="Times" w:cs="Times"/>
          <w:sz w:val="18"/>
          <w:szCs w:val="18"/>
        </w:rPr>
        <w:t>ıç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 tatil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rastlarsa takip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bilgileri imza ile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1/2/2014 tarihine kadar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 gerekli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zeltmelerin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eksikliklerin giderilmesi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icmal-1 ile itirazlar ve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icmal-2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 icmal-2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rlama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ile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enin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edilir, tek icmal (icmal-2) halinde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zere 2014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ubat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d)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 desteklemesinde birlikler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demelerde birlikler,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yelerine ait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esas bilgilerini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eren listeleri (icmal-2)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klerinden alarak,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belirtilen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rede Banka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(8) Desteklemede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 listesi tablosu, icmal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rnekleri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slah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(9)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klardan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alan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letmeler ve halk elinde manda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desteklemesi alan mandalar bu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Buza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Desteklemesinden yararlanacak olanlar;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analardan,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saf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melezi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spermas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suni tohumlanma sonucu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yerli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 melezi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rlardan suni tohumlama sonucu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larda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rktan olma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et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rlardan,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rktan suni tohumlama veya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izin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tabii tohumlama bo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tohumlanmas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sonucu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umlu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 Brusella S-19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kaydedilmi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letmenin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tarihinden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Her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bir kez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kiz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her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bilgisi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destekleme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letme sahibine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bilgileri ve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letmesi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slahta belirlenemeyen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h) Suni veya tabii tohumlaman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tarihinden 210-295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ncesinde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lkemizde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tohumlama bilgisinin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kaydedilmesi zorunludur.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On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tan (420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tohumlanan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 kaydedilmeden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len, kesilen veya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lar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ve 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yavrular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kaydedildikten sonra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len, kesilen veya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j)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peletilmesi,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sistemlerine kaydettirilmesinden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belgelerin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zenlenmesi ve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lerinin vaktinde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ise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letmesi soy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soy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olanlar ise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ahsen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1/10/2013 - 31/12/2013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racaatta bulunurlar.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kleri, suni tohumlama,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desteklemeye esas bilgilerin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sistemlerine,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T.C. kimlik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tarihi ve baba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iliklerde ise vergi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lar. Desteklemeye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15/1/2014 tarihine kadar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lar,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15/2/2014 tarihine kadar uzat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zenlenmesi ve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demesine esas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15/1/2014 tarihli verilerinden, 20/1/2014 tarihine kadar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kriterler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desteklemeye esas icmal-1 (ask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reyle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 duyurulacak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ekilde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bilgileri imza ile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icmal-1 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icmal-3</w:t>
      </w:r>
      <w:r w:rsidRPr="00E56B9B">
        <w:rPr>
          <w:rFonts w:ascii="Times New Roman" w:eastAsia="ヒラギノ明朝 Pro W3" w:hAnsi="Times" w:cs="Times"/>
          <w:sz w:val="18"/>
          <w:szCs w:val="18"/>
        </w:rPr>
        <w:t>’ü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zeltmeler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eksiklikler giderilir.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15/2/2014 tarihli verilerden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nlanan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eye ait icmal-2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edilir,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2014 Mart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1/7/2014 tarihli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2014 Temmuz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ilk haftas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kriterler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deki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desteklemeye esas icmal-3 (ask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slahtan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listeler,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reyle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 duyurulacak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ekilde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bilgileri imza ile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icmal-3 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zeltmeler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eksiklikler giderilir.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1/8/2014 tarihli verilerden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nlanan icmal-4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eye ait icmal-4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cmal-4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edilir,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2014 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ustos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d)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ten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staslar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ile ilgili bilgiler, otomatik olarak sistemler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kilendirme ile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1/8/2014 tarihinden sonra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slaha kaydedilen buza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Destekleme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vuru tablosu, icmal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rnekleri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Ana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koyun ve ke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 desteklemeleri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yapan,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tiricileri birliklerine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ye,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 (KKKS) ve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Bilgi Sistemine (KKBS)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lda bir kez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yeri,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 ve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Desteklemeden yararlanmak isteyen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 ekinde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kulak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 bulunan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ile 1/9/2013 </w:t>
      </w:r>
      <w:r w:rsidRPr="00E56B9B">
        <w:rPr>
          <w:rFonts w:ascii="Times New Roman" w:eastAsia="ヒラギノ明朝 Pro W3" w:hAnsi="Times" w:cs="Times"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30/11/2013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vurur.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15/12/2013 tarihine kadar uzat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 Bu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rede birlikler, 30/11/2013 tarihli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ndeki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ve hayvan bilgileri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yla sadece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destekleme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esini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Desteklemeye esas bilgilerde, KKKS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esas olup bu sistemde hayvan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bilgilerinin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ncellenmesinden ve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unun takibinden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sorumludur. 30/11/2013 tarihinden sonra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kaydedilen veya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ve hayvanlar desteklemeden faydaland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birlikleri, 1/9/2013-30/11/2013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vurusunda belirtti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bilgilerini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Birlikler, 30/11/2013 tarihli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ndeki verilere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re; 17/1/2014 tarihine kadar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aktararak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vurusunu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isim,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listesinin kaydedildi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CD/DVD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eklenmi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ile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Farkl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illerde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(g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yapanlar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racaatta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istenecek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 birlikleri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na, ekinde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ndeki bilgilerin (isim,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CD/DVD olan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kabul belgesi.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Desteklenecek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ilerde aranacak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rktan olma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iler 1/9/2012 tarihinde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Destekleme,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birlik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desteklemeye esas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ve/veya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kontrollerinin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tarihteki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koyun-ke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30/11/2013 tarihinde KKKS ve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sahibine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30/11/2013 tarihi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yapaca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kontrol tarihine kadar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zorunludur. Desteklenecek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beyan etmi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fazla olamaz.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ncesinde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ve hayvanlara ait bilgilerin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sistemlerinden kontrollerini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 yerinde hayvan tespitlerini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17/1/2014 tarihinden sonra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ile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 hayvan hareketleri yerinde tespit olarak kabul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kontrol ve denetimlerini tamamlad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sonra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 tutanakl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itirazlar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erlendirir.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 ve icmal-3 listelerini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Birliklerin, 30/11/2013 tarihli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ndeki verilere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re; 17/1/2014 tarihine kadar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zenlenerek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teslim etmi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listesinde bulunmayan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desteklemeden faydaland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(6)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demesine esas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KKBS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kriterler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icmal-1 (ask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listesi)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tarihte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edilerek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m, kesim,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desteklemeye esas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KKKS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gerekli bilgilerin bildirilmesinden hayvan sahibi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Destekleme ile ilgili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zenli ve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olarak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birlikler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Belgelerin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zenlenmesi, ilgili yerlere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iletilmesi ve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lerinin vaktinde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E56B9B">
        <w:rPr>
          <w:rFonts w:ascii="Times New Roman" w:eastAsia="ヒラギノ明朝 Pro W3" w:hAnsi="Times" w:cs="Times"/>
          <w:sz w:val="18"/>
          <w:szCs w:val="18"/>
        </w:rPr>
        <w:t>ıç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 tatil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rastlarsa takip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karma tarihi ve saati ile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indirme tarihi ve saati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birlik temsilcilerince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 tarihle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e)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 ile ilgili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takvimi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 belirlenir.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tiraz etme ve itirazlar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erlendirilmesi;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resinde icmal-1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renin bitiminden itibaren 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erlendirir. Bu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eksik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 durumunda;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yerine getirilmesi ve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halinde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cmallerin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nderilmesi;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listeler icmal-2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zenlenip iki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iki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Bu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ler,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KKBS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den kontrol edilip icmal-3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zenlenerek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inde 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(9) Desteklemede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vuru tablosu, icmal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rnekleri KKBS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(10) 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tiricilerle ilgili destekleme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bulunduklar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klerinden alacaklar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ile gittikleri yerin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ederek desteklemeye esas tespitlerini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ise;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Hayvan tespitleri gittikleri yerlerdeki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p, tespit tutanaklar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ile nakledilmeyen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hayvan tespitleri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2)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kendilerine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nderilen tespit tutanaklar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KKKS ve KKBS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kontrol ederek desteklemeyle ilgili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 yerine getirir.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tiriciler,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ildeki il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birliklere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edemezler. Bu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destekleme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birlik vas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E56B9B">
        <w:rPr>
          <w:rFonts w:ascii="Times New Roman" w:eastAsia="ヒラギノ明朝 Pro W3" w:hAnsi="Times" w:cs="Times"/>
          <w:sz w:val="18"/>
          <w:szCs w:val="18"/>
        </w:rPr>
        <w:t>öç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gittikleri meralara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sevk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lemlerinde KKKS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hayvan sahibinin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mesi halinde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Tiftik ke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isi yeti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inin ve tiftik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retiminin desteklenmesi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Tiftik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isi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vik edilmesi ve tiftik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retiminin 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tifti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1/6/2000 tarihli ve 4572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 ve Birlikleri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Tiftik ve Yapa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(Tiftik Birlik) ve/veya Kooperatiflerine satan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tifti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kilogram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destekleme primi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Tiftik ve Yapa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tiftik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revleri ve yapacaklar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Birlik, kooperatiflerinin bulunmad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yerlerinde,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ici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yerleri ve merkezleri 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Tiftik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retiminin desteklenmesi ile ilgili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duyuracak tedbirleri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ve/veya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klerince bildirilen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yla kendisine getirilen tiftik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talimat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ekspertiz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Kooperatifler ve/veya Birlik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kimli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belirten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reticiye verilir. Bu makbuzda; asgari olarak tiftik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isi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cinsi ve kalitesi,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tarihi,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fiyat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kesintiler, vergi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net alaca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tutar ile destek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tutarlar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sterilir.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saklanmas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bilgiler,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bordrolar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yeri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ici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yerleri ve merkezlerinin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reticiler, kooperatifler ve/veya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(Ek-28)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ederler.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ici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yerleri ve merkezlerinin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il ve/veya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(Ek-29)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ederler.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ve/veya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bu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en yak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kooperatife veya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bildirir.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Kooperatifler ve/veya birlik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denecek olan desteklemeye esas olan icmaller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hesab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denecek icmaller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Tiftik ve Yapa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Kooperatiflerin,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ait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retilen tiftik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icmali Birlik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Tiftik ve Yapa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"Tiftik Desteklemeleri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Belgesini"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zenler. Hayvan sahibi,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tiftik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ilgili bilgileri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eren bu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Belgesini 2013 Temmuz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kontrolleri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listeler onaylanarak 2013 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ustos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HAYGEM, icmallerde bildirilen destekleme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reticiye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denmek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tiftik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tiren kooperatif ve/veya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Bankadaki hesab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d) Kooperatifler ve/veya birlikler,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 hak sahiplerine yedi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stahsil makbuzu,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 ve tesell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makbuzu belgelerine istinaden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lastRenderedPageBreak/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retiminin desteklenmesi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primi;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tesislerine,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kendisi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satan,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maddesinde belirtilen ve ulusal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zeyde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tlenmesini tamamlam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olan,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altyap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kurulan yerlerde 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olarak, alt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kurulmam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 kaydettiren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tiricilere,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rlanan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icmalleri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manda,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inek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 farkl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beher litre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yeri,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 ve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Desteklemeden yararlanmak isteyen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reticiler;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birliklerinin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yerlerde bu birliklere, olmayan yerlerde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ederler.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 ait fatura 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takip eden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kadar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rlayacak olan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birliklerine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icmale esas tablosunu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rlayacak olan kooperatif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 birlikleri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birliklerine teslim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Kooperatif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 birlikleri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birlikleri, kendilerine teslim edilen belgeleri,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esas tablolar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eklerini, takip eden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yetkisi bulunan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birliklerine, olmayan yerlerde ise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teslim ederler.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1/1/2013 tarihinden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tarihe kadar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tlere ait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tarihinden itibaren on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tlerine teslim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yapacak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veya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birliklerince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tlerinden istenilecek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listesi,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ve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destekleme icmaline esas tablo,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litre olarak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neminde uyulacak esaslar;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kteki mevzuata uygun,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ve/veya faturalar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Her ne suretle olursa olsun bunlar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fotokopileri veya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suretleri kesinlikle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nmaz.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ve/veya faturalarda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vik kod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onay belge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tesisinin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adresi,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adresi ve teslim edilen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litre olarak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litre fiyat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pazarlanm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E56B9B">
        <w:rPr>
          <w:rFonts w:ascii="Times New Roman" w:eastAsia="ヒラギノ明朝 Pro W3" w:hAnsi="Times" w:cs="Times"/>
          <w:sz w:val="18"/>
          <w:szCs w:val="18"/>
        </w:rPr>
        <w:t>“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”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ibaresi,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tesisi yetkilisinin imzas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sahibi, sorumlusu veya yetkilisince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kod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bulunmal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tesisleri ile ilgili bilgilerin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girilmesi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ncellenmesinden,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ve onay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lemlerini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ten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uygun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birliklere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yetkisi verir. HAYGEM,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yetkisi verilmesini uygun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 birlikleri SKS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yetkisi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 yerlerde;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reticilerin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esas tablolar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tlerince aylar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girilmesi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 listelerinin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 bu birliklerce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yetkisi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birliklerinin bulunmad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yerlerde;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esas tablolar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tlerince aylar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girilmesi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 listelerinin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lerinin,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retimde bulunduklar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eden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merkezinde kurulan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birlikleri, yetkilendirilmedi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elerde sadece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Destekleme icmallerinin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incelenmesi;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icmallerinin incelenmesinde;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ait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uygunlu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u, bunlar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girilip girilmedi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uyumlu olup olmad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kapasitesinin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Uygun olmayan hatal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belgeler,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ve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uyumsuzluk olanlar ile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kapasitesinin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 pazarlanan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 icmal listesinden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nceleme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veya icmale esas tabloyu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rlayan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iade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(7) Destekleme icmallerinin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Aylar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kaydedilen icmal-1 listeleri,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nemi bittikten sonra,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icmal-2 listeleri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 listeleri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klerinde,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tlerine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 duyurulacak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ekilde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c)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karma tarihi ve saati ile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indirme tarihi ve saati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temsilcilerince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 tarihle imzalanmas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listelerdeki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resinde icmal-2 listelerine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(8) Destekleme icmallerinin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tirazlar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erlendirilmesinden sonra kesinle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onaylanarak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incelenir ve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olan icmal-3 listesi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zenlenir.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icmal-3 listeleri onaylanarak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HAYGEM, gelen icmal-3 listeleri ile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icmal-3 listelerinin uyumlu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kontrol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listelerinin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bankaya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nderilmesinden sonra kesinle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ilgili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(9)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hususlar;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toplama merkezlerinin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kteki mevzuata uygunlu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unun tespiti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tesislerindeki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SKS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girilmez.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klerince kontrol edilerek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utma tanklar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pazarlanan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 so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utulmu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n;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veya bunlar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 paya sahip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Ticaret Kanununa tabi ortakl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pazarlanmas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tesisleri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faturalar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uyumlu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 ile ilgili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takvimi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icmallerin ve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 eklerin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rnekleri SKS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birlikleri,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gerekli belgelerle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sisteme girmekle sorumludur.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sisteme girmedikleri takdirde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yetkileri iptal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 yapacak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personelinin sistem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ifrelerinin tahsisi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a, birlik personelinin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 tahsisi ise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Personelin 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itimi ile konuya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tedbirler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Birden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ok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bulunan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lemleri,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makbuzunu teslim etti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desteklemesi ve SKS ile ilgili olarak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ve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SKS ile ilgili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ve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talimatla belirlenir.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i)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uygun bulunmas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men destekleme alamayan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 tamamland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sonra ek icmal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zenlenerek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demelerinden, idar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hata sonucu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edilen ve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hi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lmayacak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ceza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releri bitene kadar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yasakl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listesine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 ile ilgili olarak haklar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idari ve adli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haklar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inceleme tamamlan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ncaya kadar, il sistem sorumlular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nca SKS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engelli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aretlenir.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Islah ama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 kalitesinin desteklenmesi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Islah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kalitesinin belirlenmesi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i; soy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sistemine 31/12/2013 tarihinde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et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en az on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saf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ine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sahip veya bu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analiz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getiren en az on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saf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inek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bulunan, soy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yelik tarihi 1/10/2013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ncesi olan Ankara,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zmir, Bal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kesir, Bursa ve Tekirda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illerindeki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letmelere uygulan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desteklemesine Islah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tirici,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kalitesinin desteklemesine de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etmi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r, saf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 31/12/2013 tarihinde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slahta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Desteklenecek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nlanma tarihinden itibaren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zere,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erisinde ikiden az olmamak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zere, ay olarak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renin en az yar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kadar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erik analizinin (ya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protein, somatik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cre)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15/2/2014 tarihine kadar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slaha kaydedilmi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gerekir.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on aydan fazla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inekler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5 analiz destekleme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yeterlidir. Analizlerde; ya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protein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% 2.5-5.5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olan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erler, somatik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ise en fazla 400.000 somatik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cre/ml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(5)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 analiz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30 (otuz)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az, 90 (doksan)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fazla olamaz.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reye uymayan analizler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Destekleme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analizleri,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il kontrol laboratuvarlar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(7)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veya kesilen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rlar, analiz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getirmesi halinde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(8) Destekleme, her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lda bir kez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son analizinin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letmeye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(9) Islah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analizi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analiz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slaha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ndan, Islah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 ile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(10)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listeleri,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slah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15/1/2014 tarihli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verilerine dayal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2014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Ocak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ikinci yar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takiben icmal-1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klerinde on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(11)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E56B9B">
        <w:rPr>
          <w:rFonts w:ascii="Times New Roman" w:eastAsia="ヒラギノ明朝 Pro W3" w:hAnsi="Times" w:cs="Times"/>
          <w:sz w:val="18"/>
          <w:szCs w:val="18"/>
        </w:rPr>
        <w:t>ıç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 tatil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rastlarsa takip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karma tarihi ve saati ile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indirme tarihi ve saati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temsilcilerince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 tarihle imzalanmas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kamu aleyhine olan h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slahta eksik olan bilgilerin 15/2/2014 tarihine kadar kaydedilmesi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(12)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15/2/2014 tarihli verileri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e-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(13)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ile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enin icmal-2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kontrol edilir,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Mart 2014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kovan desteklemesi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sistemine (AKS)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en az 30, en fazla 1000 adet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kovana sahip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 belirtilen esaslar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(2)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demesinden yararlanacak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3/6/2013-20/7/2013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daki belirtilen belgelerle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ahsen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vuruda bulunur;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(Ek-1),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ediyorsa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konaklama belgesi ve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Desteklemeden faydalanacak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letmesinin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ilde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yesi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zorunludur. Ancak,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ilde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herhangi bir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 kom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ildeki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kovan tespitlerini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verdi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rmak zorundad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Desteklenecek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kovanlar plakal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kleri, destekleme talebinde bulunan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 3/6/2013-4/10/2013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inceleyerek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Tespit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(Ek-2)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zenler.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ede (Ek-1) beyan edilen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zere,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tespitteki kovan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Tespit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30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az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kovana sahip olan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desteklemeden yararlanamaz.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ili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vuruda bulunan gezginci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tespit tarihi bitimi 6/9/2013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kleri, gezginci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desteklemeye konu olan belgelerinin (dilek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Tespit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Konaklama Belgesi ve Yurt </w:t>
      </w:r>
      <w:r w:rsidRPr="00E56B9B">
        <w:rPr>
          <w:rFonts w:ascii="Times New Roman" w:eastAsia="ヒラギノ明朝 Pro W3" w:hAnsi="Times" w:cs="Times"/>
          <w:sz w:val="18"/>
          <w:szCs w:val="18"/>
        </w:rPr>
        <w:t>İç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Hayvan Sevklerine Mahsus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Raporu) 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suretlerini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letmesinin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20/9/2013 tarihine kadar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sistem sorumlusu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 baz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cmali (Ek-3) kontrol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ilgili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25/10/2013 tarihine kadar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(8) AKS'de birliklere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icmalleri 4/11/2013 - 15/11/2013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on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ile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 bilgi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birliklerde tutanakl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itirazlar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bitiminde 18/11/2013-22/11/2013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5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ise, Ek-3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onaylanan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icmalleri 29/11/2013 tarihine kadar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AKS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Kovan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cmali (Ek-4)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nin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sureti 10/12/2013 tarihine kadar HAYGEM'e ve elektronik ortamda aricilik@tarim.gov.tr adresine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Bombus 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kullan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Seralarda polinasyon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kullanan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Sistemine (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KS)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izni verilmi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letmelerden veya bu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 bayilerinden, o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 ait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sezonu boyunca polinasyon maksatl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kolonisi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alarak kullanmalar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halinde, koloni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b) 2013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seralarda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kullanan ve 31/12/2013 tarihine kadar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(Ek-5) ve koloni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belgeleyen fatura ile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vuruda bulunan sera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desteklemeden faydaland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deki </w:t>
      </w:r>
      <w:r w:rsidRPr="00E56B9B">
        <w:rPr>
          <w:rFonts w:ascii="Times New Roman" w:eastAsia="ヒラギノ明朝 Pro W3" w:hAnsi="Times" w:cs="Times"/>
          <w:sz w:val="18"/>
          <w:szCs w:val="18"/>
        </w:rPr>
        <w:t>“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</w:t>
      </w:r>
      <w:r w:rsidRPr="00E56B9B">
        <w:rPr>
          <w:rFonts w:ascii="Times New Roman" w:eastAsia="ヒラギノ明朝 Pro W3" w:hAnsi="Times" w:cs="Times"/>
          <w:sz w:val="18"/>
          <w:szCs w:val="18"/>
        </w:rPr>
        <w:t>”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fatura bilgileri kaydedilir.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Desteklemeye esas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koloni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elemanlar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sisteme 31/1/2014 tarihine kadar kaydedilir.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 listeleri 3/2/2014-14/2/2014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on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ile tutanakl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itirazlar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resince herhangi bir itiraz olmaz ise,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Desteklemesi (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cmal-1) (Ek-6)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onaylayarak 20/2/2014 tarihine kadar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 listeleri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kontrol edildikten sonra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Desteklemesi (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cmal-2) (Ek-7) listeleri onaylanarak 28/2/2014 tarihine kadar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bir dekar sera 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iki koloniden fazlas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Sahte belge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zenleyerek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sebep olan bombus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kolonisi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reticisinin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retim izni iptal edilir.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ve/veya bayi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maddesinde yer alan cezai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h)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ve/veya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ait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pekb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inin desteklenmesi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vik edilmesi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retiminin artt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cretsiz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tohumunu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layan Bursa Koza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(Kozabirlik)'ne tohum bedeli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kutu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Kozabirlik'e ve/veya kooperatiflerine satan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 ise kilogram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Bursa Koza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(Kozabirlik)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cretsiz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bedelleri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 ve tohum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tohumunun temini ve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Kozabirlik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talebini,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veya kooperatiflere bildirir.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veya kooperatifler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talep listelerini Kozabirli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Kozabirlik;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talepleri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llardaki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miktarlar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dikkate alarak kendi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uygun olmak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raya koyar, tohum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listelerini (Ek-8)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 ve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Kozabirlik,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inde, kutu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destekleme birim fiyat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zerinden,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listelerinde yer alan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kooperatiflerin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 ve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(Ek-9) ni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 ve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ekinde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 ve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Belgesini onaylar ve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cmallerde bildirilen destekleme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tiren, Kozabirli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denmek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Bankaya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nlerini Bursa Koza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(Kozabirlik) ve/veya kooperatiflerine satan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reticilerine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 uygulama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Kozabirlik veya kooperatiflerine satan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 desteklemeden faydaland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demesinden faydalanmak isteyen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 ilgili kooperatife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Kooperatifler,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tohum kutu adedi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uyumunu kontrol eder ve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destekleme birim fiyat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zerinden,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reticiye verir.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Kooperatifler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pek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Bordrosu (Ek-10)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 ve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zenlenmek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Kooperatifin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ekinde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 Desteklemesi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(Ek-11) icmallerini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 ve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cmallerde bildirilen destekleme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koza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tiren kooperatife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denmek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Bankaya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Kooperatifler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demesini hak sahiplerine herhangi bir ad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kesinti yapmadan yedi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Kozabirlik,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lgelerde kooperatifler kanal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yla, kooperatiflerin bulunmad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ise 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ici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yerleri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bulunulan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tohumla uyumlu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kendisine getirilen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kozas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Kozabirli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talimat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ekspertiz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almakla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 gibi,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demeleri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cretsiz ipekb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tohumu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 duyurmakla yetkili olup,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demelerine esas olacak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belgelerin istenmesi halinde ibraz edilmesinden,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zenlenmesinden ve teyidinden sorumludur ve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muhafaza etmekle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Besilik erkek 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 desteklemesi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14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Kesim tarihi itibariyle, besi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resinin son 90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veya 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 tamamlam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(manda dahil)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ktan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onay/onay belgesi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resinden yararlanan kesimhanelerde kestiren ve kesim bilgilerini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kaydettiren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reticilere, belirlenen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nemlerde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yeri,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 ve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yan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kesimi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yerlerde bu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zorunludur.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daha az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kesim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 ise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olmasa da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Kesimi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besilik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2/12/2011 tarihli ve 28130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6/3/2013 tarihli ve 28579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mecburi kesime sevk 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ile kesim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muayenesinde karkas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imhas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karar verilen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desteklemeden yararlanamaz.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reticiler,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yerlerde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olmad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yerlerde ise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kesimlerin son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tarihi 31/1/2014 olup,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resini uzatabilir.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reticiden istenecek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belgelerden biri;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1) Kesimhane kesim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faturas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makbuzunun asl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2) Kesilecek hayvan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veya karkas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fatura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fatura dip ko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fotokopisi/m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makbuzunun asl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dip ko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fotokopisi.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Tescil Belgesi,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Hayvan Pasaportu ve/veya hayvan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kesim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naklinin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re,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Kesimi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Pasaportu,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Kesimhane resmi veteriner hekimince veya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hekimce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kesim cetveli.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neminde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bulunan yerlerde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birliklerden istenecek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Ekinde,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destekleme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 ve birlik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listesi bulunan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una dair belge,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Bu maddenin 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istenilen belgeler.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uyulacak esaslar;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Destekleme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racaatlar 15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birliklerince sisteme girilir.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Destekleme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4/1/1961 tarihli ve 213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Vergi Usul Kanununa uygun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esas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ekinde, kesimhane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kesim cetveli bulunur. Kesim cetvelinde tesisin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adresi, kesimhane yetkilisinin ve resmi veteriner hekim veya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hekimin imzas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esi, hayvan kulak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kg olarak karkas 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reticinin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telefon numaras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adresi ve kesilen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bulunmal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Kesim cetvelleri ile fatura/m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uyumlu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Kesimhanelerle ilgili bilgilerinin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girilmesi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ncellenmesinden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uygun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almak ko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ulu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birliklerine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yetki verir.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yetkisi alan birlikler,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Destekleme icmallerinin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 ile ilgili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takvimi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esas tablolar,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yetkisi alm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birliklerinin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yerlerde bu birliklerce, bulunmayan yerlerde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letmenin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eden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il genelini kapsayan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birlikleri,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 yetkilendirildikleri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yapabilir. Yetkilendirilmedi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elerde sadece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icmale esas olan tablolar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rlayarak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(7) Destekleme icmallerinin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Hayvan kesimi ile canl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hayvan/karkas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belgeler ve hayvan pasaportu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isme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Fatura ve/veya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stahsil makbuzu usul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zenlenmeli ve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kaydedilmelidir.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c) Karkas 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en az 200 kg/ba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Kesimi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rlar, kesim tarihi itibariyle geriye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90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besi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veya 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 tamamlam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ilk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letmeden kesime sevk edilen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rlarda, kesim ile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teki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2) 5996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Yem Kanununun 36 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idari para cezas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sonucunda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edilen ve bu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letmeden kesime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rlarda, kesim ile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teki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3)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2 nci, 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letmelere nakil edildikten sonra kesime sevk edilen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rlarda, kesim ile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teki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thal besilik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 kesim ile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tespit edilen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tarihleri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5)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yan kurbanl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hayvanlarda, kurbanl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depoda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rede 90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besi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resine dahil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Kesilen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Eksik ve hatal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belgeler ile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 ve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karkas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uyumsuzluk olan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racaatlar icmal listesinden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nceleme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dosyalar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tutanak ile ilgili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iade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(8) Destekleme icmallerinin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kaydedilen icmal-1 listeleri, veri giri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nemi bittikten sonra,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icmal-2 listeleri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cmal-2 listeleri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klerinde,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ve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birliklerine duyurulmak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HAYGEM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belirlenen icmal takvimi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tutanakl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resince herhangi bir itiraz olmaz ise listelerdeki bilgiler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kabul edilir. Daha sonra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itirazlar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nmaz ve herhangi bir hak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Ask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resinde icmal-2 listelerine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itirazlar,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erlendirilerek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(9) Destekleme icmallerinin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nderilmesi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tirazlar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erlendirilmesinden sonra kesinle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onaylanarak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Bu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lemler, merkez 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elerden gelen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incelenir ve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olan icmal-3 listesi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zenlenir, onaylanarak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HAYGEM, gelen icmal-3 listeleri ile KES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icmal-3 listelerini kontrol eder.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listelerinin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Bankaya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nderilmesinden sonra kesinle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icmal-2 listeleri,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ilgili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(10)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hususlar;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Besilik erkek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desteklemeleri ile ilgili icmallerin ve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 eklerin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rnekleri ile desteklemeye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duyurular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birlikleri,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destekleme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kaydetmekle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KES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yla ilgili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 belirlenir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 yapacak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personelinin sistem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ifrelerinin tahsisi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a, birlik personelinin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 tahsisi ise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Personelin 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itimi ile konuyla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tedbirler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rkiye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reticileri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Hayvan hastal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tazminat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desteklemeleri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5996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Yem Kanunu gere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belirlenmi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tespit edilmesi sonucu, resmi veteriner hekim veya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zetiminde mecburi kesime t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bi tutulan veya itlaf edilen hayvanlar ile mezbahalarda tespit edilen tazminatl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nedeniyle imha edilen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bedelleri, hayvan sahiplerine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olarak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lin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lin Team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Cetveli 2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halinde tanzim edilir ve Hayvan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ve Su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onaylan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spet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larak,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arta tabi kesimleri ya da itlaf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tirilir.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Mezbahada kesim sonras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inde, mezbahan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 mahalde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resmi veteriner hekim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raporu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 karkas bedeli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marazi maddede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bakteriyolojik olarak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larak, itlaf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arta tabi kesimleri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tirilir.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Ruam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Resmi veteriner hekim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uygulanan Mallein testi sonucunda veya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bakteriyolojik ve serolojik muayenede Ruam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inde, hasta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itlaf edilir. Mallein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nelik olarak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esaslar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2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Ruam Team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Cetveli tanzim edilir ve Hayvan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ve Su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rlenerek tasdiklenir.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Koyun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marazi maddede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bakteriyolojik olarak koyun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inde,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larak, itlaf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arta tabi kesimleri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tirilir.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Afrika at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hayvanlardan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marazi maddede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afrika at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ya da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belirtilerini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steren hayvanlar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itlaf edilir.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Ku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gribi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nda;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ktan </w:t>
      </w:r>
      <w:r w:rsidRPr="00E56B9B">
        <w:rPr>
          <w:rFonts w:ascii="Times New Roman" w:eastAsia="ヒラギノ明朝 Pro W3" w:hAnsi="Times" w:cs="Times"/>
          <w:sz w:val="18"/>
          <w:szCs w:val="18"/>
        </w:rPr>
        <w:t>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phe edilmesi sebebiyle veya laboratuvarda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Kuduz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kuduz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 ile kuduz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tespit edilen hayvan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her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tespit ve ilan edilen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cadele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lgelerinde,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belirtisini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stermesi veya laboratuvarlarca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tipi tespit edildikten sonra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veya kestirilen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(2)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yem, madde ve malzemelerin bedelleri ile bunlar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imha, nakliye ve dezenfeksiyon masraflar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yerel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 komisyonu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belirlenen miktarlar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zerinden, hayvan sahiplerine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olarak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Ruam,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at vebas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gribi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nedeniyle imha edilen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nlerin, yem, madde ve malzemelerin bedelleri ile imha, nakliye ve dezenfeksiyon masraflar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brusellozu,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brusellozu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imha edilen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nlerin yem, madde ve malzemelerin bedelleri ile imha, nakliye ve dezenfeksiyon masraflar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Kuduz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imha edilen yem, madde ve malzemelerin bedelleri ile imha, nakliye ve dezenfeksiyon masraflar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Kuduz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sahipleri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lmelerine 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stermez ise karantina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erisinde elde edilecek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nler imha edilir ve tazminat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mecburi bir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koruma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serum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nedeniyle hayvanlarda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hayvan sahiplerine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mecburi bir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koruma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yla,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 veya sorumlulu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undaki yard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personeli ile yetkilendirilmi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serum uygulamas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nedeniyle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ncesi kesime tabi tutuldu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 raporu ile tespit edilen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ymet takdirleri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Tazminat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hilinde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tlaf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Konjuktival brusella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uygulanan gebe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hayvanlarda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etkisi ile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Pendik Veteriner Kontrol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inde, bu 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tespit edildi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epidemiyolojik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nitede bulunan ve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uygulanan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hayvan sahiplerine 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yapan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100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(4)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evesinde,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(Ek-12) iki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olarak tanzim edilir.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Belgesinin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Tazminat Mazbatas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nderilir,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muhafaza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lgili banka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ubesince, hayvan sahibine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rudan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tazminat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Resmi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 ve belediyelere ait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sahipleri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hasta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belirlenen usullere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bildirilmeyen veya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bilinerek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olanlar ile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belirlenen belgeler bulunmaks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sevk olunan veya resmi veteriner hekime muayene ettirilmeden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ihbar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klara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serum, ila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nedeniyle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verim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ve ihbar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zorunlu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lama, ila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 veya test uygulanmas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karar verildi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halde,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bu uygulamalar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rmayan hayvan sahiplerine tazminat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Hastal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ktan ari 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letme desteklemeleri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klardan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sahip olan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 bulunan,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ndaki,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zerindeki erkek hayvanlar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 d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hilinde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rudan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Ari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birim miktarlar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500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kadar tam olarak, 501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ise % 50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sine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gelen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denmesi suretiyle uygulan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a) Desteklemeden yararlanmak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ktan Ari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Tespit ve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nceleme Tutana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(Ek-13)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asgari teknik ve hijyenik a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dan yeterli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ise,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uygun olarak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pasaportu verilmi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edilmi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uygulanan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letmede, yeni gelen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karantina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zetim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levi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recek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nite bulunmal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ve zararl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cadele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letmedeki hayvanlarda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ila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benzeri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bulundurulmas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defterine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um,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mecburi kesim tarihlerinin tutulmas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bu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periyodik olarak kontrol edilerek tasdik edilmesi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Bruselloz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cadele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 gere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ince,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 ve bruselloz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taramadan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irilir. Her iki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menfi bulunan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letmenin arilik stat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devam etmesi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ilgili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netmeliklerde belirtilen zamana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teste tabi tutulmas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dahil edilecek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karantina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zetim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tespiti ve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letmelerden gelen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ilgili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netmeliklerde belirtilen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reye dikkat edilerek testler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Karantina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zetim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tutulmadan veya bu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tarama sonucunu beklemeden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letmelere hayvan dahil edilmesi durumunda,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 Desteklemeden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ise,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iptal edilir.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ilgili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ince, ilgiliden ya da ilgililerden tahsil edilmek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ilgili vergi dairesine intikal ettirilir ve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demesine esas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iki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olarak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birlikte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nderilir,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nde,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lin team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cetvelleri ve brusella laboratuvar raporlar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birlikte muhafaza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Sertifika tanziminden sonra 31/12/ 2013 tarihine kadar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yoluyla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31 Aral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2013 tarihi itibar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iki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ek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tanzim edilir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nderilir,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mahallinde muhafaza edilir.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toplam ari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gelen destekleme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birinci 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krada yer alan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sal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erler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belirlenir ve ek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yoluyla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lan, 31/12/2013 tarihinde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tanzim edilir.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yoluyla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erkek hayvanlardan bu tarihte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 olanlar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i) Sertifika tanziminden sonra 31/12/ 2013 tarihine kadar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karantina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zetim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tutulup,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berk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lozu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brusellozu testleri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larak, ari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tespit edildikten sonra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31/12/2013 tarihi itibar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iki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ek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tanzim edilir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nderilir,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mahallinde muhafaza edilir.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toplam ari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gelen destekleme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birinci 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krada yer alan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sal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erler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belirlenir ve ek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letmeye ari olarak kat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lan, 31/12/2013 tarihinde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letmede bulunan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tanzim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j)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belirlenen kriterlere sahip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 bulunan her ari hayvana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lda bir kez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klardan Ari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Sahip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(Ek-14) 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 banka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ubesince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dahilinde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sahip olan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letmelerdeki 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alan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ilave olarak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daki esaslar dahilinde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sahip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 sahipleri,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Destekleme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Formu (Ek-15)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b)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demesine esas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Sahip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(Ek-16) iki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 olarak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birlikte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nderilir, bir 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muhafaza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Programl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uygulamalar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programlanan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programlanan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 resmi veteriner hekim,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teknikeri/teknisyenleri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tirilir.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personel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yetersiz ise Veteriner Hekimleri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protokol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 serbest veteriner hekimlere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uygulanan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 desteklemesinden (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ap, brusella konjuktival),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tatbik eden ve mesle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6343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Veteriner Hekimler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Tarz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ve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lere Dair Kanuna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serbest olarak icra eden veteriner hekimler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 programlanan illerde uygulanan iki ay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taki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manda,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üç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aydan yukar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taki ergin ya da gen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manda,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 ile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olarak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erkek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ilere uygulanan brusella konjuktival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 ve brusella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anda uygulanmayacakt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Desteklemelerden, kamuda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revli veteriner hekimler, veteriner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teknikeri ile teknisyenleri, 657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Kanunun 4/B maddesi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 yapan veteriner hekimler ve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letmelerinde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meli olarak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rev yapan veteriner hekimler yararlanamaz.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onaylanan Veteriner Hekimleri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belirlenen kampanya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nemlerinde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tamamlar. Destekler kampanya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nemlerinde uygulanan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verilir.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Veteriner Hekimleri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protokol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serbest veteriner hekimler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uygulama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creti, ara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benzin, sarf malzemesi vb.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giderler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 belirlenecektir.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belirlenen uygulama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tiriciden herhangi bir 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 talep edilemez.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ap/brusella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onaylanan Veteriner Hekimleri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program dahilindeki yerle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birimlerinde bulunan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peli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pesiz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layacakt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Hayvanlardan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pesiz olanlar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destekleme primi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denmeyecek, yaln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zca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belirlenen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Destekler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peli ve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denecektir.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g)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Veteriner Biyolojik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Uygulama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Makbuzuna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lacak,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lanan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hayvanlarla ilgili bireysel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sistemine,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hayvanlarla ilgili bireysel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KKKS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sistemine uygulamadan sonraki 10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leyeceklerdir. Desteklemeler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verilecektir.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tanzimi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kontrol edeceklerdir.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Sisteme eri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ifresi bulunmayan ve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serbest veteriner hekimler,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ifre tahsisi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edeceklerdir.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h)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Veteriner Hekimleri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Destekleme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Formu (Ek-17) ile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yapar.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formu ekinde, Serbest Veteriner Hekimlere ait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Veteriner Biyolojik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Uygulama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Makbuzunun asl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her bir Serbest Veteriner Hekim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rlanan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(Ek-18) ve Veteriner Hekimleri Odas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 Formu (Ek-19) bulunmal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Serbest veteriner hekimlere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Veteriner Hekimleri Odas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tek bir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Hak 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(Ek-20),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tanzim edilir protokol ve Programl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lamalarda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r w:rsidRPr="00E56B9B">
        <w:rPr>
          <w:rFonts w:ascii="Times New Roman" w:eastAsia="ヒラギノ明朝 Pro W3" w:hAnsi="Times" w:cs="Times"/>
          <w:sz w:val="18"/>
          <w:szCs w:val="18"/>
        </w:rPr>
        <w:t>İç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cmal Formu (Ek-21) ile birlikte GKGM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i)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etkinli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kontrol etmek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test ve analiz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lanan hayvanlardan kan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ilgili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(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Pendik V.K.E.M.)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j) Onaylanan protokol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esiz bir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ekilde uygulanmamas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 uygulay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hali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rdaki ve gelecekteki desteklemelerden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k)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Veteriner Biyolojik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Uygulama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creti Makbuzunun asl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renkli olarak "Destekleme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demesinden Yararlanm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r" ka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bas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imza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Yurt d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ndan tedarik edilecek kaba yemin desteklenmesi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TKK mevzuat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dahilinde yurt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tedarik edilecek olan kaba yemin, mahallinde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tiriciye teslimindeki kilogram maliyeti Kararda belirtilen fiyat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takdirde, fark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TKK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(2)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demesine esas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Hayvan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tiricilerinin talepleri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narak, 30/4/ 2013 tarihine kadar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b)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maddesinin onbirinci 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belirtilen fiyat fark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tiricilerden alaca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devri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mesi ile muvafakatleri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Desteklemeye esas icmallerin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rlanacak listeler, kooperatiflerce kontrol edilerek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onaylanarak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 Birliklerine,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 birlikleri ise kontrol ederek imzalay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onaylad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sonra TKK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ise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 birliklerince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nderilen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izelgeleri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demeye esas icmal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rlayarak kontrol eder imzalay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 onayland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sonra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TKK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nderilen icmali esas alarak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demeyi ilgili hesaba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leme esas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bilgi ve belgelerin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undan, ilgili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rudan sorumludur. Belgeler ilgili birimlerce en az 5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ile saklan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Hayvan genetik kaynaklar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 korunmas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ve geli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tirilmesine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desteklemeler 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Desteklemeden yararlanacaklar: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hayvan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sistemlerine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tirmek suretiyle hayvansal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retimle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tigal eden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tiriciler/yeti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 bu desteklemeden yararlanabilir. Yerinde koruma desteklemesinden yararlanan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tirici, koruma yerinde ikamet eder ve destek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bir arada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tiremez.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 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en az birisi yan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olan,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tiricilik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bir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 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mayan,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üş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bir arada yapmayanlar tercih edilir.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racaat yeri,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 ve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: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koruma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zere daha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llarda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vuran ve projeye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tiricilerden herhangi bir sebeple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kan ya da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yerine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nacaklar ile yeni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TAGEM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talebi yeterli olmakla beraber projenin uygulanaca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klerinin ve/veya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birliklerinin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vurusu sonucu taraflarla ileti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ime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ilerek,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teknik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erlendirme sonucunda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ve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alt proje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belirlenir.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2013 Eyl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sonuna kadar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ve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istenilen belgelerle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c) Desteklenen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Koruma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rklar: Yerli koyun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Sak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z,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eada, Karag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l, Hem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apar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Tuj, Norduz ve Karaka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koyunlar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Ankara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isi (Renkli tiftik verenler dahil), Kilis, Honaml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Abaza, Osmanl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), Ka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kar,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spir ve Hatay (Halep)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ileri;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Yerli Kara, Boz Irk,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Anadolu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Kilis (G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ney Anadolu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), Yerli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ney Sar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Zavot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; manda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Anadolu Mandas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tiricilere; koyun,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i,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 ve manda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hayvan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na,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zdan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tiricilerine ise koloni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Koruma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 miktar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yerli koyun ve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zda; her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1.000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rklardaki toplam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19.000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yerli s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ve manda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zda 1.500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rklardaki toplam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10.500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de 10.000 koloniyi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meyecektir.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en az 20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koloniye sahip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desteklenir.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2)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 ve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(d) bendinin (2) numaral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alt bendinde verilmi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tir. Verim ve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kayd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lerde;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yavru, ana, baba (kullan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/teke)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taban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lerde; ana-yavru (do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yavrunun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tarihi, cinsiyeti, ana-yavru kulak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), elit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lerde; ana-baba-yavru (do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an yavrunun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 tarihi, cinsiyeti, ana-baba-yavru kulak numaralar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benzeri)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eklinde olacakt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Manda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desteklemelerde, destekleme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manda,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manda bo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15/8/2013 tarihi itibariyle (15/8/2013 dahil) bir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dolduran ve proje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manda yavrusu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projesinde yer alan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olmak zorundad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Birlik TAGEM ile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halinde uygulanan proje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belirtilen kontroll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tirme,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gibi her alt projede belirtilen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teknik hizmet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almak suretiyle tutar ve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lemleri yerine getirir.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projede bulundu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 ait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zorunlu kesim belgelerini muhafaza eder.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projesine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m, besleme ve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giderleri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tiriciye aittir.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o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belirlenen miktarda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ile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mede belirtilen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um,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alma gibi nedenlerle artt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bu hayvanlara her ne suretle olursa olsun ek bir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stenecek belgeler;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Koruma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(Ek-22),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2)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esi (Ek-23),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3)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Koruma Destekleme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Formu (Ek-24),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4) Koruma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Desteklenen Irklar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kamet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haberi,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5)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6) Halk Elinde Hayvan Islah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lkesel Projesi Elit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Destekleme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Formu (Ek-25),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7) Halk Elinde Hayvan Islah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lkesel Projesi Taban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Destekleme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Formu (Ek-26),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8) Halk Elinde Hayvan Islah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lkesel Projesi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Anadolu Mandas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 Destekleme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Formu (Ek-27).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Koruma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 ve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 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iller;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3) Yerinde koruma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-Yerinde koruma: Destekleme, (d) bendinin (1) numaral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alt bendinde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en illerin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Komisyonunca uygun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 k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ylerinde uygulanacakt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Bu illerde hayvan ve uygun koruma 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bulunmad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takdirde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Komisyonunun belirleyece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evre illerde destekleme uygulan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Ana yollardan ve yerle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yerlerinden (il/il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merkezlerinden) en az 20 km uzak, son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lda ihbar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mecburi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koruma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 ve melezleri bulunmayan k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yler ve korunacak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hayvan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ayn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yde ikamet etmesi tercih sebebidir. Belirtilen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hayvan, bir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elinde bulunmuyorsa, en az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koruma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labilecek k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yler tercih edilir. Kafkas 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sadece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nceden belirlenmi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tam izole b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lgelerde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tiricilik yapanlar desteklenir. Koruma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 rastgele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esas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kontroll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r, seleksiyon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 ve her hayvan numaraland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Destekleme alacak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tiricinin sahip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 hayvan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erkek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mede belirlenen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olacakt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Korumaya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erkek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16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tan,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ise 56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tan az olmayacakt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Yerinde koruma desteklemesinden yararlanan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tirici,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/istasyon ile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halinde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istenen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tutar.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zorunlu kesime ait belgeleri muhafaza eder.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an yavrulardan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zelliklerine sahip ve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olanlar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yenilemesinde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Koruma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m, besleme ve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giderleri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tiriciye aittir.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lerde ihbar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mecburi hayvan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E56B9B">
        <w:rPr>
          <w:rFonts w:ascii="Times New Roman" w:eastAsia="ヒラギノ明朝 Pro W3" w:hAnsi="Times" w:cs="Times"/>
          <w:sz w:val="18"/>
          <w:szCs w:val="18"/>
        </w:rPr>
        <w:t>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phe edilmesi veya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lmesi durumunda, derhal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klerine haber verilerek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hekimin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dahalesi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gerekli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lmesi durumunda,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letmelerdeki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klinik muayenelerinin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na, kan,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t, sperma, yapa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vajinal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vap ve benzeri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rneklerin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laboratuvar tetkiklerinin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karar verebilir.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-Yerinde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tirme: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ilecek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lerinde, TAGEM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rlanan saf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tirme, seleksiyon ve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esas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tirme projesi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evesinde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desteklenecek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her ilde uygulamaya konulacak proje, en fazla 6.300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eren alt projelerden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ur. Her alt proje, kontroll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tirilen en az 1.000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elit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koyun/ke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ile en fazla 5.000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koyun/ke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300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/tekeden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ur.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desteklenecek k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ana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; alt projelerde toplam 1.000.000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meyecektir. Projede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hayvanlar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 mevsiminde 1 (bir)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ta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zere, her bir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 ko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/teke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koyun/ke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Sak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koyunlar ile Kilis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 Saaneni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ilerde en az 40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rklar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en az 80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olacakt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desteklenecek Anadolu mandas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nda, her ilde uygulamaya konulacak proje, en az 900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hayvan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eren alt projeden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ur. Alt projelerde toplam hayvan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24.000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meyecektir. Dam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hayvanlar a</w:t>
      </w:r>
      <w:r w:rsidRPr="00E56B9B">
        <w:rPr>
          <w:rFonts w:ascii="Times New Roman" w:eastAsia="ヒラギノ明朝 Pro W3" w:hAnsi="Times" w:cs="Times"/>
          <w:sz w:val="18"/>
          <w:szCs w:val="18"/>
        </w:rPr>
        <w:t>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mevsiminde 2 (iki) ya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 olacakt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4)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-Koruma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desteklemelerde;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/istasyon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üç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reli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getirmeyen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tiriciye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her ne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 olursa olsun 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melezleri ile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zelliklerini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stermeyen hayvanlar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tirmeyece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taahh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eder.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sona ermeden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(do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 afet, salg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tedavisi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olmayan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tutukluluk) her ne sebeple olursa olsun projeden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tirici,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yasal faizi ile geri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der.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sona erdi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yenilenmedi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i/yenilenemedi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takdirde mevcut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Komisyonunun belirleyece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esaslar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o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rayi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bedeli mukabilinde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 bir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tiriciye veya enstit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/istasyona devredilebilir.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-Geli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desteklemelerde;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na, birlik ile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getirmeyen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lmaz.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sona ermeden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cbir sebepler (do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 afet, salg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tiricinin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tedavisi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olmayan hastal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k, tutukluluk) ile Proje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belirtilen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hususlar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her ne suretle olursa olsun projeden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ya da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tirici/birlik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yasal faizi ile geri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der. Projede eksilen materyal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Proje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tme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mevcut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tiriciler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ncelikli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yeni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tiricilerle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larak tamamlan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Gerek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takdirde, projeden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 ait d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erkek hayvanlar rayi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bedeli mukabilinde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k/birlik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erlendirilmesi;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imini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 yapar.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f)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1)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Komisyonunca belirlenen ve destekleme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tiricilerin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lerinde, proje liderinin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zenleyece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bazl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icmal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rultusunda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rlayaca</w:t>
      </w:r>
      <w:r w:rsidRPr="00E56B9B">
        <w:rPr>
          <w:rFonts w:ascii="Times New Roman" w:eastAsia="ヒラギノ明朝 Pro W3" w:hAnsi="Times" w:cs="Times"/>
          <w:sz w:val="18"/>
          <w:szCs w:val="18"/>
        </w:rPr>
        <w:t>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elektronik ortamda ve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TAGEM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 TAGEM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incelenen ve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hakedi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belgesi TRGM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E56B9B" w:rsidRPr="00E56B9B" w:rsidRDefault="00E56B9B" w:rsidP="00E56B9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demeye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kin Esaslar ve Son H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ye yeti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tiricilerden kesinti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Merkez birli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ini kurmu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olan; 5996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 ve Yem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slah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 birlikleri ve/veya 5200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birlikleri ve/veya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una izin verilen 1163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 Kanununa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msal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kooperatifleri,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denen deste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%0,1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merkez birliklerine, %0,1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da ilgili birlik ve kooperatiflere irat kaydedilmek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üç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lendirme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toplam %0,2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sistem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kesinti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demelerin aktar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alan desteklemelerden faydalanacak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demeler,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mlanan merkez birliklerine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 olmak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una dair belgeyi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ibraz etmek ko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uluyla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arac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veya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rudan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 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demenin Bankadaki hesaplar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sonra, 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7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erisinde sadece banka hesaplar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der ve kesintileri de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onayl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listeleri 15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nderir.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evraklar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zenlenmesi, dosyalanmas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mali mevzuat kapsam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ar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ivlenmesinden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netim kurulu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yelerine aktaracaklar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demesini hi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ekilde nakit olarak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ekemez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üçü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 hesaplar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aktaramaz.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tleri,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demelerinden Genel Kurul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yelerinin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muvafakatleri olmadan kesinti yapamaz.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yelik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aranmayan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rudan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tiriciye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(6)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 18 inci maddesinde yer alan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demelerle ilgili olarak,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stlendi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hizmetlerden dolay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reticilere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denen destek tutar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% 0,1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hizmet komisyonu TKK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ya ayr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Yetki ve denetim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kleri, desteklemeler ile ilgili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racaat zaman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yerel duyuru imk</w:t>
      </w:r>
      <w:r w:rsidRPr="00E56B9B">
        <w:rPr>
          <w:rFonts w:ascii="Times New Roman" w:eastAsia="ヒラギノ明朝 Pro W3" w:hAnsi="Times" w:cs="Times"/>
          <w:sz w:val="18"/>
          <w:szCs w:val="18"/>
        </w:rPr>
        <w:t>â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tiricilere duyurarak, gerekli tedbirleri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yer almayan teknik konularda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genelgeleri ve talimatlar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ve olu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acak problemlerin </w:t>
      </w:r>
      <w:r w:rsidRPr="00E56B9B">
        <w:rPr>
          <w:rFonts w:ascii="Times New Roman" w:eastAsia="ヒラギノ明朝 Pro W3" w:hAnsi="Times" w:cs="Times"/>
          <w:sz w:val="18"/>
          <w:szCs w:val="18"/>
        </w:rPr>
        <w:t>çö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nde,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yetkilidir.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(3) Destek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demelerinin amac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uygun ve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ek hak sahiplerine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denmesi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in,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gerekli tedbirleri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demeye esas icmaller HAYGEM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nderilmeden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rnekleme se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ntemiyle her destekleme kalemi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en az % 5 e tekab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eden oranda denetim yapar; kamu zarar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dair bir karine olmas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 konusu destek kaleminin tamam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incelendikten sonra icmal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(4)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 ile ilgili olarak haklar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idari ve adli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tleri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zerinden, inceleme tamamlan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ncaya kadar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lmaz. Bu durumda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 ma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duriyetine ve bir kamu zarar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meydan vermeyecek tedbirlerin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yla,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rlanacak icmallere dayal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E56B9B">
        <w:rPr>
          <w:rFonts w:ascii="Times New Roman" w:eastAsia="ヒラギノ明朝 Pro W3" w:hAnsi="Times" w:cs="Times"/>
          <w:sz w:val="18"/>
          <w:szCs w:val="18"/>
        </w:rPr>
        <w:t>çı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kabilecek sorunlara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kin konularda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 kurulan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Tahkim Komisyonlar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yerinde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 konular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ise, Proje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tme Kurulu yetkilidir. 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E56B9B">
        <w:rPr>
          <w:rFonts w:ascii="Times New Roman" w:eastAsia="ヒラギノ明朝 Pro W3" w:hAnsi="Times" w:cs="Times"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Tahkim Komisyonlar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E56B9B">
        <w:rPr>
          <w:rFonts w:ascii="Times New Roman" w:eastAsia="ヒラギノ明朝 Pro W3" w:hAnsi="Times" w:cs="Times"/>
          <w:sz w:val="18"/>
          <w:szCs w:val="18"/>
        </w:rPr>
        <w:t>çö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mlenemeyen konular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 bildirilir.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Desteklemeden yararlanamayacaklar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 desteklemelerden kamu kurum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yararlanamazlar.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Haks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z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demelerin geri al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ve hak mahrumiyeti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(1)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demelerinin denetimini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layacak tedbirleri almaya Bakanl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yetkilidir. Bu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malarda gerekti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kooperatifler, ziraat odalar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birliklerin hizmetlerinden yararlan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belirtilen yetkili merciler, yetki alan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giren verilerin kay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 sistemine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 girilmesinden, kendilerine ibraz edilen belgelerin kontrol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nden ve kendi haz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belgelerden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rudan sorumludur. Bu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yerine getirmeyerek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 yere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demeye neden olanlar ile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 yere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demelerden yararlanmak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sahte veya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itibar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E56B9B">
        <w:rPr>
          <w:rFonts w:ascii="Times New Roman" w:eastAsia="ヒラギノ明朝 Pro W3" w:hAnsi="Times" w:cs="Times"/>
          <w:sz w:val="18"/>
          <w:szCs w:val="18"/>
        </w:rPr>
        <w:t>ışı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belge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zenleyen ve kullananlar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gerekli cezai, hukuki ve idari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Ancak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yerinde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tirilmesi ama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desteklemelerde 5488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Kanunun 23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 Proje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tme Kurulu taraf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erlendirilip karara ba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(3)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 yere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demeleri,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 tarihinden itibaren 6183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Kanunun 51 inci maddesinde belirtilen gecikme zamm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narak hesaplanan kanun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faizi ile birlikte 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geri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layan, belge veya belgeleri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iler, geri al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tereken sorumlu tutulurlar.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(4)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ile belirlenen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demelerinden, idar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hata sonucu 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tespit edilen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reticiler, be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reyle hi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lmazlar. Bunun takibinden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 sorumludur.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(5) Desteklemeden men cezas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il/il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teklifi ile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lki idare onay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yla uygulan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yelerinin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demelerini, banka hesaplar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zerinden 7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yelerine yapt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demeye ili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kin belgeyi 15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 bildirmedi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tespit edilen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lastRenderedPageBreak/>
        <w:t>gerekli hukuki ve idari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r.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demelerini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demeyen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yaz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ktan sonra ihmalin devam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durumunda; y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netim kurulu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il m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klerince adli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Sorumluluk ve ar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ivleme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bilgi ve belgelerin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undan, bilgi ve belge sahibi ile onaylayan ki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rudan sorumludur. Destekleme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 belgeler istendi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zere, yeti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tirici/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tleri ve/veya ilgili birimlerin ar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ivlerinde en az 5 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ile saklan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tarihinde;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a) 22/5/2004 tarihli ve 25469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na Dair Karara Ait Uygulama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2004/21),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b) 17/12/2005 tarihli ve 26026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2005/8503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2005/47),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c) 10/4/2010 tarihli ve 27548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ığı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 Desteklenmesi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2010/13),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) 6/5/2011 tarihli ve 27926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Desteklemeleri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2011/26),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d) 15/6/2012 tarihli ve 28324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Desteklemeleri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2012/49),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e) 17/7/2012 tarihli ve 28356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 Genetik Kaynaklar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Yerinde Koruma ve Geli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tirme Desteklemeleri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2012/54),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Tamamlanamayan i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15/6/2012 tarihli ve 28324 say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56B9B">
        <w:rPr>
          <w:rFonts w:ascii="Times New Roman" w:eastAsia="ヒラギノ明朝 Pro W3" w:hAnsi="Times" w:cs="Times"/>
          <w:sz w:val="18"/>
          <w:szCs w:val="18"/>
        </w:rPr>
        <w:t>î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56B9B">
        <w:rPr>
          <w:rFonts w:ascii="Times New Roman" w:eastAsia="ヒラギノ明朝 Pro W3" w:hAnsi="Times" w:cs="Times"/>
          <w:sz w:val="18"/>
          <w:szCs w:val="18"/>
        </w:rPr>
        <w:t>’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mlanan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Desteklemeleri Hakk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nda Uygulama Esaslar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No: 2012/49)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ve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lamam</w:t>
      </w:r>
      <w:r w:rsidRPr="00E56B9B">
        <w:rPr>
          <w:rFonts w:ascii="Times New Roman" w:eastAsia="ヒラギノ明朝 Pro W3" w:hAnsi="Times" w:cs="Times"/>
          <w:sz w:val="18"/>
          <w:szCs w:val="18"/>
        </w:rPr>
        <w:t>ış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56B9B">
        <w:rPr>
          <w:rFonts w:ascii="Times New Roman" w:eastAsia="ヒラギノ明朝 Pro W3" w:hAnsi="Times" w:cs="Times"/>
          <w:sz w:val="18"/>
          <w:szCs w:val="18"/>
        </w:rPr>
        <w:t>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lemler ilgili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E56B9B">
        <w:rPr>
          <w:rFonts w:ascii="Times New Roman" w:eastAsia="ヒラギノ明朝 Pro W3" w:hAnsi="Times" w:cs="Times"/>
          <w:sz w:val="18"/>
          <w:szCs w:val="18"/>
        </w:rPr>
        <w:t>ö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mleri, 1/1/2013 tarihinden ge</w:t>
      </w:r>
      <w:r w:rsidRPr="00E56B9B">
        <w:rPr>
          <w:rFonts w:ascii="Times New Roman" w:eastAsia="ヒラギノ明朝 Pro W3" w:hAnsi="Times" w:cs="Times"/>
          <w:sz w:val="18"/>
          <w:szCs w:val="18"/>
        </w:rPr>
        <w:t>ç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56B9B">
        <w:rPr>
          <w:rFonts w:ascii="Times New Roman" w:eastAsia="ヒラギノ明朝 Pro W3" w:hAnsi="Times" w:cs="Times"/>
          <w:sz w:val="18"/>
          <w:szCs w:val="18"/>
        </w:rPr>
        <w:t>üğ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E56B9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56B9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E56B9B">
        <w:rPr>
          <w:rFonts w:ascii="Times New Roman" w:eastAsia="ヒラギノ明朝 Pro W3" w:hAnsi="Times" w:cs="Times"/>
          <w:sz w:val="18"/>
          <w:szCs w:val="18"/>
        </w:rPr>
        <w:t>ğ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E56B9B">
        <w:rPr>
          <w:rFonts w:ascii="Times New Roman" w:eastAsia="ヒラギノ明朝 Pro W3" w:hAnsi="Times" w:cs="Times"/>
          <w:sz w:val="18"/>
          <w:szCs w:val="18"/>
        </w:rPr>
        <w:t>ı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56B9B">
        <w:rPr>
          <w:rFonts w:ascii="Times New Roman" w:eastAsia="ヒラギノ明朝 Pro W3" w:hAnsi="Times" w:cs="Times"/>
          <w:sz w:val="18"/>
          <w:szCs w:val="18"/>
        </w:rPr>
        <w:t>ü</w:t>
      </w:r>
      <w:r w:rsidRPr="00E56B9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56B9B" w:rsidRPr="00E56B9B" w:rsidRDefault="00E56B9B" w:rsidP="00E56B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E56B9B" w:rsidRPr="00E56B9B" w:rsidRDefault="00E56B9B" w:rsidP="00E56B9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7" w:history="1"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Tebli</w:t>
        </w:r>
        <w:r w:rsidRPr="00E56B9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ekleri i</w:t>
        </w:r>
        <w:r w:rsidRPr="00E56B9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E56B9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E56B9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E56B9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E56B9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513DFA" w:rsidRDefault="00513DFA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13DF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E8" w:rsidRDefault="00B424E8" w:rsidP="00405B55">
      <w:pPr>
        <w:spacing w:after="0" w:line="240" w:lineRule="auto"/>
      </w:pPr>
      <w:r>
        <w:separator/>
      </w:r>
    </w:p>
  </w:endnote>
  <w:endnote w:type="continuationSeparator" w:id="0">
    <w:p w:rsidR="00B424E8" w:rsidRDefault="00B424E8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7F47F3">
        <w:pPr>
          <w:pStyle w:val="Altbilgi"/>
          <w:jc w:val="center"/>
        </w:pPr>
        <w:fldSimple w:instr=" PAGE   \* MERGEFORMAT ">
          <w:r w:rsidR="00E56B9B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E8" w:rsidRDefault="00B424E8" w:rsidP="00405B55">
      <w:pPr>
        <w:spacing w:after="0" w:line="240" w:lineRule="auto"/>
      </w:pPr>
      <w:r>
        <w:separator/>
      </w:r>
    </w:p>
  </w:footnote>
  <w:footnote w:type="continuationSeparator" w:id="0">
    <w:p w:rsidR="00B424E8" w:rsidRDefault="00B424E8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206D3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65A54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14A20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5B6"/>
    <w:rsid w:val="007E7E70"/>
    <w:rsid w:val="007F47F3"/>
    <w:rsid w:val="007F49FB"/>
    <w:rsid w:val="007F4DB8"/>
    <w:rsid w:val="0080675C"/>
    <w:rsid w:val="00806D76"/>
    <w:rsid w:val="00815BE2"/>
    <w:rsid w:val="0082071C"/>
    <w:rsid w:val="008307F5"/>
    <w:rsid w:val="00831A0E"/>
    <w:rsid w:val="0083442A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A451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1132"/>
    <w:rsid w:val="00B424E8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12510"/>
    <w:rsid w:val="00C22D81"/>
    <w:rsid w:val="00C23B86"/>
    <w:rsid w:val="00C24FD4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644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56B9B"/>
    <w:rsid w:val="00E66126"/>
    <w:rsid w:val="00E712D9"/>
    <w:rsid w:val="00E818DC"/>
    <w:rsid w:val="00E9148A"/>
    <w:rsid w:val="00E96670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  <w:style w:type="paragraph" w:customStyle="1" w:styleId="msonormalcxspson">
    <w:name w:val="msonormalcxspson"/>
    <w:basedOn w:val="Normal"/>
    <w:rsid w:val="0083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4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838">
                  <w:marLeft w:val="0"/>
                  <w:marRight w:val="0"/>
                  <w:marTop w:val="0"/>
                  <w:marBottom w:val="0"/>
                  <w:divBdr>
                    <w:top w:val="single" w:sz="12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</w:div>
                <w:div w:id="1105661967">
                  <w:marLeft w:val="0"/>
                  <w:marRight w:val="0"/>
                  <w:marTop w:val="0"/>
                  <w:marBottom w:val="0"/>
                  <w:divBdr>
                    <w:top w:val="single" w:sz="4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5/20130525-3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15455</Words>
  <Characters>88097</Characters>
  <Application>Microsoft Office Word</Application>
  <DocSecurity>0</DocSecurity>
  <Lines>734</Lines>
  <Paragraphs>206</Paragraphs>
  <ScaleCrop>false</ScaleCrop>
  <Company>TURMOB</Company>
  <LinksUpToDate>false</LinksUpToDate>
  <CharactersWithSpaces>103346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355</cp:revision>
  <cp:lastPrinted>2013-01-07T06:33:00Z</cp:lastPrinted>
  <dcterms:created xsi:type="dcterms:W3CDTF">2013-01-02T06:53:00Z</dcterms:created>
  <dcterms:modified xsi:type="dcterms:W3CDTF">2013-05-27T05:33:00Z</dcterms:modified>
</cp:coreProperties>
</file>