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951485" w:rsidRDefault="00627628" w:rsidP="00951485">
      <w:pPr>
        <w:spacing w:after="0" w:line="280" w:lineRule="atLeast"/>
        <w:rPr>
          <w:rFonts w:ascii="Times New Roman" w:hAnsi="Times New Roman" w:cs="Times New Roman"/>
          <w:sz w:val="20"/>
          <w:szCs w:val="20"/>
        </w:rPr>
      </w:pPr>
    </w:p>
    <w:p w:rsidR="000370C9" w:rsidRPr="00951485" w:rsidRDefault="008E2DD9" w:rsidP="00951485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15</w:t>
      </w:r>
      <w:r w:rsidR="00FA30A2" w:rsidRPr="00951485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951485">
        <w:rPr>
          <w:rFonts w:ascii="Times New Roman" w:hAnsi="Times New Roman" w:cs="Times New Roman"/>
          <w:b/>
          <w:sz w:val="20"/>
          <w:szCs w:val="20"/>
          <w:u w:val="single"/>
        </w:rPr>
        <w:t xml:space="preserve">Haziran 2013, </w:t>
      </w:r>
      <w:r w:rsidR="000370C9" w:rsidRPr="0095148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5148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5148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5148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5148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5148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5148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5148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95148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>Sayı : 28678</w:t>
      </w:r>
    </w:p>
    <w:p w:rsidR="003F0E00" w:rsidRPr="00951485" w:rsidRDefault="003F0E00" w:rsidP="00951485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F01301" w:rsidRDefault="00F01301" w:rsidP="00951485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8E2DD9" w:rsidRDefault="008E2DD9" w:rsidP="008E2DD9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8E2DD9">
        <w:rPr>
          <w:rFonts w:ascii="Times New Roman" w:eastAsia="ヒラギノ明朝 Pro W3" w:hAnsi="Times" w:cs="Times New Roman"/>
          <w:sz w:val="18"/>
          <w:szCs w:val="18"/>
          <w:u w:val="single"/>
        </w:rPr>
        <w:t>Bilim, Sanayi ve Teknoloji Bakanl</w:t>
      </w:r>
      <w:r w:rsidRPr="008E2DD9">
        <w:rPr>
          <w:rFonts w:ascii="Times New Roman" w:eastAsia="ヒラギノ明朝 Pro W3" w:hAnsi="Times" w:cs="Times New Roman"/>
          <w:sz w:val="18"/>
          <w:szCs w:val="18"/>
          <w:u w:val="single"/>
        </w:rPr>
        <w:t>ığı</w:t>
      </w:r>
      <w:r w:rsidRPr="008E2DD9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8E2DD9" w:rsidRPr="008E2DD9" w:rsidRDefault="008E2DD9" w:rsidP="008E2DD9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p w:rsidR="008E2DD9" w:rsidRPr="008E2DD9" w:rsidRDefault="008E2DD9" w:rsidP="008E2DD9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8E2DD9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8E2DD9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8E2DD9">
        <w:rPr>
          <w:rFonts w:ascii="Times New Roman" w:eastAsia="ヒラギノ明朝 Pro W3" w:hAnsi="Times" w:cs="Times New Roman"/>
          <w:b/>
          <w:sz w:val="18"/>
          <w:szCs w:val="18"/>
        </w:rPr>
        <w:t>ÇÜ</w:t>
      </w:r>
      <w:r w:rsidRPr="008E2DD9">
        <w:rPr>
          <w:rFonts w:ascii="Times New Roman" w:eastAsia="ヒラギノ明朝 Pro W3" w:hAnsi="Times" w:cs="Times New Roman"/>
          <w:b/>
          <w:sz w:val="18"/>
          <w:szCs w:val="18"/>
        </w:rPr>
        <w:t xml:space="preserve"> VE </w:t>
      </w:r>
      <w:r w:rsidRPr="008E2DD9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8E2DD9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8E2DD9">
        <w:rPr>
          <w:rFonts w:ascii="Times New Roman" w:eastAsia="ヒラギノ明朝 Pro W3" w:hAnsi="Times" w:cs="Times New Roman"/>
          <w:b/>
          <w:sz w:val="18"/>
          <w:szCs w:val="18"/>
        </w:rPr>
        <w:t>ÇÜ</w:t>
      </w:r>
      <w:r w:rsidRPr="008E2DD9">
        <w:rPr>
          <w:rFonts w:ascii="Times New Roman" w:eastAsia="ヒラギノ明朝 Pro W3" w:hAnsi="Times" w:cs="Times New Roman"/>
          <w:b/>
          <w:sz w:val="18"/>
          <w:szCs w:val="18"/>
        </w:rPr>
        <w:t xml:space="preserve"> ALETLER</w:t>
      </w:r>
      <w:r w:rsidRPr="008E2DD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8E2DD9">
        <w:rPr>
          <w:rFonts w:ascii="Times New Roman" w:eastAsia="ヒラギノ明朝 Pro W3" w:hAnsi="Times" w:cs="Times New Roman"/>
          <w:b/>
          <w:sz w:val="18"/>
          <w:szCs w:val="18"/>
        </w:rPr>
        <w:t xml:space="preserve"> T</w:t>
      </w:r>
      <w:r w:rsidRPr="008E2DD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8E2DD9">
        <w:rPr>
          <w:rFonts w:ascii="Times New Roman" w:eastAsia="ヒラギノ明朝 Pro W3" w:hAnsi="Times" w:cs="Times New Roman"/>
          <w:b/>
          <w:sz w:val="18"/>
          <w:szCs w:val="18"/>
        </w:rPr>
        <w:t>P ONAY Y</w:t>
      </w:r>
      <w:r w:rsidRPr="008E2DD9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8E2DD9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8E2DD9">
        <w:rPr>
          <w:rFonts w:ascii="Times New Roman" w:eastAsia="ヒラギノ明朝 Pro W3" w:hAnsi="Times" w:cs="Times New Roman"/>
          <w:b/>
          <w:sz w:val="18"/>
          <w:szCs w:val="18"/>
        </w:rPr>
        <w:t>İĞİ</w:t>
      </w:r>
      <w:r w:rsidRPr="008E2DD9">
        <w:rPr>
          <w:rFonts w:ascii="Times New Roman" w:eastAsia="ヒラギノ明朝 Pro W3" w:hAnsi="Times" w:cs="Times New Roman"/>
          <w:b/>
          <w:sz w:val="18"/>
          <w:szCs w:val="18"/>
        </w:rPr>
        <w:t>NDE</w:t>
      </w:r>
    </w:p>
    <w:p w:rsidR="008E2DD9" w:rsidRDefault="008E2DD9" w:rsidP="008E2DD9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8E2DD9">
        <w:rPr>
          <w:rFonts w:ascii="Times New Roman" w:eastAsia="ヒラギノ明朝 Pro W3" w:hAnsi="Times" w:cs="Times New Roman"/>
          <w:b/>
          <w:sz w:val="18"/>
          <w:szCs w:val="18"/>
        </w:rPr>
        <w:t>DE</w:t>
      </w:r>
      <w:r w:rsidRPr="008E2DD9">
        <w:rPr>
          <w:rFonts w:ascii="Times New Roman" w:eastAsia="ヒラギノ明朝 Pro W3" w:hAnsi="Times" w:cs="Times New Roman"/>
          <w:b/>
          <w:sz w:val="18"/>
          <w:szCs w:val="18"/>
        </w:rPr>
        <w:t>ĞİŞİ</w:t>
      </w:r>
      <w:r w:rsidRPr="008E2DD9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8E2DD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8E2DD9">
        <w:rPr>
          <w:rFonts w:ascii="Times New Roman" w:eastAsia="ヒラギノ明朝 Pro W3" w:hAnsi="Times" w:cs="Times New Roman"/>
          <w:b/>
          <w:sz w:val="18"/>
          <w:szCs w:val="18"/>
        </w:rPr>
        <w:t>K YAPILMASINA DA</w:t>
      </w:r>
      <w:r w:rsidRPr="008E2DD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8E2DD9">
        <w:rPr>
          <w:rFonts w:ascii="Times New Roman" w:eastAsia="ヒラギノ明朝 Pro W3" w:hAnsi="Times" w:cs="Times New Roman"/>
          <w:b/>
          <w:sz w:val="18"/>
          <w:szCs w:val="18"/>
        </w:rPr>
        <w:t>R Y</w:t>
      </w:r>
      <w:r w:rsidRPr="008E2DD9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8E2DD9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8E2DD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8E2DD9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8E2DD9" w:rsidRPr="008E2DD9" w:rsidRDefault="008E2DD9" w:rsidP="008E2DD9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</w:p>
    <w:p w:rsidR="008E2DD9" w:rsidRPr="008E2DD9" w:rsidRDefault="008E2DD9" w:rsidP="008E2DD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E2DD9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8E2DD9">
        <w:rPr>
          <w:rFonts w:ascii="Times New Roman" w:eastAsia="ヒラギノ明朝 Pro W3" w:hAnsi="Times" w:cs="Times New Roman"/>
          <w:b/>
          <w:bCs/>
          <w:sz w:val="18"/>
          <w:szCs w:val="18"/>
        </w:rPr>
        <w:t>–</w:t>
      </w:r>
      <w:r w:rsidRPr="008E2DD9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 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17/10/2008 tarihli ve 27027 say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 xml:space="preserve">mlanan 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 xml:space="preserve"> Aletleri Tip Onay Y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inin ge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ici 2 nci maddesi a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8E2DD9" w:rsidRPr="008E2DD9" w:rsidRDefault="008E2DD9" w:rsidP="008E2DD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E2DD9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8E2DD9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8E2DD9">
        <w:rPr>
          <w:rFonts w:ascii="Times New Roman" w:eastAsia="ヒラギノ明朝 Pro W3" w:hAnsi="Times" w:cs="Times New Roman"/>
          <w:b/>
          <w:sz w:val="18"/>
          <w:szCs w:val="18"/>
        </w:rPr>
        <w:t>Çİ</w:t>
      </w:r>
      <w:r w:rsidRPr="008E2DD9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8E2DD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8E2DD9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2 </w:t>
      </w:r>
      <w:r w:rsidRPr="008E2DD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 xml:space="preserve"> (1) B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nyesinde elektronik tertibat bulundurmayan ve y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 xml:space="preserve"> dengelemek i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in y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k tart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m tertibat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nda yay kullan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lmayan tart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 xml:space="preserve"> aletlerinin uygunluk de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erlendirme i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lemleri Otomatik Olmayan Tart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 xml:space="preserve"> Aletleri Y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ine g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re onaylanm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 xml:space="preserve"> kurulu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larca yap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labildi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i gibi TS EN 45501 Tart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 xml:space="preserve"> Aletleri-Otomatik Olmayan-Metrolojik 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zellikler Standard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na Uygunluk Belgesinin T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rk Standardlar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 xml:space="preserve"> Enstit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nden al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 xml:space="preserve"> kayd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yla, ilk muayene ve damgalama i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 xml:space="preserve">lemleri 31/12/2016 tarihine kadar Bilim, Sanayi ve Teknoloji 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l M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kleri taraf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ndan da yap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labilir. Bu tart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 xml:space="preserve"> aletlerine CE uygunluk i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areti ili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tirilmez ve yaln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zca i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 xml:space="preserve"> pazarda kullan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8E2DD9" w:rsidRPr="008E2DD9" w:rsidRDefault="008E2DD9" w:rsidP="008E2DD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E2DD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8E2DD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8E2DD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8E2DD9" w:rsidRPr="008E2DD9" w:rsidRDefault="008E2DD9" w:rsidP="008E2DD9">
      <w:pPr>
        <w:tabs>
          <w:tab w:val="left" w:pos="566"/>
        </w:tabs>
        <w:spacing w:after="85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E2DD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8E2DD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8E2DD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mlerini Bilim, Sanayi ve Teknoloji Bakan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E2DD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8E2DD9" w:rsidRPr="008E2DD9" w:rsidRDefault="008E2DD9" w:rsidP="008E2DD9">
      <w:pPr>
        <w:tabs>
          <w:tab w:val="left" w:pos="566"/>
        </w:tabs>
        <w:spacing w:after="85" w:line="100" w:lineRule="exact"/>
        <w:ind w:firstLine="567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4"/>
        <w:gridCol w:w="4251"/>
      </w:tblGrid>
      <w:tr w:rsidR="008E2DD9" w:rsidRPr="008E2DD9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2DD9" w:rsidRPr="008E2DD9" w:rsidRDefault="008E2DD9" w:rsidP="008E2DD9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8E2DD9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8E2DD9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8E2DD9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8E2DD9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8E2DD9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8E2DD9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8E2DD9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8E2DD9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8E2DD9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8E2DD9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8E2DD9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8E2DD9" w:rsidRPr="008E2DD9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E2DD9" w:rsidRPr="008E2DD9" w:rsidRDefault="008E2DD9" w:rsidP="008E2DD9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8E2DD9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2DD9" w:rsidRPr="008E2DD9" w:rsidRDefault="008E2DD9" w:rsidP="008E2DD9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8E2DD9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8E2DD9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8E2DD9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8E2DD9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8E2DD9" w:rsidRPr="008E2DD9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D9" w:rsidRPr="008E2DD9" w:rsidRDefault="008E2DD9" w:rsidP="008E2DD9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E2DD9">
              <w:rPr>
                <w:rFonts w:ascii="Times New Roman" w:eastAsia="ヒラギノ明朝 Pro W3" w:hAnsi="Times" w:cs="Times New Roman"/>
                <w:sz w:val="18"/>
                <w:szCs w:val="18"/>
              </w:rPr>
              <w:t>17/10/2008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D9" w:rsidRPr="008E2DD9" w:rsidRDefault="008E2DD9" w:rsidP="008E2DD9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E2DD9">
              <w:rPr>
                <w:rFonts w:ascii="Times New Roman" w:eastAsia="ヒラギノ明朝 Pro W3" w:hAnsi="Times" w:cs="Times New Roman"/>
                <w:sz w:val="18"/>
                <w:szCs w:val="18"/>
              </w:rPr>
              <w:t>27027</w:t>
            </w:r>
          </w:p>
        </w:tc>
      </w:tr>
      <w:tr w:rsidR="008E2DD9" w:rsidRPr="008E2DD9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2DD9" w:rsidRPr="008E2DD9" w:rsidRDefault="008E2DD9" w:rsidP="008E2DD9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8E2DD9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8E2DD9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8E2DD9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netmelikte De</w:t>
            </w:r>
            <w:r w:rsidRPr="008E2DD9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8E2DD9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</w:t>
            </w:r>
            <w:r w:rsidRPr="008E2DD9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ş</w:t>
            </w:r>
            <w:r w:rsidRPr="008E2DD9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iklik Yapan Y</w:t>
            </w:r>
            <w:r w:rsidRPr="008E2DD9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8E2DD9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8E2DD9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8E2DD9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8E2DD9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8E2DD9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8E2DD9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8E2DD9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8E2DD9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8E2DD9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8E2DD9" w:rsidRPr="008E2DD9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E2DD9" w:rsidRPr="008E2DD9" w:rsidRDefault="008E2DD9" w:rsidP="008E2DD9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8E2DD9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2DD9" w:rsidRPr="008E2DD9" w:rsidRDefault="008E2DD9" w:rsidP="008E2DD9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8E2DD9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8E2DD9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8E2DD9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8E2DD9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8E2DD9" w:rsidRPr="008E2DD9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D9" w:rsidRPr="008E2DD9" w:rsidRDefault="008E2DD9" w:rsidP="008E2DD9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E2DD9">
              <w:rPr>
                <w:rFonts w:ascii="Times New Roman" w:eastAsia="ヒラギノ明朝 Pro W3" w:hAnsi="Times" w:cs="Times New Roman"/>
                <w:sz w:val="18"/>
                <w:szCs w:val="18"/>
              </w:rPr>
              <w:t>17/1/2010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D9" w:rsidRPr="008E2DD9" w:rsidRDefault="008E2DD9" w:rsidP="008E2DD9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E2DD9">
              <w:rPr>
                <w:rFonts w:ascii="Times New Roman" w:eastAsia="ヒラギノ明朝 Pro W3" w:hAnsi="Times" w:cs="Times New Roman"/>
                <w:sz w:val="18"/>
                <w:szCs w:val="18"/>
              </w:rPr>
              <w:t>27465</w:t>
            </w:r>
          </w:p>
        </w:tc>
      </w:tr>
    </w:tbl>
    <w:p w:rsidR="008E2DD9" w:rsidRPr="00951485" w:rsidRDefault="008E2DD9" w:rsidP="00951485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sectPr w:rsidR="008E2DD9" w:rsidRPr="00951485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370C9"/>
    <w:rsid w:val="000370C9"/>
    <w:rsid w:val="00073B7C"/>
    <w:rsid w:val="000E72F9"/>
    <w:rsid w:val="001247BF"/>
    <w:rsid w:val="001917EB"/>
    <w:rsid w:val="002950D7"/>
    <w:rsid w:val="003F0A2F"/>
    <w:rsid w:val="003F0E00"/>
    <w:rsid w:val="00411676"/>
    <w:rsid w:val="00471995"/>
    <w:rsid w:val="004C64B0"/>
    <w:rsid w:val="00627628"/>
    <w:rsid w:val="00630C78"/>
    <w:rsid w:val="0072024B"/>
    <w:rsid w:val="0072766F"/>
    <w:rsid w:val="007420E4"/>
    <w:rsid w:val="007708A4"/>
    <w:rsid w:val="00846A18"/>
    <w:rsid w:val="0085186D"/>
    <w:rsid w:val="00867B1E"/>
    <w:rsid w:val="0087102D"/>
    <w:rsid w:val="008E2DD9"/>
    <w:rsid w:val="008E6D17"/>
    <w:rsid w:val="00951485"/>
    <w:rsid w:val="00980465"/>
    <w:rsid w:val="009857E1"/>
    <w:rsid w:val="00A35196"/>
    <w:rsid w:val="00AA786A"/>
    <w:rsid w:val="00AF4CAE"/>
    <w:rsid w:val="00B159E5"/>
    <w:rsid w:val="00C0738B"/>
    <w:rsid w:val="00C44A38"/>
    <w:rsid w:val="00CC7F48"/>
    <w:rsid w:val="00CD7106"/>
    <w:rsid w:val="00D177BA"/>
    <w:rsid w:val="00D35A33"/>
    <w:rsid w:val="00D41BC0"/>
    <w:rsid w:val="00DF3052"/>
    <w:rsid w:val="00F01301"/>
    <w:rsid w:val="00F83100"/>
    <w:rsid w:val="00FA3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CC7F4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196</Words>
  <Characters>1119</Characters>
  <Application>Microsoft Office Word</Application>
  <DocSecurity>0</DocSecurity>
  <Lines>9</Lines>
  <Paragraphs>2</Paragraphs>
  <ScaleCrop>false</ScaleCrop>
  <Company>TURMOB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40</cp:revision>
  <dcterms:created xsi:type="dcterms:W3CDTF">2013-06-03T05:31:00Z</dcterms:created>
  <dcterms:modified xsi:type="dcterms:W3CDTF">2013-06-17T05:30:00Z</dcterms:modified>
</cp:coreProperties>
</file>