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7BFC" w:rsidRDefault="00627628" w:rsidP="006B04AF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667BFC" w:rsidRDefault="00B65BBB" w:rsidP="006B04AF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A0CB4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667BFC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Sayı : 28704</w:t>
      </w:r>
      <w:proofErr w:type="gramEnd"/>
    </w:p>
    <w:p w:rsidR="00887767" w:rsidRDefault="00887767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A0296A" w:rsidRDefault="00A0296A" w:rsidP="00A0296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A0296A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A0296A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A0296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A0296A" w:rsidRPr="00A0296A" w:rsidRDefault="00A0296A" w:rsidP="00A0296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A0296A" w:rsidRPr="00A0296A" w:rsidRDefault="00A0296A" w:rsidP="00A0296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BANKALARIN KRED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A0296A" w:rsidRPr="00A0296A" w:rsidRDefault="00A0296A" w:rsidP="00A0296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A0296A" w:rsidRPr="00A0296A" w:rsidRDefault="00A0296A" w:rsidP="00A029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A0296A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A0296A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A0296A">
        <w:rPr>
          <w:rFonts w:ascii="Times New Roman" w:eastAsia="ヒラギノ明朝 Pro W3" w:hAnsi="Times" w:cs="Times New Roman"/>
          <w:sz w:val="18"/>
          <w:szCs w:val="18"/>
        </w:rPr>
        <w:t>1/11/2006</w:t>
      </w:r>
      <w:proofErr w:type="gramEnd"/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tarihli ve 26333 say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n Kredi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lemlerine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in 10 uncu maddesinin birinci f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Yeni 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0296A" w:rsidRPr="00A0296A" w:rsidRDefault="00A0296A" w:rsidP="00A029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A0296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0296A" w:rsidRPr="00A0296A" w:rsidRDefault="00A0296A" w:rsidP="00A029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(5) 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de faaliyette bulunan bankalarca, bu bankalar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 yabanc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lkelerde bankac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 faaliyetlerinde bulunan ortakl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klardan </w:t>
      </w:r>
      <w:proofErr w:type="gramStart"/>
      <w:r w:rsidRPr="00A0296A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edilmeyenlerin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klerine kar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k, yabanc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lkelerin yetkili mercilerine ilgili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lke mevzuat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ince verilen 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z garanti niteli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ini ta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yan taahh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tler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zde otuz oran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 ve kredi 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nda esas al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nacak tutar, ortakl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klerinden, ortakl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ndan bankaya verilen krediler ile ortakl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n ilgili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lke mevzuat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re hesaplad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ana sermayenin indirilmesiyle bulunur.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A0296A" w:rsidRPr="00A0296A" w:rsidRDefault="00A0296A" w:rsidP="00A029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in 16 </w:t>
      </w:r>
      <w:proofErr w:type="spellStart"/>
      <w:r w:rsidRPr="00A0296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daki (g) bendi eklenmi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0296A" w:rsidRPr="00A0296A" w:rsidRDefault="00A0296A" w:rsidP="00A029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g) 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de faaliyette bulunan bankalarca, bu bankalar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 yabanc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lkelerde bankac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k faaliyetlerinde bulunan </w:t>
      </w:r>
      <w:proofErr w:type="gramStart"/>
      <w:r w:rsidRPr="00A0296A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ettikleri ortakl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klerine kar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k, yabanc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lkelerin yetkili mercilerine ilgili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lke mevzuat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ince verilen 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z garanti niteli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ini ta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yan taahh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tler.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A0296A" w:rsidRPr="00A0296A" w:rsidRDefault="00A0296A" w:rsidP="00A0296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A0296A" w:rsidRPr="00A0296A" w:rsidRDefault="00A0296A" w:rsidP="00A0296A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0296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0296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0296A" w:rsidRPr="00A0296A" w:rsidRDefault="00A0296A" w:rsidP="00A0296A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A0296A" w:rsidRPr="00A0296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A0296A" w:rsidRPr="00A0296A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A0296A" w:rsidRPr="00A0296A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1/11/2006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26333</w:t>
            </w:r>
          </w:p>
        </w:tc>
      </w:tr>
      <w:tr w:rsidR="00A0296A" w:rsidRPr="00A0296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A0296A" w:rsidRPr="00A0296A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A0296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A0296A" w:rsidRPr="00A0296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2/2/2007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26422</w:t>
            </w:r>
          </w:p>
        </w:tc>
      </w:tr>
      <w:tr w:rsidR="00A0296A" w:rsidRPr="00A0296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12/11/2008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27052</w:t>
            </w:r>
          </w:p>
        </w:tc>
      </w:tr>
      <w:tr w:rsidR="00A0296A" w:rsidRPr="00A0296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12/11/2009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27404</w:t>
            </w:r>
          </w:p>
        </w:tc>
      </w:tr>
      <w:tr w:rsidR="00A0296A" w:rsidRPr="00A0296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30/7/2010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27657</w:t>
            </w:r>
          </w:p>
        </w:tc>
      </w:tr>
      <w:tr w:rsidR="00A0296A" w:rsidRPr="00A0296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30/4/2013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6A" w:rsidRPr="00A0296A" w:rsidRDefault="00A0296A" w:rsidP="00A0296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0296A">
              <w:rPr>
                <w:rFonts w:ascii="Times New Roman" w:eastAsia="ヒラギノ明朝 Pro W3" w:hAnsi="Times" w:cs="Times New Roman"/>
                <w:sz w:val="18"/>
                <w:szCs w:val="18"/>
              </w:rPr>
              <w:t>28633</w:t>
            </w:r>
          </w:p>
        </w:tc>
      </w:tr>
    </w:tbl>
    <w:p w:rsidR="00A0296A" w:rsidRDefault="00A0296A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sectPr w:rsidR="00A0296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7AB" w:rsidRDefault="008527AB" w:rsidP="00CE6B7C">
      <w:pPr>
        <w:spacing w:after="0" w:line="240" w:lineRule="auto"/>
      </w:pPr>
      <w:r>
        <w:separator/>
      </w:r>
    </w:p>
  </w:endnote>
  <w:endnote w:type="continuationSeparator" w:id="0">
    <w:p w:rsidR="008527AB" w:rsidRDefault="008527A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84FF4">
        <w:pPr>
          <w:pStyle w:val="Altbilgi"/>
          <w:jc w:val="center"/>
        </w:pPr>
        <w:fldSimple w:instr=" PAGE   \* MERGEFORMAT ">
          <w:r w:rsidR="00A0296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7AB" w:rsidRDefault="008527AB" w:rsidP="00CE6B7C">
      <w:pPr>
        <w:spacing w:after="0" w:line="240" w:lineRule="auto"/>
      </w:pPr>
      <w:r>
        <w:separator/>
      </w:r>
    </w:p>
  </w:footnote>
  <w:footnote w:type="continuationSeparator" w:id="0">
    <w:p w:rsidR="008527AB" w:rsidRDefault="008527A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E3D3E"/>
    <w:rsid w:val="00500FD6"/>
    <w:rsid w:val="00516E98"/>
    <w:rsid w:val="00527A1F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B04AF"/>
    <w:rsid w:val="006C09BF"/>
    <w:rsid w:val="007114EF"/>
    <w:rsid w:val="0072024B"/>
    <w:rsid w:val="0072766F"/>
    <w:rsid w:val="007309FF"/>
    <w:rsid w:val="007420E4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323C"/>
    <w:rsid w:val="00904273"/>
    <w:rsid w:val="00915BF0"/>
    <w:rsid w:val="00921D9E"/>
    <w:rsid w:val="00941744"/>
    <w:rsid w:val="00951485"/>
    <w:rsid w:val="00980465"/>
    <w:rsid w:val="009857E1"/>
    <w:rsid w:val="0099686A"/>
    <w:rsid w:val="009A0CB4"/>
    <w:rsid w:val="009D64C8"/>
    <w:rsid w:val="00A02020"/>
    <w:rsid w:val="00A0296A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74904"/>
    <w:rsid w:val="00E96B82"/>
    <w:rsid w:val="00EB1FA7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1631</Characters>
  <Application>Microsoft Office Word</Application>
  <DocSecurity>0</DocSecurity>
  <Lines>13</Lines>
  <Paragraphs>3</Paragraphs>
  <ScaleCrop>false</ScaleCrop>
  <Company>TURMOB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120</cp:revision>
  <cp:lastPrinted>2013-06-18T05:31:00Z</cp:lastPrinted>
  <dcterms:created xsi:type="dcterms:W3CDTF">2013-06-03T05:31:00Z</dcterms:created>
  <dcterms:modified xsi:type="dcterms:W3CDTF">2013-07-11T05:29:00Z</dcterms:modified>
</cp:coreProperties>
</file>