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9104"/>
      </w:tblGrid>
      <w:tr w:rsidR="001F7B88" w:rsidRPr="001F7B88" w:rsidTr="001F7B88">
        <w:trPr>
          <w:jc w:val="center"/>
        </w:trPr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931"/>
              <w:gridCol w:w="2931"/>
              <w:gridCol w:w="2927"/>
            </w:tblGrid>
            <w:tr w:rsidR="001F7B88" w:rsidRPr="001F7B88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F7B88" w:rsidRPr="001F7B88" w:rsidRDefault="001F7B88" w:rsidP="001F7B88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F7B88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6 Ağustos</w:t>
                  </w:r>
                  <w:r w:rsidRPr="001F7B88">
                    <w:rPr>
                      <w:rFonts w:ascii="Arial" w:eastAsia="Times New Roman" w:hAnsi="Arial" w:cs="Arial"/>
                      <w:sz w:val="16"/>
                      <w:lang w:eastAsia="tr-TR"/>
                    </w:rPr>
                    <w:t> 2013  SALI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F7B88" w:rsidRPr="001F7B88" w:rsidRDefault="001F7B88" w:rsidP="001F7B88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F7B88" w:rsidRPr="001F7B88" w:rsidRDefault="001F7B88" w:rsidP="001F7B8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1F7B88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28730</w:t>
                  </w:r>
                  <w:proofErr w:type="gramEnd"/>
                </w:p>
              </w:tc>
            </w:tr>
            <w:tr w:rsidR="001F7B88" w:rsidRPr="001F7B88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F7B88" w:rsidRPr="001F7B88" w:rsidRDefault="001F7B88" w:rsidP="001F7B8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F7B88">
                    <w:rPr>
                      <w:rFonts w:ascii="Arial" w:eastAsia="Times New Roman" w:hAnsi="Arial" w:cs="Arial"/>
                      <w:b/>
                      <w:bCs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1F7B88" w:rsidRPr="001F7B88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F7B88" w:rsidRPr="001F7B88" w:rsidRDefault="001F7B88" w:rsidP="001F7B88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rkiye Bankalar Birli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inden:</w:t>
                  </w:r>
                </w:p>
                <w:p w:rsidR="001F7B88" w:rsidRPr="001F7B88" w:rsidRDefault="001F7B88" w:rsidP="001F7B88">
                  <w:pPr>
                    <w:spacing w:before="56" w:after="100" w:afterAutospacing="1" w:line="24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RK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 BANKALAR B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İĞİ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SK MERKEZ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TER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R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SK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MERKEZ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NEZD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NDEK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LG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KEND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 YA DA ONAY VERMELER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KO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ULUYLA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BEL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RLED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KLER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İŞİ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LERE VER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LMES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ESAS VE USULLER HAKKINDA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KTE DE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ĞİŞİ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KL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YAPILMASINA DA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</w:p>
                <w:p w:rsidR="001F7B88" w:rsidRPr="001F7B88" w:rsidRDefault="001F7B88" w:rsidP="001F7B88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F7B8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</w:t>
                  </w:r>
                  <w:r w:rsidRPr="001F7B8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10/4/2012</w:t>
                  </w:r>
                  <w:proofErr w:type="gramEnd"/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tarihli ve 28260 say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Resm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î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’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de yay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mlanan T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rkiye Bankalar Birli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Risk Merkezi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yelerinin M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terilerinin Risk Merkezi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Nezdindeki</w:t>
                  </w:r>
                  <w:proofErr w:type="spellEnd"/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Bilgilerinin Kendilerine ya da Onay Vermeleri Ko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uluyla Belirledikleri T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ilere Verilmesine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Esas ve Usuller Hakk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Y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netmelik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’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in</w:t>
                  </w:r>
                  <w:proofErr w:type="spellEnd"/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ad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rkiye Bankalar Birli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Risk Merkezi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yelerinin M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terilerinin Risk Merkezi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Nezdindeki</w:t>
                  </w:r>
                  <w:proofErr w:type="spellEnd"/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Bilgilerinin Kendilerine ya da Onay Vermeleri Ko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uluyla Belirledikleri Ger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 veya T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ilere verilmesine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İ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Esas ve Usuller Hakk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Y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eklinde de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tirilmi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1F7B88" w:rsidRPr="001F7B88" w:rsidRDefault="001F7B88" w:rsidP="001F7B88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F7B8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2</w:t>
                  </w:r>
                  <w:r w:rsidRPr="001F7B8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1 inci maddesinin birinci f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de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tirilmi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1F7B88" w:rsidRPr="001F7B88" w:rsidRDefault="001F7B88" w:rsidP="001F7B88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Y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amac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T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rkiye Bankalar Birli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Risk Merkezi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yelerinin m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terilerinin T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rkiye Bankalar Birli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Risk Merkezi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nezdindeki</w:t>
                  </w:r>
                  <w:proofErr w:type="spellEnd"/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bilgilerinin, kendilerine ya da onay vermeleri ko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uluyla belirledikleri ger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 veya t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ilere verilmesini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teminen</w:t>
                  </w:r>
                  <w:proofErr w:type="spellEnd"/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ba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 ve onay verme s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recine ili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esas ve usulleri d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zenlemektir.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1F7B88" w:rsidRPr="001F7B88" w:rsidRDefault="001F7B88" w:rsidP="001F7B88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F7B8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3</w:t>
                  </w:r>
                  <w:r w:rsidRPr="001F7B8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3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maddesinin birinci f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(f) bendi a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de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tirilmi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1F7B88" w:rsidRPr="001F7B88" w:rsidRDefault="001F7B88" w:rsidP="001F7B88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“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f) Risk Merkezi: Kanunun ek 1 inci maddesinde 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ng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len; kredi kurulu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lar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ile Kurulca uygun g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lecek finansal kurulu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lar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m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terilerinin risk bilgilerini toplamak ve s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 konusu bilgileri bu kurulu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lar ile ger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ek veya t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zel ki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ilerin kendileriyle ya da onay vermeleri ko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uluyla ger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ek veya t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zel ki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iler ile de payla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lmas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sa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lamak 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zere T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rkiye Bankalar Birli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 nezdinde kurulan, ayr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bir t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zel ki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ili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 bulunmayan T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rkiye Bankalar Birli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 Risk Merkezini,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”</w:t>
                  </w:r>
                  <w:proofErr w:type="gramEnd"/>
                </w:p>
                <w:p w:rsidR="001F7B88" w:rsidRPr="001F7B88" w:rsidRDefault="001F7B88" w:rsidP="001F7B88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F7B8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4</w:t>
                  </w:r>
                  <w:r w:rsidRPr="001F7B8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11 inci maddesinin ba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terilerin onay vermesi ko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uluyla Risk </w:t>
                  </w:r>
                  <w:proofErr w:type="spellStart"/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Merkezi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nezdindeki</w:t>
                  </w:r>
                  <w:proofErr w:type="spellEnd"/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bilgilerinin belirledikleri ger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 ki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ilere veya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hukuk t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ilerine verilmesi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eklinde ve birinci ve ikinci f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kralar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de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tirilmi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1F7B88" w:rsidRPr="001F7B88" w:rsidRDefault="001F7B88" w:rsidP="001F7B88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Ger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 veya t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m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terinin, Risk Merkezi raporunu ger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 ki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veya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hukuk t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isine verilmesini talep etmesi durumunda Risk Merkezinin internet sitesinde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rne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verilen Risk Merkezi raporunun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üçü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nc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ilere</w:t>
                  </w:r>
                  <w:proofErr w:type="spellEnd"/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verilmesine ili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ba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vurusu ve onay belgesinin d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zenlenmesi gerekmektedir.</w:t>
                  </w:r>
                </w:p>
                <w:p w:rsidR="001F7B88" w:rsidRPr="001F7B88" w:rsidRDefault="001F7B88" w:rsidP="001F7B88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Ger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 veya t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m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terinin Risk Merkezi raporunun ger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 ki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veya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hukuk t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isine verilmesine ili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ba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vuru, bu Y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ba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vuruya ili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kin maddeleri h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mlerine tabidir.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1F7B88" w:rsidRPr="001F7B88" w:rsidRDefault="001F7B88" w:rsidP="001F7B88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F7B8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5</w:t>
                  </w:r>
                  <w:r w:rsidRPr="001F7B8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16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proofErr w:type="spellEnd"/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maddesinin ikinci f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de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tirilmi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1F7B88" w:rsidRPr="001F7B88" w:rsidRDefault="001F7B88" w:rsidP="001F7B88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Raporun ba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 sahibine veya muvafakat verdi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ger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 veya t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iye teslimi, bu Y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netmelikte belirtilen teslim y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ntemleri ve Risk Merkezi Y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netimi taraf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belirlenen,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yeler arac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yla teslim y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ntemi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dahil</w:t>
                  </w:r>
                  <w:proofErr w:type="gramEnd"/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er teslim y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ntemleri kullan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lmak suretiyle ger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ekle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tirilir. Ba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 sahibi ba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vurusunda Y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netmelikte belirtilen veya Risk Merkezi Y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netimi taraf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ndan belirlenen y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ntemlerden birini se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mek zorundad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Ba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 sahibi bu y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ntemler d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ışı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bir y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ntemle Risk Merkezi raporunun teslim edilmesini isteyemez.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1F7B88" w:rsidRPr="001F7B88" w:rsidRDefault="001F7B88" w:rsidP="001F7B88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F7B8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6</w:t>
                  </w:r>
                  <w:r w:rsidRPr="001F7B8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17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nci</w:t>
                  </w:r>
                  <w:proofErr w:type="spellEnd"/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maddesinin birinci ve ikinci f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kralar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de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tirilmi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1F7B88" w:rsidRPr="001F7B88" w:rsidRDefault="001F7B88" w:rsidP="001F7B88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“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Ba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 sahibi, Risk Merkezi raporunun yaz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metin halinde kendisine veya muvafakat verdi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ger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 veya t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iye elden teslim edilmesini talep etmi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ise; Risk Merkezi raporu, m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cbir sebepler hari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ba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vurunun Risk 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lastRenderedPageBreak/>
                    <w:t>Merkezine ula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ığı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tarihi takip eden en ge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otuz g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 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inde haz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rlan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 ve teslim edilir.</w:t>
                  </w:r>
                </w:p>
                <w:p w:rsidR="001F7B88" w:rsidRPr="001F7B88" w:rsidRDefault="001F7B88" w:rsidP="001F7B88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(2) Teslim s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ras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nda ba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vuru sahibi ger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 ki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ise kendisinin, t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ise yetkililerinin, rapor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spellStart"/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muvafakata</w:t>
                  </w:r>
                  <w:proofErr w:type="spellEnd"/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istinaden ger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 ki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iye teslim edilecek ise ger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 ki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inin, t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iye teslim edilecek ise bu t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zel ki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inin yetkililerinin, kimlik tespiti yap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l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 Beyan edilen kimlik bilgilerinin do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rulu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u; asl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ibraz etti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i/ettikleri; T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rk uyruklular 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T.C. n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fus c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zdan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, T.C. s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belgesi veya pasaporttan herhangi biri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proofErr w:type="gramStart"/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ile,</w:t>
                  </w:r>
                  <w:proofErr w:type="gramEnd"/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rk uyruklu olmayanlar 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ç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pasaport ile teyit edilir.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”</w:t>
                  </w:r>
                </w:p>
                <w:p w:rsidR="001F7B88" w:rsidRPr="001F7B88" w:rsidRDefault="001F7B88" w:rsidP="001F7B88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F7B8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7</w:t>
                  </w:r>
                  <w:r w:rsidRPr="001F7B8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Ayn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Y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in 18 inci maddesinin birinci f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kras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daki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ekilde de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tirilmi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tir.</w:t>
                  </w:r>
                </w:p>
                <w:p w:rsidR="001F7B88" w:rsidRPr="001F7B88" w:rsidRDefault="001F7B88" w:rsidP="001F7B88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proofErr w:type="gramStart"/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“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(1) Ba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vuru sahibi, Risk Merkezi raporunun yaz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l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metin halinde ve ba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vuru formunda belirtmi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oldu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u kendisinin veya muvafakat verdi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 ger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ek veya t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zel ki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inin a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k adresine posta yoluyla g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ö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nderilmesini talep etmi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ise; Risk Merkezi raporu, m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cbir sebepler hari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, ba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vurunun Risk Merkezine ula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t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ığı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tarihi takip eden en ge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otuz g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n 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ç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inde haz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rlan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r ve Risk Merkezince postaya verilir.</w:t>
                  </w:r>
                  <w:r w:rsidRPr="001F7B88">
                    <w:rPr>
                      <w:rFonts w:ascii="Times" w:eastAsia="Times New Roman" w:hAnsi="Times" w:cs="Times"/>
                      <w:sz w:val="18"/>
                      <w:lang w:eastAsia="tr-TR"/>
                    </w:rPr>
                    <w:t>”</w:t>
                  </w:r>
                  <w:proofErr w:type="gramEnd"/>
                </w:p>
                <w:p w:rsidR="001F7B88" w:rsidRPr="001F7B88" w:rsidRDefault="001F7B88" w:rsidP="001F7B88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F7B8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8</w:t>
                  </w:r>
                  <w:r w:rsidRPr="001F7B8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Y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yay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ı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tarihinde y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rl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e girer.</w:t>
                  </w:r>
                </w:p>
                <w:p w:rsidR="001F7B88" w:rsidRPr="001F7B88" w:rsidRDefault="001F7B88" w:rsidP="001F7B88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F7B8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9</w:t>
                  </w:r>
                  <w:r w:rsidRPr="001F7B8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" w:eastAsia="Times New Roman" w:hAnsi="Times" w:cs="Times"/>
                      <w:b/>
                      <w:bCs/>
                      <w:sz w:val="18"/>
                      <w:szCs w:val="18"/>
                      <w:lang w:eastAsia="tr-TR"/>
                    </w:rPr>
                    <w:t>–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lang w:eastAsia="tr-TR"/>
                    </w:rPr>
                    <w:t> 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Y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ö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netmelik h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k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mlerini T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rkiye Bankalar Birli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ğ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 y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t</w:t>
                  </w:r>
                  <w:r w:rsidRPr="001F7B88">
                    <w:rPr>
                      <w:rFonts w:ascii="Times" w:eastAsia="Times New Roman" w:hAnsi="Times" w:cs="Times"/>
                      <w:sz w:val="18"/>
                      <w:szCs w:val="18"/>
                      <w:lang w:eastAsia="tr-TR"/>
                    </w:rPr>
                    <w:t>ü</w:t>
                  </w: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r.</w:t>
                  </w:r>
                </w:p>
                <w:p w:rsidR="001F7B88" w:rsidRPr="001F7B88" w:rsidRDefault="001F7B88" w:rsidP="001F7B88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  <w:r w:rsidRPr="001F7B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</w:p>
                <w:tbl>
                  <w:tblPr>
                    <w:tblW w:w="8505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254"/>
                    <w:gridCol w:w="4251"/>
                  </w:tblGrid>
                  <w:tr w:rsidR="001F7B88" w:rsidRPr="001F7B88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1F7B88" w:rsidRPr="001F7B88" w:rsidRDefault="001F7B88" w:rsidP="001F7B88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1F7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Y</w:t>
                        </w:r>
                        <w:r w:rsidRPr="001F7B88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ö</w:t>
                        </w:r>
                        <w:r w:rsidRPr="001F7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netmeli</w:t>
                        </w:r>
                        <w:r w:rsidRPr="001F7B88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ğ</w:t>
                        </w:r>
                        <w:r w:rsidRPr="001F7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in Yay</w:t>
                        </w:r>
                        <w:r w:rsidRPr="001F7B88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ı</w:t>
                        </w:r>
                        <w:r w:rsidRPr="001F7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mland</w:t>
                        </w:r>
                        <w:r w:rsidRPr="001F7B88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ığı</w:t>
                        </w:r>
                        <w:r w:rsidRPr="001F7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lang w:eastAsia="tr-TR"/>
                          </w:rPr>
                          <w:t> </w:t>
                        </w:r>
                        <w:r w:rsidRPr="001F7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Resm</w:t>
                        </w:r>
                        <w:r w:rsidRPr="001F7B88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î</w:t>
                        </w:r>
                        <w:r w:rsidRPr="001F7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lang w:eastAsia="tr-TR"/>
                          </w:rPr>
                          <w:t> </w:t>
                        </w:r>
                        <w:r w:rsidRPr="001F7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Gazete'nin</w:t>
                        </w:r>
                      </w:p>
                    </w:tc>
                  </w:tr>
                  <w:tr w:rsidR="001F7B88" w:rsidRPr="001F7B88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1F7B88" w:rsidRPr="001F7B88" w:rsidRDefault="001F7B88" w:rsidP="001F7B88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1F7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1F7B88" w:rsidRPr="001F7B88" w:rsidRDefault="001F7B88" w:rsidP="001F7B88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1F7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Say</w:t>
                        </w:r>
                        <w:r w:rsidRPr="001F7B88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ı</w:t>
                        </w:r>
                        <w:r w:rsidRPr="001F7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s</w:t>
                        </w:r>
                        <w:r w:rsidRPr="001F7B88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ı</w:t>
                        </w:r>
                      </w:p>
                    </w:tc>
                  </w:tr>
                  <w:tr w:rsidR="001F7B88" w:rsidRPr="001F7B88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1F7B88" w:rsidRPr="001F7B88" w:rsidRDefault="001F7B88" w:rsidP="001F7B88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proofErr w:type="gramStart"/>
                        <w:r w:rsidRPr="001F7B88">
                          <w:rPr>
                            <w:rFonts w:ascii="Times New Roman" w:eastAsia="Times New Roman" w:hAnsi="Times New Roman" w:cs="Times New Roman"/>
                            <w:sz w:val="18"/>
                            <w:lang w:eastAsia="tr-TR"/>
                          </w:rPr>
                          <w:t>10/4/2012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1F7B88" w:rsidRPr="001F7B88" w:rsidRDefault="001F7B88" w:rsidP="001F7B88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1F7B8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28260</w:t>
                        </w:r>
                      </w:p>
                    </w:tc>
                  </w:tr>
                  <w:tr w:rsidR="001F7B88" w:rsidRPr="001F7B88">
                    <w:trPr>
                      <w:jc w:val="center"/>
                    </w:trPr>
                    <w:tc>
                      <w:tcPr>
                        <w:tcW w:w="8505" w:type="dxa"/>
                        <w:gridSpan w:val="2"/>
                        <w:tcBorders>
                          <w:top w:val="nil"/>
                          <w:left w:val="single" w:sz="8" w:space="0" w:color="auto"/>
                          <w:bottom w:val="nil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1F7B88" w:rsidRPr="001F7B88" w:rsidRDefault="001F7B88" w:rsidP="001F7B88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1F7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Y</w:t>
                        </w:r>
                        <w:r w:rsidRPr="001F7B88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ö</w:t>
                        </w:r>
                        <w:r w:rsidRPr="001F7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netmelikte De</w:t>
                        </w:r>
                        <w:r w:rsidRPr="001F7B88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ğ</w:t>
                        </w:r>
                        <w:r w:rsidRPr="001F7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i</w:t>
                        </w:r>
                        <w:r w:rsidRPr="001F7B88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ş</w:t>
                        </w:r>
                        <w:r w:rsidRPr="001F7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iklik Yapan Y</w:t>
                        </w:r>
                        <w:r w:rsidRPr="001F7B88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ö</w:t>
                        </w:r>
                        <w:r w:rsidRPr="001F7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netmeli</w:t>
                        </w:r>
                        <w:r w:rsidRPr="001F7B88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ğ</w:t>
                        </w:r>
                        <w:r w:rsidRPr="001F7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in Yay</w:t>
                        </w:r>
                        <w:r w:rsidRPr="001F7B88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ı</w:t>
                        </w:r>
                        <w:r w:rsidRPr="001F7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mland</w:t>
                        </w:r>
                        <w:r w:rsidRPr="001F7B88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ığı</w:t>
                        </w:r>
                        <w:r w:rsidRPr="001F7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lang w:eastAsia="tr-TR"/>
                          </w:rPr>
                          <w:t> </w:t>
                        </w:r>
                        <w:r w:rsidRPr="001F7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Resm</w:t>
                        </w:r>
                        <w:r w:rsidRPr="001F7B88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î</w:t>
                        </w:r>
                        <w:r w:rsidRPr="001F7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lang w:eastAsia="tr-TR"/>
                          </w:rPr>
                          <w:t> </w:t>
                        </w:r>
                        <w:r w:rsidRPr="001F7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Gazete'nin</w:t>
                        </w:r>
                      </w:p>
                    </w:tc>
                  </w:tr>
                  <w:tr w:rsidR="001F7B88" w:rsidRPr="001F7B88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1F7B88" w:rsidRPr="001F7B88" w:rsidRDefault="001F7B88" w:rsidP="001F7B88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1F7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1F7B88" w:rsidRPr="001F7B88" w:rsidRDefault="001F7B88" w:rsidP="001F7B88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1F7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Say</w:t>
                        </w:r>
                        <w:r w:rsidRPr="001F7B88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ı</w:t>
                        </w:r>
                        <w:r w:rsidRPr="001F7B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s</w:t>
                        </w:r>
                        <w:r w:rsidRPr="001F7B88">
                          <w:rPr>
                            <w:rFonts w:ascii="Times" w:eastAsia="Times New Roman" w:hAnsi="Times" w:cs="Times"/>
                            <w:b/>
                            <w:bCs/>
                            <w:sz w:val="18"/>
                            <w:szCs w:val="18"/>
                            <w:lang w:eastAsia="tr-TR"/>
                          </w:rPr>
                          <w:t>ı</w:t>
                        </w:r>
                      </w:p>
                    </w:tc>
                  </w:tr>
                  <w:tr w:rsidR="001F7B88" w:rsidRPr="001F7B88">
                    <w:trPr>
                      <w:jc w:val="center"/>
                    </w:trPr>
                    <w:tc>
                      <w:tcPr>
                        <w:tcW w:w="4254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1F7B88" w:rsidRPr="001F7B88" w:rsidRDefault="001F7B88" w:rsidP="001F7B88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proofErr w:type="gramStart"/>
                        <w:r w:rsidRPr="001F7B88">
                          <w:rPr>
                            <w:rFonts w:ascii="Times New Roman" w:eastAsia="Times New Roman" w:hAnsi="Times New Roman" w:cs="Times New Roman"/>
                            <w:sz w:val="18"/>
                            <w:lang w:eastAsia="tr-TR"/>
                          </w:rPr>
                          <w:t>19/12/2012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1F7B88" w:rsidRPr="001F7B88" w:rsidRDefault="001F7B88" w:rsidP="001F7B88">
                        <w:pPr>
                          <w:spacing w:before="100" w:beforeAutospacing="1" w:after="100" w:afterAutospacing="1" w:line="240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1F7B88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tr-TR"/>
                          </w:rPr>
                          <w:t>28502</w:t>
                        </w:r>
                      </w:p>
                    </w:tc>
                  </w:tr>
                </w:tbl>
                <w:p w:rsidR="001F7B88" w:rsidRPr="001F7B88" w:rsidRDefault="001F7B88" w:rsidP="001F7B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1F7B88" w:rsidRPr="001F7B88" w:rsidRDefault="001F7B88" w:rsidP="001F7B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1F7B88" w:rsidRPr="001F7B88" w:rsidRDefault="001F7B88" w:rsidP="001F7B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1F7B88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lastRenderedPageBreak/>
        <w:t> </w:t>
      </w:r>
    </w:p>
    <w:p w:rsidR="00E93C19" w:rsidRDefault="00E93C19"/>
    <w:sectPr w:rsidR="00E93C19" w:rsidSect="00E93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F7B88"/>
    <w:rsid w:val="000E4089"/>
    <w:rsid w:val="000F175D"/>
    <w:rsid w:val="00114A8F"/>
    <w:rsid w:val="001F7B88"/>
    <w:rsid w:val="003D0BDE"/>
    <w:rsid w:val="005B22BF"/>
    <w:rsid w:val="005D7C13"/>
    <w:rsid w:val="0071022D"/>
    <w:rsid w:val="00782857"/>
    <w:rsid w:val="007F0637"/>
    <w:rsid w:val="00861A6E"/>
    <w:rsid w:val="00A2279D"/>
    <w:rsid w:val="00A46E34"/>
    <w:rsid w:val="00A55DD0"/>
    <w:rsid w:val="00BC1A65"/>
    <w:rsid w:val="00D472BC"/>
    <w:rsid w:val="00DB6E30"/>
    <w:rsid w:val="00E854E9"/>
    <w:rsid w:val="00E93C19"/>
    <w:rsid w:val="00F026AB"/>
    <w:rsid w:val="00F26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C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1F7B88"/>
  </w:style>
  <w:style w:type="character" w:customStyle="1" w:styleId="grame">
    <w:name w:val="grame"/>
    <w:basedOn w:val="VarsaylanParagrafYazTipi"/>
    <w:rsid w:val="001F7B88"/>
  </w:style>
  <w:style w:type="paragraph" w:styleId="NormalWeb">
    <w:name w:val="Normal (Web)"/>
    <w:basedOn w:val="Normal"/>
    <w:uiPriority w:val="99"/>
    <w:unhideWhenUsed/>
    <w:rsid w:val="001F7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1F7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1F7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1F7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1F7B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3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755</Words>
  <Characters>4308</Characters>
  <Application>Microsoft Office Word</Application>
  <DocSecurity>0</DocSecurity>
  <Lines>35</Lines>
  <Paragraphs>10</Paragraphs>
  <ScaleCrop>false</ScaleCrop>
  <Company/>
  <LinksUpToDate>false</LinksUpToDate>
  <CharactersWithSpaces>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Force</dc:creator>
  <cp:lastModifiedBy>Force</cp:lastModifiedBy>
  <cp:revision>1</cp:revision>
  <dcterms:created xsi:type="dcterms:W3CDTF">2013-08-06T06:10:00Z</dcterms:created>
  <dcterms:modified xsi:type="dcterms:W3CDTF">2013-08-06T06:12:00Z</dcterms:modified>
</cp:coreProperties>
</file>