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0C21A6" w:rsidRDefault="00C9218C" w:rsidP="000C21A6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6F57CB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802E28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28835</w:t>
      </w:r>
      <w:proofErr w:type="gramEnd"/>
    </w:p>
    <w:p w:rsidR="00D737E9" w:rsidRDefault="00D737E9" w:rsidP="000C21A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6B6F21" w:rsidRPr="006B6F21" w:rsidRDefault="006B6F21" w:rsidP="006B6F21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6B6F21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Kamu </w:t>
      </w:r>
      <w:r w:rsidRPr="006B6F21">
        <w:rPr>
          <w:rFonts w:ascii="Times New Roman" w:eastAsia="ヒラギノ明朝 Pro W3" w:hAnsi="Times" w:cs="Times"/>
          <w:sz w:val="18"/>
          <w:szCs w:val="18"/>
          <w:u w:val="single"/>
        </w:rPr>
        <w:t>İ</w:t>
      </w:r>
      <w:r w:rsidRPr="006B6F21">
        <w:rPr>
          <w:rFonts w:ascii="Times New Roman" w:eastAsia="ヒラギノ明朝 Pro W3" w:hAnsi="Times" w:cs="Times New Roman"/>
          <w:sz w:val="18"/>
          <w:szCs w:val="18"/>
          <w:u w:val="single"/>
        </w:rPr>
        <w:t>hale Kurumundan:</w:t>
      </w:r>
    </w:p>
    <w:p w:rsidR="006B6F21" w:rsidRPr="006B6F21" w:rsidRDefault="006B6F21" w:rsidP="006B6F21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 xml:space="preserve">KAMU 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HALE GENEL TEBL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NDE DE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6B6F21" w:rsidRPr="006B6F21" w:rsidRDefault="006B6F21" w:rsidP="006B6F21">
      <w:pPr>
        <w:spacing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R TEBL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İĞ</w:t>
      </w:r>
    </w:p>
    <w:p w:rsidR="006B6F21" w:rsidRPr="006B6F21" w:rsidRDefault="006B6F21" w:rsidP="006B6F2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B6F21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6B6F21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B6F21">
        <w:rPr>
          <w:rFonts w:ascii="Times New Roman" w:eastAsia="ヒラギノ明朝 Pro W3" w:hAnsi="Times" w:cs="Times New Roman"/>
          <w:sz w:val="18"/>
          <w:szCs w:val="18"/>
        </w:rPr>
        <w:t>22/8/2009</w:t>
      </w:r>
      <w:proofErr w:type="gramEnd"/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tarihli ve 27327 say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B6F21">
        <w:rPr>
          <w:rFonts w:ascii="Times New Roman" w:eastAsia="ヒラギノ明朝 Pro W3" w:hAnsi="Times" w:cs="Times"/>
          <w:sz w:val="18"/>
          <w:szCs w:val="18"/>
        </w:rPr>
        <w:t>î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B6F21">
        <w:rPr>
          <w:rFonts w:ascii="Times New Roman" w:eastAsia="ヒラギノ明朝 Pro W3" w:hAnsi="Times" w:cs="Times"/>
          <w:sz w:val="18"/>
          <w:szCs w:val="18"/>
        </w:rPr>
        <w:t>’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mlanan Kamu </w:t>
      </w:r>
      <w:r w:rsidRPr="006B6F21">
        <w:rPr>
          <w:rFonts w:ascii="Times New Roman" w:eastAsia="ヒラギノ明朝 Pro W3" w:hAnsi="Times" w:cs="Times"/>
          <w:sz w:val="18"/>
          <w:szCs w:val="18"/>
        </w:rPr>
        <w:t>İ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hale Genel Tebli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inin 22.1.1.4 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maddesinin sonuna 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B6F21">
        <w:rPr>
          <w:rFonts w:ascii="Times New Roman" w:eastAsia="ヒラギノ明朝 Pro W3" w:hAnsi="Times" w:cs="Times"/>
          <w:sz w:val="18"/>
          <w:szCs w:val="18"/>
        </w:rPr>
        <w:t>ğı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daki c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mle eklenmi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B6F21" w:rsidRPr="006B6F21" w:rsidRDefault="006B6F21" w:rsidP="006B6F21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B6F21">
        <w:rPr>
          <w:rFonts w:ascii="Times New Roman" w:eastAsia="ヒラギノ明朝 Pro W3" w:hAnsi="Times" w:cs="Times"/>
          <w:sz w:val="18"/>
          <w:szCs w:val="18"/>
        </w:rPr>
        <w:t>“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Ancak do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rudan temin kapsam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lan al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mlarda fiyat fark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B6F21">
        <w:rPr>
          <w:rFonts w:ascii="Times New Roman" w:eastAsia="ヒラギノ明朝 Pro W3" w:hAnsi="Times" w:cs="Times"/>
          <w:sz w:val="18"/>
          <w:szCs w:val="18"/>
        </w:rPr>
        <w:t>ö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6B6F21">
        <w:rPr>
          <w:rFonts w:ascii="Times New Roman" w:eastAsia="ヒラギノ明朝 Pro W3" w:hAnsi="Times" w:cs="Times"/>
          <w:sz w:val="18"/>
          <w:szCs w:val="18"/>
        </w:rPr>
        <w:t>ö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lmesi halinde, piyasa ara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rmas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amas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nda bu hususun belirtilerek fiyat tekliflerinin al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gerekmektedir.</w:t>
      </w:r>
      <w:r w:rsidRPr="006B6F21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B6F21" w:rsidRPr="006B6F21" w:rsidRDefault="006B6F21" w:rsidP="006B6F2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in 61.10 uncu maddesi 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B6F21">
        <w:rPr>
          <w:rFonts w:ascii="Times New Roman" w:eastAsia="ヒラギノ明朝 Pro W3" w:hAnsi="Times" w:cs="Times"/>
          <w:sz w:val="18"/>
          <w:szCs w:val="18"/>
        </w:rPr>
        <w:t>ğı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B6F21" w:rsidRPr="006B6F21" w:rsidRDefault="006B6F21" w:rsidP="006B6F2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B6F21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61.10.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B6F21">
        <w:rPr>
          <w:rFonts w:ascii="Times New Roman" w:eastAsia="ヒラギノ明朝 Pro W3" w:hAnsi="Times" w:cs="Times New Roman"/>
          <w:sz w:val="18"/>
          <w:szCs w:val="18"/>
        </w:rPr>
        <w:t>31/8/2013</w:t>
      </w:r>
      <w:proofErr w:type="gramEnd"/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tarihli ve 28751 say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B6F21">
        <w:rPr>
          <w:rFonts w:ascii="Times New Roman" w:eastAsia="ヒラギノ明朝 Pro W3" w:hAnsi="Times" w:cs="Times"/>
          <w:sz w:val="18"/>
          <w:szCs w:val="18"/>
        </w:rPr>
        <w:t>î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B6F21">
        <w:rPr>
          <w:rFonts w:ascii="Times New Roman" w:eastAsia="ヒラギノ明朝 Pro W3" w:hAnsi="Times" w:cs="Times"/>
          <w:sz w:val="18"/>
          <w:szCs w:val="18"/>
        </w:rPr>
        <w:t>’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mlanan 4734 say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Kamu </w:t>
      </w:r>
      <w:r w:rsidRPr="006B6F21">
        <w:rPr>
          <w:rFonts w:ascii="Times New Roman" w:eastAsia="ヒラギノ明朝 Pro W3" w:hAnsi="Times" w:cs="Times"/>
          <w:sz w:val="18"/>
          <w:szCs w:val="18"/>
        </w:rPr>
        <w:t>İ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hale Kanununa G</w:t>
      </w:r>
      <w:r w:rsidRPr="006B6F21">
        <w:rPr>
          <w:rFonts w:ascii="Times New Roman" w:eastAsia="ヒラギノ明朝 Pro W3" w:hAnsi="Times" w:cs="Times"/>
          <w:sz w:val="18"/>
          <w:szCs w:val="18"/>
        </w:rPr>
        <w:t>ö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6B6F21">
        <w:rPr>
          <w:rFonts w:ascii="Times New Roman" w:eastAsia="ヒラギノ明朝 Pro W3" w:hAnsi="Times" w:cs="Times"/>
          <w:sz w:val="18"/>
          <w:szCs w:val="18"/>
        </w:rPr>
        <w:t>İ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hale Edilen Mal Al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nda Uygulanacak Fiyat Fark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B6F21">
        <w:rPr>
          <w:rFonts w:ascii="Times New Roman" w:eastAsia="ヒラギノ明朝 Pro W3" w:hAnsi="Times" w:cs="Times"/>
          <w:sz w:val="18"/>
          <w:szCs w:val="18"/>
        </w:rPr>
        <w:t>İ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kin Esaslarda elektrik, do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al gaz, ila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, petrol 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nleri ve s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v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B6F21">
        <w:rPr>
          <w:rFonts w:ascii="Times New Roman" w:eastAsia="ヒラギノ明朝 Pro W3" w:hAnsi="Times" w:cs="Times"/>
          <w:sz w:val="18"/>
          <w:szCs w:val="18"/>
        </w:rPr>
        <w:t>ış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petrol gaz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(LPG) 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nlerinin al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nda uygulanacak fiyat fark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kin esaslar d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tir. Ancak Esaslar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n 4 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maddesinde yer alan tan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mlar uyar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nca, EPDK taraf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ndan fiyatlar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yay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mlanmayan petrol ve LPG 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nleri i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in fiyat fark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hesaplanmas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 bulunmamaktad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B6F21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B6F21" w:rsidRPr="006B6F21" w:rsidRDefault="006B6F21" w:rsidP="006B6F2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proofErr w:type="gramStart"/>
      <w:r w:rsidRPr="006B6F21">
        <w:rPr>
          <w:rFonts w:ascii="Times New Roman" w:eastAsia="ヒラギノ明朝 Pro W3" w:hAnsi="Times" w:cs="Times New Roman"/>
          <w:sz w:val="18"/>
          <w:szCs w:val="18"/>
        </w:rPr>
        <w:t>81.1</w:t>
      </w:r>
      <w:proofErr w:type="gramEnd"/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inci maddesi 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B6F21">
        <w:rPr>
          <w:rFonts w:ascii="Times New Roman" w:eastAsia="ヒラギノ明朝 Pro W3" w:hAnsi="Times" w:cs="Times"/>
          <w:sz w:val="18"/>
          <w:szCs w:val="18"/>
        </w:rPr>
        <w:t>ğı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B6F21" w:rsidRPr="006B6F21" w:rsidRDefault="006B6F21" w:rsidP="006B6F2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B6F21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81.1.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Personel 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B6F21">
        <w:rPr>
          <w:rFonts w:ascii="Times New Roman" w:eastAsia="ヒラギノ明朝 Pro W3" w:hAnsi="Times" w:cs="Times"/>
          <w:sz w:val="18"/>
          <w:szCs w:val="18"/>
        </w:rPr>
        <w:t>ış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na dayal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hizmet al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ihaleleri ile personel 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B6F21">
        <w:rPr>
          <w:rFonts w:ascii="Times New Roman" w:eastAsia="ヒラギノ明朝 Pro W3" w:hAnsi="Times" w:cs="Times"/>
          <w:sz w:val="18"/>
          <w:szCs w:val="18"/>
        </w:rPr>
        <w:t>ış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na dayal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olmamakla birlikte ihale dok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nda personel say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 belirlendi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i ve haftal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B6F21">
        <w:rPr>
          <w:rFonts w:ascii="Times New Roman" w:eastAsia="ヒラギノ明朝 Pro W3" w:hAnsi="Times" w:cs="Times"/>
          <w:sz w:val="18"/>
          <w:szCs w:val="18"/>
        </w:rPr>
        <w:t>ış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ma saatinin tamam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 idarede kullan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B6F21">
        <w:rPr>
          <w:rFonts w:ascii="Times New Roman" w:eastAsia="ヒラギノ明朝 Pro W3" w:hAnsi="Times" w:cs="Times"/>
          <w:sz w:val="18"/>
          <w:szCs w:val="18"/>
        </w:rPr>
        <w:t>ığı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hizmet al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6B6F21">
        <w:rPr>
          <w:rFonts w:ascii="Times New Roman" w:eastAsia="ヒラギノ明朝 Pro W3" w:hAnsi="Times" w:cs="Times"/>
          <w:sz w:val="18"/>
          <w:szCs w:val="18"/>
        </w:rPr>
        <w:t>şç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ilik maliyetlerine ili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kin fiyat fark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hesaplanaca</w:t>
      </w:r>
      <w:r w:rsidRPr="006B6F21">
        <w:rPr>
          <w:rFonts w:ascii="Times New Roman" w:eastAsia="ヒラギノ明朝 Pro W3" w:hAnsi="Times" w:cs="Times"/>
          <w:sz w:val="18"/>
          <w:szCs w:val="18"/>
        </w:rPr>
        <w:t>ğı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 ihale dok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nda belirtilmesi gerekmektedir.</w:t>
      </w:r>
      <w:r w:rsidRPr="006B6F21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B6F21" w:rsidRPr="006B6F21" w:rsidRDefault="006B6F21" w:rsidP="006B6F2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in 82 </w:t>
      </w:r>
      <w:proofErr w:type="spellStart"/>
      <w:r w:rsidRPr="006B6F21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maddesi y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B6F21">
        <w:rPr>
          <w:rFonts w:ascii="Times New Roman" w:eastAsia="ヒラギノ明朝 Pro W3" w:hAnsi="Times" w:cs="Times"/>
          <w:sz w:val="18"/>
          <w:szCs w:val="18"/>
        </w:rPr>
        <w:t>ış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B6F21" w:rsidRPr="006B6F21" w:rsidRDefault="006B6F21" w:rsidP="006B6F2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in 83 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maddesi ba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B6F21">
        <w:rPr>
          <w:rFonts w:ascii="Times New Roman" w:eastAsia="ヒラギノ明朝 Pro W3" w:hAnsi="Times" w:cs="Times"/>
          <w:sz w:val="18"/>
          <w:szCs w:val="18"/>
        </w:rPr>
        <w:t>ığı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ile birlikte 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B6F21">
        <w:rPr>
          <w:rFonts w:ascii="Times New Roman" w:eastAsia="ヒラギノ明朝 Pro W3" w:hAnsi="Times" w:cs="Times"/>
          <w:sz w:val="18"/>
          <w:szCs w:val="18"/>
        </w:rPr>
        <w:t>ğı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B6F21" w:rsidRPr="006B6F21" w:rsidRDefault="006B6F21" w:rsidP="006B6F2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B6F21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Madde 83-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İşç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ilik maliyetleri ile ilgili fiyat fark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 xml:space="preserve"> hesab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6B6F21" w:rsidRPr="006B6F21" w:rsidRDefault="006B6F21" w:rsidP="006B6F2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83.1.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31/8/2013 tarihli ve 28751 say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6B6F21">
        <w:rPr>
          <w:rFonts w:ascii="Times New Roman" w:eastAsia="ヒラギノ明朝 Pro W3" w:hAnsi="Times" w:cs="Times"/>
          <w:sz w:val="18"/>
          <w:szCs w:val="18"/>
        </w:rPr>
        <w:t>î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6B6F21">
        <w:rPr>
          <w:rFonts w:ascii="Times New Roman" w:eastAsia="ヒラギノ明朝 Pro W3" w:hAnsi="Times" w:cs="Times"/>
          <w:sz w:val="18"/>
          <w:szCs w:val="18"/>
        </w:rPr>
        <w:t>’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mlanan 4734 say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Kamu </w:t>
      </w:r>
      <w:r w:rsidRPr="006B6F21">
        <w:rPr>
          <w:rFonts w:ascii="Times New Roman" w:eastAsia="ヒラギノ明朝 Pro W3" w:hAnsi="Times" w:cs="Times"/>
          <w:sz w:val="18"/>
          <w:szCs w:val="18"/>
        </w:rPr>
        <w:t>İ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hale Kanununa G</w:t>
      </w:r>
      <w:r w:rsidRPr="006B6F21">
        <w:rPr>
          <w:rFonts w:ascii="Times New Roman" w:eastAsia="ヒラギノ明朝 Pro W3" w:hAnsi="Times" w:cs="Times"/>
          <w:sz w:val="18"/>
          <w:szCs w:val="18"/>
        </w:rPr>
        <w:t>ö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6B6F21">
        <w:rPr>
          <w:rFonts w:ascii="Times New Roman" w:eastAsia="ヒラギノ明朝 Pro W3" w:hAnsi="Times" w:cs="Times"/>
          <w:sz w:val="18"/>
          <w:szCs w:val="18"/>
        </w:rPr>
        <w:t>İ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halesi Yap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lacak Olan Hizmet Al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nda Uygulanacak Fiyat Fark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6B6F21">
        <w:rPr>
          <w:rFonts w:ascii="Times New Roman" w:eastAsia="ヒラギノ明朝 Pro W3" w:hAnsi="Times" w:cs="Times"/>
          <w:sz w:val="18"/>
          <w:szCs w:val="18"/>
        </w:rPr>
        <w:t>İ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kin Esaslar kapsam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6B6F21">
        <w:rPr>
          <w:rFonts w:ascii="Times New Roman" w:eastAsia="ヒラギノ明朝 Pro W3" w:hAnsi="Times" w:cs="Times"/>
          <w:sz w:val="18"/>
          <w:szCs w:val="18"/>
        </w:rPr>
        <w:t>şç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ilik maliyetlerine ili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kin ge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en br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t maliyet, ihale dok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nda yer alan d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zenlemeler 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evesinde hesaplanan asgari 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cret veya idari 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artnamede asgari 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cretin y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zde (%) fazlas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olarak belirlenen 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cret (ulusal bayram ve genel tatil g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nleri ile fazla 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6B6F21">
        <w:rPr>
          <w:rFonts w:ascii="Times New Roman" w:eastAsia="ヒラギノ明朝 Pro W3" w:hAnsi="Times" w:cs="Times"/>
          <w:sz w:val="18"/>
          <w:szCs w:val="18"/>
        </w:rPr>
        <w:t>ış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ma saatlerine ili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cretler </w:t>
      </w:r>
      <w:proofErr w:type="gramStart"/>
      <w:r w:rsidRPr="006B6F21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6B6F21">
        <w:rPr>
          <w:rFonts w:ascii="Times New Roman" w:eastAsia="ヒラギノ明朝 Pro W3" w:hAnsi="Times" w:cs="Times New Roman"/>
          <w:sz w:val="18"/>
          <w:szCs w:val="18"/>
        </w:rPr>
        <w:t>) ve ilgili sosyal g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venlik mevzuat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gere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veren taraf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ndan kar</w:t>
      </w:r>
      <w:r w:rsidRPr="006B6F21">
        <w:rPr>
          <w:rFonts w:ascii="Times New Roman" w:eastAsia="ヒラギノ明朝 Pro W3" w:hAnsi="Times" w:cs="Times"/>
          <w:sz w:val="18"/>
          <w:szCs w:val="18"/>
        </w:rPr>
        <w:t>şı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gereken primler toplam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maktad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B6F21" w:rsidRPr="006B6F21" w:rsidRDefault="006B6F21" w:rsidP="006B6F2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83.2.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An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lan Esaslar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n 6 </w:t>
      </w:r>
      <w:proofErr w:type="spellStart"/>
      <w:r w:rsidRPr="006B6F21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maddesinin ikinci f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gere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ince br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t asgari 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cretin belli bir y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zde fazlas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oran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cret alan personel i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in fiyat fark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, temel asgari 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cretin y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zde fazlas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ile g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ncel asgari 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cretin y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zde fazlas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ndaki fark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verene maliyeti kadar hesaplan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6B6F21">
        <w:rPr>
          <w:rFonts w:ascii="Times New Roman" w:eastAsia="ヒラギノ明朝 Pro W3" w:hAnsi="Times" w:cs="Times"/>
          <w:sz w:val="18"/>
          <w:szCs w:val="18"/>
        </w:rPr>
        <w:t>Ö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in ihale tarihindeki temel asgari 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cretin 100 TL olmas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durumunda y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zde 30 fazla 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cret alan i</w:t>
      </w:r>
      <w:r w:rsidRPr="006B6F21">
        <w:rPr>
          <w:rFonts w:ascii="Times New Roman" w:eastAsia="ヒラギノ明朝 Pro W3" w:hAnsi="Times" w:cs="Times"/>
          <w:sz w:val="18"/>
          <w:szCs w:val="18"/>
        </w:rPr>
        <w:t>şç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zde 5</w:t>
      </w:r>
      <w:r w:rsidRPr="006B6F21">
        <w:rPr>
          <w:rFonts w:ascii="Times New Roman" w:eastAsia="ヒラギノ明朝 Pro W3" w:hAnsi="Times" w:cs="Times"/>
          <w:sz w:val="18"/>
          <w:szCs w:val="18"/>
        </w:rPr>
        <w:t>’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lik asgari 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cret art</w:t>
      </w:r>
      <w:r w:rsidRPr="006B6F21">
        <w:rPr>
          <w:rFonts w:ascii="Times New Roman" w:eastAsia="ヒラギノ明朝 Pro W3" w:hAnsi="Times" w:cs="Times"/>
          <w:sz w:val="18"/>
          <w:szCs w:val="18"/>
        </w:rPr>
        <w:t>ışı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6B6F21">
        <w:rPr>
          <w:rFonts w:ascii="Times New Roman" w:eastAsia="ヒラギノ明朝 Pro W3" w:hAnsi="Times" w:cs="Times"/>
          <w:sz w:val="18"/>
          <w:szCs w:val="18"/>
        </w:rPr>
        <w:t>ö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6B6F21">
        <w:rPr>
          <w:rFonts w:ascii="Times New Roman" w:eastAsia="ヒラギノ明朝 Pro W3" w:hAnsi="Times" w:cs="Times"/>
          <w:sz w:val="18"/>
          <w:szCs w:val="18"/>
        </w:rPr>
        <w:t>ö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denecek fiyat fark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;</w:t>
      </w:r>
    </w:p>
    <w:p w:rsidR="006B6F21" w:rsidRPr="006B6F21" w:rsidRDefault="006B6F21" w:rsidP="006B6F2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Temel asgari 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cret d</w:t>
      </w:r>
      <w:r w:rsidRPr="006B6F21">
        <w:rPr>
          <w:rFonts w:ascii="Times New Roman" w:eastAsia="ヒラギノ明朝 Pro W3" w:hAnsi="Times" w:cs="Times"/>
          <w:sz w:val="18"/>
          <w:szCs w:val="18"/>
        </w:rPr>
        <w:t>ö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neminde br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t maliyet= 130 TL (temel asgari 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cretin y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zde 30 fazlas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) +30 TL (ilgili sosyal g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venlik mevzuat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gere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veren taraf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ndan kar</w:t>
      </w:r>
      <w:r w:rsidRPr="006B6F21">
        <w:rPr>
          <w:rFonts w:ascii="Times New Roman" w:eastAsia="ヒラギノ明朝 Pro W3" w:hAnsi="Times" w:cs="Times"/>
          <w:sz w:val="18"/>
          <w:szCs w:val="18"/>
        </w:rPr>
        <w:t>şı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gereken primler toplam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 varsay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msal tutar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)= 160 TL</w:t>
      </w:r>
    </w:p>
    <w:p w:rsidR="006B6F21" w:rsidRPr="006B6F21" w:rsidRDefault="006B6F21" w:rsidP="006B6F2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B6F21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ncel asgari 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cret d</w:t>
      </w:r>
      <w:r w:rsidRPr="006B6F21">
        <w:rPr>
          <w:rFonts w:ascii="Times New Roman" w:eastAsia="ヒラギノ明朝 Pro W3" w:hAnsi="Times" w:cs="Times"/>
          <w:sz w:val="18"/>
          <w:szCs w:val="18"/>
        </w:rPr>
        <w:t>ö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neminde br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t maliyet= 136,5 TL (g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ncel asgari 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cretin y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zde 30 fazlas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) +31,5 TL (ilgili sosyal g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venlik mevzuat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gere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veren taraf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ndan kar</w:t>
      </w:r>
      <w:r w:rsidRPr="006B6F21">
        <w:rPr>
          <w:rFonts w:ascii="Times New Roman" w:eastAsia="ヒラギノ明朝 Pro W3" w:hAnsi="Times" w:cs="Times"/>
          <w:sz w:val="18"/>
          <w:szCs w:val="18"/>
        </w:rPr>
        <w:t>şı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gereken primler toplam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 varsay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msal tutar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)= 168 TL</w:t>
      </w:r>
    </w:p>
    <w:p w:rsidR="006B6F21" w:rsidRPr="006B6F21" w:rsidRDefault="006B6F21" w:rsidP="006B6F2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B6F21">
        <w:rPr>
          <w:rFonts w:ascii="Times New Roman" w:eastAsia="ヒラギノ明朝 Pro W3" w:hAnsi="Times" w:cs="Times New Roman"/>
          <w:sz w:val="18"/>
          <w:szCs w:val="18"/>
        </w:rPr>
        <w:t>Fiyat Fark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= 168 TL-160 TL=8 TL olarak hesaplan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B6F21" w:rsidRPr="006B6F21" w:rsidRDefault="006B6F21" w:rsidP="006B6F2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83.3.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An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lan Esaslar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 5 inci maddesinin uyguland</w:t>
      </w:r>
      <w:r w:rsidRPr="006B6F21">
        <w:rPr>
          <w:rFonts w:ascii="Times New Roman" w:eastAsia="ヒラギノ明朝 Pro W3" w:hAnsi="Times" w:cs="Times"/>
          <w:sz w:val="18"/>
          <w:szCs w:val="18"/>
        </w:rPr>
        <w:t>ığı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lerde, a</w:t>
      </w:r>
      <w:r w:rsidRPr="006B6F21">
        <w:rPr>
          <w:rFonts w:ascii="Times New Roman" w:eastAsia="ヒラギノ明朝 Pro W3" w:hAnsi="Times" w:cs="Times New Roman"/>
          <w:sz w:val="18"/>
          <w:szCs w:val="18"/>
          <w:vertAlign w:val="subscript"/>
        </w:rPr>
        <w:t>1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olarak belirlenen i</w:t>
      </w:r>
      <w:r w:rsidRPr="006B6F21">
        <w:rPr>
          <w:rFonts w:ascii="Times New Roman" w:eastAsia="ヒラギノ明朝 Pro W3" w:hAnsi="Times" w:cs="Times"/>
          <w:sz w:val="18"/>
          <w:szCs w:val="18"/>
        </w:rPr>
        <w:t>şç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in fiyat fark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6 </w:t>
      </w:r>
      <w:proofErr w:type="spellStart"/>
      <w:r w:rsidRPr="006B6F21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maddeye g</w:t>
      </w:r>
      <w:r w:rsidRPr="006B6F21">
        <w:rPr>
          <w:rFonts w:ascii="Times New Roman" w:eastAsia="ヒラギノ明朝 Pro W3" w:hAnsi="Times" w:cs="Times"/>
          <w:sz w:val="18"/>
          <w:szCs w:val="18"/>
        </w:rPr>
        <w:t>ö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re hesaplanacak, 5 inci maddeye g</w:t>
      </w:r>
      <w:r w:rsidRPr="006B6F21">
        <w:rPr>
          <w:rFonts w:ascii="Times New Roman" w:eastAsia="ヒラギノ明朝 Pro W3" w:hAnsi="Times" w:cs="Times"/>
          <w:sz w:val="18"/>
          <w:szCs w:val="18"/>
        </w:rPr>
        <w:t>ö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re hesaplanan fiyat fark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form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nde a</w:t>
      </w:r>
      <w:r w:rsidRPr="006B6F21">
        <w:rPr>
          <w:rFonts w:ascii="Times New Roman" w:eastAsia="ヒラギノ明朝 Pro W3" w:hAnsi="Times" w:cs="Times New Roman"/>
          <w:sz w:val="18"/>
          <w:szCs w:val="18"/>
          <w:vertAlign w:val="subscript"/>
        </w:rPr>
        <w:t>1</w:t>
      </w:r>
      <w:r w:rsidRPr="006B6F21">
        <w:rPr>
          <w:rFonts w:ascii="Times New Roman" w:eastAsia="ヒラギノ明朝 Pro W3" w:hAnsi="Times" w:cs="Times"/>
          <w:sz w:val="18"/>
          <w:szCs w:val="18"/>
        </w:rPr>
        <w:t>’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 yer verilmekle birlikte form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 gere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i a</w:t>
      </w:r>
      <w:r w:rsidRPr="006B6F21">
        <w:rPr>
          <w:rFonts w:ascii="Times New Roman" w:eastAsia="ヒラギノ明朝 Pro W3" w:hAnsi="Times" w:cs="Times New Roman"/>
          <w:sz w:val="18"/>
          <w:szCs w:val="18"/>
          <w:vertAlign w:val="subscript"/>
        </w:rPr>
        <w:t>1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proofErr w:type="gramStart"/>
      <w:r w:rsidRPr="006B6F21">
        <w:rPr>
          <w:rFonts w:ascii="Times New Roman" w:eastAsia="ヒラギノ明朝 Pro W3" w:hAnsi="Times" w:cs="Times New Roman"/>
          <w:sz w:val="18"/>
          <w:szCs w:val="18"/>
        </w:rPr>
        <w:t>herhangi</w:t>
      </w:r>
      <w:proofErr w:type="gramEnd"/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bir art</w:t>
      </w:r>
      <w:r w:rsidRPr="006B6F21">
        <w:rPr>
          <w:rFonts w:ascii="Times New Roman" w:eastAsia="ヒラギノ明朝 Pro W3" w:hAnsi="Times" w:cs="Times"/>
          <w:sz w:val="18"/>
          <w:szCs w:val="18"/>
        </w:rPr>
        <w:t>ış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katsay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uygulanmayaca</w:t>
      </w:r>
      <w:r w:rsidRPr="006B6F21">
        <w:rPr>
          <w:rFonts w:ascii="Times New Roman" w:eastAsia="ヒラギノ明朝 Pro W3" w:hAnsi="Times" w:cs="Times"/>
          <w:sz w:val="18"/>
          <w:szCs w:val="18"/>
        </w:rPr>
        <w:t>ğı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ndan fiyat fark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hesab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na herhangi bir etkisi olmayacak ve 5 ve 6 </w:t>
      </w:r>
      <w:proofErr w:type="spellStart"/>
      <w:r w:rsidRPr="006B6F21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maddeler gere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i ayr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6B6F21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hesaplanacak tutarlar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 toplam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6B6F21">
        <w:rPr>
          <w:rFonts w:ascii="Times New Roman" w:eastAsia="ヒラギノ明朝 Pro W3" w:hAnsi="Times" w:cs="Times"/>
          <w:sz w:val="18"/>
          <w:szCs w:val="18"/>
        </w:rPr>
        <w:t>ö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denecek veya kesilecek toplam fiyat fark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turacakt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6B6F21">
        <w:rPr>
          <w:rFonts w:ascii="Times New Roman" w:eastAsia="ヒラギノ明朝 Pro W3" w:hAnsi="Times" w:cs="Times"/>
          <w:sz w:val="18"/>
          <w:szCs w:val="18"/>
        </w:rPr>
        <w:t>İ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dari 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artnamede hem a</w:t>
      </w:r>
      <w:r w:rsidRPr="006B6F21">
        <w:rPr>
          <w:rFonts w:ascii="Times New Roman" w:eastAsia="ヒラギノ明朝 Pro W3" w:hAnsi="Times" w:cs="Times New Roman"/>
          <w:sz w:val="18"/>
          <w:szCs w:val="18"/>
          <w:vertAlign w:val="subscript"/>
        </w:rPr>
        <w:t>1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hem de a</w:t>
      </w:r>
      <w:r w:rsidRPr="006B6F21">
        <w:rPr>
          <w:rFonts w:ascii="Times New Roman" w:eastAsia="ヒラギノ明朝 Pro W3" w:hAnsi="Times" w:cs="Times New Roman"/>
          <w:sz w:val="18"/>
          <w:szCs w:val="18"/>
          <w:vertAlign w:val="subscript"/>
        </w:rPr>
        <w:t>2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in katsay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belirlenmi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se bu durumda toplam fiyat fark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5 ve 6 </w:t>
      </w:r>
      <w:proofErr w:type="spellStart"/>
      <w:r w:rsidRPr="006B6F21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maddeye g</w:t>
      </w:r>
      <w:r w:rsidRPr="006B6F21">
        <w:rPr>
          <w:rFonts w:ascii="Times New Roman" w:eastAsia="ヒラギノ明朝 Pro W3" w:hAnsi="Times" w:cs="Times"/>
          <w:sz w:val="18"/>
          <w:szCs w:val="18"/>
        </w:rPr>
        <w:t>ö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re hesaplanan fiyat farklar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 toplam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acakt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B6F21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B6F21" w:rsidRPr="006B6F21" w:rsidRDefault="006B6F21" w:rsidP="006B6F2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in 91.2.1 inci maddesinde yer alan </w:t>
      </w:r>
      <w:r w:rsidRPr="006B6F21">
        <w:rPr>
          <w:rFonts w:ascii="Times New Roman" w:eastAsia="ヒラギノ明朝 Pro W3" w:hAnsi="Times" w:cs="Times"/>
          <w:sz w:val="18"/>
          <w:szCs w:val="18"/>
        </w:rPr>
        <w:t>“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ihale kat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lmaktan</w:t>
      </w:r>
      <w:r w:rsidRPr="006B6F21">
        <w:rPr>
          <w:rFonts w:ascii="Times New Roman" w:eastAsia="ヒラギノ明朝 Pro W3" w:hAnsi="Times" w:cs="Times"/>
          <w:sz w:val="18"/>
          <w:szCs w:val="18"/>
        </w:rPr>
        <w:t>”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6B6F21">
        <w:rPr>
          <w:rFonts w:ascii="Times New Roman" w:eastAsia="ヒラギノ明朝 Pro W3" w:hAnsi="Times" w:cs="Times"/>
          <w:sz w:val="18"/>
          <w:szCs w:val="18"/>
        </w:rPr>
        <w:t>“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ihalelere kat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lmaktan</w:t>
      </w:r>
      <w:r w:rsidRPr="006B6F21">
        <w:rPr>
          <w:rFonts w:ascii="Times New Roman" w:eastAsia="ヒラギノ明朝 Pro W3" w:hAnsi="Times" w:cs="Times"/>
          <w:sz w:val="18"/>
          <w:szCs w:val="18"/>
        </w:rPr>
        <w:t>”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B6F21">
        <w:rPr>
          <w:rFonts w:ascii="Times New Roman" w:eastAsia="ヒラギノ明朝 Pro W3" w:hAnsi="Times" w:cs="Times"/>
          <w:sz w:val="18"/>
          <w:szCs w:val="18"/>
        </w:rPr>
        <w:t>ğı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daki madde 91 inci maddeye eklenmi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B6F21" w:rsidRPr="006B6F21" w:rsidRDefault="006B6F21" w:rsidP="006B6F2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B6F21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91.5.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ma kapsam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tirilen m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nferit al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mlarda isteklilerin son teklif verme tarihi itibar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yla ihalelere kat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lmaktan yasakl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olup olmad</w:t>
      </w:r>
      <w:r w:rsidRPr="006B6F21">
        <w:rPr>
          <w:rFonts w:ascii="Times New Roman" w:eastAsia="ヒラギノ明朝 Pro W3" w:hAnsi="Times" w:cs="Times"/>
          <w:sz w:val="18"/>
          <w:szCs w:val="18"/>
        </w:rPr>
        <w:t>ığı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 sorgulanmas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ve Kurumdan teyit ettirilmesi zorunludur. Ancak ihale karar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ihale yetkilisince onaylanmadan </w:t>
      </w:r>
      <w:r w:rsidRPr="006B6F21">
        <w:rPr>
          <w:rFonts w:ascii="Times New Roman" w:eastAsia="ヒラギノ明朝 Pro W3" w:hAnsi="Times" w:cs="Times"/>
          <w:sz w:val="18"/>
          <w:szCs w:val="18"/>
        </w:rPr>
        <w:t>ö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nce ihale 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zerinde kalan isteklinin ihalelere kat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lmaktan yasakl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olup olmad</w:t>
      </w:r>
      <w:r w:rsidRPr="006B6F21">
        <w:rPr>
          <w:rFonts w:ascii="Times New Roman" w:eastAsia="ヒラギノ明朝 Pro W3" w:hAnsi="Times" w:cs="Times"/>
          <w:sz w:val="18"/>
          <w:szCs w:val="18"/>
        </w:rPr>
        <w:t>ığı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 sorgulamas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lmaz.</w:t>
      </w:r>
      <w:r w:rsidRPr="006B6F21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B6F21" w:rsidRPr="006B6F21" w:rsidRDefault="006B6F21" w:rsidP="006B6F2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proofErr w:type="gramStart"/>
      <w:r w:rsidRPr="006B6F21">
        <w:rPr>
          <w:rFonts w:ascii="Times New Roman" w:eastAsia="ヒラギノ明朝 Pro W3" w:hAnsi="Times" w:cs="Times New Roman"/>
          <w:sz w:val="18"/>
          <w:szCs w:val="18"/>
        </w:rPr>
        <w:t>92.2</w:t>
      </w:r>
      <w:proofErr w:type="gramEnd"/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6B6F21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maddesinde yer alan </w:t>
      </w:r>
      <w:r w:rsidRPr="006B6F21">
        <w:rPr>
          <w:rFonts w:ascii="Times New Roman" w:eastAsia="ヒラギノ明朝 Pro W3" w:hAnsi="Times" w:cs="Times"/>
          <w:sz w:val="18"/>
          <w:szCs w:val="18"/>
        </w:rPr>
        <w:t>“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di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er yasal y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kleri yerine getirmekle birlikte,</w:t>
      </w:r>
      <w:r w:rsidRPr="006B6F21">
        <w:rPr>
          <w:rFonts w:ascii="Times New Roman" w:eastAsia="ヒラギノ明朝 Pro W3" w:hAnsi="Times" w:cs="Times"/>
          <w:sz w:val="18"/>
          <w:szCs w:val="18"/>
        </w:rPr>
        <w:t>”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ibaresi y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B6F21">
        <w:rPr>
          <w:rFonts w:ascii="Times New Roman" w:eastAsia="ヒラギノ明朝 Pro W3" w:hAnsi="Times" w:cs="Times"/>
          <w:sz w:val="18"/>
          <w:szCs w:val="18"/>
        </w:rPr>
        <w:t>ış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6B6F21" w:rsidRPr="006B6F21" w:rsidRDefault="006B6F21" w:rsidP="006B6F2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 Ayn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proofErr w:type="gramStart"/>
      <w:r w:rsidRPr="006B6F21">
        <w:rPr>
          <w:rFonts w:ascii="Times New Roman" w:eastAsia="ヒラギノ明朝 Pro W3" w:hAnsi="Times" w:cs="Times New Roman"/>
          <w:sz w:val="18"/>
          <w:szCs w:val="18"/>
        </w:rPr>
        <w:t>93.1</w:t>
      </w:r>
      <w:proofErr w:type="gramEnd"/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inci maddesinin birinci c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mlesinde yer alan </w:t>
      </w:r>
      <w:r w:rsidRPr="006B6F21">
        <w:rPr>
          <w:rFonts w:ascii="Times New Roman" w:eastAsia="ヒラギノ明朝 Pro W3" w:hAnsi="Times" w:cs="Times"/>
          <w:sz w:val="18"/>
          <w:szCs w:val="18"/>
        </w:rPr>
        <w:t>“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bakanl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k veya il d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zeyinde</w:t>
      </w:r>
      <w:r w:rsidRPr="006B6F21">
        <w:rPr>
          <w:rFonts w:ascii="Times New Roman" w:eastAsia="ヒラギノ明朝 Pro W3" w:hAnsi="Times" w:cs="Times"/>
          <w:sz w:val="18"/>
          <w:szCs w:val="18"/>
        </w:rPr>
        <w:t>”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ibaresi </w:t>
      </w:r>
      <w:r w:rsidRPr="006B6F21">
        <w:rPr>
          <w:rFonts w:ascii="Times New Roman" w:eastAsia="ヒラギノ明朝 Pro W3" w:hAnsi="Times" w:cs="Times"/>
          <w:sz w:val="18"/>
          <w:szCs w:val="18"/>
        </w:rPr>
        <w:t>“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birden fazla idarenin bir araya gelerek</w:t>
      </w:r>
      <w:r w:rsidRPr="006B6F21">
        <w:rPr>
          <w:rFonts w:ascii="Times New Roman" w:eastAsia="ヒラギノ明朝 Pro W3" w:hAnsi="Times" w:cs="Times"/>
          <w:sz w:val="18"/>
          <w:szCs w:val="18"/>
        </w:rPr>
        <w:t>”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eklinde de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B6F21">
        <w:rPr>
          <w:rFonts w:ascii="Times New Roman" w:eastAsia="ヒラギノ明朝 Pro W3" w:hAnsi="Times" w:cs="Times"/>
          <w:sz w:val="18"/>
          <w:szCs w:val="18"/>
        </w:rPr>
        <w:t>ğı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daki madde 93 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maddeye eklenmi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B6F21" w:rsidRPr="006B6F21" w:rsidRDefault="006B6F21" w:rsidP="006B6F2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B6F21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 xml:space="preserve">93.2. 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ma </w:t>
      </w:r>
      <w:r w:rsidRPr="006B6F21">
        <w:rPr>
          <w:rFonts w:ascii="Times New Roman" w:eastAsia="ヒラギノ明朝 Pro W3" w:hAnsi="Times" w:cs="Times"/>
          <w:sz w:val="18"/>
          <w:szCs w:val="18"/>
        </w:rPr>
        <w:t>İ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haleleri Uygulama Y</w:t>
      </w:r>
      <w:r w:rsidRPr="006B6F21">
        <w:rPr>
          <w:rFonts w:ascii="Times New Roman" w:eastAsia="ヒラギノ明朝 Pro W3" w:hAnsi="Times" w:cs="Times"/>
          <w:sz w:val="18"/>
          <w:szCs w:val="18"/>
        </w:rPr>
        <w:t>ö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inin 6 </w:t>
      </w:r>
      <w:proofErr w:type="spellStart"/>
      <w:r w:rsidRPr="006B6F21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maddesinin yedinci f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nda, m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nferit s</w:t>
      </w:r>
      <w:r w:rsidRPr="006B6F21">
        <w:rPr>
          <w:rFonts w:ascii="Times New Roman" w:eastAsia="ヒラギノ明朝 Pro W3" w:hAnsi="Times" w:cs="Times"/>
          <w:sz w:val="18"/>
          <w:szCs w:val="18"/>
        </w:rPr>
        <w:t>ö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me 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amas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nda teklif edilen birim fiyat teklif bedelinin 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mada yaz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birim fiyat teklif bedelini 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amayaca</w:t>
      </w:r>
      <w:r w:rsidRPr="006B6F21">
        <w:rPr>
          <w:rFonts w:ascii="Times New Roman" w:eastAsia="ヒラギノ明朝 Pro W3" w:hAnsi="Times" w:cs="Times"/>
          <w:sz w:val="18"/>
          <w:szCs w:val="18"/>
        </w:rPr>
        <w:t>ğı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 alt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6B6F21">
        <w:rPr>
          <w:rFonts w:ascii="Times New Roman" w:eastAsia="ヒラギノ明朝 Pro W3" w:hAnsi="Times" w:cs="Times"/>
          <w:sz w:val="18"/>
          <w:szCs w:val="18"/>
        </w:rPr>
        <w:t>ış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r. Bu itibarla, 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maya konu olan al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mlarda/i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lerde, y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kte bulunan ilgili fiyat fark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lastRenderedPageBreak/>
        <w:t>esaslar uyar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nca birim fiyat teklif bedelinin g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ncellemesinin s</w:t>
      </w:r>
      <w:r w:rsidRPr="006B6F21">
        <w:rPr>
          <w:rFonts w:ascii="Times New Roman" w:eastAsia="ヒラギノ明朝 Pro W3" w:hAnsi="Times" w:cs="Times"/>
          <w:sz w:val="18"/>
          <w:szCs w:val="18"/>
        </w:rPr>
        <w:t>ö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z konusu olmas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halinde, isteklilerin m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nferit s</w:t>
      </w:r>
      <w:r w:rsidRPr="006B6F21">
        <w:rPr>
          <w:rFonts w:ascii="Times New Roman" w:eastAsia="ヒラギノ明朝 Pro W3" w:hAnsi="Times" w:cs="Times"/>
          <w:sz w:val="18"/>
          <w:szCs w:val="18"/>
        </w:rPr>
        <w:t>ö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me 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amas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nda teklif ettikleri birim fiyat teklif bedellerinin 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mada yaz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olan birim fiyat teklif bedelinin g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ncellenmi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olan halini 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mamas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gerekmektedir.</w:t>
      </w:r>
      <w:r w:rsidRPr="006B6F21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B6F21" w:rsidRPr="006B6F21" w:rsidRDefault="006B6F21" w:rsidP="006B6F2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 Ayn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in 95 inci maddesi ba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B6F21">
        <w:rPr>
          <w:rFonts w:ascii="Times New Roman" w:eastAsia="ヒラギノ明朝 Pro W3" w:hAnsi="Times" w:cs="Times"/>
          <w:sz w:val="18"/>
          <w:szCs w:val="18"/>
        </w:rPr>
        <w:t>ığı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yla birlikte 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B6F21">
        <w:rPr>
          <w:rFonts w:ascii="Times New Roman" w:eastAsia="ヒラギノ明朝 Pro W3" w:hAnsi="Times" w:cs="Times"/>
          <w:sz w:val="18"/>
          <w:szCs w:val="18"/>
        </w:rPr>
        <w:t>ğı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B6F21" w:rsidRPr="006B6F21" w:rsidRDefault="006B6F21" w:rsidP="006B6F2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B6F21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95 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 xml:space="preserve"> Birden fazla idarenin bir araya gelerek 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er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eve anla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ma ihalesi ger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ekle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tirmesi</w:t>
      </w:r>
    </w:p>
    <w:p w:rsidR="006B6F21" w:rsidRPr="006B6F21" w:rsidRDefault="006B6F21" w:rsidP="006B6F2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95.1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Birden fazla idarenin bir araya gelerek 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ma ihalesi yapabilmesi i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in aralar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nda yapm</w:t>
      </w:r>
      <w:r w:rsidRPr="006B6F21">
        <w:rPr>
          <w:rFonts w:ascii="Times New Roman" w:eastAsia="ヒラギノ明朝 Pro W3" w:hAnsi="Times" w:cs="Times"/>
          <w:sz w:val="18"/>
          <w:szCs w:val="18"/>
        </w:rPr>
        <w:t>ış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protokolde 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ma ihalesini yapacak olan idare ile 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madan yararlanarak m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nferit s</w:t>
      </w:r>
      <w:r w:rsidRPr="006B6F21">
        <w:rPr>
          <w:rFonts w:ascii="Times New Roman" w:eastAsia="ヒラギノ明朝 Pro W3" w:hAnsi="Times" w:cs="Times"/>
          <w:sz w:val="18"/>
          <w:szCs w:val="18"/>
        </w:rPr>
        <w:t>ö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me yapacak olan idareleri belirlemeleri gerekmektedir.</w:t>
      </w:r>
      <w:r w:rsidRPr="006B6F21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B6F21" w:rsidRPr="006B6F21" w:rsidRDefault="006B6F21" w:rsidP="006B6F2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in 96 </w:t>
      </w:r>
      <w:proofErr w:type="spellStart"/>
      <w:r w:rsidRPr="006B6F21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maddesi ba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B6F21">
        <w:rPr>
          <w:rFonts w:ascii="Times New Roman" w:eastAsia="ヒラギノ明朝 Pro W3" w:hAnsi="Times" w:cs="Times"/>
          <w:sz w:val="18"/>
          <w:szCs w:val="18"/>
        </w:rPr>
        <w:t>ığı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yla birlikte 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B6F21">
        <w:rPr>
          <w:rFonts w:ascii="Times New Roman" w:eastAsia="ヒラギノ明朝 Pro W3" w:hAnsi="Times" w:cs="Times"/>
          <w:sz w:val="18"/>
          <w:szCs w:val="18"/>
        </w:rPr>
        <w:t>ğı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B6F21" w:rsidRPr="006B6F21" w:rsidRDefault="006B6F21" w:rsidP="006B6F2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B6F21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96 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 xml:space="preserve"> Birden fazla idarenin bir araya gelerek 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er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eve anla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ma ihalesi ger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ekle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 xml:space="preserve">tirmesi durumunda 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er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eve anla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man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n feshine ili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kin i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lemler</w:t>
      </w:r>
    </w:p>
    <w:p w:rsidR="006B6F21" w:rsidRPr="006B6F21" w:rsidRDefault="006B6F21" w:rsidP="006B6F2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96.1.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n sona erme halleri </w:t>
      </w:r>
      <w:r w:rsidRPr="006B6F21">
        <w:rPr>
          <w:rFonts w:ascii="Times New Roman" w:eastAsia="ヒラギノ明朝 Pro W3" w:hAnsi="Times" w:cs="Times"/>
          <w:sz w:val="18"/>
          <w:szCs w:val="18"/>
        </w:rPr>
        <w:t>“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Mal ve Hizmet Al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ile Yap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6B6F21">
        <w:rPr>
          <w:rFonts w:ascii="Times New Roman" w:eastAsia="ヒラギノ明朝 Pro W3" w:hAnsi="Times" w:cs="Times"/>
          <w:sz w:val="18"/>
          <w:szCs w:val="18"/>
        </w:rPr>
        <w:t>İş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lerine Ait Tip 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ma</w:t>
      </w:r>
      <w:r w:rsidRPr="006B6F21">
        <w:rPr>
          <w:rFonts w:ascii="Times New Roman" w:eastAsia="ヒラギノ明朝 Pro W3" w:hAnsi="Times" w:cs="Times"/>
          <w:sz w:val="18"/>
          <w:szCs w:val="18"/>
        </w:rPr>
        <w:t>”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metninin 11 inci maddesinde ayr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olarak belirtilmi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tir. Tip 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n 12 </w:t>
      </w:r>
      <w:proofErr w:type="spellStart"/>
      <w:r w:rsidRPr="006B6F21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maddesinde ise 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 feshedildi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inin makul bir s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erisinde istekliye bildirilece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i h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 alt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6B6F21">
        <w:rPr>
          <w:rFonts w:ascii="Times New Roman" w:eastAsia="ヒラギノ明朝 Pro W3" w:hAnsi="Times" w:cs="Times"/>
          <w:sz w:val="18"/>
          <w:szCs w:val="18"/>
        </w:rPr>
        <w:t>ış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r. Birden fazla idarenin bir araya gelerek 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ma ihalesi ger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tirdi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i durumlarda, 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ma kapsam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nda m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nferit al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 ger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tiren idarelerin 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 feshini gerektiren bir durumla kar</w:t>
      </w:r>
      <w:r w:rsidRPr="006B6F21">
        <w:rPr>
          <w:rFonts w:ascii="Times New Roman" w:eastAsia="ヒラギノ明朝 Pro W3" w:hAnsi="Times" w:cs="Times"/>
          <w:sz w:val="18"/>
          <w:szCs w:val="18"/>
        </w:rPr>
        <w:t>şı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zaman bu durumu gecikmeksizin 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may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imzalayan idareye bildirmeleri gerekmektedir. Bu bildirim 4734 say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Kanunun 65 inci maddesinde yer alan y</w:t>
      </w:r>
      <w:r w:rsidRPr="006B6F21">
        <w:rPr>
          <w:rFonts w:ascii="Times New Roman" w:eastAsia="ヒラギノ明朝 Pro W3" w:hAnsi="Times" w:cs="Times"/>
          <w:sz w:val="18"/>
          <w:szCs w:val="18"/>
        </w:rPr>
        <w:t>ö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ntemlerden herhangi biriyle ger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tirilebilir. </w:t>
      </w:r>
      <w:proofErr w:type="gramStart"/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may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imzalayan idarenin 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 feshine ili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kin olarak m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nferit al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tiren idare taraf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ndan kendisine yap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lan bildirimde belirtilen hususlar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 feshini gerektirdi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ini tespit etmesi durumunda, bildirim tarihinden itibaren makul bir s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erisinde 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may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feshetmesi ve 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 feshedildi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ini de yine makul bir s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erisinde hem 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feshedilen istekliye hem de 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eve anla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ma kapsam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nda m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nferit al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 ger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tirecek olan idarelerin tamam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na bildirmesi gerekmektedir.</w:t>
      </w:r>
      <w:r w:rsidRPr="006B6F21">
        <w:rPr>
          <w:rFonts w:ascii="Times New Roman" w:eastAsia="ヒラギノ明朝 Pro W3" w:hAnsi="Times" w:cs="Times"/>
          <w:sz w:val="18"/>
          <w:szCs w:val="18"/>
        </w:rPr>
        <w:t>”</w:t>
      </w:r>
      <w:proofErr w:type="gramEnd"/>
    </w:p>
    <w:p w:rsidR="006B6F21" w:rsidRPr="006B6F21" w:rsidRDefault="006B6F21" w:rsidP="006B6F2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Tebli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 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6B6F21">
        <w:rPr>
          <w:rFonts w:ascii="Times New Roman" w:eastAsia="ヒラギノ明朝 Pro W3" w:hAnsi="Times" w:cs="Times"/>
          <w:sz w:val="18"/>
          <w:szCs w:val="18"/>
        </w:rPr>
        <w:t>ğı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daki ge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ici madde eklenmi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6B6F21" w:rsidRPr="006B6F21" w:rsidRDefault="006B6F21" w:rsidP="006B6F2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B6F21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lam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 xml:space="preserve"> olan ihaleler</w:t>
      </w:r>
    </w:p>
    <w:p w:rsidR="006B6F21" w:rsidRPr="006B6F21" w:rsidRDefault="006B6F21" w:rsidP="006B6F2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3 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Bu maddenin y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B6F21">
        <w:rPr>
          <w:rFonts w:ascii="Times New Roman" w:eastAsia="ヒラギノ明朝 Pro W3" w:hAnsi="Times" w:cs="Times"/>
          <w:sz w:val="18"/>
          <w:szCs w:val="18"/>
        </w:rPr>
        <w:t>üğ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i tarihten </w:t>
      </w:r>
      <w:r w:rsidRPr="006B6F21">
        <w:rPr>
          <w:rFonts w:ascii="Times New Roman" w:eastAsia="ヒラギノ明朝 Pro W3" w:hAnsi="Times" w:cs="Times"/>
          <w:sz w:val="18"/>
          <w:szCs w:val="18"/>
        </w:rPr>
        <w:t>ö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nce ilan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veya duyurusu yap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6B6F21">
        <w:rPr>
          <w:rFonts w:ascii="Times New Roman" w:eastAsia="ヒラギノ明朝 Pro W3" w:hAnsi="Times" w:cs="Times"/>
          <w:sz w:val="18"/>
          <w:szCs w:val="18"/>
        </w:rPr>
        <w:t>ış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olan ihaleler, ilan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n veya duyurunun yap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6B6F21">
        <w:rPr>
          <w:rFonts w:ascii="Times New Roman" w:eastAsia="ヒラギノ明朝 Pro W3" w:hAnsi="Times" w:cs="Times"/>
          <w:sz w:val="18"/>
          <w:szCs w:val="18"/>
        </w:rPr>
        <w:t>ığı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tarihte y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kte olan Tebli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6B6F21">
        <w:rPr>
          <w:rFonts w:ascii="Times New Roman" w:eastAsia="ヒラギノ明朝 Pro W3" w:hAnsi="Times" w:cs="Times"/>
          <w:sz w:val="18"/>
          <w:szCs w:val="18"/>
        </w:rPr>
        <w:t>ö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re sonu</w:t>
      </w:r>
      <w:r w:rsidRPr="006B6F21">
        <w:rPr>
          <w:rFonts w:ascii="Times New Roman" w:eastAsia="ヒラギノ明朝 Pro W3" w:hAnsi="Times" w:cs="Times"/>
          <w:sz w:val="18"/>
          <w:szCs w:val="18"/>
        </w:rPr>
        <w:t>ç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6B6F21">
        <w:rPr>
          <w:rFonts w:ascii="Times New Roman" w:eastAsia="ヒラギノ明朝 Pro W3" w:hAnsi="Times" w:cs="Times"/>
          <w:sz w:val="18"/>
          <w:szCs w:val="18"/>
        </w:rPr>
        <w:t>”</w:t>
      </w:r>
    </w:p>
    <w:p w:rsidR="006B6F21" w:rsidRPr="006B6F21" w:rsidRDefault="006B6F21" w:rsidP="006B6F2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6B6F21" w:rsidRPr="006B6F21" w:rsidRDefault="006B6F21" w:rsidP="006B6F2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Bu Tebli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6B6F21">
        <w:rPr>
          <w:rFonts w:ascii="Times New Roman" w:eastAsia="ヒラギノ明朝 Pro W3" w:hAnsi="Times" w:cs="Times New Roman"/>
          <w:sz w:val="18"/>
          <w:szCs w:val="18"/>
        </w:rPr>
        <w:t>29/11/2013</w:t>
      </w:r>
      <w:proofErr w:type="gramEnd"/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6B6F21">
        <w:rPr>
          <w:rFonts w:ascii="Times New Roman" w:eastAsia="ヒラギノ明朝 Pro W3" w:hAnsi="Times" w:cs="Times"/>
          <w:sz w:val="18"/>
          <w:szCs w:val="18"/>
        </w:rPr>
        <w:t>üğ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6B6F21" w:rsidRPr="006B6F21" w:rsidRDefault="006B6F21" w:rsidP="006B6F2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6B6F21" w:rsidRPr="006B6F21" w:rsidRDefault="006B6F21" w:rsidP="006B6F21">
      <w:pPr>
        <w:tabs>
          <w:tab w:val="left" w:pos="566"/>
        </w:tabs>
        <w:spacing w:line="240" w:lineRule="exact"/>
        <w:ind w:firstLine="567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6B6F21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6B6F21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Bu Tebli</w:t>
      </w:r>
      <w:r w:rsidRPr="006B6F21">
        <w:rPr>
          <w:rFonts w:ascii="Times New Roman" w:eastAsia="ヒラギノ明朝 Pro W3" w:hAnsi="Times" w:cs="Times"/>
          <w:sz w:val="18"/>
          <w:szCs w:val="18"/>
        </w:rPr>
        <w:t>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mlerini Kamu </w:t>
      </w:r>
      <w:r w:rsidRPr="006B6F21">
        <w:rPr>
          <w:rFonts w:ascii="Times New Roman" w:eastAsia="ヒラギノ明朝 Pro W3" w:hAnsi="Times" w:cs="Times"/>
          <w:sz w:val="18"/>
          <w:szCs w:val="18"/>
        </w:rPr>
        <w:t>İ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hale Kurumu Ba</w:t>
      </w:r>
      <w:r w:rsidRPr="006B6F21">
        <w:rPr>
          <w:rFonts w:ascii="Times New Roman" w:eastAsia="ヒラギノ明朝 Pro W3" w:hAnsi="Times" w:cs="Times"/>
          <w:sz w:val="18"/>
          <w:szCs w:val="18"/>
        </w:rPr>
        <w:t>ş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6B6F21">
        <w:rPr>
          <w:rFonts w:ascii="Times New Roman" w:eastAsia="ヒラギノ明朝 Pro W3" w:hAnsi="Times" w:cs="Times"/>
          <w:sz w:val="18"/>
          <w:szCs w:val="18"/>
        </w:rPr>
        <w:t>ı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6B6F21">
        <w:rPr>
          <w:rFonts w:ascii="Times New Roman" w:eastAsia="ヒラギノ明朝 Pro W3" w:hAnsi="Times" w:cs="Times"/>
          <w:sz w:val="18"/>
          <w:szCs w:val="18"/>
        </w:rPr>
        <w:t>ü</w:t>
      </w:r>
      <w:r w:rsidRPr="006B6F21">
        <w:rPr>
          <w:rFonts w:ascii="Times New Roman" w:eastAsia="ヒラギノ明朝 Pro W3" w:hAnsi="Times" w:cs="Times New Roman"/>
          <w:sz w:val="18"/>
          <w:szCs w:val="18"/>
        </w:rPr>
        <w:t>r.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3808"/>
        <w:gridCol w:w="4241"/>
      </w:tblGrid>
      <w:tr w:rsidR="006B6F21" w:rsidRPr="006B6F21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B6F2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Tebli</w:t>
            </w:r>
            <w:r w:rsidRPr="006B6F21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6B6F2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6B6F21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6B6F2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6B6F21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6B6F2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6B6F21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6B6F2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6B6F21" w:rsidRPr="006B6F21">
        <w:trPr>
          <w:jc w:val="center"/>
        </w:trPr>
        <w:tc>
          <w:tcPr>
            <w:tcW w:w="42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B6F21" w:rsidRPr="006B6F21" w:rsidRDefault="006B6F21" w:rsidP="006B6F2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B6F2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B6F2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6B6F21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6B6F2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6B6F21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6B6F21" w:rsidRPr="006B6F21">
        <w:trPr>
          <w:jc w:val="center"/>
        </w:trPr>
        <w:tc>
          <w:tcPr>
            <w:tcW w:w="4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6B6F21">
              <w:rPr>
                <w:rFonts w:ascii="Times New Roman" w:eastAsia="ヒラギノ明朝 Pro W3" w:hAnsi="Times" w:cs="Times New Roman"/>
                <w:sz w:val="18"/>
                <w:szCs w:val="18"/>
              </w:rPr>
              <w:t>22/8/2009</w:t>
            </w:r>
            <w:proofErr w:type="gramEnd"/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B6F21">
              <w:rPr>
                <w:rFonts w:ascii="Times New Roman" w:eastAsia="ヒラギノ明朝 Pro W3" w:hAnsi="Times" w:cs="Times New Roman"/>
                <w:sz w:val="18"/>
                <w:szCs w:val="18"/>
              </w:rPr>
              <w:t>27327</w:t>
            </w:r>
          </w:p>
        </w:tc>
      </w:tr>
      <w:tr w:rsidR="006B6F21" w:rsidRPr="006B6F21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B6F2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Tebli</w:t>
            </w:r>
            <w:r w:rsidRPr="006B6F21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6B6F2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de De</w:t>
            </w:r>
            <w:r w:rsidRPr="006B6F21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6B6F2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6B6F21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6B6F2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Tebli</w:t>
            </w:r>
            <w:r w:rsidRPr="006B6F21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6B6F2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lerin Yay</w:t>
            </w:r>
            <w:r w:rsidRPr="006B6F21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6B6F2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6B6F21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6B6F2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6B6F21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6B6F2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6B6F21" w:rsidRPr="006B6F21">
        <w:trPr>
          <w:jc w:val="center"/>
        </w:trPr>
        <w:tc>
          <w:tcPr>
            <w:tcW w:w="42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B6F21" w:rsidRPr="006B6F21" w:rsidRDefault="006B6F21" w:rsidP="006B6F2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B6F2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6B6F2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6B6F21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6B6F21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6B6F21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6B6F21" w:rsidRPr="006B6F21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B6F21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6B6F21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4/3/2010</w:t>
            </w:r>
            <w:proofErr w:type="gramEnd"/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6B6F21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27511</w:t>
            </w:r>
          </w:p>
        </w:tc>
      </w:tr>
      <w:tr w:rsidR="006B6F21" w:rsidRPr="006B6F21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B6F21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6B6F21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30/7/2010</w:t>
            </w:r>
            <w:proofErr w:type="gramEnd"/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6B6F21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27657</w:t>
            </w:r>
          </w:p>
        </w:tc>
      </w:tr>
      <w:tr w:rsidR="006B6F21" w:rsidRPr="006B6F21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B6F21">
              <w:rPr>
                <w:rFonts w:ascii="Times New Roman" w:eastAsia="ヒラギノ明朝 Pro W3" w:hAnsi="Times" w:cs="Times New Roman"/>
                <w:sz w:val="18"/>
                <w:szCs w:val="18"/>
              </w:rPr>
              <w:t>3-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6B6F21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29/12/2010</w:t>
            </w:r>
            <w:proofErr w:type="gramEnd"/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1042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6B6F21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ab/>
              <w:t>27800 (6. Mükerrer)</w:t>
            </w:r>
          </w:p>
        </w:tc>
      </w:tr>
      <w:tr w:rsidR="006B6F21" w:rsidRPr="006B6F21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B6F21">
              <w:rPr>
                <w:rFonts w:ascii="Times New Roman" w:eastAsia="ヒラギノ明朝 Pro W3" w:hAnsi="Times" w:cs="Times New Roman"/>
                <w:sz w:val="18"/>
                <w:szCs w:val="18"/>
              </w:rPr>
              <w:t>4-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6B6F21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9/2/2011</w:t>
            </w:r>
            <w:proofErr w:type="gramEnd"/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6B6F21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27841</w:t>
            </w:r>
          </w:p>
        </w:tc>
      </w:tr>
      <w:tr w:rsidR="006B6F21" w:rsidRPr="006B6F21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B6F21">
              <w:rPr>
                <w:rFonts w:ascii="Times New Roman" w:eastAsia="ヒラギノ明朝 Pro W3" w:hAnsi="Times" w:cs="Times New Roman"/>
                <w:sz w:val="18"/>
                <w:szCs w:val="18"/>
              </w:rPr>
              <w:t>5-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6B6F21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20/4/2011</w:t>
            </w:r>
            <w:proofErr w:type="gramEnd"/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6B6F21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27911</w:t>
            </w:r>
          </w:p>
        </w:tc>
      </w:tr>
      <w:tr w:rsidR="006B6F21" w:rsidRPr="006B6F21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B6F21">
              <w:rPr>
                <w:rFonts w:ascii="Times New Roman" w:eastAsia="ヒラギノ明朝 Pro W3" w:hAnsi="Times" w:cs="Times New Roman"/>
                <w:sz w:val="18"/>
                <w:szCs w:val="18"/>
              </w:rPr>
              <w:t>6-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6B6F21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20/8/2011</w:t>
            </w:r>
            <w:proofErr w:type="gramEnd"/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6B6F21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28031</w:t>
            </w:r>
          </w:p>
        </w:tc>
      </w:tr>
      <w:tr w:rsidR="006B6F21" w:rsidRPr="006B6F21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B6F21">
              <w:rPr>
                <w:rFonts w:ascii="Times New Roman" w:eastAsia="ヒラギノ明朝 Pro W3" w:hAnsi="Times" w:cs="Times New Roman"/>
                <w:sz w:val="18"/>
                <w:szCs w:val="18"/>
              </w:rPr>
              <w:t>7-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6B6F21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15/7/2012</w:t>
            </w:r>
            <w:proofErr w:type="gramEnd"/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6B6F21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28354</w:t>
            </w:r>
          </w:p>
        </w:tc>
      </w:tr>
      <w:tr w:rsidR="006B6F21" w:rsidRPr="006B6F21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B6F21">
              <w:rPr>
                <w:rFonts w:ascii="Times New Roman" w:eastAsia="ヒラギノ明朝 Pro W3" w:hAnsi="Times" w:cs="Times New Roman"/>
                <w:sz w:val="18"/>
                <w:szCs w:val="18"/>
              </w:rPr>
              <w:t>8-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6B6F21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13/8/2012</w:t>
            </w:r>
            <w:proofErr w:type="gramEnd"/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6B6F21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28383</w:t>
            </w:r>
          </w:p>
        </w:tc>
      </w:tr>
      <w:tr w:rsidR="006B6F21" w:rsidRPr="006B6F21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B6F21">
              <w:rPr>
                <w:rFonts w:ascii="Times New Roman" w:eastAsia="ヒラギノ明朝 Pro W3" w:hAnsi="Times" w:cs="Times New Roman"/>
                <w:sz w:val="18"/>
                <w:szCs w:val="18"/>
              </w:rPr>
              <w:t>9-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6B6F21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13/4/2013</w:t>
            </w:r>
            <w:proofErr w:type="gramEnd"/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6B6F21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28617</w:t>
            </w:r>
          </w:p>
        </w:tc>
      </w:tr>
      <w:tr w:rsidR="006B6F21" w:rsidRPr="006B6F21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B6F21">
              <w:rPr>
                <w:rFonts w:ascii="Times New Roman" w:eastAsia="ヒラギノ明朝 Pro W3" w:hAnsi="Times" w:cs="Times New Roman"/>
                <w:sz w:val="18"/>
                <w:szCs w:val="18"/>
              </w:rPr>
              <w:t>10-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6B6F21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23/8/2013</w:t>
            </w:r>
            <w:proofErr w:type="gramEnd"/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6B6F21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28744</w:t>
            </w:r>
          </w:p>
        </w:tc>
      </w:tr>
      <w:tr w:rsidR="006B6F21" w:rsidRPr="006B6F21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6B6F21">
              <w:rPr>
                <w:rFonts w:ascii="Times New Roman" w:eastAsia="ヒラギノ明朝 Pro W3" w:hAnsi="Times" w:cs="Times New Roman"/>
                <w:sz w:val="18"/>
                <w:szCs w:val="18"/>
              </w:rPr>
              <w:t>11-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6B6F21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>24/9/2013</w:t>
            </w:r>
            <w:proofErr w:type="gramEnd"/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F21" w:rsidRPr="006B6F21" w:rsidRDefault="006B6F21" w:rsidP="006B6F21">
            <w:pPr>
              <w:tabs>
                <w:tab w:val="left" w:pos="566"/>
                <w:tab w:val="left" w:pos="1605"/>
                <w:tab w:val="center" w:pos="1988"/>
              </w:tabs>
              <w:spacing w:after="0" w:line="240" w:lineRule="exact"/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</w:pPr>
            <w:r w:rsidRPr="006B6F21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ab/>
            </w:r>
            <w:r w:rsidRPr="006B6F21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ab/>
            </w:r>
            <w:r w:rsidRPr="006B6F21">
              <w:rPr>
                <w:rFonts w:ascii="Times New Roman" w:eastAsia="ヒラギノ明朝Pro W3" w:hAnsi="Times New Roman" w:cs="Times New Roman"/>
                <w:sz w:val="18"/>
                <w:szCs w:val="18"/>
                <w:lang w:eastAsia="tr-TR"/>
              </w:rPr>
              <w:tab/>
              <w:t xml:space="preserve">    28775</w:t>
            </w:r>
          </w:p>
        </w:tc>
      </w:tr>
    </w:tbl>
    <w:p w:rsidR="006B6F21" w:rsidRPr="006B6F21" w:rsidRDefault="006B6F21" w:rsidP="006B6F2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6B6F21" w:rsidRDefault="006B6F21" w:rsidP="000C21A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6B6F21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1BB" w:rsidRDefault="009111BB" w:rsidP="00CE6B7C">
      <w:pPr>
        <w:spacing w:after="0" w:line="240" w:lineRule="auto"/>
      </w:pPr>
      <w:r>
        <w:separator/>
      </w:r>
    </w:p>
  </w:endnote>
  <w:endnote w:type="continuationSeparator" w:id="0">
    <w:p w:rsidR="009111BB" w:rsidRDefault="009111BB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0F6B10">
        <w:pPr>
          <w:pStyle w:val="Altbilgi"/>
          <w:jc w:val="center"/>
        </w:pPr>
        <w:fldSimple w:instr=" PAGE   \* MERGEFORMAT ">
          <w:r w:rsidR="006B6F21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1BB" w:rsidRDefault="009111BB" w:rsidP="00CE6B7C">
      <w:pPr>
        <w:spacing w:after="0" w:line="240" w:lineRule="auto"/>
      </w:pPr>
      <w:r>
        <w:separator/>
      </w:r>
    </w:p>
  </w:footnote>
  <w:footnote w:type="continuationSeparator" w:id="0">
    <w:p w:rsidR="009111BB" w:rsidRDefault="009111BB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20039"/>
    <w:rsid w:val="00034971"/>
    <w:rsid w:val="000370C9"/>
    <w:rsid w:val="000372A3"/>
    <w:rsid w:val="0004416F"/>
    <w:rsid w:val="00047164"/>
    <w:rsid w:val="00054CF3"/>
    <w:rsid w:val="00057EF8"/>
    <w:rsid w:val="00057EFB"/>
    <w:rsid w:val="00063402"/>
    <w:rsid w:val="00067394"/>
    <w:rsid w:val="00067F96"/>
    <w:rsid w:val="00072E93"/>
    <w:rsid w:val="00073B7C"/>
    <w:rsid w:val="000740A1"/>
    <w:rsid w:val="000770E5"/>
    <w:rsid w:val="0008602A"/>
    <w:rsid w:val="0009062B"/>
    <w:rsid w:val="00093D64"/>
    <w:rsid w:val="0009553A"/>
    <w:rsid w:val="00096CE0"/>
    <w:rsid w:val="00097FB1"/>
    <w:rsid w:val="000A26DE"/>
    <w:rsid w:val="000B4DEA"/>
    <w:rsid w:val="000B5A38"/>
    <w:rsid w:val="000C1196"/>
    <w:rsid w:val="000C21A6"/>
    <w:rsid w:val="000C4620"/>
    <w:rsid w:val="000D0A63"/>
    <w:rsid w:val="000D7DBE"/>
    <w:rsid w:val="000E33C0"/>
    <w:rsid w:val="000E3631"/>
    <w:rsid w:val="000E37F2"/>
    <w:rsid w:val="000E4D1B"/>
    <w:rsid w:val="000E546F"/>
    <w:rsid w:val="000E72F9"/>
    <w:rsid w:val="000F0E97"/>
    <w:rsid w:val="000F571B"/>
    <w:rsid w:val="000F6B10"/>
    <w:rsid w:val="00100F3D"/>
    <w:rsid w:val="001038A0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1C87"/>
    <w:rsid w:val="0014329D"/>
    <w:rsid w:val="001443CC"/>
    <w:rsid w:val="00152242"/>
    <w:rsid w:val="0015615A"/>
    <w:rsid w:val="00161128"/>
    <w:rsid w:val="00173E0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018"/>
    <w:rsid w:val="001E375F"/>
    <w:rsid w:val="001F0FCB"/>
    <w:rsid w:val="001F76B8"/>
    <w:rsid w:val="00206CB0"/>
    <w:rsid w:val="00207612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E3F"/>
    <w:rsid w:val="002800AB"/>
    <w:rsid w:val="00280E2B"/>
    <w:rsid w:val="00283265"/>
    <w:rsid w:val="002948BE"/>
    <w:rsid w:val="002950D7"/>
    <w:rsid w:val="00295833"/>
    <w:rsid w:val="00296147"/>
    <w:rsid w:val="002A75FB"/>
    <w:rsid w:val="002C3A77"/>
    <w:rsid w:val="002D1820"/>
    <w:rsid w:val="002E5634"/>
    <w:rsid w:val="002E5D32"/>
    <w:rsid w:val="002E61AB"/>
    <w:rsid w:val="002F2161"/>
    <w:rsid w:val="003008ED"/>
    <w:rsid w:val="00310580"/>
    <w:rsid w:val="0031216B"/>
    <w:rsid w:val="0033048D"/>
    <w:rsid w:val="003320DC"/>
    <w:rsid w:val="00332167"/>
    <w:rsid w:val="00335ADD"/>
    <w:rsid w:val="003364E7"/>
    <w:rsid w:val="00343403"/>
    <w:rsid w:val="00347531"/>
    <w:rsid w:val="0036137D"/>
    <w:rsid w:val="0036180C"/>
    <w:rsid w:val="00361C6C"/>
    <w:rsid w:val="00364973"/>
    <w:rsid w:val="003670F6"/>
    <w:rsid w:val="003747EF"/>
    <w:rsid w:val="00374AE3"/>
    <w:rsid w:val="003756F6"/>
    <w:rsid w:val="0038076F"/>
    <w:rsid w:val="00384FF4"/>
    <w:rsid w:val="00387FC2"/>
    <w:rsid w:val="0039041C"/>
    <w:rsid w:val="003A0ADA"/>
    <w:rsid w:val="003A50CF"/>
    <w:rsid w:val="003B147D"/>
    <w:rsid w:val="003D6DB0"/>
    <w:rsid w:val="003E1DD7"/>
    <w:rsid w:val="003E36BC"/>
    <w:rsid w:val="003F0A2F"/>
    <w:rsid w:val="003F0E00"/>
    <w:rsid w:val="003F26E6"/>
    <w:rsid w:val="003F7E0A"/>
    <w:rsid w:val="004017F5"/>
    <w:rsid w:val="00404668"/>
    <w:rsid w:val="00411676"/>
    <w:rsid w:val="004155DE"/>
    <w:rsid w:val="0042045E"/>
    <w:rsid w:val="004239D0"/>
    <w:rsid w:val="00424075"/>
    <w:rsid w:val="00424401"/>
    <w:rsid w:val="00424EE7"/>
    <w:rsid w:val="00431EC1"/>
    <w:rsid w:val="004412EB"/>
    <w:rsid w:val="00441D28"/>
    <w:rsid w:val="00444565"/>
    <w:rsid w:val="00446947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A06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D3E0D"/>
    <w:rsid w:val="004E2415"/>
    <w:rsid w:val="004E2C89"/>
    <w:rsid w:val="004E3D3E"/>
    <w:rsid w:val="004E6A6B"/>
    <w:rsid w:val="004F1E1E"/>
    <w:rsid w:val="004F7EAB"/>
    <w:rsid w:val="00500FD6"/>
    <w:rsid w:val="00516675"/>
    <w:rsid w:val="00516E98"/>
    <w:rsid w:val="00523BE9"/>
    <w:rsid w:val="00524D36"/>
    <w:rsid w:val="00526A93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B6D50"/>
    <w:rsid w:val="005C4142"/>
    <w:rsid w:val="005C5A15"/>
    <w:rsid w:val="005C608A"/>
    <w:rsid w:val="005C6C52"/>
    <w:rsid w:val="005D5A7C"/>
    <w:rsid w:val="005E2054"/>
    <w:rsid w:val="005E50AC"/>
    <w:rsid w:val="005F44E7"/>
    <w:rsid w:val="005F5004"/>
    <w:rsid w:val="005F60F1"/>
    <w:rsid w:val="0060269A"/>
    <w:rsid w:val="00605336"/>
    <w:rsid w:val="0061020C"/>
    <w:rsid w:val="006179B6"/>
    <w:rsid w:val="00617B09"/>
    <w:rsid w:val="006209B1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57901"/>
    <w:rsid w:val="00663356"/>
    <w:rsid w:val="00666EFF"/>
    <w:rsid w:val="00667BFC"/>
    <w:rsid w:val="00672F9D"/>
    <w:rsid w:val="00674DC0"/>
    <w:rsid w:val="0068036F"/>
    <w:rsid w:val="00681EAF"/>
    <w:rsid w:val="006848FA"/>
    <w:rsid w:val="00692FDE"/>
    <w:rsid w:val="00693FC2"/>
    <w:rsid w:val="006A4A01"/>
    <w:rsid w:val="006B037C"/>
    <w:rsid w:val="006B04AF"/>
    <w:rsid w:val="006B6F21"/>
    <w:rsid w:val="006C0014"/>
    <w:rsid w:val="006C00B8"/>
    <w:rsid w:val="006C09BF"/>
    <w:rsid w:val="006D07B9"/>
    <w:rsid w:val="006E2836"/>
    <w:rsid w:val="006E4E20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5829"/>
    <w:rsid w:val="007420E4"/>
    <w:rsid w:val="00744D80"/>
    <w:rsid w:val="00744E83"/>
    <w:rsid w:val="0074650B"/>
    <w:rsid w:val="007513FE"/>
    <w:rsid w:val="00765CA5"/>
    <w:rsid w:val="007708A4"/>
    <w:rsid w:val="00771994"/>
    <w:rsid w:val="00781196"/>
    <w:rsid w:val="007819EA"/>
    <w:rsid w:val="007835EC"/>
    <w:rsid w:val="00794561"/>
    <w:rsid w:val="007B246C"/>
    <w:rsid w:val="007C55B8"/>
    <w:rsid w:val="007C6B47"/>
    <w:rsid w:val="007D042A"/>
    <w:rsid w:val="007D4F0A"/>
    <w:rsid w:val="007D66C0"/>
    <w:rsid w:val="007E5254"/>
    <w:rsid w:val="007E5497"/>
    <w:rsid w:val="007F0D95"/>
    <w:rsid w:val="007F6FF7"/>
    <w:rsid w:val="007F73A7"/>
    <w:rsid w:val="00800577"/>
    <w:rsid w:val="008007B9"/>
    <w:rsid w:val="00802E28"/>
    <w:rsid w:val="0080543D"/>
    <w:rsid w:val="00805C26"/>
    <w:rsid w:val="008165E0"/>
    <w:rsid w:val="008320C3"/>
    <w:rsid w:val="008332C5"/>
    <w:rsid w:val="008347E5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1D4F"/>
    <w:rsid w:val="00883198"/>
    <w:rsid w:val="00884087"/>
    <w:rsid w:val="00887767"/>
    <w:rsid w:val="00887AF8"/>
    <w:rsid w:val="00890535"/>
    <w:rsid w:val="00893744"/>
    <w:rsid w:val="00894818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90323C"/>
    <w:rsid w:val="00904273"/>
    <w:rsid w:val="009111BB"/>
    <w:rsid w:val="0091479E"/>
    <w:rsid w:val="00915BF0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078E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E2C4D"/>
    <w:rsid w:val="009E55E1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0D81"/>
    <w:rsid w:val="00A54D74"/>
    <w:rsid w:val="00A62B93"/>
    <w:rsid w:val="00A62D7F"/>
    <w:rsid w:val="00A7418B"/>
    <w:rsid w:val="00A8529D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F4CAE"/>
    <w:rsid w:val="00AF513B"/>
    <w:rsid w:val="00AF740D"/>
    <w:rsid w:val="00B0020B"/>
    <w:rsid w:val="00B0067B"/>
    <w:rsid w:val="00B0468E"/>
    <w:rsid w:val="00B11978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040D"/>
    <w:rsid w:val="00BD1E1C"/>
    <w:rsid w:val="00BD61D6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3601C"/>
    <w:rsid w:val="00C44785"/>
    <w:rsid w:val="00C44A38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218C"/>
    <w:rsid w:val="00C9401D"/>
    <w:rsid w:val="00C94610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DD0"/>
    <w:rsid w:val="00CD64CE"/>
    <w:rsid w:val="00CD7106"/>
    <w:rsid w:val="00CE67ED"/>
    <w:rsid w:val="00CE6B7C"/>
    <w:rsid w:val="00CF2363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D7D93"/>
    <w:rsid w:val="00DE063A"/>
    <w:rsid w:val="00DE0D69"/>
    <w:rsid w:val="00DE305A"/>
    <w:rsid w:val="00DF3052"/>
    <w:rsid w:val="00DF39BC"/>
    <w:rsid w:val="00DF590C"/>
    <w:rsid w:val="00E00282"/>
    <w:rsid w:val="00E04942"/>
    <w:rsid w:val="00E05E6C"/>
    <w:rsid w:val="00E13199"/>
    <w:rsid w:val="00E23160"/>
    <w:rsid w:val="00E23ADD"/>
    <w:rsid w:val="00E24110"/>
    <w:rsid w:val="00E27D06"/>
    <w:rsid w:val="00E306F9"/>
    <w:rsid w:val="00E312B5"/>
    <w:rsid w:val="00E3660E"/>
    <w:rsid w:val="00E43E56"/>
    <w:rsid w:val="00E50D3C"/>
    <w:rsid w:val="00E628B5"/>
    <w:rsid w:val="00E72AC9"/>
    <w:rsid w:val="00E74904"/>
    <w:rsid w:val="00E9068C"/>
    <w:rsid w:val="00E935B5"/>
    <w:rsid w:val="00E96B82"/>
    <w:rsid w:val="00EA1798"/>
    <w:rsid w:val="00EA652E"/>
    <w:rsid w:val="00EB1FA7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25994"/>
    <w:rsid w:val="00F311AC"/>
    <w:rsid w:val="00F34D03"/>
    <w:rsid w:val="00F43969"/>
    <w:rsid w:val="00F47B23"/>
    <w:rsid w:val="00F554A9"/>
    <w:rsid w:val="00F579B6"/>
    <w:rsid w:val="00F62898"/>
    <w:rsid w:val="00F71930"/>
    <w:rsid w:val="00F80823"/>
    <w:rsid w:val="00F81C15"/>
    <w:rsid w:val="00F81EC9"/>
    <w:rsid w:val="00F82088"/>
    <w:rsid w:val="00F83100"/>
    <w:rsid w:val="00F84DD2"/>
    <w:rsid w:val="00F92B9E"/>
    <w:rsid w:val="00F968C5"/>
    <w:rsid w:val="00FA1887"/>
    <w:rsid w:val="00FA223A"/>
    <w:rsid w:val="00FA30A2"/>
    <w:rsid w:val="00FA3510"/>
    <w:rsid w:val="00FA4B25"/>
    <w:rsid w:val="00FA4C81"/>
    <w:rsid w:val="00FA63D6"/>
    <w:rsid w:val="00FC0CE9"/>
    <w:rsid w:val="00FC44AC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1258</Words>
  <Characters>7173</Characters>
  <Application>Microsoft Office Word</Application>
  <DocSecurity>0</DocSecurity>
  <Lines>59</Lines>
  <Paragraphs>16</Paragraphs>
  <ScaleCrop>false</ScaleCrop>
  <Company>TURMOB</Company>
  <LinksUpToDate>false</LinksUpToDate>
  <CharactersWithSpaces>8415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399</cp:revision>
  <cp:lastPrinted>2013-10-10T07:17:00Z</cp:lastPrinted>
  <dcterms:created xsi:type="dcterms:W3CDTF">2013-06-03T05:31:00Z</dcterms:created>
  <dcterms:modified xsi:type="dcterms:W3CDTF">2013-11-28T06:38:00Z</dcterms:modified>
</cp:coreProperties>
</file>