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0C9" w:rsidRPr="00B005A7" w:rsidRDefault="00965077" w:rsidP="00B005A7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B005A7">
        <w:rPr>
          <w:rFonts w:ascii="Times New Roman" w:hAnsi="Times New Roman" w:cs="Times New Roman"/>
          <w:b/>
          <w:sz w:val="20"/>
          <w:szCs w:val="20"/>
          <w:u w:val="single"/>
        </w:rPr>
        <w:t>25</w:t>
      </w:r>
      <w:r w:rsidR="00A646D1" w:rsidRPr="00B005A7">
        <w:rPr>
          <w:rFonts w:ascii="Times New Roman" w:hAnsi="Times New Roman" w:cs="Times New Roman"/>
          <w:b/>
          <w:sz w:val="20"/>
          <w:szCs w:val="20"/>
          <w:u w:val="single"/>
        </w:rPr>
        <w:t xml:space="preserve"> Aralık</w:t>
      </w:r>
      <w:r w:rsidR="00802E28" w:rsidRPr="00B005A7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2013,</w:t>
      </w:r>
      <w:r w:rsidR="000370C9" w:rsidRPr="00B005A7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0370C9" w:rsidRPr="00B005A7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B005A7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B005A7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B005A7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B005A7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B005A7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950D7" w:rsidRPr="00B005A7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BF2F3F" w:rsidRPr="00B005A7">
        <w:rPr>
          <w:rFonts w:ascii="Times New Roman" w:hAnsi="Times New Roman" w:cs="Times New Roman"/>
          <w:b/>
          <w:sz w:val="20"/>
          <w:szCs w:val="20"/>
          <w:u w:val="single"/>
        </w:rPr>
        <w:tab/>
        <w:t xml:space="preserve">           </w:t>
      </w:r>
      <w:r w:rsidR="00C750C0" w:rsidRPr="00B005A7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5A4F7F" w:rsidRPr="00B005A7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617B09" w:rsidRPr="00B005A7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</w:t>
      </w:r>
      <w:r w:rsidR="005A4F7F" w:rsidRPr="00B005A7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</w:t>
      </w:r>
      <w:r w:rsidR="00C750C0" w:rsidRPr="00B005A7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C64C84" w:rsidRPr="00B005A7">
        <w:rPr>
          <w:rFonts w:ascii="Times New Roman" w:hAnsi="Times New Roman" w:cs="Times New Roman"/>
          <w:b/>
          <w:sz w:val="20"/>
          <w:szCs w:val="20"/>
          <w:u w:val="single"/>
        </w:rPr>
        <w:t xml:space="preserve">  </w:t>
      </w:r>
      <w:r w:rsidRPr="00B005A7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proofErr w:type="gramStart"/>
      <w:r w:rsidRPr="00B005A7">
        <w:rPr>
          <w:rFonts w:ascii="Times New Roman" w:hAnsi="Times New Roman" w:cs="Times New Roman"/>
          <w:b/>
          <w:sz w:val="20"/>
          <w:szCs w:val="20"/>
          <w:u w:val="single"/>
        </w:rPr>
        <w:t>Sayı : 28862</w:t>
      </w:r>
      <w:proofErr w:type="gramEnd"/>
    </w:p>
    <w:p w:rsidR="0099649F" w:rsidRPr="00B005A7" w:rsidRDefault="0099649F" w:rsidP="00B005A7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072735" w:rsidRPr="00B005A7" w:rsidRDefault="00072735" w:rsidP="00B005A7">
      <w:pPr>
        <w:spacing w:after="0" w:line="280" w:lineRule="atLeast"/>
        <w:rPr>
          <w:rFonts w:ascii="Times New Roman" w:hAnsi="Times New Roman" w:cs="Times New Roman"/>
          <w:sz w:val="20"/>
          <w:szCs w:val="20"/>
        </w:rPr>
      </w:pPr>
    </w:p>
    <w:p w:rsidR="00B005A7" w:rsidRDefault="00B005A7" w:rsidP="00B005A7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B005A7">
        <w:rPr>
          <w:rFonts w:ascii="Times New Roman" w:hAnsi="Times New Roman" w:cs="Times New Roman"/>
          <w:sz w:val="20"/>
          <w:szCs w:val="20"/>
        </w:rPr>
        <w:t>Kamu İhale Kurumundan:</w:t>
      </w:r>
    </w:p>
    <w:p w:rsidR="00B005A7" w:rsidRPr="00B005A7" w:rsidRDefault="00B005A7" w:rsidP="00B005A7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B005A7" w:rsidRPr="00B005A7" w:rsidRDefault="00B005A7" w:rsidP="00B005A7">
      <w:pPr>
        <w:pStyle w:val="NormalWeb"/>
        <w:spacing w:before="0" w:beforeAutospacing="0" w:after="0" w:afterAutospacing="0" w:line="280" w:lineRule="atLeast"/>
        <w:jc w:val="center"/>
        <w:rPr>
          <w:sz w:val="20"/>
          <w:szCs w:val="20"/>
        </w:rPr>
      </w:pPr>
      <w:r w:rsidRPr="00B005A7">
        <w:rPr>
          <w:b/>
          <w:bCs/>
          <w:sz w:val="20"/>
          <w:szCs w:val="20"/>
        </w:rPr>
        <w:t>HİZMET ALIMI İHALELERİ UYGULAMA YÖNETMELİĞİNDE DEĞİŞİKLİK YAPILMASINA DAİR YÖNETMELİK</w:t>
      </w:r>
    </w:p>
    <w:p w:rsidR="00B005A7" w:rsidRPr="00B005A7" w:rsidRDefault="00B005A7" w:rsidP="00B005A7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B005A7">
        <w:rPr>
          <w:rStyle w:val="Gl"/>
          <w:rFonts w:ascii="Times New Roman" w:hAnsi="Times New Roman" w:cs="Times New Roman"/>
          <w:sz w:val="20"/>
          <w:szCs w:val="20"/>
        </w:rPr>
        <w:t>MADDE 1 – </w:t>
      </w:r>
      <w:proofErr w:type="gramStart"/>
      <w:r w:rsidRPr="00B005A7">
        <w:rPr>
          <w:rFonts w:ascii="Times New Roman" w:hAnsi="Times New Roman" w:cs="Times New Roman"/>
          <w:sz w:val="20"/>
          <w:szCs w:val="20"/>
        </w:rPr>
        <w:t>4/3/2009</w:t>
      </w:r>
      <w:proofErr w:type="gramEnd"/>
      <w:r w:rsidRPr="00B005A7">
        <w:rPr>
          <w:rFonts w:ascii="Times New Roman" w:hAnsi="Times New Roman" w:cs="Times New Roman"/>
          <w:sz w:val="20"/>
          <w:szCs w:val="20"/>
        </w:rPr>
        <w:t> tarihli ve 27159 sayılı mükerrer Resmî Gazete’de yayımlanan Hizmet Alımı İhaleleri Uygulama Yönetmeliğinin 10 uncu maddesinin üçüncü fıkrası aşağıdaki şekilde değiştirilmiştir.</w:t>
      </w:r>
    </w:p>
    <w:p w:rsidR="00B005A7" w:rsidRPr="00B005A7" w:rsidRDefault="00B005A7" w:rsidP="00B005A7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B005A7">
        <w:rPr>
          <w:rFonts w:ascii="Times New Roman" w:hAnsi="Times New Roman" w:cs="Times New Roman"/>
          <w:sz w:val="20"/>
          <w:szCs w:val="20"/>
        </w:rPr>
        <w:t> </w:t>
      </w:r>
    </w:p>
    <w:p w:rsidR="00B005A7" w:rsidRPr="00B005A7" w:rsidRDefault="00B005A7" w:rsidP="00B005A7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B005A7">
        <w:rPr>
          <w:rFonts w:ascii="Times New Roman" w:hAnsi="Times New Roman" w:cs="Times New Roman"/>
          <w:sz w:val="20"/>
          <w:szCs w:val="20"/>
        </w:rPr>
        <w:t xml:space="preserve">“(3) Yaklaşık maliyetin hesabında ilgili mevzuatı uyarınca belirlenmiş kısa vadeli sigorta kolları prim oranı dikkate alınır ve bu oran idari şartnamede belirtilir.” </w:t>
      </w:r>
    </w:p>
    <w:p w:rsidR="00B005A7" w:rsidRPr="00B005A7" w:rsidRDefault="00B005A7" w:rsidP="00B005A7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B005A7">
        <w:rPr>
          <w:rFonts w:ascii="Times New Roman" w:hAnsi="Times New Roman" w:cs="Times New Roman"/>
          <w:sz w:val="20"/>
          <w:szCs w:val="20"/>
        </w:rPr>
        <w:t> </w:t>
      </w:r>
    </w:p>
    <w:p w:rsidR="00B005A7" w:rsidRPr="00B005A7" w:rsidRDefault="00B005A7" w:rsidP="00B005A7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B005A7">
        <w:rPr>
          <w:rStyle w:val="Gl"/>
          <w:rFonts w:ascii="Times New Roman" w:hAnsi="Times New Roman" w:cs="Times New Roman"/>
          <w:sz w:val="20"/>
          <w:szCs w:val="20"/>
        </w:rPr>
        <w:t>MADDE 2 –</w:t>
      </w:r>
      <w:r w:rsidRPr="00B005A7">
        <w:rPr>
          <w:rFonts w:ascii="Times New Roman" w:hAnsi="Times New Roman" w:cs="Times New Roman"/>
          <w:sz w:val="20"/>
          <w:szCs w:val="20"/>
        </w:rPr>
        <w:t> Aynı Yönetmeliğin geçici 3 üncü maddesinin ikinci fıkrasında yer alan “Hava ambulansı </w:t>
      </w:r>
      <w:proofErr w:type="spellStart"/>
      <w:r w:rsidRPr="00B005A7">
        <w:rPr>
          <w:rFonts w:ascii="Times New Roman" w:hAnsi="Times New Roman" w:cs="Times New Roman"/>
          <w:sz w:val="20"/>
          <w:szCs w:val="20"/>
        </w:rPr>
        <w:t>hizmeti”ibaresinden</w:t>
      </w:r>
      <w:proofErr w:type="spellEnd"/>
      <w:r w:rsidRPr="00B005A7">
        <w:rPr>
          <w:rFonts w:ascii="Times New Roman" w:hAnsi="Times New Roman" w:cs="Times New Roman"/>
          <w:sz w:val="20"/>
          <w:szCs w:val="20"/>
        </w:rPr>
        <w:t xml:space="preserve"> sonra gelmek üzere “ve yangın ile mücadele amaçlı hava aracı hizmeti” ibaresi eklenmiştir.</w:t>
      </w:r>
    </w:p>
    <w:p w:rsidR="00B005A7" w:rsidRPr="00B005A7" w:rsidRDefault="00B005A7" w:rsidP="00B005A7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B005A7">
        <w:rPr>
          <w:rFonts w:ascii="Times New Roman" w:hAnsi="Times New Roman" w:cs="Times New Roman"/>
          <w:sz w:val="20"/>
          <w:szCs w:val="20"/>
        </w:rPr>
        <w:t> </w:t>
      </w:r>
    </w:p>
    <w:p w:rsidR="00B005A7" w:rsidRPr="00B005A7" w:rsidRDefault="00B005A7" w:rsidP="00B005A7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B005A7">
        <w:rPr>
          <w:rStyle w:val="Gl"/>
          <w:rFonts w:ascii="Times New Roman" w:hAnsi="Times New Roman" w:cs="Times New Roman"/>
          <w:sz w:val="20"/>
          <w:szCs w:val="20"/>
        </w:rPr>
        <w:t>MADDE 3 –</w:t>
      </w:r>
      <w:r w:rsidRPr="00B005A7">
        <w:rPr>
          <w:rFonts w:ascii="Times New Roman" w:hAnsi="Times New Roman" w:cs="Times New Roman"/>
          <w:sz w:val="20"/>
          <w:szCs w:val="20"/>
        </w:rPr>
        <w:t> Aynı Yönetmeliğin Ek-2’sinde yer alan Açık İhale Usulü ile İhale Edilen Hizmet Alımlarında Uygulanacak Tip İdari Şartnamenin </w:t>
      </w:r>
      <w:proofErr w:type="gramStart"/>
      <w:r w:rsidRPr="00B005A7">
        <w:rPr>
          <w:rFonts w:ascii="Times New Roman" w:hAnsi="Times New Roman" w:cs="Times New Roman"/>
          <w:sz w:val="20"/>
          <w:szCs w:val="20"/>
        </w:rPr>
        <w:t>25.5</w:t>
      </w:r>
      <w:proofErr w:type="gramEnd"/>
      <w:r w:rsidRPr="00B005A7">
        <w:rPr>
          <w:rFonts w:ascii="Times New Roman" w:hAnsi="Times New Roman" w:cs="Times New Roman"/>
          <w:sz w:val="20"/>
          <w:szCs w:val="20"/>
        </w:rPr>
        <w:t> inci maddesine ait 31 </w:t>
      </w:r>
      <w:proofErr w:type="spellStart"/>
      <w:r w:rsidRPr="00B005A7">
        <w:rPr>
          <w:rFonts w:ascii="Times New Roman" w:hAnsi="Times New Roman" w:cs="Times New Roman"/>
          <w:sz w:val="20"/>
          <w:szCs w:val="20"/>
        </w:rPr>
        <w:t>nolu</w:t>
      </w:r>
      <w:proofErr w:type="spellEnd"/>
      <w:r w:rsidRPr="00B005A7">
        <w:rPr>
          <w:rFonts w:ascii="Times New Roman" w:hAnsi="Times New Roman" w:cs="Times New Roman"/>
          <w:sz w:val="20"/>
          <w:szCs w:val="20"/>
        </w:rPr>
        <w:t> dipnotu aşağıdaki şekilde değiştirilmiştir.</w:t>
      </w:r>
    </w:p>
    <w:p w:rsidR="00B005A7" w:rsidRPr="00B005A7" w:rsidRDefault="00B005A7" w:rsidP="00B005A7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B005A7">
        <w:rPr>
          <w:rFonts w:ascii="Times New Roman" w:hAnsi="Times New Roman" w:cs="Times New Roman"/>
          <w:sz w:val="20"/>
          <w:szCs w:val="20"/>
        </w:rPr>
        <w:t> </w:t>
      </w:r>
    </w:p>
    <w:p w:rsidR="00B005A7" w:rsidRPr="00B005A7" w:rsidRDefault="00B005A7" w:rsidP="00B005A7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B005A7">
        <w:rPr>
          <w:rFonts w:ascii="Times New Roman" w:hAnsi="Times New Roman" w:cs="Times New Roman"/>
          <w:sz w:val="20"/>
          <w:szCs w:val="20"/>
        </w:rPr>
        <w:t xml:space="preserve">“İlgili mevzuatı uyarınca belirlenmiş kısa vadeli sigorta kolları prim oranı maddede belirtilecektir.” </w:t>
      </w:r>
    </w:p>
    <w:p w:rsidR="00B005A7" w:rsidRPr="00B005A7" w:rsidRDefault="00B005A7" w:rsidP="00B005A7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B005A7">
        <w:rPr>
          <w:rFonts w:ascii="Times New Roman" w:hAnsi="Times New Roman" w:cs="Times New Roman"/>
          <w:sz w:val="20"/>
          <w:szCs w:val="20"/>
        </w:rPr>
        <w:t> </w:t>
      </w:r>
    </w:p>
    <w:p w:rsidR="00B005A7" w:rsidRPr="00B005A7" w:rsidRDefault="00B005A7" w:rsidP="00B005A7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B005A7">
        <w:rPr>
          <w:rStyle w:val="Gl"/>
          <w:rFonts w:ascii="Times New Roman" w:hAnsi="Times New Roman" w:cs="Times New Roman"/>
          <w:sz w:val="20"/>
          <w:szCs w:val="20"/>
        </w:rPr>
        <w:t>MADDE 4 –</w:t>
      </w:r>
      <w:r w:rsidRPr="00B005A7">
        <w:rPr>
          <w:rFonts w:ascii="Times New Roman" w:hAnsi="Times New Roman" w:cs="Times New Roman"/>
          <w:sz w:val="20"/>
          <w:szCs w:val="20"/>
        </w:rPr>
        <w:t> Aynı Yönetmeliğin Ek-4’ünde yer alan Belli İstekliler Arasında İhale Usulü ile İhale Edilen Hizmet Alımlarında Uygulanacak Tip İdari Şartnamenin </w:t>
      </w:r>
      <w:proofErr w:type="gramStart"/>
      <w:r w:rsidRPr="00B005A7">
        <w:rPr>
          <w:rFonts w:ascii="Times New Roman" w:hAnsi="Times New Roman" w:cs="Times New Roman"/>
          <w:sz w:val="20"/>
          <w:szCs w:val="20"/>
        </w:rPr>
        <w:t>25.5</w:t>
      </w:r>
      <w:proofErr w:type="gramEnd"/>
      <w:r w:rsidRPr="00B005A7">
        <w:rPr>
          <w:rFonts w:ascii="Times New Roman" w:hAnsi="Times New Roman" w:cs="Times New Roman"/>
          <w:sz w:val="20"/>
          <w:szCs w:val="20"/>
        </w:rPr>
        <w:t> inci maddesine ait 26 </w:t>
      </w:r>
      <w:proofErr w:type="spellStart"/>
      <w:r w:rsidRPr="00B005A7">
        <w:rPr>
          <w:rFonts w:ascii="Times New Roman" w:hAnsi="Times New Roman" w:cs="Times New Roman"/>
          <w:sz w:val="20"/>
          <w:szCs w:val="20"/>
        </w:rPr>
        <w:t>nolu</w:t>
      </w:r>
      <w:proofErr w:type="spellEnd"/>
      <w:r w:rsidRPr="00B005A7">
        <w:rPr>
          <w:rFonts w:ascii="Times New Roman" w:hAnsi="Times New Roman" w:cs="Times New Roman"/>
          <w:sz w:val="20"/>
          <w:szCs w:val="20"/>
        </w:rPr>
        <w:t> dipnotu aşağıdaki şekilde değiştirilmiştir.</w:t>
      </w:r>
    </w:p>
    <w:p w:rsidR="00B005A7" w:rsidRPr="00B005A7" w:rsidRDefault="00B005A7" w:rsidP="00B005A7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B005A7">
        <w:rPr>
          <w:rFonts w:ascii="Times New Roman" w:hAnsi="Times New Roman" w:cs="Times New Roman"/>
          <w:sz w:val="20"/>
          <w:szCs w:val="20"/>
        </w:rPr>
        <w:t> </w:t>
      </w:r>
    </w:p>
    <w:p w:rsidR="00B005A7" w:rsidRPr="00B005A7" w:rsidRDefault="00B005A7" w:rsidP="00B005A7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B005A7">
        <w:rPr>
          <w:rFonts w:ascii="Times New Roman" w:hAnsi="Times New Roman" w:cs="Times New Roman"/>
          <w:sz w:val="20"/>
          <w:szCs w:val="20"/>
        </w:rPr>
        <w:t xml:space="preserve">“İlgili mevzuatı uyarınca belirlenmiş kısa vadeli sigorta kolları prim oranı maddede belirtilecektir.” </w:t>
      </w:r>
    </w:p>
    <w:p w:rsidR="00B005A7" w:rsidRPr="00B005A7" w:rsidRDefault="00B005A7" w:rsidP="00B005A7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B005A7">
        <w:rPr>
          <w:rFonts w:ascii="Times New Roman" w:hAnsi="Times New Roman" w:cs="Times New Roman"/>
          <w:sz w:val="20"/>
          <w:szCs w:val="20"/>
        </w:rPr>
        <w:t> </w:t>
      </w:r>
    </w:p>
    <w:p w:rsidR="00B005A7" w:rsidRPr="00B005A7" w:rsidRDefault="00B005A7" w:rsidP="00B005A7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B005A7">
        <w:rPr>
          <w:rStyle w:val="Gl"/>
          <w:rFonts w:ascii="Times New Roman" w:hAnsi="Times New Roman" w:cs="Times New Roman"/>
          <w:sz w:val="20"/>
          <w:szCs w:val="20"/>
        </w:rPr>
        <w:t>MADDE 5 –</w:t>
      </w:r>
      <w:r w:rsidRPr="00B005A7">
        <w:rPr>
          <w:rFonts w:ascii="Times New Roman" w:hAnsi="Times New Roman" w:cs="Times New Roman"/>
          <w:sz w:val="20"/>
          <w:szCs w:val="20"/>
        </w:rPr>
        <w:t> Aynı Yönetmeliğin Ek-5’inde yer alan 4734 sayılı Kanunun 21 inci Maddesinin (b), (c), (f) Bentlerine Göre Pazarlık Usulü ile İhale Edilen Hizmet Alımlarında Uygulanacak Tip İdari Şartnamenin </w:t>
      </w:r>
      <w:proofErr w:type="gramStart"/>
      <w:r w:rsidRPr="00B005A7">
        <w:rPr>
          <w:rFonts w:ascii="Times New Roman" w:hAnsi="Times New Roman" w:cs="Times New Roman"/>
          <w:sz w:val="20"/>
          <w:szCs w:val="20"/>
        </w:rPr>
        <w:t>25.5</w:t>
      </w:r>
      <w:proofErr w:type="gramEnd"/>
      <w:r w:rsidRPr="00B005A7">
        <w:rPr>
          <w:rFonts w:ascii="Times New Roman" w:hAnsi="Times New Roman" w:cs="Times New Roman"/>
          <w:sz w:val="20"/>
          <w:szCs w:val="20"/>
        </w:rPr>
        <w:t> inci maddesine ait 31 </w:t>
      </w:r>
      <w:proofErr w:type="spellStart"/>
      <w:r w:rsidRPr="00B005A7">
        <w:rPr>
          <w:rFonts w:ascii="Times New Roman" w:hAnsi="Times New Roman" w:cs="Times New Roman"/>
          <w:sz w:val="20"/>
          <w:szCs w:val="20"/>
        </w:rPr>
        <w:t>nolu</w:t>
      </w:r>
      <w:proofErr w:type="spellEnd"/>
      <w:r w:rsidRPr="00B005A7">
        <w:rPr>
          <w:rFonts w:ascii="Times New Roman" w:hAnsi="Times New Roman" w:cs="Times New Roman"/>
          <w:sz w:val="20"/>
          <w:szCs w:val="20"/>
        </w:rPr>
        <w:t> dipnotu aşağıdaki şekilde değiştirilmiştir.</w:t>
      </w:r>
    </w:p>
    <w:p w:rsidR="00B005A7" w:rsidRPr="00B005A7" w:rsidRDefault="00B005A7" w:rsidP="00B005A7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B005A7">
        <w:rPr>
          <w:rFonts w:ascii="Times New Roman" w:hAnsi="Times New Roman" w:cs="Times New Roman"/>
          <w:sz w:val="20"/>
          <w:szCs w:val="20"/>
        </w:rPr>
        <w:t> </w:t>
      </w:r>
    </w:p>
    <w:p w:rsidR="00B005A7" w:rsidRPr="00B005A7" w:rsidRDefault="00B005A7" w:rsidP="00B005A7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B005A7">
        <w:rPr>
          <w:rFonts w:ascii="Times New Roman" w:hAnsi="Times New Roman" w:cs="Times New Roman"/>
          <w:sz w:val="20"/>
          <w:szCs w:val="20"/>
        </w:rPr>
        <w:t xml:space="preserve">“İlgili mevzuatı uyarınca belirlenmiş kısa vadeli sigorta kolları prim oranı maddede belirtilecektir.” </w:t>
      </w:r>
    </w:p>
    <w:p w:rsidR="00B005A7" w:rsidRPr="00B005A7" w:rsidRDefault="00B005A7" w:rsidP="00B005A7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B005A7">
        <w:rPr>
          <w:rFonts w:ascii="Times New Roman" w:hAnsi="Times New Roman" w:cs="Times New Roman"/>
          <w:sz w:val="20"/>
          <w:szCs w:val="20"/>
        </w:rPr>
        <w:t> </w:t>
      </w:r>
    </w:p>
    <w:p w:rsidR="00B005A7" w:rsidRPr="00B005A7" w:rsidRDefault="00B005A7" w:rsidP="00B005A7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B005A7">
        <w:rPr>
          <w:rStyle w:val="Gl"/>
          <w:rFonts w:ascii="Times New Roman" w:hAnsi="Times New Roman" w:cs="Times New Roman"/>
          <w:sz w:val="20"/>
          <w:szCs w:val="20"/>
        </w:rPr>
        <w:t>MADDE 6 –</w:t>
      </w:r>
      <w:r w:rsidRPr="00B005A7">
        <w:rPr>
          <w:rFonts w:ascii="Times New Roman" w:hAnsi="Times New Roman" w:cs="Times New Roman"/>
          <w:sz w:val="20"/>
          <w:szCs w:val="20"/>
        </w:rPr>
        <w:t> Aynı Yönetmeliğin Ek-6’sında yer alan 4734 sayılı Kanunun 21 inci Maddesinin (a), (d), (e) Bentlerine Göre Pazarlık Usulü ile İhale Edilen Hizmet Alımlarında Uygulanacak Tip İdari Şartnamenin </w:t>
      </w:r>
      <w:proofErr w:type="gramStart"/>
      <w:r w:rsidRPr="00B005A7">
        <w:rPr>
          <w:rFonts w:ascii="Times New Roman" w:hAnsi="Times New Roman" w:cs="Times New Roman"/>
          <w:sz w:val="20"/>
          <w:szCs w:val="20"/>
        </w:rPr>
        <w:t>29.5</w:t>
      </w:r>
      <w:proofErr w:type="gramEnd"/>
      <w:r w:rsidRPr="00B005A7">
        <w:rPr>
          <w:rFonts w:ascii="Times New Roman" w:hAnsi="Times New Roman" w:cs="Times New Roman"/>
          <w:sz w:val="20"/>
          <w:szCs w:val="20"/>
        </w:rPr>
        <w:t> inci maddesine ait 31 </w:t>
      </w:r>
      <w:proofErr w:type="spellStart"/>
      <w:r w:rsidRPr="00B005A7">
        <w:rPr>
          <w:rFonts w:ascii="Times New Roman" w:hAnsi="Times New Roman" w:cs="Times New Roman"/>
          <w:sz w:val="20"/>
          <w:szCs w:val="20"/>
        </w:rPr>
        <w:t>nolu</w:t>
      </w:r>
      <w:proofErr w:type="spellEnd"/>
      <w:r w:rsidRPr="00B005A7">
        <w:rPr>
          <w:rFonts w:ascii="Times New Roman" w:hAnsi="Times New Roman" w:cs="Times New Roman"/>
          <w:sz w:val="20"/>
          <w:szCs w:val="20"/>
        </w:rPr>
        <w:t> dipnotu aşağıdaki şekilde değiştirilmiştir.</w:t>
      </w:r>
    </w:p>
    <w:p w:rsidR="00B005A7" w:rsidRPr="00B005A7" w:rsidRDefault="00B005A7" w:rsidP="00B005A7">
      <w:pPr>
        <w:pStyle w:val="NormalWeb"/>
        <w:spacing w:before="0" w:beforeAutospacing="0" w:after="0" w:afterAutospacing="0" w:line="280" w:lineRule="atLeast"/>
        <w:rPr>
          <w:sz w:val="20"/>
          <w:szCs w:val="20"/>
        </w:rPr>
      </w:pPr>
      <w:r w:rsidRPr="00B005A7">
        <w:rPr>
          <w:sz w:val="20"/>
          <w:szCs w:val="20"/>
        </w:rPr>
        <w:t xml:space="preserve">“İlgili mevzuatı uyarınca belirlenmiş kısa vadeli sigorta kolları prim oranı maddede belirtilecektir.” </w:t>
      </w:r>
    </w:p>
    <w:p w:rsidR="00B005A7" w:rsidRPr="00B005A7" w:rsidRDefault="00B005A7" w:rsidP="00B005A7">
      <w:pPr>
        <w:pStyle w:val="NormalWeb"/>
        <w:spacing w:before="0" w:beforeAutospacing="0" w:after="0" w:afterAutospacing="0" w:line="280" w:lineRule="atLeast"/>
        <w:rPr>
          <w:sz w:val="20"/>
          <w:szCs w:val="20"/>
        </w:rPr>
      </w:pPr>
      <w:r w:rsidRPr="00B005A7">
        <w:rPr>
          <w:rStyle w:val="Gl"/>
          <w:sz w:val="20"/>
          <w:szCs w:val="20"/>
        </w:rPr>
        <w:t>MADDE 7 –</w:t>
      </w:r>
      <w:r w:rsidRPr="00B005A7">
        <w:rPr>
          <w:sz w:val="20"/>
          <w:szCs w:val="20"/>
        </w:rPr>
        <w:t> Bu Yönetmelik yayımı tarihinde yürürlüğe girer.</w:t>
      </w:r>
    </w:p>
    <w:p w:rsidR="00B005A7" w:rsidRPr="00B005A7" w:rsidRDefault="00B005A7" w:rsidP="00B005A7">
      <w:pPr>
        <w:pStyle w:val="NormalWeb"/>
        <w:spacing w:before="0" w:beforeAutospacing="0" w:after="0" w:afterAutospacing="0" w:line="280" w:lineRule="atLeast"/>
        <w:rPr>
          <w:sz w:val="20"/>
          <w:szCs w:val="20"/>
        </w:rPr>
      </w:pPr>
      <w:r w:rsidRPr="00B005A7">
        <w:rPr>
          <w:rStyle w:val="Gl"/>
          <w:sz w:val="20"/>
          <w:szCs w:val="20"/>
        </w:rPr>
        <w:t>MADDE 8 –</w:t>
      </w:r>
      <w:r w:rsidRPr="00B005A7">
        <w:rPr>
          <w:sz w:val="20"/>
          <w:szCs w:val="20"/>
        </w:rPr>
        <w:t> Bu Yönetmelik hükümlerini Kamu İhale Kurumu Başkanı yürütür.</w:t>
      </w:r>
    </w:p>
    <w:tbl>
      <w:tblPr>
        <w:tblW w:w="850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50"/>
        <w:gridCol w:w="3810"/>
        <w:gridCol w:w="4245"/>
      </w:tblGrid>
      <w:tr w:rsidR="00B005A7" w:rsidRPr="00B005A7">
        <w:trPr>
          <w:trHeight w:val="450"/>
          <w:tblCellSpacing w:w="0" w:type="dxa"/>
          <w:jc w:val="center"/>
        </w:trPr>
        <w:tc>
          <w:tcPr>
            <w:tcW w:w="85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5A7" w:rsidRPr="00B005A7" w:rsidRDefault="00B005A7" w:rsidP="00B005A7">
            <w:pPr>
              <w:pStyle w:val="NormalWeb"/>
              <w:spacing w:before="0" w:beforeAutospacing="0" w:after="0" w:afterAutospacing="0" w:line="280" w:lineRule="atLeast"/>
              <w:jc w:val="center"/>
              <w:rPr>
                <w:sz w:val="20"/>
                <w:szCs w:val="20"/>
              </w:rPr>
            </w:pPr>
            <w:r w:rsidRPr="00B005A7">
              <w:rPr>
                <w:rStyle w:val="Gl"/>
                <w:sz w:val="20"/>
                <w:szCs w:val="20"/>
              </w:rPr>
              <w:t>Yönetmeliğin Yayımlandığı Resmî Gazete'nin</w:t>
            </w:r>
          </w:p>
        </w:tc>
      </w:tr>
      <w:tr w:rsidR="00B005A7" w:rsidRPr="00B005A7">
        <w:trPr>
          <w:trHeight w:val="450"/>
          <w:tblCellSpacing w:w="0" w:type="dxa"/>
          <w:jc w:val="center"/>
        </w:trPr>
        <w:tc>
          <w:tcPr>
            <w:tcW w:w="4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5A7" w:rsidRPr="00B005A7" w:rsidRDefault="00B005A7" w:rsidP="00B005A7">
            <w:pPr>
              <w:pStyle w:val="NormalWeb"/>
              <w:spacing w:before="0" w:beforeAutospacing="0" w:after="0" w:afterAutospacing="0" w:line="280" w:lineRule="atLeast"/>
              <w:jc w:val="center"/>
              <w:rPr>
                <w:sz w:val="20"/>
                <w:szCs w:val="20"/>
              </w:rPr>
            </w:pPr>
            <w:r w:rsidRPr="00B005A7">
              <w:rPr>
                <w:rStyle w:val="Gl"/>
                <w:sz w:val="20"/>
                <w:szCs w:val="20"/>
              </w:rPr>
              <w:t>Tarihi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5A7" w:rsidRPr="00B005A7" w:rsidRDefault="00B005A7" w:rsidP="00B005A7">
            <w:pPr>
              <w:pStyle w:val="NormalWeb"/>
              <w:spacing w:before="0" w:beforeAutospacing="0" w:after="0" w:afterAutospacing="0" w:line="280" w:lineRule="atLeast"/>
              <w:jc w:val="center"/>
              <w:rPr>
                <w:sz w:val="20"/>
                <w:szCs w:val="20"/>
              </w:rPr>
            </w:pPr>
            <w:r w:rsidRPr="00B005A7">
              <w:rPr>
                <w:rStyle w:val="Gl"/>
                <w:sz w:val="20"/>
                <w:szCs w:val="20"/>
              </w:rPr>
              <w:t xml:space="preserve">Sayısı </w:t>
            </w:r>
          </w:p>
        </w:tc>
      </w:tr>
      <w:tr w:rsidR="00B005A7" w:rsidRPr="00B005A7">
        <w:trPr>
          <w:trHeight w:val="450"/>
          <w:tblCellSpacing w:w="0" w:type="dxa"/>
          <w:jc w:val="center"/>
        </w:trPr>
        <w:tc>
          <w:tcPr>
            <w:tcW w:w="4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5A7" w:rsidRPr="00B005A7" w:rsidRDefault="00B005A7" w:rsidP="00B005A7">
            <w:pPr>
              <w:pStyle w:val="NormalWeb"/>
              <w:spacing w:before="0" w:beforeAutospacing="0" w:after="0" w:afterAutospacing="0" w:line="280" w:lineRule="atLeast"/>
              <w:jc w:val="center"/>
              <w:rPr>
                <w:sz w:val="20"/>
                <w:szCs w:val="20"/>
              </w:rPr>
            </w:pPr>
            <w:proofErr w:type="gramStart"/>
            <w:r w:rsidRPr="00B005A7">
              <w:rPr>
                <w:sz w:val="20"/>
                <w:szCs w:val="20"/>
              </w:rPr>
              <w:t>4/3/2009</w:t>
            </w:r>
            <w:proofErr w:type="gramEnd"/>
            <w:r w:rsidRPr="00B005A7">
              <w:rPr>
                <w:sz w:val="20"/>
                <w:szCs w:val="20"/>
              </w:rPr>
              <w:t xml:space="preserve"> 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5A7" w:rsidRPr="00B005A7" w:rsidRDefault="00B005A7" w:rsidP="00B005A7">
            <w:pPr>
              <w:pStyle w:val="NormalWeb"/>
              <w:spacing w:before="0" w:beforeAutospacing="0" w:after="0" w:afterAutospacing="0" w:line="280" w:lineRule="atLeast"/>
              <w:jc w:val="center"/>
              <w:rPr>
                <w:sz w:val="20"/>
                <w:szCs w:val="20"/>
              </w:rPr>
            </w:pPr>
            <w:r w:rsidRPr="00B005A7">
              <w:rPr>
                <w:sz w:val="20"/>
                <w:szCs w:val="20"/>
              </w:rPr>
              <w:t>27159 (Mükerrer)</w:t>
            </w:r>
          </w:p>
        </w:tc>
      </w:tr>
      <w:tr w:rsidR="00B005A7" w:rsidRPr="00B005A7">
        <w:trPr>
          <w:trHeight w:val="450"/>
          <w:tblCellSpacing w:w="0" w:type="dxa"/>
          <w:jc w:val="center"/>
        </w:trPr>
        <w:tc>
          <w:tcPr>
            <w:tcW w:w="85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5A7" w:rsidRPr="00B005A7" w:rsidRDefault="00B005A7" w:rsidP="00B005A7">
            <w:pPr>
              <w:pStyle w:val="NormalWeb"/>
              <w:spacing w:before="0" w:beforeAutospacing="0" w:after="0" w:afterAutospacing="0" w:line="280" w:lineRule="atLeast"/>
              <w:jc w:val="center"/>
              <w:rPr>
                <w:sz w:val="20"/>
                <w:szCs w:val="20"/>
              </w:rPr>
            </w:pPr>
            <w:r w:rsidRPr="00B005A7">
              <w:rPr>
                <w:rStyle w:val="Gl"/>
                <w:sz w:val="20"/>
                <w:szCs w:val="20"/>
              </w:rPr>
              <w:t>Yönetmelikte Değişiklik Yapan Yönetmeliklerin Yayımlandığı Resmî Gazete'nin</w:t>
            </w:r>
          </w:p>
        </w:tc>
      </w:tr>
      <w:tr w:rsidR="00B005A7" w:rsidRPr="00B005A7">
        <w:trPr>
          <w:trHeight w:val="450"/>
          <w:tblCellSpacing w:w="0" w:type="dxa"/>
          <w:jc w:val="center"/>
        </w:trPr>
        <w:tc>
          <w:tcPr>
            <w:tcW w:w="4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5A7" w:rsidRPr="00B005A7" w:rsidRDefault="00B005A7" w:rsidP="00B005A7">
            <w:pPr>
              <w:pStyle w:val="NormalWeb"/>
              <w:spacing w:before="0" w:beforeAutospacing="0" w:after="0" w:afterAutospacing="0" w:line="280" w:lineRule="atLeast"/>
              <w:jc w:val="center"/>
              <w:rPr>
                <w:sz w:val="20"/>
                <w:szCs w:val="20"/>
              </w:rPr>
            </w:pPr>
            <w:r w:rsidRPr="00B005A7">
              <w:rPr>
                <w:rStyle w:val="Gl"/>
                <w:sz w:val="20"/>
                <w:szCs w:val="20"/>
              </w:rPr>
              <w:t>Tarihi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5A7" w:rsidRPr="00B005A7" w:rsidRDefault="00B005A7" w:rsidP="00B005A7">
            <w:pPr>
              <w:pStyle w:val="NormalWeb"/>
              <w:spacing w:before="0" w:beforeAutospacing="0" w:after="0" w:afterAutospacing="0" w:line="280" w:lineRule="atLeast"/>
              <w:jc w:val="center"/>
              <w:rPr>
                <w:sz w:val="20"/>
                <w:szCs w:val="20"/>
              </w:rPr>
            </w:pPr>
            <w:r w:rsidRPr="00B005A7">
              <w:rPr>
                <w:rStyle w:val="Gl"/>
                <w:sz w:val="20"/>
                <w:szCs w:val="20"/>
              </w:rPr>
              <w:t xml:space="preserve">Sayısı </w:t>
            </w:r>
          </w:p>
        </w:tc>
      </w:tr>
      <w:tr w:rsidR="00B005A7" w:rsidRPr="00B005A7">
        <w:trPr>
          <w:trHeight w:val="450"/>
          <w:tblCellSpacing w:w="0" w:type="dxa"/>
          <w:jc w:val="center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5A7" w:rsidRPr="00B005A7" w:rsidRDefault="00B005A7" w:rsidP="00B005A7">
            <w:pPr>
              <w:pStyle w:val="NormalWeb"/>
              <w:spacing w:before="0" w:beforeAutospacing="0" w:after="0" w:afterAutospacing="0" w:line="280" w:lineRule="atLeast"/>
              <w:jc w:val="center"/>
              <w:rPr>
                <w:sz w:val="20"/>
                <w:szCs w:val="20"/>
              </w:rPr>
            </w:pPr>
            <w:r w:rsidRPr="00B005A7">
              <w:rPr>
                <w:sz w:val="20"/>
                <w:szCs w:val="20"/>
              </w:rPr>
              <w:lastRenderedPageBreak/>
              <w:t>1-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5A7" w:rsidRPr="00B005A7" w:rsidRDefault="00B005A7" w:rsidP="00B005A7">
            <w:pPr>
              <w:pStyle w:val="NormalWeb"/>
              <w:spacing w:before="0" w:beforeAutospacing="0" w:after="0" w:afterAutospacing="0" w:line="280" w:lineRule="atLeast"/>
              <w:jc w:val="center"/>
              <w:rPr>
                <w:sz w:val="20"/>
                <w:szCs w:val="20"/>
              </w:rPr>
            </w:pPr>
            <w:proofErr w:type="gramStart"/>
            <w:r w:rsidRPr="00B005A7">
              <w:rPr>
                <w:sz w:val="20"/>
                <w:szCs w:val="20"/>
              </w:rPr>
              <w:t>3/7/2009</w:t>
            </w:r>
            <w:proofErr w:type="gramEnd"/>
            <w:r w:rsidRPr="00B005A7">
              <w:rPr>
                <w:sz w:val="20"/>
                <w:szCs w:val="20"/>
              </w:rPr>
              <w:t xml:space="preserve"> 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5A7" w:rsidRPr="00B005A7" w:rsidRDefault="00B005A7" w:rsidP="00B005A7">
            <w:pPr>
              <w:pStyle w:val="NormalWeb"/>
              <w:spacing w:before="0" w:beforeAutospacing="0" w:after="0" w:afterAutospacing="0" w:line="280" w:lineRule="atLeast"/>
              <w:jc w:val="center"/>
              <w:rPr>
                <w:sz w:val="20"/>
                <w:szCs w:val="20"/>
              </w:rPr>
            </w:pPr>
            <w:r w:rsidRPr="00B005A7">
              <w:rPr>
                <w:sz w:val="20"/>
                <w:szCs w:val="20"/>
              </w:rPr>
              <w:t>27277</w:t>
            </w:r>
          </w:p>
        </w:tc>
      </w:tr>
      <w:tr w:rsidR="00B005A7" w:rsidRPr="00B005A7">
        <w:trPr>
          <w:trHeight w:val="450"/>
          <w:tblCellSpacing w:w="0" w:type="dxa"/>
          <w:jc w:val="center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5A7" w:rsidRPr="00B005A7" w:rsidRDefault="00B005A7" w:rsidP="00B005A7">
            <w:pPr>
              <w:pStyle w:val="NormalWeb"/>
              <w:spacing w:before="0" w:beforeAutospacing="0" w:after="0" w:afterAutospacing="0" w:line="280" w:lineRule="atLeast"/>
              <w:jc w:val="center"/>
              <w:rPr>
                <w:sz w:val="20"/>
                <w:szCs w:val="20"/>
              </w:rPr>
            </w:pPr>
            <w:r w:rsidRPr="00B005A7">
              <w:rPr>
                <w:sz w:val="20"/>
                <w:szCs w:val="20"/>
              </w:rPr>
              <w:t>2-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5A7" w:rsidRPr="00B005A7" w:rsidRDefault="00B005A7" w:rsidP="00B005A7">
            <w:pPr>
              <w:pStyle w:val="NormalWeb"/>
              <w:spacing w:before="0" w:beforeAutospacing="0" w:after="0" w:afterAutospacing="0" w:line="280" w:lineRule="atLeast"/>
              <w:jc w:val="center"/>
              <w:rPr>
                <w:sz w:val="20"/>
                <w:szCs w:val="20"/>
              </w:rPr>
            </w:pPr>
            <w:proofErr w:type="gramStart"/>
            <w:r w:rsidRPr="00B005A7">
              <w:rPr>
                <w:sz w:val="20"/>
                <w:szCs w:val="20"/>
              </w:rPr>
              <w:t>10/1/2010</w:t>
            </w:r>
            <w:proofErr w:type="gramEnd"/>
            <w:r w:rsidRPr="00B005A7">
              <w:rPr>
                <w:sz w:val="20"/>
                <w:szCs w:val="20"/>
              </w:rPr>
              <w:t xml:space="preserve"> 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5A7" w:rsidRPr="00B005A7" w:rsidRDefault="00B005A7" w:rsidP="00B005A7">
            <w:pPr>
              <w:pStyle w:val="NormalWeb"/>
              <w:spacing w:before="0" w:beforeAutospacing="0" w:after="0" w:afterAutospacing="0" w:line="280" w:lineRule="atLeast"/>
              <w:jc w:val="center"/>
              <w:rPr>
                <w:sz w:val="20"/>
                <w:szCs w:val="20"/>
              </w:rPr>
            </w:pPr>
            <w:r w:rsidRPr="00B005A7">
              <w:rPr>
                <w:sz w:val="20"/>
                <w:szCs w:val="20"/>
              </w:rPr>
              <w:t>27458</w:t>
            </w:r>
          </w:p>
        </w:tc>
      </w:tr>
      <w:tr w:rsidR="00B005A7" w:rsidRPr="00B005A7">
        <w:trPr>
          <w:trHeight w:val="450"/>
          <w:tblCellSpacing w:w="0" w:type="dxa"/>
          <w:jc w:val="center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5A7" w:rsidRPr="00B005A7" w:rsidRDefault="00B005A7" w:rsidP="00B005A7">
            <w:pPr>
              <w:pStyle w:val="NormalWeb"/>
              <w:spacing w:before="0" w:beforeAutospacing="0" w:after="0" w:afterAutospacing="0" w:line="280" w:lineRule="atLeast"/>
              <w:jc w:val="center"/>
              <w:rPr>
                <w:sz w:val="20"/>
                <w:szCs w:val="20"/>
              </w:rPr>
            </w:pPr>
            <w:r w:rsidRPr="00B005A7">
              <w:rPr>
                <w:sz w:val="20"/>
                <w:szCs w:val="20"/>
              </w:rPr>
              <w:t>3-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5A7" w:rsidRPr="00B005A7" w:rsidRDefault="00B005A7" w:rsidP="00B005A7">
            <w:pPr>
              <w:pStyle w:val="NormalWeb"/>
              <w:spacing w:before="0" w:beforeAutospacing="0" w:after="0" w:afterAutospacing="0" w:line="280" w:lineRule="atLeast"/>
              <w:jc w:val="center"/>
              <w:rPr>
                <w:sz w:val="20"/>
                <w:szCs w:val="20"/>
              </w:rPr>
            </w:pPr>
            <w:proofErr w:type="gramStart"/>
            <w:r w:rsidRPr="00B005A7">
              <w:rPr>
                <w:sz w:val="20"/>
                <w:szCs w:val="20"/>
              </w:rPr>
              <w:t>4/3/2010</w:t>
            </w:r>
            <w:proofErr w:type="gramEnd"/>
            <w:r w:rsidRPr="00B005A7">
              <w:rPr>
                <w:sz w:val="20"/>
                <w:szCs w:val="20"/>
              </w:rPr>
              <w:t xml:space="preserve"> 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5A7" w:rsidRPr="00B005A7" w:rsidRDefault="00B005A7" w:rsidP="00B005A7">
            <w:pPr>
              <w:pStyle w:val="NormalWeb"/>
              <w:spacing w:before="0" w:beforeAutospacing="0" w:after="0" w:afterAutospacing="0" w:line="280" w:lineRule="atLeast"/>
              <w:jc w:val="center"/>
              <w:rPr>
                <w:sz w:val="20"/>
                <w:szCs w:val="20"/>
              </w:rPr>
            </w:pPr>
            <w:r w:rsidRPr="00B005A7">
              <w:rPr>
                <w:sz w:val="20"/>
                <w:szCs w:val="20"/>
              </w:rPr>
              <w:t>27511</w:t>
            </w:r>
          </w:p>
        </w:tc>
      </w:tr>
      <w:tr w:rsidR="00B005A7" w:rsidRPr="00B005A7">
        <w:trPr>
          <w:trHeight w:val="450"/>
          <w:tblCellSpacing w:w="0" w:type="dxa"/>
          <w:jc w:val="center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5A7" w:rsidRPr="00B005A7" w:rsidRDefault="00B005A7" w:rsidP="00B005A7">
            <w:pPr>
              <w:pStyle w:val="NormalWeb"/>
              <w:spacing w:before="0" w:beforeAutospacing="0" w:after="0" w:afterAutospacing="0" w:line="280" w:lineRule="atLeast"/>
              <w:jc w:val="center"/>
              <w:rPr>
                <w:sz w:val="20"/>
                <w:szCs w:val="20"/>
              </w:rPr>
            </w:pPr>
            <w:r w:rsidRPr="00B005A7">
              <w:rPr>
                <w:sz w:val="20"/>
                <w:szCs w:val="20"/>
              </w:rPr>
              <w:t>4-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5A7" w:rsidRPr="00B005A7" w:rsidRDefault="00B005A7" w:rsidP="00B005A7">
            <w:pPr>
              <w:pStyle w:val="NormalWeb"/>
              <w:spacing w:before="0" w:beforeAutospacing="0" w:after="0" w:afterAutospacing="0" w:line="280" w:lineRule="atLeast"/>
              <w:jc w:val="center"/>
              <w:rPr>
                <w:sz w:val="20"/>
                <w:szCs w:val="20"/>
              </w:rPr>
            </w:pPr>
            <w:proofErr w:type="gramStart"/>
            <w:r w:rsidRPr="00B005A7">
              <w:rPr>
                <w:sz w:val="20"/>
                <w:szCs w:val="20"/>
              </w:rPr>
              <w:t>16/12/2010</w:t>
            </w:r>
            <w:proofErr w:type="gramEnd"/>
            <w:r w:rsidRPr="00B005A7">
              <w:rPr>
                <w:sz w:val="20"/>
                <w:szCs w:val="20"/>
              </w:rPr>
              <w:t xml:space="preserve"> 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5A7" w:rsidRPr="00B005A7" w:rsidRDefault="00B005A7" w:rsidP="00B005A7">
            <w:pPr>
              <w:pStyle w:val="NormalWeb"/>
              <w:spacing w:before="0" w:beforeAutospacing="0" w:after="0" w:afterAutospacing="0" w:line="280" w:lineRule="atLeast"/>
              <w:jc w:val="center"/>
              <w:rPr>
                <w:sz w:val="20"/>
                <w:szCs w:val="20"/>
              </w:rPr>
            </w:pPr>
            <w:r w:rsidRPr="00B005A7">
              <w:rPr>
                <w:sz w:val="20"/>
                <w:szCs w:val="20"/>
              </w:rPr>
              <w:t>27787</w:t>
            </w:r>
          </w:p>
        </w:tc>
      </w:tr>
      <w:tr w:rsidR="00B005A7" w:rsidRPr="00B005A7">
        <w:trPr>
          <w:trHeight w:val="450"/>
          <w:tblCellSpacing w:w="0" w:type="dxa"/>
          <w:jc w:val="center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5A7" w:rsidRPr="00B005A7" w:rsidRDefault="00B005A7" w:rsidP="00B005A7">
            <w:pPr>
              <w:pStyle w:val="NormalWeb"/>
              <w:spacing w:before="0" w:beforeAutospacing="0" w:after="0" w:afterAutospacing="0" w:line="280" w:lineRule="atLeast"/>
              <w:jc w:val="center"/>
              <w:rPr>
                <w:sz w:val="20"/>
                <w:szCs w:val="20"/>
              </w:rPr>
            </w:pPr>
            <w:r w:rsidRPr="00B005A7">
              <w:rPr>
                <w:sz w:val="20"/>
                <w:szCs w:val="20"/>
              </w:rPr>
              <w:t>5-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5A7" w:rsidRPr="00B005A7" w:rsidRDefault="00B005A7" w:rsidP="00B005A7">
            <w:pPr>
              <w:pStyle w:val="NormalWeb"/>
              <w:spacing w:before="0" w:beforeAutospacing="0" w:after="0" w:afterAutospacing="0" w:line="280" w:lineRule="atLeast"/>
              <w:jc w:val="center"/>
              <w:rPr>
                <w:sz w:val="20"/>
                <w:szCs w:val="20"/>
              </w:rPr>
            </w:pPr>
            <w:proofErr w:type="gramStart"/>
            <w:r w:rsidRPr="00B005A7">
              <w:rPr>
                <w:sz w:val="20"/>
                <w:szCs w:val="20"/>
              </w:rPr>
              <w:t>16/3/2011</w:t>
            </w:r>
            <w:proofErr w:type="gramEnd"/>
            <w:r w:rsidRPr="00B005A7">
              <w:rPr>
                <w:sz w:val="20"/>
                <w:szCs w:val="20"/>
              </w:rPr>
              <w:t xml:space="preserve"> 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5A7" w:rsidRPr="00B005A7" w:rsidRDefault="00B005A7" w:rsidP="00B005A7">
            <w:pPr>
              <w:pStyle w:val="NormalWeb"/>
              <w:spacing w:before="0" w:beforeAutospacing="0" w:after="0" w:afterAutospacing="0" w:line="280" w:lineRule="atLeast"/>
              <w:jc w:val="center"/>
              <w:rPr>
                <w:sz w:val="20"/>
                <w:szCs w:val="20"/>
              </w:rPr>
            </w:pPr>
            <w:r w:rsidRPr="00B005A7">
              <w:rPr>
                <w:sz w:val="20"/>
                <w:szCs w:val="20"/>
              </w:rPr>
              <w:t>27876</w:t>
            </w:r>
          </w:p>
        </w:tc>
      </w:tr>
      <w:tr w:rsidR="00B005A7" w:rsidRPr="00B005A7">
        <w:trPr>
          <w:trHeight w:val="450"/>
          <w:tblCellSpacing w:w="0" w:type="dxa"/>
          <w:jc w:val="center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5A7" w:rsidRPr="00B005A7" w:rsidRDefault="00B005A7" w:rsidP="00B005A7">
            <w:pPr>
              <w:pStyle w:val="NormalWeb"/>
              <w:spacing w:before="0" w:beforeAutospacing="0" w:after="0" w:afterAutospacing="0" w:line="280" w:lineRule="atLeast"/>
              <w:jc w:val="center"/>
              <w:rPr>
                <w:sz w:val="20"/>
                <w:szCs w:val="20"/>
              </w:rPr>
            </w:pPr>
            <w:r w:rsidRPr="00B005A7">
              <w:rPr>
                <w:sz w:val="20"/>
                <w:szCs w:val="20"/>
              </w:rPr>
              <w:t>6-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5A7" w:rsidRPr="00B005A7" w:rsidRDefault="00B005A7" w:rsidP="00B005A7">
            <w:pPr>
              <w:pStyle w:val="NormalWeb"/>
              <w:spacing w:before="0" w:beforeAutospacing="0" w:after="0" w:afterAutospacing="0" w:line="280" w:lineRule="atLeast"/>
              <w:jc w:val="center"/>
              <w:rPr>
                <w:sz w:val="20"/>
                <w:szCs w:val="20"/>
              </w:rPr>
            </w:pPr>
            <w:proofErr w:type="gramStart"/>
            <w:r w:rsidRPr="00B005A7">
              <w:rPr>
                <w:sz w:val="20"/>
                <w:szCs w:val="20"/>
              </w:rPr>
              <w:t>20/4/2011</w:t>
            </w:r>
            <w:proofErr w:type="gramEnd"/>
            <w:r w:rsidRPr="00B005A7">
              <w:rPr>
                <w:sz w:val="20"/>
                <w:szCs w:val="20"/>
              </w:rPr>
              <w:t xml:space="preserve"> 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5A7" w:rsidRPr="00B005A7" w:rsidRDefault="00B005A7" w:rsidP="00B005A7">
            <w:pPr>
              <w:pStyle w:val="NormalWeb"/>
              <w:spacing w:before="0" w:beforeAutospacing="0" w:after="0" w:afterAutospacing="0" w:line="280" w:lineRule="atLeast"/>
              <w:jc w:val="center"/>
              <w:rPr>
                <w:sz w:val="20"/>
                <w:szCs w:val="20"/>
              </w:rPr>
            </w:pPr>
            <w:r w:rsidRPr="00B005A7">
              <w:rPr>
                <w:sz w:val="20"/>
                <w:szCs w:val="20"/>
              </w:rPr>
              <w:t>27911</w:t>
            </w:r>
          </w:p>
        </w:tc>
      </w:tr>
      <w:tr w:rsidR="00B005A7" w:rsidRPr="00B005A7">
        <w:trPr>
          <w:trHeight w:val="450"/>
          <w:tblCellSpacing w:w="0" w:type="dxa"/>
          <w:jc w:val="center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5A7" w:rsidRPr="00B005A7" w:rsidRDefault="00B005A7" w:rsidP="00B005A7">
            <w:pPr>
              <w:pStyle w:val="NormalWeb"/>
              <w:spacing w:before="0" w:beforeAutospacing="0" w:after="0" w:afterAutospacing="0" w:line="280" w:lineRule="atLeast"/>
              <w:jc w:val="center"/>
              <w:rPr>
                <w:sz w:val="20"/>
                <w:szCs w:val="20"/>
              </w:rPr>
            </w:pPr>
            <w:r w:rsidRPr="00B005A7">
              <w:rPr>
                <w:sz w:val="20"/>
                <w:szCs w:val="20"/>
              </w:rPr>
              <w:t>7-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5A7" w:rsidRPr="00B005A7" w:rsidRDefault="00B005A7" w:rsidP="00B005A7">
            <w:pPr>
              <w:pStyle w:val="NormalWeb"/>
              <w:spacing w:before="0" w:beforeAutospacing="0" w:after="0" w:afterAutospacing="0" w:line="280" w:lineRule="atLeast"/>
              <w:jc w:val="center"/>
              <w:rPr>
                <w:sz w:val="20"/>
                <w:szCs w:val="20"/>
              </w:rPr>
            </w:pPr>
            <w:proofErr w:type="gramStart"/>
            <w:r w:rsidRPr="00B005A7">
              <w:rPr>
                <w:sz w:val="20"/>
                <w:szCs w:val="20"/>
              </w:rPr>
              <w:t>16/7/2011</w:t>
            </w:r>
            <w:proofErr w:type="gramEnd"/>
            <w:r w:rsidRPr="00B005A7">
              <w:rPr>
                <w:sz w:val="20"/>
                <w:szCs w:val="20"/>
              </w:rPr>
              <w:t xml:space="preserve"> 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5A7" w:rsidRPr="00B005A7" w:rsidRDefault="00B005A7" w:rsidP="00B005A7">
            <w:pPr>
              <w:pStyle w:val="NormalWeb"/>
              <w:spacing w:before="0" w:beforeAutospacing="0" w:after="0" w:afterAutospacing="0" w:line="280" w:lineRule="atLeast"/>
              <w:jc w:val="center"/>
              <w:rPr>
                <w:sz w:val="20"/>
                <w:szCs w:val="20"/>
              </w:rPr>
            </w:pPr>
            <w:r w:rsidRPr="00B005A7">
              <w:rPr>
                <w:sz w:val="20"/>
                <w:szCs w:val="20"/>
              </w:rPr>
              <w:t>27996</w:t>
            </w:r>
          </w:p>
        </w:tc>
      </w:tr>
      <w:tr w:rsidR="00B005A7" w:rsidRPr="00B005A7">
        <w:trPr>
          <w:trHeight w:val="450"/>
          <w:tblCellSpacing w:w="0" w:type="dxa"/>
          <w:jc w:val="center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5A7" w:rsidRPr="00B005A7" w:rsidRDefault="00B005A7" w:rsidP="00B005A7">
            <w:pPr>
              <w:pStyle w:val="NormalWeb"/>
              <w:spacing w:before="0" w:beforeAutospacing="0" w:after="0" w:afterAutospacing="0" w:line="280" w:lineRule="atLeast"/>
              <w:jc w:val="center"/>
              <w:rPr>
                <w:sz w:val="20"/>
                <w:szCs w:val="20"/>
              </w:rPr>
            </w:pPr>
            <w:r w:rsidRPr="00B005A7">
              <w:rPr>
                <w:sz w:val="20"/>
                <w:szCs w:val="20"/>
              </w:rPr>
              <w:t>8-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5A7" w:rsidRPr="00B005A7" w:rsidRDefault="00B005A7" w:rsidP="00B005A7">
            <w:pPr>
              <w:pStyle w:val="NormalWeb"/>
              <w:spacing w:before="0" w:beforeAutospacing="0" w:after="0" w:afterAutospacing="0" w:line="280" w:lineRule="atLeast"/>
              <w:jc w:val="center"/>
              <w:rPr>
                <w:sz w:val="20"/>
                <w:szCs w:val="20"/>
              </w:rPr>
            </w:pPr>
            <w:proofErr w:type="gramStart"/>
            <w:r w:rsidRPr="00B005A7">
              <w:rPr>
                <w:sz w:val="20"/>
                <w:szCs w:val="20"/>
              </w:rPr>
              <w:t>15/7/2012</w:t>
            </w:r>
            <w:proofErr w:type="gramEnd"/>
            <w:r w:rsidRPr="00B005A7">
              <w:rPr>
                <w:sz w:val="20"/>
                <w:szCs w:val="20"/>
              </w:rPr>
              <w:t xml:space="preserve"> 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5A7" w:rsidRPr="00B005A7" w:rsidRDefault="00B005A7" w:rsidP="00B005A7">
            <w:pPr>
              <w:pStyle w:val="NormalWeb"/>
              <w:spacing w:before="0" w:beforeAutospacing="0" w:after="0" w:afterAutospacing="0" w:line="280" w:lineRule="atLeast"/>
              <w:jc w:val="center"/>
              <w:rPr>
                <w:sz w:val="20"/>
                <w:szCs w:val="20"/>
              </w:rPr>
            </w:pPr>
            <w:r w:rsidRPr="00B005A7">
              <w:rPr>
                <w:sz w:val="20"/>
                <w:szCs w:val="20"/>
              </w:rPr>
              <w:t>28354</w:t>
            </w:r>
          </w:p>
        </w:tc>
      </w:tr>
      <w:tr w:rsidR="00B005A7" w:rsidRPr="00B005A7">
        <w:trPr>
          <w:trHeight w:val="450"/>
          <w:tblCellSpacing w:w="0" w:type="dxa"/>
          <w:jc w:val="center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5A7" w:rsidRPr="00B005A7" w:rsidRDefault="00B005A7" w:rsidP="00B005A7">
            <w:pPr>
              <w:pStyle w:val="NormalWeb"/>
              <w:spacing w:before="0" w:beforeAutospacing="0" w:after="0" w:afterAutospacing="0" w:line="280" w:lineRule="atLeast"/>
              <w:jc w:val="center"/>
              <w:rPr>
                <w:sz w:val="20"/>
                <w:szCs w:val="20"/>
              </w:rPr>
            </w:pPr>
            <w:r w:rsidRPr="00B005A7">
              <w:rPr>
                <w:sz w:val="20"/>
                <w:szCs w:val="20"/>
              </w:rPr>
              <w:t>9-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5A7" w:rsidRPr="00B005A7" w:rsidRDefault="00B005A7" w:rsidP="00B005A7">
            <w:pPr>
              <w:pStyle w:val="NormalWeb"/>
              <w:spacing w:before="0" w:beforeAutospacing="0" w:after="0" w:afterAutospacing="0" w:line="280" w:lineRule="atLeast"/>
              <w:jc w:val="center"/>
              <w:rPr>
                <w:sz w:val="20"/>
                <w:szCs w:val="20"/>
              </w:rPr>
            </w:pPr>
            <w:proofErr w:type="gramStart"/>
            <w:r w:rsidRPr="00B005A7">
              <w:rPr>
                <w:sz w:val="20"/>
                <w:szCs w:val="20"/>
              </w:rPr>
              <w:t>13/4/2013</w:t>
            </w:r>
            <w:proofErr w:type="gramEnd"/>
            <w:r w:rsidRPr="00B005A7">
              <w:rPr>
                <w:sz w:val="20"/>
                <w:szCs w:val="20"/>
              </w:rPr>
              <w:t xml:space="preserve"> 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5A7" w:rsidRPr="00B005A7" w:rsidRDefault="00B005A7" w:rsidP="00B005A7">
            <w:pPr>
              <w:pStyle w:val="NormalWeb"/>
              <w:spacing w:before="0" w:beforeAutospacing="0" w:after="0" w:afterAutospacing="0" w:line="280" w:lineRule="atLeast"/>
              <w:jc w:val="center"/>
              <w:rPr>
                <w:sz w:val="20"/>
                <w:szCs w:val="20"/>
              </w:rPr>
            </w:pPr>
            <w:r w:rsidRPr="00B005A7">
              <w:rPr>
                <w:sz w:val="20"/>
                <w:szCs w:val="20"/>
              </w:rPr>
              <w:t>28617</w:t>
            </w:r>
          </w:p>
        </w:tc>
      </w:tr>
      <w:tr w:rsidR="00B005A7" w:rsidRPr="00B005A7">
        <w:trPr>
          <w:trHeight w:val="450"/>
          <w:tblCellSpacing w:w="0" w:type="dxa"/>
          <w:jc w:val="center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5A7" w:rsidRPr="00B005A7" w:rsidRDefault="00B005A7" w:rsidP="00B005A7">
            <w:pPr>
              <w:pStyle w:val="NormalWeb"/>
              <w:spacing w:before="0" w:beforeAutospacing="0" w:after="0" w:afterAutospacing="0" w:line="280" w:lineRule="atLeast"/>
              <w:jc w:val="center"/>
              <w:rPr>
                <w:sz w:val="20"/>
                <w:szCs w:val="20"/>
              </w:rPr>
            </w:pPr>
            <w:r w:rsidRPr="00B005A7">
              <w:rPr>
                <w:sz w:val="20"/>
                <w:szCs w:val="20"/>
              </w:rPr>
              <w:t>10-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5A7" w:rsidRPr="00B005A7" w:rsidRDefault="00B005A7" w:rsidP="00B005A7">
            <w:pPr>
              <w:pStyle w:val="NormalWeb"/>
              <w:spacing w:before="0" w:beforeAutospacing="0" w:after="0" w:afterAutospacing="0" w:line="280" w:lineRule="atLeast"/>
              <w:jc w:val="center"/>
              <w:rPr>
                <w:sz w:val="20"/>
                <w:szCs w:val="20"/>
              </w:rPr>
            </w:pPr>
            <w:proofErr w:type="gramStart"/>
            <w:r w:rsidRPr="00B005A7">
              <w:rPr>
                <w:sz w:val="20"/>
                <w:szCs w:val="20"/>
              </w:rPr>
              <w:t>24/9/2013</w:t>
            </w:r>
            <w:proofErr w:type="gramEnd"/>
            <w:r w:rsidRPr="00B005A7">
              <w:rPr>
                <w:sz w:val="20"/>
                <w:szCs w:val="20"/>
              </w:rPr>
              <w:t xml:space="preserve"> 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5A7" w:rsidRPr="00B005A7" w:rsidRDefault="00B005A7" w:rsidP="00B005A7">
            <w:pPr>
              <w:pStyle w:val="NormalWeb"/>
              <w:spacing w:before="0" w:beforeAutospacing="0" w:after="0" w:afterAutospacing="0" w:line="280" w:lineRule="atLeast"/>
              <w:jc w:val="center"/>
              <w:rPr>
                <w:sz w:val="20"/>
                <w:szCs w:val="20"/>
              </w:rPr>
            </w:pPr>
            <w:r w:rsidRPr="00B005A7">
              <w:rPr>
                <w:sz w:val="20"/>
                <w:szCs w:val="20"/>
              </w:rPr>
              <w:t>28775</w:t>
            </w:r>
          </w:p>
        </w:tc>
      </w:tr>
      <w:tr w:rsidR="00B005A7" w:rsidRPr="00B005A7">
        <w:trPr>
          <w:trHeight w:val="450"/>
          <w:tblCellSpacing w:w="0" w:type="dxa"/>
          <w:jc w:val="center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5A7" w:rsidRPr="00B005A7" w:rsidRDefault="00B005A7" w:rsidP="00B005A7">
            <w:pPr>
              <w:pStyle w:val="NormalWeb"/>
              <w:spacing w:before="0" w:beforeAutospacing="0" w:after="0" w:afterAutospacing="0" w:line="280" w:lineRule="atLeast"/>
              <w:jc w:val="center"/>
              <w:rPr>
                <w:sz w:val="20"/>
                <w:szCs w:val="20"/>
              </w:rPr>
            </w:pPr>
            <w:r w:rsidRPr="00B005A7">
              <w:rPr>
                <w:sz w:val="20"/>
                <w:szCs w:val="20"/>
              </w:rPr>
              <w:t>11-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5A7" w:rsidRPr="00B005A7" w:rsidRDefault="00B005A7" w:rsidP="00B005A7">
            <w:pPr>
              <w:pStyle w:val="NormalWeb"/>
              <w:spacing w:before="0" w:beforeAutospacing="0" w:after="0" w:afterAutospacing="0" w:line="280" w:lineRule="atLeast"/>
              <w:jc w:val="center"/>
              <w:rPr>
                <w:sz w:val="20"/>
                <w:szCs w:val="20"/>
              </w:rPr>
            </w:pPr>
            <w:proofErr w:type="gramStart"/>
            <w:r w:rsidRPr="00B005A7">
              <w:rPr>
                <w:sz w:val="20"/>
                <w:szCs w:val="20"/>
              </w:rPr>
              <w:t>28/11/2013</w:t>
            </w:r>
            <w:proofErr w:type="gramEnd"/>
            <w:r w:rsidRPr="00B005A7">
              <w:rPr>
                <w:sz w:val="20"/>
                <w:szCs w:val="20"/>
              </w:rPr>
              <w:t xml:space="preserve"> 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5A7" w:rsidRPr="00B005A7" w:rsidRDefault="00B005A7" w:rsidP="00B005A7">
            <w:pPr>
              <w:pStyle w:val="NormalWeb"/>
              <w:spacing w:before="0" w:beforeAutospacing="0" w:after="0" w:afterAutospacing="0" w:line="280" w:lineRule="atLeast"/>
              <w:jc w:val="center"/>
              <w:rPr>
                <w:sz w:val="20"/>
                <w:szCs w:val="20"/>
              </w:rPr>
            </w:pPr>
            <w:r w:rsidRPr="00B005A7">
              <w:rPr>
                <w:sz w:val="20"/>
                <w:szCs w:val="20"/>
              </w:rPr>
              <w:t>28835</w:t>
            </w:r>
          </w:p>
        </w:tc>
      </w:tr>
    </w:tbl>
    <w:p w:rsidR="00B005A7" w:rsidRPr="00B005A7" w:rsidRDefault="00B005A7" w:rsidP="00B005A7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B005A7" w:rsidRPr="00B005A7" w:rsidRDefault="00B005A7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</w:p>
    <w:sectPr w:rsidR="00B005A7" w:rsidRPr="00B005A7" w:rsidSect="0062762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41AC" w:rsidRDefault="004A41AC" w:rsidP="00CE6B7C">
      <w:pPr>
        <w:spacing w:after="0" w:line="240" w:lineRule="auto"/>
      </w:pPr>
      <w:r>
        <w:separator/>
      </w:r>
    </w:p>
  </w:endnote>
  <w:endnote w:type="continuationSeparator" w:id="0">
    <w:p w:rsidR="004A41AC" w:rsidRDefault="004A41AC" w:rsidP="00CE6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ヒラギノ明朝 Pro W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A2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4969"/>
      <w:docPartObj>
        <w:docPartGallery w:val="Page Numbers (Bottom of Page)"/>
        <w:docPartUnique/>
      </w:docPartObj>
    </w:sdtPr>
    <w:sdtContent>
      <w:p w:rsidR="00CE6B7C" w:rsidRDefault="003F6898">
        <w:pPr>
          <w:pStyle w:val="Altbilgi"/>
          <w:jc w:val="center"/>
        </w:pPr>
        <w:fldSimple w:instr=" PAGE   \* MERGEFORMAT ">
          <w:r w:rsidR="00B005A7">
            <w:rPr>
              <w:noProof/>
            </w:rPr>
            <w:t>2</w:t>
          </w:r>
        </w:fldSimple>
      </w:p>
    </w:sdtContent>
  </w:sdt>
  <w:p w:rsidR="00CE6B7C" w:rsidRDefault="00CE6B7C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41AC" w:rsidRDefault="004A41AC" w:rsidP="00CE6B7C">
      <w:pPr>
        <w:spacing w:after="0" w:line="240" w:lineRule="auto"/>
      </w:pPr>
      <w:r>
        <w:separator/>
      </w:r>
    </w:p>
  </w:footnote>
  <w:footnote w:type="continuationSeparator" w:id="0">
    <w:p w:rsidR="004A41AC" w:rsidRDefault="004A41AC" w:rsidP="00CE6B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40567"/>
    <w:multiLevelType w:val="hybridMultilevel"/>
    <w:tmpl w:val="EF2895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57114C"/>
    <w:multiLevelType w:val="hybridMultilevel"/>
    <w:tmpl w:val="8A6CE5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AA3B4A"/>
    <w:multiLevelType w:val="multilevel"/>
    <w:tmpl w:val="8A6493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4500"/>
        </w:tabs>
        <w:ind w:left="45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61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7380"/>
        </w:tabs>
        <w:ind w:left="73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90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0260"/>
        </w:tabs>
        <w:ind w:left="102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1880"/>
        </w:tabs>
        <w:ind w:left="11880" w:hanging="1800"/>
      </w:pPr>
      <w:rPr>
        <w:rFonts w:cs="Times New Roman"/>
      </w:rPr>
    </w:lvl>
  </w:abstractNum>
  <w:abstractNum w:abstractNumId="3">
    <w:nsid w:val="626B7969"/>
    <w:multiLevelType w:val="multilevel"/>
    <w:tmpl w:val="1C868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4335C7"/>
    <w:multiLevelType w:val="hybridMultilevel"/>
    <w:tmpl w:val="AA8416DE"/>
    <w:lvl w:ilvl="0" w:tplc="743478D4">
      <w:start w:val="1"/>
      <w:numFmt w:val="lowerLetter"/>
      <w:lvlText w:val="%1)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86764ED"/>
    <w:multiLevelType w:val="multilevel"/>
    <w:tmpl w:val="E7D2E692"/>
    <w:lvl w:ilvl="0">
      <w:start w:val="5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2."/>
      <w:lvlJc w:val="left"/>
      <w:pPr>
        <w:tabs>
          <w:tab w:val="num" w:pos="547"/>
        </w:tabs>
        <w:ind w:left="547" w:hanging="547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  <w:rPr>
        <w:rFonts w:cs="Times New Roman"/>
        <w:b w:val="0"/>
        <w:i w:val="0"/>
      </w:rPr>
    </w:lvl>
    <w:lvl w:ilvl="4">
      <w:start w:val="1"/>
      <w:numFmt w:val="none"/>
      <w:lvlText w:val="1.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5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70C9"/>
    <w:rsid w:val="00000881"/>
    <w:rsid w:val="00003551"/>
    <w:rsid w:val="00013F60"/>
    <w:rsid w:val="0001626C"/>
    <w:rsid w:val="00034971"/>
    <w:rsid w:val="000370C9"/>
    <w:rsid w:val="000372A3"/>
    <w:rsid w:val="0004416F"/>
    <w:rsid w:val="00044871"/>
    <w:rsid w:val="00047164"/>
    <w:rsid w:val="00054CF3"/>
    <w:rsid w:val="00057EFB"/>
    <w:rsid w:val="00063402"/>
    <w:rsid w:val="000641DB"/>
    <w:rsid w:val="00067394"/>
    <w:rsid w:val="00067F96"/>
    <w:rsid w:val="00072735"/>
    <w:rsid w:val="00072E93"/>
    <w:rsid w:val="00073B7C"/>
    <w:rsid w:val="000740A1"/>
    <w:rsid w:val="000770E5"/>
    <w:rsid w:val="0008602A"/>
    <w:rsid w:val="0009062B"/>
    <w:rsid w:val="0009553A"/>
    <w:rsid w:val="00096CE0"/>
    <w:rsid w:val="00097FB1"/>
    <w:rsid w:val="000B3D54"/>
    <w:rsid w:val="000B4DEA"/>
    <w:rsid w:val="000B5A38"/>
    <w:rsid w:val="000C1196"/>
    <w:rsid w:val="000C21A6"/>
    <w:rsid w:val="000C472B"/>
    <w:rsid w:val="000D0A63"/>
    <w:rsid w:val="000D7DBE"/>
    <w:rsid w:val="000D7F8E"/>
    <w:rsid w:val="000E33C0"/>
    <w:rsid w:val="000E3631"/>
    <w:rsid w:val="000E37F2"/>
    <w:rsid w:val="000E4D1B"/>
    <w:rsid w:val="000E546F"/>
    <w:rsid w:val="000E72F9"/>
    <w:rsid w:val="000F0E97"/>
    <w:rsid w:val="000F571B"/>
    <w:rsid w:val="00100F3D"/>
    <w:rsid w:val="00104EE1"/>
    <w:rsid w:val="00110B58"/>
    <w:rsid w:val="00111BFD"/>
    <w:rsid w:val="0012006B"/>
    <w:rsid w:val="00120A17"/>
    <w:rsid w:val="00120B8D"/>
    <w:rsid w:val="00121DD4"/>
    <w:rsid w:val="00123BBA"/>
    <w:rsid w:val="001247BF"/>
    <w:rsid w:val="00124980"/>
    <w:rsid w:val="0012501B"/>
    <w:rsid w:val="001339DC"/>
    <w:rsid w:val="00141C87"/>
    <w:rsid w:val="0014329D"/>
    <w:rsid w:val="001443CC"/>
    <w:rsid w:val="00152242"/>
    <w:rsid w:val="0015615A"/>
    <w:rsid w:val="00161128"/>
    <w:rsid w:val="00173E05"/>
    <w:rsid w:val="00180595"/>
    <w:rsid w:val="00187B66"/>
    <w:rsid w:val="00190291"/>
    <w:rsid w:val="001917EB"/>
    <w:rsid w:val="00193767"/>
    <w:rsid w:val="00193A34"/>
    <w:rsid w:val="00193BFA"/>
    <w:rsid w:val="0019505A"/>
    <w:rsid w:val="00195342"/>
    <w:rsid w:val="00195C8D"/>
    <w:rsid w:val="0019652E"/>
    <w:rsid w:val="001A4F5C"/>
    <w:rsid w:val="001A5990"/>
    <w:rsid w:val="001A650C"/>
    <w:rsid w:val="001A7785"/>
    <w:rsid w:val="001B0627"/>
    <w:rsid w:val="001B1871"/>
    <w:rsid w:val="001B55D8"/>
    <w:rsid w:val="001B789E"/>
    <w:rsid w:val="001C011A"/>
    <w:rsid w:val="001C363F"/>
    <w:rsid w:val="001D78ED"/>
    <w:rsid w:val="001E3018"/>
    <w:rsid w:val="001E375F"/>
    <w:rsid w:val="001F0FCB"/>
    <w:rsid w:val="001F76B8"/>
    <w:rsid w:val="00206CB0"/>
    <w:rsid w:val="00207612"/>
    <w:rsid w:val="00211DDB"/>
    <w:rsid w:val="00211F4F"/>
    <w:rsid w:val="002141DF"/>
    <w:rsid w:val="00216078"/>
    <w:rsid w:val="0022592F"/>
    <w:rsid w:val="0022702A"/>
    <w:rsid w:val="002277C8"/>
    <w:rsid w:val="00231ECE"/>
    <w:rsid w:val="00235153"/>
    <w:rsid w:val="002411CD"/>
    <w:rsid w:val="00241612"/>
    <w:rsid w:val="0024792C"/>
    <w:rsid w:val="002533FC"/>
    <w:rsid w:val="002604BB"/>
    <w:rsid w:val="00264612"/>
    <w:rsid w:val="00267294"/>
    <w:rsid w:val="00272AE6"/>
    <w:rsid w:val="00273004"/>
    <w:rsid w:val="002774DB"/>
    <w:rsid w:val="00277E3F"/>
    <w:rsid w:val="002800AB"/>
    <w:rsid w:val="00280E2B"/>
    <w:rsid w:val="00283265"/>
    <w:rsid w:val="002839A0"/>
    <w:rsid w:val="00287C86"/>
    <w:rsid w:val="002932F2"/>
    <w:rsid w:val="002950D7"/>
    <w:rsid w:val="00295833"/>
    <w:rsid w:val="00296147"/>
    <w:rsid w:val="002A75FB"/>
    <w:rsid w:val="002C3A77"/>
    <w:rsid w:val="002C5563"/>
    <w:rsid w:val="002D1820"/>
    <w:rsid w:val="002E5634"/>
    <w:rsid w:val="002E5D32"/>
    <w:rsid w:val="002E61AB"/>
    <w:rsid w:val="002E673C"/>
    <w:rsid w:val="002F1003"/>
    <w:rsid w:val="002F2161"/>
    <w:rsid w:val="003008ED"/>
    <w:rsid w:val="00310580"/>
    <w:rsid w:val="0031216B"/>
    <w:rsid w:val="0031596A"/>
    <w:rsid w:val="0033048D"/>
    <w:rsid w:val="003320DC"/>
    <w:rsid w:val="00332167"/>
    <w:rsid w:val="00335ADD"/>
    <w:rsid w:val="003364E7"/>
    <w:rsid w:val="00343403"/>
    <w:rsid w:val="00344B29"/>
    <w:rsid w:val="00347531"/>
    <w:rsid w:val="0036137D"/>
    <w:rsid w:val="00361C6C"/>
    <w:rsid w:val="00362CE4"/>
    <w:rsid w:val="00364973"/>
    <w:rsid w:val="003670F6"/>
    <w:rsid w:val="003747EF"/>
    <w:rsid w:val="003756F6"/>
    <w:rsid w:val="0038076F"/>
    <w:rsid w:val="00381270"/>
    <w:rsid w:val="00382318"/>
    <w:rsid w:val="00384FF4"/>
    <w:rsid w:val="00387FC2"/>
    <w:rsid w:val="0039041C"/>
    <w:rsid w:val="003A0ADA"/>
    <w:rsid w:val="003A50CF"/>
    <w:rsid w:val="003B147D"/>
    <w:rsid w:val="003D51BC"/>
    <w:rsid w:val="003D6092"/>
    <w:rsid w:val="003D6DB0"/>
    <w:rsid w:val="003E1DD7"/>
    <w:rsid w:val="003E36BC"/>
    <w:rsid w:val="003E3991"/>
    <w:rsid w:val="003F0A2F"/>
    <w:rsid w:val="003F0E00"/>
    <w:rsid w:val="003F26E6"/>
    <w:rsid w:val="003F6898"/>
    <w:rsid w:val="003F7E0A"/>
    <w:rsid w:val="004004CC"/>
    <w:rsid w:val="004017F5"/>
    <w:rsid w:val="00403AA8"/>
    <w:rsid w:val="00404668"/>
    <w:rsid w:val="00411676"/>
    <w:rsid w:val="00412C24"/>
    <w:rsid w:val="00414310"/>
    <w:rsid w:val="004155DE"/>
    <w:rsid w:val="0042045E"/>
    <w:rsid w:val="004239D0"/>
    <w:rsid w:val="00424075"/>
    <w:rsid w:val="00424401"/>
    <w:rsid w:val="00424EE7"/>
    <w:rsid w:val="00434846"/>
    <w:rsid w:val="004412EB"/>
    <w:rsid w:val="00441D28"/>
    <w:rsid w:val="00446947"/>
    <w:rsid w:val="004535C9"/>
    <w:rsid w:val="0045565E"/>
    <w:rsid w:val="00471908"/>
    <w:rsid w:val="00471942"/>
    <w:rsid w:val="00471995"/>
    <w:rsid w:val="00472BF0"/>
    <w:rsid w:val="00482506"/>
    <w:rsid w:val="004840C4"/>
    <w:rsid w:val="00492DF0"/>
    <w:rsid w:val="004934C6"/>
    <w:rsid w:val="00494792"/>
    <w:rsid w:val="00494A06"/>
    <w:rsid w:val="00494D7F"/>
    <w:rsid w:val="004A0B57"/>
    <w:rsid w:val="004A146C"/>
    <w:rsid w:val="004A41AC"/>
    <w:rsid w:val="004A47BB"/>
    <w:rsid w:val="004A7522"/>
    <w:rsid w:val="004B34FD"/>
    <w:rsid w:val="004B600A"/>
    <w:rsid w:val="004C22A0"/>
    <w:rsid w:val="004C49B1"/>
    <w:rsid w:val="004C5729"/>
    <w:rsid w:val="004C64B0"/>
    <w:rsid w:val="004D0380"/>
    <w:rsid w:val="004D06C1"/>
    <w:rsid w:val="004D1A8C"/>
    <w:rsid w:val="004D3E0D"/>
    <w:rsid w:val="004E2415"/>
    <w:rsid w:val="004E2C89"/>
    <w:rsid w:val="004E3D3E"/>
    <w:rsid w:val="004E6A6B"/>
    <w:rsid w:val="004F1E1E"/>
    <w:rsid w:val="004F3CA5"/>
    <w:rsid w:val="004F7EAB"/>
    <w:rsid w:val="00500FD6"/>
    <w:rsid w:val="00514BE1"/>
    <w:rsid w:val="00516653"/>
    <w:rsid w:val="00516675"/>
    <w:rsid w:val="00516E98"/>
    <w:rsid w:val="00524D36"/>
    <w:rsid w:val="00526A93"/>
    <w:rsid w:val="00527A1F"/>
    <w:rsid w:val="005409B0"/>
    <w:rsid w:val="0054100A"/>
    <w:rsid w:val="00546D35"/>
    <w:rsid w:val="00557F32"/>
    <w:rsid w:val="005605A2"/>
    <w:rsid w:val="0056412E"/>
    <w:rsid w:val="0056499B"/>
    <w:rsid w:val="005727E1"/>
    <w:rsid w:val="00574A43"/>
    <w:rsid w:val="0058349E"/>
    <w:rsid w:val="00585C69"/>
    <w:rsid w:val="005A426C"/>
    <w:rsid w:val="005A4F7F"/>
    <w:rsid w:val="005A5250"/>
    <w:rsid w:val="005A6CA4"/>
    <w:rsid w:val="005B1FD0"/>
    <w:rsid w:val="005B27B7"/>
    <w:rsid w:val="005B44D8"/>
    <w:rsid w:val="005C4142"/>
    <w:rsid w:val="005C5A15"/>
    <w:rsid w:val="005C608A"/>
    <w:rsid w:val="005C6C52"/>
    <w:rsid w:val="005C7B19"/>
    <w:rsid w:val="005D5A7C"/>
    <w:rsid w:val="005D61FB"/>
    <w:rsid w:val="005E2054"/>
    <w:rsid w:val="005E50AC"/>
    <w:rsid w:val="005F26AB"/>
    <w:rsid w:val="005F44E7"/>
    <w:rsid w:val="005F5004"/>
    <w:rsid w:val="005F60F1"/>
    <w:rsid w:val="0060269A"/>
    <w:rsid w:val="00605336"/>
    <w:rsid w:val="0061020C"/>
    <w:rsid w:val="00611FD2"/>
    <w:rsid w:val="006179B6"/>
    <w:rsid w:val="00617B09"/>
    <w:rsid w:val="006209B1"/>
    <w:rsid w:val="00620EB4"/>
    <w:rsid w:val="00622266"/>
    <w:rsid w:val="0062288E"/>
    <w:rsid w:val="00623B9F"/>
    <w:rsid w:val="00627628"/>
    <w:rsid w:val="00630C78"/>
    <w:rsid w:val="00631255"/>
    <w:rsid w:val="006312D4"/>
    <w:rsid w:val="00631C79"/>
    <w:rsid w:val="006332A4"/>
    <w:rsid w:val="0064293F"/>
    <w:rsid w:val="00643247"/>
    <w:rsid w:val="006519AC"/>
    <w:rsid w:val="00654433"/>
    <w:rsid w:val="00656E8E"/>
    <w:rsid w:val="00657901"/>
    <w:rsid w:val="006610CE"/>
    <w:rsid w:val="00663356"/>
    <w:rsid w:val="00666EFF"/>
    <w:rsid w:val="00667BFC"/>
    <w:rsid w:val="00672F9D"/>
    <w:rsid w:val="00674DC0"/>
    <w:rsid w:val="00675063"/>
    <w:rsid w:val="0068036F"/>
    <w:rsid w:val="00680FB6"/>
    <w:rsid w:val="00681EAF"/>
    <w:rsid w:val="006848FA"/>
    <w:rsid w:val="00692FDE"/>
    <w:rsid w:val="00693FC2"/>
    <w:rsid w:val="0069616C"/>
    <w:rsid w:val="006A3290"/>
    <w:rsid w:val="006A4A01"/>
    <w:rsid w:val="006A7C0D"/>
    <w:rsid w:val="006B037C"/>
    <w:rsid w:val="006B04AF"/>
    <w:rsid w:val="006B3570"/>
    <w:rsid w:val="006B3590"/>
    <w:rsid w:val="006B7D7A"/>
    <w:rsid w:val="006C0014"/>
    <w:rsid w:val="006C00B8"/>
    <w:rsid w:val="006C09BF"/>
    <w:rsid w:val="006C4B13"/>
    <w:rsid w:val="006C6C9B"/>
    <w:rsid w:val="006E2836"/>
    <w:rsid w:val="006E4E20"/>
    <w:rsid w:val="006F0EBB"/>
    <w:rsid w:val="006F57CB"/>
    <w:rsid w:val="007025D2"/>
    <w:rsid w:val="007059A2"/>
    <w:rsid w:val="007114EF"/>
    <w:rsid w:val="007171B2"/>
    <w:rsid w:val="00717411"/>
    <w:rsid w:val="0072024B"/>
    <w:rsid w:val="00726A27"/>
    <w:rsid w:val="0072766F"/>
    <w:rsid w:val="007309FF"/>
    <w:rsid w:val="00733257"/>
    <w:rsid w:val="00733618"/>
    <w:rsid w:val="00735829"/>
    <w:rsid w:val="007420E4"/>
    <w:rsid w:val="007421E7"/>
    <w:rsid w:val="00744D80"/>
    <w:rsid w:val="00744E83"/>
    <w:rsid w:val="00744EAA"/>
    <w:rsid w:val="0074650B"/>
    <w:rsid w:val="00765CA5"/>
    <w:rsid w:val="007708A4"/>
    <w:rsid w:val="00771994"/>
    <w:rsid w:val="007760AD"/>
    <w:rsid w:val="007770F6"/>
    <w:rsid w:val="00780A8A"/>
    <w:rsid w:val="00781144"/>
    <w:rsid w:val="00781196"/>
    <w:rsid w:val="007819EA"/>
    <w:rsid w:val="007835EC"/>
    <w:rsid w:val="00794561"/>
    <w:rsid w:val="007978EA"/>
    <w:rsid w:val="007A6F7D"/>
    <w:rsid w:val="007B246C"/>
    <w:rsid w:val="007C55B8"/>
    <w:rsid w:val="007C6B47"/>
    <w:rsid w:val="007D042A"/>
    <w:rsid w:val="007D36E7"/>
    <w:rsid w:val="007D4F0A"/>
    <w:rsid w:val="007D66C0"/>
    <w:rsid w:val="007E2C2E"/>
    <w:rsid w:val="007E5254"/>
    <w:rsid w:val="007E5497"/>
    <w:rsid w:val="007F0D95"/>
    <w:rsid w:val="007F6F11"/>
    <w:rsid w:val="007F6FF7"/>
    <w:rsid w:val="007F73A7"/>
    <w:rsid w:val="00800577"/>
    <w:rsid w:val="008007B9"/>
    <w:rsid w:val="00802E28"/>
    <w:rsid w:val="0080543D"/>
    <w:rsid w:val="00805C26"/>
    <w:rsid w:val="008154C5"/>
    <w:rsid w:val="008165E0"/>
    <w:rsid w:val="00820F06"/>
    <w:rsid w:val="008320C3"/>
    <w:rsid w:val="008327E3"/>
    <w:rsid w:val="008332C5"/>
    <w:rsid w:val="008347AA"/>
    <w:rsid w:val="008347E5"/>
    <w:rsid w:val="0083495E"/>
    <w:rsid w:val="008368B2"/>
    <w:rsid w:val="00837276"/>
    <w:rsid w:val="00843669"/>
    <w:rsid w:val="00844590"/>
    <w:rsid w:val="00846A18"/>
    <w:rsid w:val="00847D8C"/>
    <w:rsid w:val="0085186D"/>
    <w:rsid w:val="008527AB"/>
    <w:rsid w:val="008535F6"/>
    <w:rsid w:val="00853F74"/>
    <w:rsid w:val="0085752A"/>
    <w:rsid w:val="008651EB"/>
    <w:rsid w:val="008652DB"/>
    <w:rsid w:val="00867B1E"/>
    <w:rsid w:val="0087102D"/>
    <w:rsid w:val="00875A08"/>
    <w:rsid w:val="00876FDF"/>
    <w:rsid w:val="00881A8C"/>
    <w:rsid w:val="00883198"/>
    <w:rsid w:val="00884087"/>
    <w:rsid w:val="00887767"/>
    <w:rsid w:val="00887AF8"/>
    <w:rsid w:val="00890535"/>
    <w:rsid w:val="00893744"/>
    <w:rsid w:val="00894818"/>
    <w:rsid w:val="008A073B"/>
    <w:rsid w:val="008A39D8"/>
    <w:rsid w:val="008B6984"/>
    <w:rsid w:val="008C25B5"/>
    <w:rsid w:val="008C3C93"/>
    <w:rsid w:val="008C47C3"/>
    <w:rsid w:val="008D4F81"/>
    <w:rsid w:val="008D6AFF"/>
    <w:rsid w:val="008E0435"/>
    <w:rsid w:val="008E2DD9"/>
    <w:rsid w:val="008E3EA9"/>
    <w:rsid w:val="008E6D17"/>
    <w:rsid w:val="008F679F"/>
    <w:rsid w:val="009012B8"/>
    <w:rsid w:val="0090323C"/>
    <w:rsid w:val="00904273"/>
    <w:rsid w:val="009118F1"/>
    <w:rsid w:val="0091479E"/>
    <w:rsid w:val="00915BF0"/>
    <w:rsid w:val="00917AFD"/>
    <w:rsid w:val="00920757"/>
    <w:rsid w:val="00921D9E"/>
    <w:rsid w:val="00923F02"/>
    <w:rsid w:val="00925195"/>
    <w:rsid w:val="00926644"/>
    <w:rsid w:val="00927587"/>
    <w:rsid w:val="009323B7"/>
    <w:rsid w:val="0093357B"/>
    <w:rsid w:val="009414DE"/>
    <w:rsid w:val="00941744"/>
    <w:rsid w:val="00942FD2"/>
    <w:rsid w:val="00944B10"/>
    <w:rsid w:val="0095078E"/>
    <w:rsid w:val="00951485"/>
    <w:rsid w:val="00965077"/>
    <w:rsid w:val="009701B6"/>
    <w:rsid w:val="009743F9"/>
    <w:rsid w:val="00980465"/>
    <w:rsid w:val="0098120D"/>
    <w:rsid w:val="009857E1"/>
    <w:rsid w:val="0098698F"/>
    <w:rsid w:val="009928D2"/>
    <w:rsid w:val="009933CE"/>
    <w:rsid w:val="009954C1"/>
    <w:rsid w:val="0099649F"/>
    <w:rsid w:val="0099686A"/>
    <w:rsid w:val="009A0BF0"/>
    <w:rsid w:val="009A0CB4"/>
    <w:rsid w:val="009B001B"/>
    <w:rsid w:val="009B3511"/>
    <w:rsid w:val="009B38FA"/>
    <w:rsid w:val="009B6E92"/>
    <w:rsid w:val="009C7990"/>
    <w:rsid w:val="009D3A2D"/>
    <w:rsid w:val="009D3C85"/>
    <w:rsid w:val="009D40B9"/>
    <w:rsid w:val="009D4A9B"/>
    <w:rsid w:val="009D4B87"/>
    <w:rsid w:val="009D64C8"/>
    <w:rsid w:val="009D77B4"/>
    <w:rsid w:val="009E55E1"/>
    <w:rsid w:val="009F160C"/>
    <w:rsid w:val="00A02020"/>
    <w:rsid w:val="00A02123"/>
    <w:rsid w:val="00A0296A"/>
    <w:rsid w:val="00A105A4"/>
    <w:rsid w:val="00A10B71"/>
    <w:rsid w:val="00A2087A"/>
    <w:rsid w:val="00A23B7B"/>
    <w:rsid w:val="00A35196"/>
    <w:rsid w:val="00A379EB"/>
    <w:rsid w:val="00A40EE9"/>
    <w:rsid w:val="00A472CF"/>
    <w:rsid w:val="00A47322"/>
    <w:rsid w:val="00A54D74"/>
    <w:rsid w:val="00A62B93"/>
    <w:rsid w:val="00A62D7F"/>
    <w:rsid w:val="00A646D1"/>
    <w:rsid w:val="00A7418B"/>
    <w:rsid w:val="00A8529D"/>
    <w:rsid w:val="00A854B5"/>
    <w:rsid w:val="00A86890"/>
    <w:rsid w:val="00A904D7"/>
    <w:rsid w:val="00AA786A"/>
    <w:rsid w:val="00AB21EA"/>
    <w:rsid w:val="00AB2A0A"/>
    <w:rsid w:val="00AB363B"/>
    <w:rsid w:val="00AC0407"/>
    <w:rsid w:val="00AC054C"/>
    <w:rsid w:val="00AC0A86"/>
    <w:rsid w:val="00AC4286"/>
    <w:rsid w:val="00AD069C"/>
    <w:rsid w:val="00AE324F"/>
    <w:rsid w:val="00AE4575"/>
    <w:rsid w:val="00AE544E"/>
    <w:rsid w:val="00AF4CAE"/>
    <w:rsid w:val="00AF513B"/>
    <w:rsid w:val="00AF740D"/>
    <w:rsid w:val="00B0020B"/>
    <w:rsid w:val="00B005A7"/>
    <w:rsid w:val="00B0067B"/>
    <w:rsid w:val="00B0468E"/>
    <w:rsid w:val="00B11978"/>
    <w:rsid w:val="00B137C6"/>
    <w:rsid w:val="00B149B3"/>
    <w:rsid w:val="00B159E5"/>
    <w:rsid w:val="00B2178E"/>
    <w:rsid w:val="00B27AEA"/>
    <w:rsid w:val="00B35404"/>
    <w:rsid w:val="00B42E74"/>
    <w:rsid w:val="00B461F1"/>
    <w:rsid w:val="00B4727C"/>
    <w:rsid w:val="00B50D91"/>
    <w:rsid w:val="00B6449C"/>
    <w:rsid w:val="00B65BBB"/>
    <w:rsid w:val="00B713A8"/>
    <w:rsid w:val="00B748E6"/>
    <w:rsid w:val="00B76509"/>
    <w:rsid w:val="00B83A47"/>
    <w:rsid w:val="00B86BFF"/>
    <w:rsid w:val="00B9040F"/>
    <w:rsid w:val="00B9274C"/>
    <w:rsid w:val="00B92FFD"/>
    <w:rsid w:val="00B94711"/>
    <w:rsid w:val="00BA1C3C"/>
    <w:rsid w:val="00BA2DE9"/>
    <w:rsid w:val="00BA3089"/>
    <w:rsid w:val="00BC1244"/>
    <w:rsid w:val="00BC1C79"/>
    <w:rsid w:val="00BC2B28"/>
    <w:rsid w:val="00BD040D"/>
    <w:rsid w:val="00BD1E1C"/>
    <w:rsid w:val="00BD4DD6"/>
    <w:rsid w:val="00BD61D6"/>
    <w:rsid w:val="00BD6707"/>
    <w:rsid w:val="00BE1527"/>
    <w:rsid w:val="00BE1F1F"/>
    <w:rsid w:val="00BE377F"/>
    <w:rsid w:val="00BE3E6B"/>
    <w:rsid w:val="00BE775F"/>
    <w:rsid w:val="00BF2F3F"/>
    <w:rsid w:val="00BF4E93"/>
    <w:rsid w:val="00BF4EA9"/>
    <w:rsid w:val="00C0342B"/>
    <w:rsid w:val="00C05E0B"/>
    <w:rsid w:val="00C0738B"/>
    <w:rsid w:val="00C10044"/>
    <w:rsid w:val="00C1073D"/>
    <w:rsid w:val="00C107EE"/>
    <w:rsid w:val="00C15544"/>
    <w:rsid w:val="00C17F93"/>
    <w:rsid w:val="00C2055D"/>
    <w:rsid w:val="00C23AB6"/>
    <w:rsid w:val="00C30E3B"/>
    <w:rsid w:val="00C3409B"/>
    <w:rsid w:val="00C3601C"/>
    <w:rsid w:val="00C406D7"/>
    <w:rsid w:val="00C44785"/>
    <w:rsid w:val="00C44A38"/>
    <w:rsid w:val="00C44DC0"/>
    <w:rsid w:val="00C45C78"/>
    <w:rsid w:val="00C52800"/>
    <w:rsid w:val="00C538CF"/>
    <w:rsid w:val="00C5684E"/>
    <w:rsid w:val="00C56B0A"/>
    <w:rsid w:val="00C57BE5"/>
    <w:rsid w:val="00C62ADE"/>
    <w:rsid w:val="00C64C84"/>
    <w:rsid w:val="00C67988"/>
    <w:rsid w:val="00C67A24"/>
    <w:rsid w:val="00C735D3"/>
    <w:rsid w:val="00C74A44"/>
    <w:rsid w:val="00C750C0"/>
    <w:rsid w:val="00C82345"/>
    <w:rsid w:val="00C863B0"/>
    <w:rsid w:val="00C86466"/>
    <w:rsid w:val="00C9261A"/>
    <w:rsid w:val="00C9401D"/>
    <w:rsid w:val="00C94610"/>
    <w:rsid w:val="00C97E06"/>
    <w:rsid w:val="00CA0FDF"/>
    <w:rsid w:val="00CA27B0"/>
    <w:rsid w:val="00CA326A"/>
    <w:rsid w:val="00CA4D74"/>
    <w:rsid w:val="00CB37EF"/>
    <w:rsid w:val="00CC2612"/>
    <w:rsid w:val="00CC5847"/>
    <w:rsid w:val="00CC6F0B"/>
    <w:rsid w:val="00CC7ED2"/>
    <w:rsid w:val="00CC7F48"/>
    <w:rsid w:val="00CD0082"/>
    <w:rsid w:val="00CD0DD0"/>
    <w:rsid w:val="00CD64CE"/>
    <w:rsid w:val="00CD7106"/>
    <w:rsid w:val="00CE67ED"/>
    <w:rsid w:val="00CE6B7C"/>
    <w:rsid w:val="00CE7168"/>
    <w:rsid w:val="00CE7C79"/>
    <w:rsid w:val="00CF2363"/>
    <w:rsid w:val="00CF7F38"/>
    <w:rsid w:val="00D03EBF"/>
    <w:rsid w:val="00D177BA"/>
    <w:rsid w:val="00D2147B"/>
    <w:rsid w:val="00D2748D"/>
    <w:rsid w:val="00D32650"/>
    <w:rsid w:val="00D35A33"/>
    <w:rsid w:val="00D41BC0"/>
    <w:rsid w:val="00D4212E"/>
    <w:rsid w:val="00D44E0F"/>
    <w:rsid w:val="00D46ABE"/>
    <w:rsid w:val="00D472C5"/>
    <w:rsid w:val="00D56F22"/>
    <w:rsid w:val="00D60837"/>
    <w:rsid w:val="00D737E9"/>
    <w:rsid w:val="00D82ED2"/>
    <w:rsid w:val="00D8383D"/>
    <w:rsid w:val="00D83ECF"/>
    <w:rsid w:val="00D87207"/>
    <w:rsid w:val="00D930A9"/>
    <w:rsid w:val="00D9489C"/>
    <w:rsid w:val="00DA57CD"/>
    <w:rsid w:val="00DA5C28"/>
    <w:rsid w:val="00DB4B0E"/>
    <w:rsid w:val="00DC69F2"/>
    <w:rsid w:val="00DC6F3C"/>
    <w:rsid w:val="00DD546F"/>
    <w:rsid w:val="00DD7D93"/>
    <w:rsid w:val="00DE063A"/>
    <w:rsid w:val="00DE0D69"/>
    <w:rsid w:val="00DE305A"/>
    <w:rsid w:val="00DF3052"/>
    <w:rsid w:val="00DF39BC"/>
    <w:rsid w:val="00DF590C"/>
    <w:rsid w:val="00DF5EB6"/>
    <w:rsid w:val="00E00282"/>
    <w:rsid w:val="00E04942"/>
    <w:rsid w:val="00E05E6C"/>
    <w:rsid w:val="00E13199"/>
    <w:rsid w:val="00E17E22"/>
    <w:rsid w:val="00E23160"/>
    <w:rsid w:val="00E23ADD"/>
    <w:rsid w:val="00E24110"/>
    <w:rsid w:val="00E25D31"/>
    <w:rsid w:val="00E27D06"/>
    <w:rsid w:val="00E306F9"/>
    <w:rsid w:val="00E312B5"/>
    <w:rsid w:val="00E33245"/>
    <w:rsid w:val="00E3508D"/>
    <w:rsid w:val="00E3660E"/>
    <w:rsid w:val="00E40B4F"/>
    <w:rsid w:val="00E43E56"/>
    <w:rsid w:val="00E50D3C"/>
    <w:rsid w:val="00E628B5"/>
    <w:rsid w:val="00E63BAF"/>
    <w:rsid w:val="00E72AC9"/>
    <w:rsid w:val="00E74904"/>
    <w:rsid w:val="00E9068C"/>
    <w:rsid w:val="00E90E97"/>
    <w:rsid w:val="00E935B5"/>
    <w:rsid w:val="00E93B16"/>
    <w:rsid w:val="00E96B82"/>
    <w:rsid w:val="00EA1798"/>
    <w:rsid w:val="00EA1A26"/>
    <w:rsid w:val="00EA652E"/>
    <w:rsid w:val="00EB1FA7"/>
    <w:rsid w:val="00EB5133"/>
    <w:rsid w:val="00EB6AE6"/>
    <w:rsid w:val="00ED2B18"/>
    <w:rsid w:val="00ED5A61"/>
    <w:rsid w:val="00EE20EB"/>
    <w:rsid w:val="00EE46F3"/>
    <w:rsid w:val="00EE5B47"/>
    <w:rsid w:val="00EE7C96"/>
    <w:rsid w:val="00EF57AA"/>
    <w:rsid w:val="00F01301"/>
    <w:rsid w:val="00F07175"/>
    <w:rsid w:val="00F0785C"/>
    <w:rsid w:val="00F25994"/>
    <w:rsid w:val="00F27761"/>
    <w:rsid w:val="00F311AC"/>
    <w:rsid w:val="00F34D03"/>
    <w:rsid w:val="00F43969"/>
    <w:rsid w:val="00F47B23"/>
    <w:rsid w:val="00F554A9"/>
    <w:rsid w:val="00F579B6"/>
    <w:rsid w:val="00F62898"/>
    <w:rsid w:val="00F71930"/>
    <w:rsid w:val="00F733FC"/>
    <w:rsid w:val="00F80823"/>
    <w:rsid w:val="00F81C15"/>
    <w:rsid w:val="00F81EC9"/>
    <w:rsid w:val="00F82088"/>
    <w:rsid w:val="00F83100"/>
    <w:rsid w:val="00F83BD6"/>
    <w:rsid w:val="00F84DD2"/>
    <w:rsid w:val="00F91EAA"/>
    <w:rsid w:val="00F92B9E"/>
    <w:rsid w:val="00F968C5"/>
    <w:rsid w:val="00FA1887"/>
    <w:rsid w:val="00FA30A2"/>
    <w:rsid w:val="00FA3510"/>
    <w:rsid w:val="00FA3849"/>
    <w:rsid w:val="00FA41AF"/>
    <w:rsid w:val="00FA4B25"/>
    <w:rsid w:val="00FA4C81"/>
    <w:rsid w:val="00FA63D6"/>
    <w:rsid w:val="00FB0CE0"/>
    <w:rsid w:val="00FB28E4"/>
    <w:rsid w:val="00FC0CE9"/>
    <w:rsid w:val="00FD06C0"/>
    <w:rsid w:val="00FD3E21"/>
    <w:rsid w:val="00FE169B"/>
    <w:rsid w:val="00FE3A4E"/>
    <w:rsid w:val="00FE5F1D"/>
    <w:rsid w:val="00FF1619"/>
    <w:rsid w:val="00FF3352"/>
    <w:rsid w:val="00FF4A94"/>
    <w:rsid w:val="00FF6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19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link w:val="Balk1Char"/>
    <w:uiPriority w:val="9"/>
    <w:qFormat/>
    <w:rsid w:val="00BC1C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BC1C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BC1C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k5">
    <w:name w:val="heading 5"/>
    <w:basedOn w:val="Normal"/>
    <w:next w:val="Normal"/>
    <w:link w:val="Balk5Char"/>
    <w:uiPriority w:val="9"/>
    <w:qFormat/>
    <w:rsid w:val="000E4D1B"/>
    <w:pPr>
      <w:keepNext/>
      <w:tabs>
        <w:tab w:val="left" w:pos="720"/>
        <w:tab w:val="left" w:pos="1008"/>
        <w:tab w:val="left" w:pos="2552"/>
        <w:tab w:val="left" w:pos="3261"/>
        <w:tab w:val="left" w:pos="4820"/>
      </w:tabs>
      <w:overflowPunct w:val="0"/>
      <w:autoSpaceDE w:val="0"/>
      <w:autoSpaceDN w:val="0"/>
      <w:adjustRightInd w:val="0"/>
      <w:spacing w:after="0" w:line="240" w:lineRule="exact"/>
      <w:ind w:right="-1"/>
      <w:jc w:val="both"/>
      <w:outlineLvl w:val="4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-Baslk">
    <w:name w:val="1-Baslık"/>
    <w:rsid w:val="000370C9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0370C9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0370C9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character" w:styleId="Kpr">
    <w:name w:val="Hyperlink"/>
    <w:basedOn w:val="VarsaylanParagrafYazTipi"/>
    <w:uiPriority w:val="99"/>
    <w:unhideWhenUsed/>
    <w:rsid w:val="00CC7F48"/>
    <w:rPr>
      <w:color w:val="0000FF"/>
      <w:u w:val="single"/>
    </w:rPr>
  </w:style>
  <w:style w:type="paragraph" w:styleId="NormalWeb">
    <w:name w:val="Normal (Web)"/>
    <w:aliases w:val="Normal (Web) Char Char,Normal (Web) Char Char Char Char"/>
    <w:basedOn w:val="Normal"/>
    <w:link w:val="NormalWebChar"/>
    <w:uiPriority w:val="99"/>
    <w:unhideWhenUsed/>
    <w:rsid w:val="003F0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F0E00"/>
    <w:rPr>
      <w:b/>
      <w:bCs/>
    </w:rPr>
  </w:style>
  <w:style w:type="paragraph" w:styleId="stbilgi">
    <w:name w:val="header"/>
    <w:basedOn w:val="Normal"/>
    <w:link w:val="stbilgiChar"/>
    <w:semiHidden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CE6B7C"/>
  </w:style>
  <w:style w:type="paragraph" w:styleId="Altbilgi">
    <w:name w:val="footer"/>
    <w:basedOn w:val="Normal"/>
    <w:link w:val="AltbilgiChar"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E6B7C"/>
  </w:style>
  <w:style w:type="character" w:customStyle="1" w:styleId="Normal1">
    <w:name w:val="Normal1"/>
    <w:rsid w:val="00120B8D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1Char">
    <w:name w:val="Başlık 1 Char"/>
    <w:basedOn w:val="VarsaylanParagrafYazTipi"/>
    <w:link w:val="Balk1"/>
    <w:uiPriority w:val="9"/>
    <w:rsid w:val="00BC1C79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BC1C79"/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BC1C79"/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onMetni">
    <w:name w:val="Balloon Text"/>
    <w:basedOn w:val="Normal"/>
    <w:link w:val="BalonMetniChar"/>
    <w:semiHidden/>
    <w:unhideWhenUsed/>
    <w:rsid w:val="001B7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789E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rsid w:val="00B65BBB"/>
  </w:style>
  <w:style w:type="paragraph" w:customStyle="1" w:styleId="listparagraph">
    <w:name w:val="listparagraph"/>
    <w:basedOn w:val="Normal"/>
    <w:rsid w:val="00404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4D0380"/>
    <w:rPr>
      <w:i/>
      <w:iCs/>
    </w:rPr>
  </w:style>
  <w:style w:type="character" w:customStyle="1" w:styleId="Balk5Char">
    <w:name w:val="Başlık 5 Char"/>
    <w:basedOn w:val="VarsaylanParagrafYazTipi"/>
    <w:link w:val="Balk5"/>
    <w:uiPriority w:val="9"/>
    <w:rsid w:val="000E4D1B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0E4D1B"/>
    <w:rPr>
      <w:color w:val="800080"/>
      <w:u w:val="single"/>
    </w:rPr>
  </w:style>
  <w:style w:type="character" w:customStyle="1" w:styleId="NormalWebChar">
    <w:name w:val="Normal (Web) Char"/>
    <w:aliases w:val="Normal (Web) Char Char Char1,Normal (Web) Char Char Char Char Char1"/>
    <w:link w:val="NormalWeb"/>
    <w:uiPriority w:val="99"/>
    <w:locked/>
    <w:rsid w:val="000E4D1B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AklamaMetniChar1">
    <w:name w:val="Açıklama Metni Char1"/>
    <w:basedOn w:val="VarsaylanParagrafYazTipi"/>
    <w:link w:val="AklamaMetni"/>
    <w:semiHidden/>
    <w:locked/>
    <w:rsid w:val="000E4D1B"/>
    <w:rPr>
      <w:lang w:eastAsia="tr-TR"/>
    </w:rPr>
  </w:style>
  <w:style w:type="character" w:customStyle="1" w:styleId="stbilgiChar1">
    <w:name w:val="Üstbilgi Char1"/>
    <w:basedOn w:val="VarsaylanParagrafYazTipi"/>
    <w:semiHidden/>
    <w:locked/>
    <w:rsid w:val="000E4D1B"/>
    <w:rPr>
      <w:sz w:val="24"/>
      <w:szCs w:val="24"/>
      <w:lang w:eastAsia="tr-TR"/>
    </w:rPr>
  </w:style>
  <w:style w:type="character" w:customStyle="1" w:styleId="AltbilgiChar1">
    <w:name w:val="Altbilgi Char1"/>
    <w:basedOn w:val="VarsaylanParagrafYazTipi"/>
    <w:semiHidden/>
    <w:locked/>
    <w:rsid w:val="000E4D1B"/>
    <w:rPr>
      <w:sz w:val="24"/>
      <w:szCs w:val="24"/>
      <w:lang w:eastAsia="tr-TR"/>
    </w:rPr>
  </w:style>
  <w:style w:type="paragraph" w:styleId="AklamaMetni">
    <w:name w:val="annotation text"/>
    <w:basedOn w:val="Normal"/>
    <w:link w:val="AklamaMetniChar1"/>
    <w:semiHidden/>
    <w:unhideWhenUsed/>
    <w:rsid w:val="000E4D1B"/>
    <w:pPr>
      <w:spacing w:after="0" w:line="240" w:lineRule="auto"/>
    </w:pPr>
    <w:rPr>
      <w:lang w:eastAsia="tr-TR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E4D1B"/>
    <w:rPr>
      <w:sz w:val="20"/>
      <w:szCs w:val="20"/>
    </w:rPr>
  </w:style>
  <w:style w:type="character" w:customStyle="1" w:styleId="AklamaKonusuChar1">
    <w:name w:val="Açıklama Konusu Char1"/>
    <w:link w:val="AklamaKonusu"/>
    <w:semiHidden/>
    <w:locked/>
    <w:rsid w:val="000E4D1B"/>
    <w:rPr>
      <w:b/>
      <w:bCs/>
      <w:lang w:eastAsia="tr-TR"/>
    </w:rPr>
  </w:style>
  <w:style w:type="character" w:customStyle="1" w:styleId="NormalWebChar2">
    <w:name w:val="Normal (Web) Char2"/>
    <w:aliases w:val="Normal (Web) Char Char Char2,Normal (Web) Char Char Char Char Char2"/>
    <w:semiHidden/>
    <w:locked/>
    <w:rsid w:val="000E4D1B"/>
    <w:rPr>
      <w:rFonts w:ascii="Tahoma" w:hAnsi="Tahoma" w:cs="Tahoma"/>
      <w:sz w:val="16"/>
      <w:szCs w:val="16"/>
      <w:lang w:eastAsia="tr-TR"/>
    </w:rPr>
  </w:style>
  <w:style w:type="paragraph" w:customStyle="1" w:styleId="satnalma">
    <w:name w:val="satınalma"/>
    <w:basedOn w:val="Normal"/>
    <w:rsid w:val="000E4D1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tr-TR"/>
    </w:rPr>
  </w:style>
  <w:style w:type="paragraph" w:customStyle="1" w:styleId="BodyText21">
    <w:name w:val="Body Text 21"/>
    <w:basedOn w:val="Normal"/>
    <w:rsid w:val="000E4D1B"/>
    <w:pPr>
      <w:overflowPunct w:val="0"/>
      <w:autoSpaceDE w:val="0"/>
      <w:autoSpaceDN w:val="0"/>
      <w:adjustRightInd w:val="0"/>
      <w:spacing w:after="0" w:line="240" w:lineRule="exact"/>
      <w:ind w:right="-1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customStyle="1" w:styleId="Default">
    <w:name w:val="Default"/>
    <w:rsid w:val="000E4D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Dzeltme1">
    <w:name w:val="Düzeltme1"/>
    <w:semiHidden/>
    <w:rsid w:val="000E4D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0E4D1B"/>
    <w:rPr>
      <w:sz w:val="16"/>
    </w:rPr>
  </w:style>
  <w:style w:type="character" w:customStyle="1" w:styleId="msohyperlnk">
    <w:name w:val="msohyperlınk"/>
    <w:basedOn w:val="VarsaylanParagrafYazTipi"/>
    <w:rsid w:val="000E4D1B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0E4D1B"/>
    <w:rPr>
      <w:color w:val="800080"/>
      <w:u w:val="single"/>
    </w:rPr>
  </w:style>
  <w:style w:type="paragraph" w:styleId="AklamaKonusu">
    <w:name w:val="annotation subject"/>
    <w:basedOn w:val="AklamaMetni"/>
    <w:next w:val="AklamaMetni"/>
    <w:link w:val="AklamaKonusuChar1"/>
    <w:semiHidden/>
    <w:unhideWhenUsed/>
    <w:rsid w:val="000E4D1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E4D1B"/>
    <w:rPr>
      <w:b/>
      <w:bCs/>
    </w:rPr>
  </w:style>
  <w:style w:type="character" w:customStyle="1" w:styleId="apple-converted-space">
    <w:name w:val="apple-converted-space"/>
    <w:basedOn w:val="VarsaylanParagrafYazTipi"/>
    <w:rsid w:val="000E4D1B"/>
    <w:rPr>
      <w:rFonts w:ascii="Times New Roman" w:hAnsi="Times New Roman" w:cs="Times New Roman" w:hint="default"/>
    </w:rPr>
  </w:style>
  <w:style w:type="character" w:customStyle="1" w:styleId="NormalWebChar1">
    <w:name w:val="Normal (Web) Char1"/>
    <w:aliases w:val="Normal (Web) Char Char Char,Normal (Web) Char Char Char Char Char,Normal (Web) Char Char1"/>
    <w:locked/>
    <w:rsid w:val="000E4D1B"/>
    <w:rPr>
      <w:rFonts w:ascii="Arial Unicode MS" w:eastAsia="Arial Unicode MS" w:hAnsi="Arial Unicode MS" w:cs="Arial Unicode MS" w:hint="eastAsia"/>
      <w:sz w:val="24"/>
    </w:rPr>
  </w:style>
  <w:style w:type="paragraph" w:styleId="ListeParagraf">
    <w:name w:val="List Paragraph"/>
    <w:basedOn w:val="Normal"/>
    <w:uiPriority w:val="34"/>
    <w:qFormat/>
    <w:rsid w:val="00104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C750C0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C750C0"/>
    <w:rPr>
      <w:rFonts w:ascii="Tahoma" w:eastAsia="Times New Roman" w:hAnsi="Tahoma" w:cs="Times New Roman"/>
      <w:szCs w:val="20"/>
      <w:lang w:eastAsia="tr-TR"/>
    </w:rPr>
  </w:style>
  <w:style w:type="paragraph" w:customStyle="1" w:styleId="gvdemetni22">
    <w:name w:val="gvdemetni22"/>
    <w:basedOn w:val="Normal"/>
    <w:rsid w:val="00C75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plantext">
    <w:name w:val="msoplaıntext"/>
    <w:basedOn w:val="Normal"/>
    <w:rsid w:val="005A4F7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paragraph" w:customStyle="1" w:styleId="3-normalyaz0">
    <w:name w:val="3-normalyaz0"/>
    <w:basedOn w:val="Normal"/>
    <w:semiHidden/>
    <w:rsid w:val="005A4F7F"/>
    <w:pPr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19"/>
      <w:lang w:eastAsia="tr-TR"/>
    </w:rPr>
  </w:style>
  <w:style w:type="paragraph" w:customStyle="1" w:styleId="msonormalcxsporta">
    <w:name w:val="msonormalcxsporta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son">
    <w:name w:val="msonormalcxspson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ilk">
    <w:name w:val="msonormalcxspilk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cxspilk">
    <w:name w:val="msonormalcxsportacxspilk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cxsporta">
    <w:name w:val="msonormalcxsportacxsporta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0">
    <w:name w:val="normal1"/>
    <w:basedOn w:val="VarsaylanParagrafYazTipi"/>
    <w:rsid w:val="00A646D1"/>
  </w:style>
  <w:style w:type="character" w:customStyle="1" w:styleId="grame">
    <w:name w:val="grame"/>
    <w:basedOn w:val="VarsaylanParagrafYazTipi"/>
    <w:rsid w:val="00A646D1"/>
  </w:style>
  <w:style w:type="character" w:customStyle="1" w:styleId="spelle">
    <w:name w:val="spelle"/>
    <w:basedOn w:val="VarsaylanParagrafYazTipi"/>
    <w:rsid w:val="00A646D1"/>
  </w:style>
  <w:style w:type="paragraph" w:customStyle="1" w:styleId="1-baslk0">
    <w:name w:val="1-baslk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0">
    <w:name w:val="2-ortabaslk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3-normalyaz1">
    <w:name w:val="3-normalyaz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1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0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6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2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8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0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05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4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7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22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7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6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97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5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96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33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735110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93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405</Words>
  <Characters>2315</Characters>
  <Application>Microsoft Office Word</Application>
  <DocSecurity>0</DocSecurity>
  <Lines>19</Lines>
  <Paragraphs>5</Paragraphs>
  <ScaleCrop>false</ScaleCrop>
  <Company>TURMOB</Company>
  <LinksUpToDate>false</LinksUpToDate>
  <CharactersWithSpaces>2715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486</cp:revision>
  <cp:lastPrinted>2013-12-13T06:43:00Z</cp:lastPrinted>
  <dcterms:created xsi:type="dcterms:W3CDTF">2013-06-03T05:31:00Z</dcterms:created>
  <dcterms:modified xsi:type="dcterms:W3CDTF">2013-12-25T06:45:00Z</dcterms:modified>
</cp:coreProperties>
</file>