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1E4B0E" w:rsidRDefault="00E62E0C" w:rsidP="003A252D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09</w:t>
      </w:r>
      <w:r w:rsidR="00521F3B" w:rsidRPr="001E4B0E">
        <w:rPr>
          <w:rFonts w:ascii="Times New Roman" w:hAnsi="Times New Roman" w:cs="Times New Roman"/>
          <w:b/>
          <w:sz w:val="20"/>
          <w:szCs w:val="20"/>
          <w:u w:val="single"/>
        </w:rPr>
        <w:t xml:space="preserve"> Şubat</w:t>
      </w:r>
      <w:r w:rsidR="00112323" w:rsidRPr="001E4B0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1E4B0E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1E4B0E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1E4B0E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1E4B0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1E4B0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1E4B0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1E4B0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1E4B0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1E4B0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1E4B0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1E4B0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1E4B0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28908</w:t>
      </w:r>
      <w:proofErr w:type="gramEnd"/>
    </w:p>
    <w:p w:rsidR="00BF212E" w:rsidRDefault="00BF212E" w:rsidP="003A252D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8789" w:type="dxa"/>
        <w:jc w:val="center"/>
        <w:tblLook w:val="01E0"/>
      </w:tblPr>
      <w:tblGrid>
        <w:gridCol w:w="8789"/>
      </w:tblGrid>
      <w:tr w:rsidR="00E62E0C">
        <w:trPr>
          <w:trHeight w:val="480"/>
          <w:jc w:val="center"/>
        </w:trPr>
        <w:tc>
          <w:tcPr>
            <w:tcW w:w="8789" w:type="dxa"/>
            <w:vAlign w:val="center"/>
            <w:hideMark/>
          </w:tcPr>
          <w:p w:rsidR="00E62E0C" w:rsidRDefault="00E62E0C">
            <w:pPr>
              <w:pStyle w:val="NormalWeb"/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BAKANLAR KURULU KARARI</w:t>
            </w:r>
          </w:p>
        </w:tc>
      </w:tr>
      <w:tr w:rsidR="00E62E0C">
        <w:trPr>
          <w:trHeight w:val="480"/>
          <w:jc w:val="center"/>
        </w:trPr>
        <w:tc>
          <w:tcPr>
            <w:tcW w:w="8789" w:type="dxa"/>
            <w:vAlign w:val="center"/>
          </w:tcPr>
          <w:p w:rsidR="00E62E0C" w:rsidRDefault="00E62E0C">
            <w:pPr>
              <w:tabs>
                <w:tab w:val="left" w:pos="566"/>
                <w:tab w:val="center" w:pos="3543"/>
              </w:tabs>
              <w:spacing w:line="240" w:lineRule="exact"/>
              <w:ind w:firstLine="566"/>
              <w:rPr>
                <w:rStyle w:val="Normal1"/>
                <w:rFonts w:eastAsiaTheme="minorHAnsi"/>
                <w:sz w:val="18"/>
                <w:szCs w:val="18"/>
                <w:lang w:val="tr-TR"/>
              </w:rPr>
            </w:pPr>
            <w:r>
              <w:rPr>
                <w:rStyle w:val="Normal1"/>
                <w:rFonts w:eastAsiaTheme="minorHAnsi"/>
                <w:b/>
                <w:sz w:val="18"/>
                <w:szCs w:val="18"/>
                <w:u w:val="single"/>
                <w:lang w:val="tr-TR"/>
              </w:rPr>
              <w:t xml:space="preserve">Karar </w:t>
            </w:r>
            <w:proofErr w:type="gramStart"/>
            <w:r>
              <w:rPr>
                <w:rStyle w:val="Normal1"/>
                <w:rFonts w:eastAsiaTheme="minorHAnsi"/>
                <w:b/>
                <w:sz w:val="18"/>
                <w:szCs w:val="18"/>
                <w:u w:val="single"/>
                <w:lang w:val="tr-TR"/>
              </w:rPr>
              <w:t>Sayısı : 2014</w:t>
            </w:r>
            <w:proofErr w:type="gramEnd"/>
            <w:r>
              <w:rPr>
                <w:rStyle w:val="Normal1"/>
                <w:rFonts w:eastAsiaTheme="minorHAnsi"/>
                <w:b/>
                <w:sz w:val="18"/>
                <w:szCs w:val="18"/>
                <w:u w:val="single"/>
                <w:lang w:val="tr-TR"/>
              </w:rPr>
              <w:t>/5859</w:t>
            </w:r>
          </w:p>
          <w:p w:rsidR="00E62E0C" w:rsidRDefault="00E62E0C">
            <w:pPr>
              <w:tabs>
                <w:tab w:val="left" w:pos="566"/>
                <w:tab w:val="center" w:pos="3543"/>
              </w:tabs>
              <w:spacing w:line="240" w:lineRule="exact"/>
              <w:ind w:firstLine="566"/>
              <w:jc w:val="both"/>
              <w:rPr>
                <w:rStyle w:val="Normal1"/>
                <w:rFonts w:eastAsiaTheme="minorHAnsi"/>
                <w:sz w:val="18"/>
                <w:szCs w:val="18"/>
                <w:lang w:val="tr-TR"/>
              </w:rPr>
            </w:pPr>
            <w:r>
              <w:rPr>
                <w:rStyle w:val="Normal1"/>
                <w:rFonts w:eastAsiaTheme="minorHAnsi"/>
                <w:sz w:val="18"/>
                <w:szCs w:val="18"/>
                <w:lang w:val="tr-TR"/>
              </w:rPr>
              <w:t xml:space="preserve">Ekli “Belgesiz İhracat Kredileri ile Vergi Resim ve Harç İstisnası Hakkında Kararda Değişiklik Yapılmasına İlişkin Karar”ın yürürlüğe konulması; Ekonomi Bakanlığının </w:t>
            </w:r>
            <w:proofErr w:type="gramStart"/>
            <w:r>
              <w:rPr>
                <w:rStyle w:val="Normal1"/>
                <w:rFonts w:eastAsiaTheme="minorHAnsi"/>
                <w:sz w:val="18"/>
                <w:szCs w:val="18"/>
                <w:lang w:val="tr-TR"/>
              </w:rPr>
              <w:t>14/1/2014</w:t>
            </w:r>
            <w:proofErr w:type="gramEnd"/>
            <w:r>
              <w:rPr>
                <w:rStyle w:val="Normal1"/>
                <w:rFonts w:eastAsiaTheme="minorHAnsi"/>
                <w:sz w:val="18"/>
                <w:szCs w:val="18"/>
                <w:lang w:val="tr-TR"/>
              </w:rPr>
              <w:t xml:space="preserve"> tarihli ve 2694 sayılı yazısı üzerine, 20/2/1930 tarihli ve 1567 sayılı Kanunun 1 inci, 27/6/1963 tarihli ve 261 sayılı Kanunun 1 inci, 14/5/1964 tarihli ve 474 sayılı Kanunun 2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  <w:lang w:val="tr-TR"/>
              </w:rPr>
              <w:t>nci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  <w:lang w:val="tr-TR"/>
              </w:rPr>
              <w:t xml:space="preserve">, 3/6/2011 tarihli ve 637 sayılı Kanun Hükmünde Kararnamenin 7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  <w:lang w:val="tr-TR"/>
              </w:rPr>
              <w:t>nci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  <w:lang w:val="tr-TR"/>
              </w:rPr>
              <w:t xml:space="preserve"> maddeleri ile 2/2/1984 tarihli ve 2976 sayılı Kanun hükümlerine göre, Bakanlar Kurulu’nca 27/1/2014 tarihinde kararlaştırılmıştır.</w:t>
            </w:r>
          </w:p>
          <w:p w:rsidR="00E62E0C" w:rsidRDefault="00E62E0C">
            <w:pPr>
              <w:tabs>
                <w:tab w:val="left" w:pos="566"/>
                <w:tab w:val="center" w:pos="3543"/>
              </w:tabs>
              <w:spacing w:line="240" w:lineRule="exact"/>
              <w:ind w:firstLine="566"/>
              <w:jc w:val="both"/>
              <w:rPr>
                <w:rStyle w:val="Normal1"/>
                <w:rFonts w:eastAsiaTheme="minorHAnsi"/>
                <w:sz w:val="18"/>
                <w:szCs w:val="18"/>
                <w:lang w:val="tr-TR"/>
              </w:rPr>
            </w:pPr>
          </w:p>
          <w:p w:rsidR="00E62E0C" w:rsidRDefault="00E62E0C">
            <w:pPr>
              <w:tabs>
                <w:tab w:val="center" w:pos="7131"/>
              </w:tabs>
              <w:spacing w:line="240" w:lineRule="exact"/>
              <w:jc w:val="both"/>
              <w:rPr>
                <w:rStyle w:val="Normal1"/>
                <w:rFonts w:eastAsiaTheme="minorHAnsi"/>
                <w:sz w:val="18"/>
                <w:szCs w:val="18"/>
                <w:lang w:val="tr-TR"/>
              </w:rPr>
            </w:pPr>
            <w:r>
              <w:rPr>
                <w:rStyle w:val="Normal1"/>
                <w:rFonts w:eastAsiaTheme="minorHAnsi"/>
                <w:b/>
                <w:sz w:val="18"/>
                <w:szCs w:val="18"/>
                <w:lang w:val="tr-TR"/>
              </w:rPr>
              <w:tab/>
              <w:t>Abdullah GÜL</w:t>
            </w:r>
          </w:p>
          <w:p w:rsidR="00E62E0C" w:rsidRDefault="00E62E0C">
            <w:pPr>
              <w:tabs>
                <w:tab w:val="center" w:pos="7131"/>
              </w:tabs>
              <w:spacing w:line="240" w:lineRule="exact"/>
              <w:jc w:val="both"/>
              <w:rPr>
                <w:rStyle w:val="Normal1"/>
                <w:rFonts w:eastAsiaTheme="minorHAnsi"/>
                <w:sz w:val="18"/>
                <w:szCs w:val="18"/>
                <w:lang w:val="tr-TR"/>
              </w:rPr>
            </w:pPr>
            <w:r>
              <w:rPr>
                <w:rStyle w:val="Normal1"/>
                <w:rFonts w:eastAsiaTheme="minorHAnsi"/>
                <w:sz w:val="18"/>
                <w:szCs w:val="18"/>
                <w:lang w:val="tr-TR"/>
              </w:rPr>
              <w:tab/>
              <w:t>CUMHURBAŞKANI</w:t>
            </w:r>
          </w:p>
          <w:p w:rsidR="00E62E0C" w:rsidRDefault="00E62E0C">
            <w:pPr>
              <w:tabs>
                <w:tab w:val="center" w:pos="5940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  <w:lang w:val="tr-TR"/>
              </w:rPr>
            </w:pPr>
          </w:p>
          <w:p w:rsidR="00E62E0C" w:rsidRDefault="00E62E0C">
            <w:pPr>
              <w:tabs>
                <w:tab w:val="center" w:pos="850"/>
                <w:tab w:val="center" w:pos="2636"/>
                <w:tab w:val="center" w:pos="4450"/>
                <w:tab w:val="center" w:pos="6200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  <w:lang w:val="tr-TR"/>
              </w:rPr>
            </w:pP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Recep Tayyip ERDOĞAN</w:t>
            </w:r>
          </w:p>
          <w:p w:rsidR="00E62E0C" w:rsidRDefault="00E62E0C">
            <w:pPr>
              <w:tabs>
                <w:tab w:val="center" w:pos="850"/>
                <w:tab w:val="center" w:pos="2636"/>
                <w:tab w:val="center" w:pos="4450"/>
                <w:tab w:val="center" w:pos="6200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  <w:lang w:val="tr-TR"/>
              </w:rPr>
            </w:pP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Başbakan</w:t>
            </w:r>
          </w:p>
          <w:p w:rsidR="00E62E0C" w:rsidRDefault="00E62E0C">
            <w:pPr>
              <w:tabs>
                <w:tab w:val="center" w:pos="850"/>
                <w:tab w:val="center" w:pos="2636"/>
                <w:tab w:val="center" w:pos="4450"/>
                <w:tab w:val="center" w:pos="6200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  <w:lang w:val="tr-TR"/>
              </w:rPr>
            </w:pPr>
          </w:p>
          <w:p w:rsidR="00E62E0C" w:rsidRDefault="00E62E0C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  <w:lang w:val="tr-TR"/>
              </w:rPr>
            </w:pP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B. ARINÇ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A. BABACAN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B. ATALAY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E. İŞLER</w:t>
            </w:r>
          </w:p>
          <w:p w:rsidR="00E62E0C" w:rsidRDefault="00E62E0C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  <w:lang w:val="tr-TR"/>
              </w:rPr>
            </w:pP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Başbakan Yardımcısı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Başbakan Yardımcısı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Başbakan Yardımcısı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Başbakan Yardımcısı</w:t>
            </w:r>
          </w:p>
          <w:p w:rsidR="00E62E0C" w:rsidRDefault="00E62E0C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  <w:lang w:val="tr-TR"/>
              </w:rPr>
            </w:pPr>
          </w:p>
          <w:p w:rsidR="00E62E0C" w:rsidRDefault="00E62E0C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  <w:lang w:val="tr-TR"/>
              </w:rPr>
            </w:pP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B. BOZDAĞ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A. İSLAM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M. ÇAVUŞOĞLU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F. IŞIK</w:t>
            </w:r>
          </w:p>
          <w:p w:rsidR="00E62E0C" w:rsidRDefault="00E62E0C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  <w:lang w:val="tr-TR"/>
              </w:rPr>
            </w:pP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Adalet Bakanı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 xml:space="preserve">Aile ve Sosyal Politikalar Bakanı 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Avrupa Birliği Bakanı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Bilim, Sanayi ve Teknoloji Bakanı</w:t>
            </w:r>
          </w:p>
          <w:p w:rsidR="00E62E0C" w:rsidRDefault="00E62E0C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  <w:lang w:val="tr-TR"/>
              </w:rPr>
            </w:pPr>
          </w:p>
          <w:p w:rsidR="00E62E0C" w:rsidRDefault="00E62E0C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  <w:lang w:val="tr-TR"/>
              </w:rPr>
            </w:pP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F. ÇELİK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İ. GÜLLÜCE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A. DAVUTOĞLU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N. ZEYBEKCİ</w:t>
            </w:r>
          </w:p>
          <w:p w:rsidR="00E62E0C" w:rsidRDefault="00E62E0C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  <w:lang w:val="tr-TR"/>
              </w:rPr>
            </w:pP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Çalışma ve Sosyal Güvenlik Bakanı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Çevre ve Şehircilik Bakanı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Dışişleri Bakanı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Ekonomi Bakanı</w:t>
            </w:r>
          </w:p>
          <w:p w:rsidR="00E62E0C" w:rsidRDefault="00E62E0C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  <w:lang w:val="tr-TR"/>
              </w:rPr>
            </w:pPr>
          </w:p>
          <w:p w:rsidR="00E62E0C" w:rsidRDefault="00E62E0C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  <w:lang w:val="tr-TR"/>
              </w:rPr>
            </w:pP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T. YILDIZ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A. Ç. KILIÇ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M. M. EKER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H. YAZICI</w:t>
            </w:r>
          </w:p>
          <w:p w:rsidR="00E62E0C" w:rsidRDefault="00E62E0C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  <w:lang w:val="tr-TR"/>
              </w:rPr>
            </w:pP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Enerji ve Tabii Kaynaklar Bakanı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Gençlik ve Spor Bakanı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Gıda, Tarım ve Hayvancılık Bakanı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Gümrük ve Ticaret Bakanı</w:t>
            </w:r>
          </w:p>
          <w:p w:rsidR="00E62E0C" w:rsidRDefault="00E62E0C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  <w:lang w:val="tr-TR"/>
              </w:rPr>
            </w:pPr>
          </w:p>
          <w:p w:rsidR="00E62E0C" w:rsidRDefault="00E62E0C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  <w:lang w:val="tr-TR"/>
              </w:rPr>
            </w:pP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E. ALA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C. YILMAZ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Ö. ÇELİK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M. ŞİMŞEK</w:t>
            </w:r>
          </w:p>
          <w:p w:rsidR="00E62E0C" w:rsidRDefault="00E62E0C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  <w:lang w:val="tr-TR"/>
              </w:rPr>
            </w:pP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İçişleri Bakanı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Kalkınma Bakanı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Kültür ve Turizm Bakanı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Maliye Bakanı</w:t>
            </w:r>
          </w:p>
          <w:p w:rsidR="00E62E0C" w:rsidRDefault="00E62E0C">
            <w:pPr>
              <w:tabs>
                <w:tab w:val="center" w:pos="914"/>
                <w:tab w:val="center" w:pos="2690"/>
                <w:tab w:val="center" w:pos="4434"/>
                <w:tab w:val="center" w:pos="6199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  <w:lang w:val="tr-TR"/>
              </w:rPr>
            </w:pPr>
          </w:p>
          <w:p w:rsidR="00E62E0C" w:rsidRDefault="00E62E0C">
            <w:pPr>
              <w:tabs>
                <w:tab w:val="center" w:pos="2271"/>
                <w:tab w:val="center" w:pos="4251"/>
                <w:tab w:val="center" w:pos="641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  <w:lang w:val="tr-TR"/>
              </w:rPr>
            </w:pP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N. AVCI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İ. YILMAZ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V. EROĞLU</w:t>
            </w:r>
          </w:p>
          <w:p w:rsidR="00E62E0C" w:rsidRDefault="00E62E0C">
            <w:pPr>
              <w:tabs>
                <w:tab w:val="center" w:pos="2271"/>
                <w:tab w:val="center" w:pos="4251"/>
                <w:tab w:val="center" w:pos="641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  <w:lang w:val="tr-TR"/>
              </w:rPr>
            </w:pP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Millî Eğitim Bakanı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Millî Savunma Bakanı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Orman ve Su İşleri Bakanı</w:t>
            </w:r>
          </w:p>
          <w:p w:rsidR="00E62E0C" w:rsidRDefault="00E62E0C">
            <w:pPr>
              <w:tabs>
                <w:tab w:val="center" w:pos="1595"/>
                <w:tab w:val="center" w:pos="3514"/>
                <w:tab w:val="center" w:pos="5518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  <w:lang w:val="tr-TR"/>
              </w:rPr>
            </w:pPr>
          </w:p>
          <w:p w:rsidR="00E62E0C" w:rsidRDefault="00E62E0C">
            <w:pPr>
              <w:tabs>
                <w:tab w:val="center" w:pos="2811"/>
                <w:tab w:val="center" w:pos="56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  <w:lang w:val="tr-TR"/>
              </w:rPr>
            </w:pP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lastRenderedPageBreak/>
              <w:tab/>
              <w:t>M. MÜEZZİNOĞLU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L. ELVAN</w:t>
            </w:r>
          </w:p>
          <w:p w:rsidR="00E62E0C" w:rsidRDefault="00E62E0C">
            <w:pPr>
              <w:tabs>
                <w:tab w:val="center" w:pos="2811"/>
                <w:tab w:val="center" w:pos="56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  <w:lang w:val="tr-TR"/>
              </w:rPr>
            </w:pP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Sağlık Bakanı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Ulaştırma, Denizcilik ve Haberleşme Bakanı</w:t>
            </w:r>
          </w:p>
          <w:p w:rsidR="00E62E0C" w:rsidRDefault="00E62E0C">
            <w:pPr>
              <w:tabs>
                <w:tab w:val="center" w:pos="2275"/>
                <w:tab w:val="center" w:pos="4615"/>
              </w:tabs>
              <w:spacing w:line="240" w:lineRule="exact"/>
              <w:jc w:val="both"/>
              <w:rPr>
                <w:rStyle w:val="Normal1"/>
                <w:rFonts w:eastAsiaTheme="minorHAnsi"/>
                <w:sz w:val="18"/>
                <w:szCs w:val="18"/>
                <w:lang w:val="tr-TR"/>
              </w:rPr>
            </w:pPr>
          </w:p>
          <w:p w:rsidR="00E62E0C" w:rsidRDefault="00E62E0C">
            <w:pPr>
              <w:tabs>
                <w:tab w:val="center" w:pos="2275"/>
                <w:tab w:val="center" w:pos="4615"/>
              </w:tabs>
              <w:spacing w:line="240" w:lineRule="exact"/>
              <w:jc w:val="both"/>
              <w:rPr>
                <w:rStyle w:val="Normal1"/>
                <w:rFonts w:eastAsiaTheme="minorHAnsi"/>
                <w:sz w:val="18"/>
                <w:szCs w:val="18"/>
                <w:lang w:val="tr-TR"/>
              </w:rPr>
            </w:pPr>
          </w:p>
          <w:p w:rsidR="00E62E0C" w:rsidRDefault="00E62E0C">
            <w:pPr>
              <w:tabs>
                <w:tab w:val="center" w:pos="2275"/>
                <w:tab w:val="center" w:pos="4615"/>
              </w:tabs>
              <w:spacing w:line="240" w:lineRule="exact"/>
              <w:jc w:val="both"/>
              <w:rPr>
                <w:rStyle w:val="Normal1"/>
                <w:rFonts w:eastAsiaTheme="minorHAnsi"/>
                <w:b/>
                <w:bCs/>
                <w:sz w:val="18"/>
                <w:szCs w:val="18"/>
                <w:lang w:val="tr-TR"/>
              </w:rPr>
            </w:pPr>
            <w:hyperlink r:id="rId7" w:history="1">
              <w:r>
                <w:rPr>
                  <w:rStyle w:val="Kpr"/>
                  <w:b/>
                  <w:bCs/>
                  <w:sz w:val="18"/>
                  <w:szCs w:val="18"/>
                </w:rPr>
                <w:t>Kararın eki için tıklayınız.</w:t>
              </w:r>
            </w:hyperlink>
          </w:p>
          <w:p w:rsidR="00E62E0C" w:rsidRDefault="00E62E0C">
            <w:pPr>
              <w:pStyle w:val="NormalWeb"/>
              <w:jc w:val="center"/>
              <w:rPr>
                <w:rFonts w:ascii="Arial" w:hAnsi="Arial" w:cs="Arial"/>
                <w:color w:val="000080"/>
              </w:rPr>
            </w:pPr>
          </w:p>
        </w:tc>
      </w:tr>
    </w:tbl>
    <w:p w:rsidR="00E62E0C" w:rsidRDefault="00E62E0C" w:rsidP="003A252D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E62E0C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669" w:rsidRDefault="00331669" w:rsidP="00CE6B7C">
      <w:pPr>
        <w:spacing w:after="0" w:line="240" w:lineRule="auto"/>
      </w:pPr>
      <w:r>
        <w:separator/>
      </w:r>
    </w:p>
  </w:endnote>
  <w:endnote w:type="continuationSeparator" w:id="0">
    <w:p w:rsidR="00331669" w:rsidRDefault="00331669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6C0230">
        <w:pPr>
          <w:pStyle w:val="Altbilgi"/>
          <w:jc w:val="center"/>
        </w:pPr>
        <w:fldSimple w:instr=" PAGE   \* MERGEFORMAT ">
          <w:r w:rsidR="00E62E0C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669" w:rsidRDefault="00331669" w:rsidP="00CE6B7C">
      <w:pPr>
        <w:spacing w:after="0" w:line="240" w:lineRule="auto"/>
      </w:pPr>
      <w:r>
        <w:separator/>
      </w:r>
    </w:p>
  </w:footnote>
  <w:footnote w:type="continuationSeparator" w:id="0">
    <w:p w:rsidR="00331669" w:rsidRDefault="00331669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5904"/>
    <w:rsid w:val="0001626C"/>
    <w:rsid w:val="00034971"/>
    <w:rsid w:val="00035A43"/>
    <w:rsid w:val="00036F02"/>
    <w:rsid w:val="000370C9"/>
    <w:rsid w:val="000372A3"/>
    <w:rsid w:val="0004416F"/>
    <w:rsid w:val="00044871"/>
    <w:rsid w:val="00047164"/>
    <w:rsid w:val="00054CF3"/>
    <w:rsid w:val="00057EFB"/>
    <w:rsid w:val="0006241E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4181"/>
    <w:rsid w:val="0008602A"/>
    <w:rsid w:val="0009062B"/>
    <w:rsid w:val="000908D0"/>
    <w:rsid w:val="00094725"/>
    <w:rsid w:val="0009553A"/>
    <w:rsid w:val="00096AC3"/>
    <w:rsid w:val="00096CE0"/>
    <w:rsid w:val="00097FB1"/>
    <w:rsid w:val="000A08FF"/>
    <w:rsid w:val="000A2181"/>
    <w:rsid w:val="000A4BA5"/>
    <w:rsid w:val="000B2BBF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23FB"/>
    <w:rsid w:val="001339DC"/>
    <w:rsid w:val="00141C87"/>
    <w:rsid w:val="0014329D"/>
    <w:rsid w:val="001443CC"/>
    <w:rsid w:val="00152242"/>
    <w:rsid w:val="00155E54"/>
    <w:rsid w:val="0015615A"/>
    <w:rsid w:val="00161128"/>
    <w:rsid w:val="0016125C"/>
    <w:rsid w:val="0016627D"/>
    <w:rsid w:val="00173E05"/>
    <w:rsid w:val="001768A3"/>
    <w:rsid w:val="00176CDE"/>
    <w:rsid w:val="00180595"/>
    <w:rsid w:val="0018136C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A4F00"/>
    <w:rsid w:val="001A4F5C"/>
    <w:rsid w:val="001A5990"/>
    <w:rsid w:val="001A650C"/>
    <w:rsid w:val="001A7785"/>
    <w:rsid w:val="001B0627"/>
    <w:rsid w:val="001B1871"/>
    <w:rsid w:val="001B31C2"/>
    <w:rsid w:val="001B55D8"/>
    <w:rsid w:val="001B789E"/>
    <w:rsid w:val="001C011A"/>
    <w:rsid w:val="001C363F"/>
    <w:rsid w:val="001C69DE"/>
    <w:rsid w:val="001D78ED"/>
    <w:rsid w:val="001E1FEF"/>
    <w:rsid w:val="001E2724"/>
    <w:rsid w:val="001E3018"/>
    <w:rsid w:val="001E375F"/>
    <w:rsid w:val="001E4B0E"/>
    <w:rsid w:val="001F0FCB"/>
    <w:rsid w:val="001F5BFA"/>
    <w:rsid w:val="001F76B8"/>
    <w:rsid w:val="002006CC"/>
    <w:rsid w:val="00206CB0"/>
    <w:rsid w:val="00207612"/>
    <w:rsid w:val="002101D0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37822"/>
    <w:rsid w:val="002411CD"/>
    <w:rsid w:val="00241612"/>
    <w:rsid w:val="00247384"/>
    <w:rsid w:val="0024792C"/>
    <w:rsid w:val="002533FC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9738B"/>
    <w:rsid w:val="002A1073"/>
    <w:rsid w:val="002A3959"/>
    <w:rsid w:val="002A75F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04DA2"/>
    <w:rsid w:val="00310580"/>
    <w:rsid w:val="0031216B"/>
    <w:rsid w:val="0031596A"/>
    <w:rsid w:val="0033048D"/>
    <w:rsid w:val="00331669"/>
    <w:rsid w:val="003319EF"/>
    <w:rsid w:val="003320DC"/>
    <w:rsid w:val="00332167"/>
    <w:rsid w:val="00335ADD"/>
    <w:rsid w:val="00335FB2"/>
    <w:rsid w:val="003364E7"/>
    <w:rsid w:val="00343403"/>
    <w:rsid w:val="00344B29"/>
    <w:rsid w:val="00347531"/>
    <w:rsid w:val="00352390"/>
    <w:rsid w:val="0036137D"/>
    <w:rsid w:val="00361C6C"/>
    <w:rsid w:val="00362CE4"/>
    <w:rsid w:val="00364973"/>
    <w:rsid w:val="003670F6"/>
    <w:rsid w:val="0037407D"/>
    <w:rsid w:val="003747EF"/>
    <w:rsid w:val="003756F6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42F1"/>
    <w:rsid w:val="0039592F"/>
    <w:rsid w:val="00395F81"/>
    <w:rsid w:val="003A0ADA"/>
    <w:rsid w:val="003A252D"/>
    <w:rsid w:val="003A50CF"/>
    <w:rsid w:val="003A6E58"/>
    <w:rsid w:val="003A759F"/>
    <w:rsid w:val="003B147D"/>
    <w:rsid w:val="003B223F"/>
    <w:rsid w:val="003B712C"/>
    <w:rsid w:val="003C0BAB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412EB"/>
    <w:rsid w:val="00441D28"/>
    <w:rsid w:val="00446947"/>
    <w:rsid w:val="004535C9"/>
    <w:rsid w:val="0045565E"/>
    <w:rsid w:val="00465A76"/>
    <w:rsid w:val="00471908"/>
    <w:rsid w:val="00471942"/>
    <w:rsid w:val="00471995"/>
    <w:rsid w:val="00472BF0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409B0"/>
    <w:rsid w:val="0054100A"/>
    <w:rsid w:val="00546D35"/>
    <w:rsid w:val="005575B4"/>
    <w:rsid w:val="00557F32"/>
    <w:rsid w:val="005605A2"/>
    <w:rsid w:val="00562195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44D8"/>
    <w:rsid w:val="005B6DF7"/>
    <w:rsid w:val="005B7B6A"/>
    <w:rsid w:val="005C4142"/>
    <w:rsid w:val="005C5A15"/>
    <w:rsid w:val="005C608A"/>
    <w:rsid w:val="005C6C52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293F"/>
    <w:rsid w:val="00643247"/>
    <w:rsid w:val="006476B6"/>
    <w:rsid w:val="00651933"/>
    <w:rsid w:val="006519AC"/>
    <w:rsid w:val="00653448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2982"/>
    <w:rsid w:val="006848FA"/>
    <w:rsid w:val="00690E76"/>
    <w:rsid w:val="00692FDE"/>
    <w:rsid w:val="00693FC2"/>
    <w:rsid w:val="0069616C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259C"/>
    <w:rsid w:val="00733257"/>
    <w:rsid w:val="00733618"/>
    <w:rsid w:val="00735829"/>
    <w:rsid w:val="0074147F"/>
    <w:rsid w:val="007420E4"/>
    <w:rsid w:val="007421E7"/>
    <w:rsid w:val="00744D80"/>
    <w:rsid w:val="00744E83"/>
    <w:rsid w:val="00744EAA"/>
    <w:rsid w:val="0074650B"/>
    <w:rsid w:val="00754C48"/>
    <w:rsid w:val="00765CA5"/>
    <w:rsid w:val="007708A4"/>
    <w:rsid w:val="00771994"/>
    <w:rsid w:val="0077536B"/>
    <w:rsid w:val="007760AD"/>
    <w:rsid w:val="007770F6"/>
    <w:rsid w:val="00780A8A"/>
    <w:rsid w:val="00781144"/>
    <w:rsid w:val="00781196"/>
    <w:rsid w:val="007819EA"/>
    <w:rsid w:val="007835EC"/>
    <w:rsid w:val="00784AA9"/>
    <w:rsid w:val="00794561"/>
    <w:rsid w:val="007978EA"/>
    <w:rsid w:val="007A3DA9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95E"/>
    <w:rsid w:val="00835401"/>
    <w:rsid w:val="0083617A"/>
    <w:rsid w:val="008368B2"/>
    <w:rsid w:val="00837276"/>
    <w:rsid w:val="00843669"/>
    <w:rsid w:val="00844590"/>
    <w:rsid w:val="00846A18"/>
    <w:rsid w:val="00847788"/>
    <w:rsid w:val="00847D8C"/>
    <w:rsid w:val="0085186D"/>
    <w:rsid w:val="00852509"/>
    <w:rsid w:val="008527AB"/>
    <w:rsid w:val="00852F7C"/>
    <w:rsid w:val="008535F6"/>
    <w:rsid w:val="00853F74"/>
    <w:rsid w:val="008566DB"/>
    <w:rsid w:val="0085752A"/>
    <w:rsid w:val="008651EB"/>
    <w:rsid w:val="008652DB"/>
    <w:rsid w:val="00867B1E"/>
    <w:rsid w:val="0087102D"/>
    <w:rsid w:val="008720AD"/>
    <w:rsid w:val="00874179"/>
    <w:rsid w:val="00875A08"/>
    <w:rsid w:val="00876F0C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028"/>
    <w:rsid w:val="008A073B"/>
    <w:rsid w:val="008A39D8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5D0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3B7"/>
    <w:rsid w:val="009326AE"/>
    <w:rsid w:val="0093357B"/>
    <w:rsid w:val="009347B7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658B5"/>
    <w:rsid w:val="009701B6"/>
    <w:rsid w:val="009743F9"/>
    <w:rsid w:val="00974AB7"/>
    <w:rsid w:val="0097703C"/>
    <w:rsid w:val="00980465"/>
    <w:rsid w:val="0098120D"/>
    <w:rsid w:val="00983251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7990"/>
    <w:rsid w:val="009D3A2D"/>
    <w:rsid w:val="009D3A7D"/>
    <w:rsid w:val="009D3C85"/>
    <w:rsid w:val="009D40B9"/>
    <w:rsid w:val="009D4A9B"/>
    <w:rsid w:val="009D4B87"/>
    <w:rsid w:val="009D58A1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418B"/>
    <w:rsid w:val="00A75E34"/>
    <w:rsid w:val="00A8529D"/>
    <w:rsid w:val="00A854B5"/>
    <w:rsid w:val="00A86890"/>
    <w:rsid w:val="00A904D7"/>
    <w:rsid w:val="00AA1538"/>
    <w:rsid w:val="00AA59D2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D0DA8"/>
    <w:rsid w:val="00AD5E4B"/>
    <w:rsid w:val="00AE21B1"/>
    <w:rsid w:val="00AE324F"/>
    <w:rsid w:val="00AE4575"/>
    <w:rsid w:val="00AE544E"/>
    <w:rsid w:val="00AE7048"/>
    <w:rsid w:val="00AF0528"/>
    <w:rsid w:val="00AF4CAE"/>
    <w:rsid w:val="00AF513B"/>
    <w:rsid w:val="00AF740D"/>
    <w:rsid w:val="00B0020B"/>
    <w:rsid w:val="00B005A7"/>
    <w:rsid w:val="00B0067B"/>
    <w:rsid w:val="00B03C02"/>
    <w:rsid w:val="00B0468E"/>
    <w:rsid w:val="00B04E81"/>
    <w:rsid w:val="00B06AE7"/>
    <w:rsid w:val="00B11978"/>
    <w:rsid w:val="00B137C6"/>
    <w:rsid w:val="00B14579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1A9F"/>
    <w:rsid w:val="00B748E6"/>
    <w:rsid w:val="00B748E9"/>
    <w:rsid w:val="00B76509"/>
    <w:rsid w:val="00B83A47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B2C10"/>
    <w:rsid w:val="00BC08B3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54E"/>
    <w:rsid w:val="00C06E26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242C8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1536"/>
    <w:rsid w:val="00C52800"/>
    <w:rsid w:val="00C538CF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3BBE"/>
    <w:rsid w:val="00CF7F38"/>
    <w:rsid w:val="00D02D93"/>
    <w:rsid w:val="00D03EBF"/>
    <w:rsid w:val="00D06554"/>
    <w:rsid w:val="00D177BA"/>
    <w:rsid w:val="00D2147B"/>
    <w:rsid w:val="00D2748D"/>
    <w:rsid w:val="00D32650"/>
    <w:rsid w:val="00D35A33"/>
    <w:rsid w:val="00D41BC0"/>
    <w:rsid w:val="00D4212E"/>
    <w:rsid w:val="00D44E0F"/>
    <w:rsid w:val="00D44EA6"/>
    <w:rsid w:val="00D46ABE"/>
    <w:rsid w:val="00D472C5"/>
    <w:rsid w:val="00D51354"/>
    <w:rsid w:val="00D55ABD"/>
    <w:rsid w:val="00D56F22"/>
    <w:rsid w:val="00D60837"/>
    <w:rsid w:val="00D6634C"/>
    <w:rsid w:val="00D737E9"/>
    <w:rsid w:val="00D763F5"/>
    <w:rsid w:val="00D8083A"/>
    <w:rsid w:val="00D82ED2"/>
    <w:rsid w:val="00D8383D"/>
    <w:rsid w:val="00D83ECF"/>
    <w:rsid w:val="00D87207"/>
    <w:rsid w:val="00D930A9"/>
    <w:rsid w:val="00D93B18"/>
    <w:rsid w:val="00D94471"/>
    <w:rsid w:val="00D9489C"/>
    <w:rsid w:val="00DA2AD0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F0810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46C9"/>
    <w:rsid w:val="00E45466"/>
    <w:rsid w:val="00E50D3C"/>
    <w:rsid w:val="00E5493D"/>
    <w:rsid w:val="00E56A8B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6B82"/>
    <w:rsid w:val="00EA1798"/>
    <w:rsid w:val="00EA1A26"/>
    <w:rsid w:val="00EA2DAD"/>
    <w:rsid w:val="00EA652E"/>
    <w:rsid w:val="00EB1FA7"/>
    <w:rsid w:val="00EB5133"/>
    <w:rsid w:val="00EB6AE6"/>
    <w:rsid w:val="00ED111A"/>
    <w:rsid w:val="00ED2B18"/>
    <w:rsid w:val="00ED5A61"/>
    <w:rsid w:val="00EE20EB"/>
    <w:rsid w:val="00EE46F3"/>
    <w:rsid w:val="00EE5B47"/>
    <w:rsid w:val="00EE7C96"/>
    <w:rsid w:val="00EF17F1"/>
    <w:rsid w:val="00EF57AA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3969"/>
    <w:rsid w:val="00F47B23"/>
    <w:rsid w:val="00F538A5"/>
    <w:rsid w:val="00F548C8"/>
    <w:rsid w:val="00F54C5F"/>
    <w:rsid w:val="00F554A9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D06C0"/>
    <w:rsid w:val="00FD1B2B"/>
    <w:rsid w:val="00FD3E21"/>
    <w:rsid w:val="00FE169B"/>
    <w:rsid w:val="00FE24E0"/>
    <w:rsid w:val="00FE3A4E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4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4/02/20140209-2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251</Words>
  <Characters>1432</Characters>
  <Application>Microsoft Office Word</Application>
  <DocSecurity>0</DocSecurity>
  <Lines>11</Lines>
  <Paragraphs>3</Paragraphs>
  <ScaleCrop>false</ScaleCrop>
  <Company>TURMOB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667</cp:revision>
  <cp:lastPrinted>2013-12-13T06:43:00Z</cp:lastPrinted>
  <dcterms:created xsi:type="dcterms:W3CDTF">2013-06-03T05:31:00Z</dcterms:created>
  <dcterms:modified xsi:type="dcterms:W3CDTF">2014-02-10T06:49:00Z</dcterms:modified>
</cp:coreProperties>
</file>