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77713C" w:rsidRDefault="00980B9C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2541C0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28945</w:t>
      </w:r>
      <w:proofErr w:type="gramEnd"/>
    </w:p>
    <w:p w:rsidR="00D51AB9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71F6E" w:rsidRPr="00471F6E" w:rsidRDefault="00471F6E" w:rsidP="00471F6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471F6E">
        <w:rPr>
          <w:rFonts w:ascii="Times New Roman" w:eastAsia="ヒラギノ明朝 Pro W3" w:hAnsi="Times" w:cs="Times New Roman"/>
          <w:sz w:val="18"/>
          <w:szCs w:val="18"/>
          <w:u w:val="single"/>
        </w:rPr>
        <w:t>Maliye Bakanl</w:t>
      </w:r>
      <w:r w:rsidRPr="00471F6E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471F6E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471F6E" w:rsidRPr="00471F6E" w:rsidRDefault="00471F6E" w:rsidP="00471F6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ZEL T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KET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M VERG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 xml:space="preserve"> GENEL TEBL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 xml:space="preserve"> SER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 xml:space="preserve"> NO: 6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’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DA</w:t>
      </w:r>
    </w:p>
    <w:p w:rsidR="00471F6E" w:rsidRPr="00471F6E" w:rsidRDefault="00471F6E" w:rsidP="00471F6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471F6E" w:rsidRPr="00471F6E" w:rsidRDefault="00471F6E" w:rsidP="00471F6E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(SER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471F6E">
        <w:rPr>
          <w:rFonts w:ascii="Times New Roman" w:eastAsia="ヒラギノ明朝 Pro W3" w:hAnsi="Times" w:cs="Times New Roman"/>
          <w:b/>
          <w:sz w:val="18"/>
          <w:szCs w:val="18"/>
        </w:rPr>
        <w:t xml:space="preserve"> NO: 31)</w:t>
      </w:r>
    </w:p>
    <w:p w:rsidR="00471F6E" w:rsidRPr="00471F6E" w:rsidRDefault="00471F6E" w:rsidP="00471F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71F6E">
        <w:rPr>
          <w:rFonts w:ascii="Times New Roman" w:eastAsia="ヒラギノ明朝 Pro W3" w:hAnsi="Times" w:cs="Times New Roman"/>
          <w:sz w:val="18"/>
          <w:szCs w:val="18"/>
        </w:rPr>
        <w:t>4760 say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ketim Vergisi Kanunu</w:t>
      </w:r>
      <w:r w:rsidRPr="00471F6E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1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uygulamas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kin 6 Seri No.lu 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ketim Vergisi (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TV) Genel Tebli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inde</w:t>
      </w:r>
      <w:r w:rsidRPr="00471F6E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da yer verilen de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iklikler yap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71F6E" w:rsidRPr="00471F6E" w:rsidRDefault="00471F6E" w:rsidP="00471F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a) 6 Seri No.lu 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TV Genel Tebli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3. KARARNAME KAPSAMINDA DEN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Z YAKITI TESL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M EDEB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LECEK OLANLAR, GEREKL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BELGELER VE 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LEMLER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n 1 inci paragraf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n son c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ilgili vergi dairesine vermi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ilgili Vergi Dairesi Ba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/Defterdarl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a vermi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71F6E" w:rsidRPr="00471F6E" w:rsidRDefault="00471F6E" w:rsidP="00471F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71F6E">
        <w:rPr>
          <w:rFonts w:ascii="Times New Roman" w:eastAsia="ヒラギノ明朝 Pro W3" w:hAnsi="Times" w:cs="Times New Roman"/>
          <w:sz w:val="18"/>
          <w:szCs w:val="18"/>
        </w:rPr>
        <w:t>b) Ayn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Genel Tebli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5/d Di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er Hususlar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alt ba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n 3 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paragraf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ndan sonra gelmek 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daki paragraf eklenmi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71F6E" w:rsidRPr="00471F6E" w:rsidRDefault="00471F6E" w:rsidP="00471F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71F6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Ula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kendisinin belirleyece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i ve </w:t>
      </w:r>
      <w:proofErr w:type="spellStart"/>
      <w:r w:rsidRPr="00471F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TVBS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nin</w:t>
      </w:r>
      <w:proofErr w:type="spellEnd"/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bir alt bile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eni, tamamlay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niteli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inde olan ve GPS, GSM tabanl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acak tekne takip (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TVBSTTM) </w:t>
      </w:r>
      <w:proofErr w:type="gramStart"/>
      <w:r w:rsidRPr="00471F6E">
        <w:rPr>
          <w:rFonts w:ascii="Times New Roman" w:eastAsia="ヒラギノ明朝 Pro W3" w:hAnsi="Times" w:cs="Times New Roman"/>
          <w:sz w:val="18"/>
          <w:szCs w:val="18"/>
        </w:rPr>
        <w:t>mod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proofErr w:type="gramEnd"/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kurar ve i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letir. Mod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 kapsam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nda Kararname uyar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nca deniz yak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alan ara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lar tekne takip cihaz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ile donat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r. Mod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lden al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nacak veriler jurnal, bildirim ve benzeri kay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tlarla e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haiz olup, hukuki uyu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klarda destekleyici unsur olarak kabul edilir. Ayr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proofErr w:type="gramStart"/>
      <w:r w:rsidRPr="00471F6E">
        <w:rPr>
          <w:rFonts w:ascii="Times New Roman" w:eastAsia="ヒラギノ明朝 Pro W3" w:hAnsi="Times" w:cs="Times New Roman"/>
          <w:sz w:val="18"/>
          <w:szCs w:val="18"/>
        </w:rPr>
        <w:t>mod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</w:t>
      </w:r>
      <w:proofErr w:type="gramEnd"/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yoluyla elde edilen veriler; kontrol ve denetim, yak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t al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m defterinin bloke edilmesi veya blokenin kald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, yak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t al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m defterinin d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zenlenmesi, yak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t limitlerinin de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erlendirilmesi ve benzeri ama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larla 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TVBS ile de kullan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471F6E" w:rsidRPr="00471F6E" w:rsidRDefault="00471F6E" w:rsidP="00471F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71F6E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471F6E" w:rsidRPr="00471F6E" w:rsidRDefault="00471F6E" w:rsidP="00471F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71F6E" w:rsidRPr="00471F6E" w:rsidRDefault="00471F6E" w:rsidP="00471F6E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71F6E">
        <w:rPr>
          <w:rFonts w:ascii="Times New Roman" w:eastAsia="ヒラギノ明朝 Pro W3" w:hAnsi="Times" w:cs="Times New Roman"/>
          <w:sz w:val="18"/>
          <w:szCs w:val="18"/>
        </w:rPr>
        <w:t>————————————</w:t>
      </w:r>
    </w:p>
    <w:p w:rsidR="00471F6E" w:rsidRPr="00471F6E" w:rsidRDefault="00471F6E" w:rsidP="00471F6E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71F6E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1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471F6E">
        <w:rPr>
          <w:rFonts w:ascii="Times New Roman" w:eastAsia="ヒラギノ明朝 Pro W3" w:hAnsi="Times" w:cs="Times New Roman"/>
          <w:sz w:val="18"/>
          <w:szCs w:val="18"/>
        </w:rPr>
        <w:t>12/6/2002</w:t>
      </w:r>
      <w:proofErr w:type="gramEnd"/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tarihli ve 24783 say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71F6E" w:rsidRPr="00471F6E" w:rsidRDefault="00471F6E" w:rsidP="00471F6E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71F6E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471F6E">
        <w:rPr>
          <w:rFonts w:ascii="Times New Roman" w:eastAsia="ヒラギノ明朝 Pro W3" w:hAnsi="Times" w:cs="Times New Roman"/>
          <w:sz w:val="18"/>
          <w:szCs w:val="18"/>
        </w:rPr>
        <w:t>31/12/2003</w:t>
      </w:r>
      <w:proofErr w:type="gramEnd"/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tarihli ve 25333 (3 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kerrer) say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471F6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71F6E" w:rsidRPr="00471F6E" w:rsidRDefault="00471F6E" w:rsidP="00471F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471F6E" w:rsidRDefault="00471F6E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71F6E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C74" w:rsidRDefault="00B06C74" w:rsidP="00CE6B7C">
      <w:pPr>
        <w:spacing w:after="0" w:line="240" w:lineRule="auto"/>
      </w:pPr>
      <w:r>
        <w:separator/>
      </w:r>
    </w:p>
  </w:endnote>
  <w:endnote w:type="continuationSeparator" w:id="0">
    <w:p w:rsidR="00B06C74" w:rsidRDefault="00B06C7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DF14D6">
        <w:pPr>
          <w:pStyle w:val="Altbilgi"/>
          <w:jc w:val="center"/>
        </w:pPr>
        <w:fldSimple w:instr=" PAGE   \* MERGEFORMAT ">
          <w:r w:rsidR="00471F6E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C74" w:rsidRDefault="00B06C74" w:rsidP="00CE6B7C">
      <w:pPr>
        <w:spacing w:after="0" w:line="240" w:lineRule="auto"/>
      </w:pPr>
      <w:r>
        <w:separator/>
      </w:r>
    </w:p>
  </w:footnote>
  <w:footnote w:type="continuationSeparator" w:id="0">
    <w:p w:rsidR="00B06C74" w:rsidRDefault="00B06C7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3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592F"/>
    <w:rsid w:val="00395F81"/>
    <w:rsid w:val="003A0ADA"/>
    <w:rsid w:val="003A15F8"/>
    <w:rsid w:val="003A252D"/>
    <w:rsid w:val="003A50CF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92B0B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06C74"/>
    <w:rsid w:val="00B11978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14D6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36654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4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257</Words>
  <Characters>1466</Characters>
  <Application>Microsoft Office Word</Application>
  <DocSecurity>0</DocSecurity>
  <Lines>12</Lines>
  <Paragraphs>3</Paragraphs>
  <ScaleCrop>false</ScaleCrop>
  <Company>TURMOB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765</cp:revision>
  <cp:lastPrinted>2013-12-13T06:43:00Z</cp:lastPrinted>
  <dcterms:created xsi:type="dcterms:W3CDTF">2013-06-03T05:31:00Z</dcterms:created>
  <dcterms:modified xsi:type="dcterms:W3CDTF">2014-03-18T07:59:00Z</dcterms:modified>
</cp:coreProperties>
</file>