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F82210" w:rsidRDefault="00370C6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82210"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2541C0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F82210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F82210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F82210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F82210">
        <w:rPr>
          <w:rFonts w:ascii="Times New Roman" w:hAnsi="Times New Roman" w:cs="Times New Roman"/>
          <w:b/>
          <w:sz w:val="20"/>
          <w:szCs w:val="20"/>
          <w:u w:val="single"/>
        </w:rPr>
        <w:t>Sayı : 28948</w:t>
      </w:r>
      <w:proofErr w:type="gramEnd"/>
    </w:p>
    <w:p w:rsidR="00D51AB9" w:rsidRDefault="00D51AB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81428" w:rsidRDefault="00B81428" w:rsidP="00B81428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B81428">
        <w:rPr>
          <w:rFonts w:ascii="Times New Roman" w:eastAsia="ヒラギノ明朝 Pro W3" w:hAnsi="Times" w:cs="Times New Roman"/>
          <w:sz w:val="18"/>
          <w:szCs w:val="18"/>
          <w:u w:val="single"/>
        </w:rPr>
        <w:t>Bankac</w:t>
      </w:r>
      <w:r w:rsidRPr="00B81428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B81428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B81428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B81428">
        <w:rPr>
          <w:rFonts w:ascii="Times New Roman" w:eastAsia="ヒラギノ明朝 Pro W3" w:hAnsi="Times" w:cs="Times New Roman"/>
          <w:sz w:val="18"/>
          <w:szCs w:val="18"/>
          <w:u w:val="single"/>
        </w:rPr>
        <w:t>k D</w:t>
      </w:r>
      <w:r w:rsidRPr="00B81428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B81428">
        <w:rPr>
          <w:rFonts w:ascii="Times New Roman" w:eastAsia="ヒラギノ明朝 Pro W3" w:hAnsi="Times" w:cs="Times New Roman"/>
          <w:sz w:val="18"/>
          <w:szCs w:val="18"/>
          <w:u w:val="single"/>
        </w:rPr>
        <w:t>zenleme ve Denetleme Kurumundan:</w:t>
      </w:r>
    </w:p>
    <w:p w:rsidR="00B81428" w:rsidRPr="00B81428" w:rsidRDefault="00B81428" w:rsidP="00B81428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B81428" w:rsidRPr="00B81428" w:rsidRDefault="00B81428" w:rsidP="00B81428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BANKALARIN KALDIRA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 xml:space="preserve"> D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ZEY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ÇÜ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LMES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NE VE</w:t>
      </w:r>
    </w:p>
    <w:p w:rsidR="00B81428" w:rsidRPr="00B81428" w:rsidRDefault="00B81428" w:rsidP="00B81428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ERLEND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LMES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 xml:space="preserve">NE 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KTE</w:t>
      </w:r>
    </w:p>
    <w:p w:rsidR="00B81428" w:rsidRPr="00B81428" w:rsidRDefault="00B81428" w:rsidP="00B81428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 xml:space="preserve">K </w:t>
      </w:r>
    </w:p>
    <w:p w:rsidR="00B81428" w:rsidRPr="00B81428" w:rsidRDefault="00B81428" w:rsidP="00B8142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81428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B81428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B81428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B81428">
        <w:rPr>
          <w:rFonts w:ascii="Times New Roman" w:eastAsia="ヒラギノ明朝 Pro W3" w:hAnsi="Times" w:cs="Times New Roman"/>
          <w:sz w:val="18"/>
          <w:szCs w:val="18"/>
        </w:rPr>
        <w:t>5/11/2013</w:t>
      </w:r>
      <w:proofErr w:type="gramEnd"/>
      <w:r w:rsidRPr="00B81428">
        <w:rPr>
          <w:rFonts w:ascii="Times New Roman" w:eastAsia="ヒラギノ明朝 Pro W3" w:hAnsi="Times" w:cs="Times New Roman"/>
          <w:sz w:val="18"/>
          <w:szCs w:val="18"/>
        </w:rPr>
        <w:t xml:space="preserve"> tarihli ve 28812 say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mlanan Bankalar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n Kald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 xml:space="preserve">zeyinin 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lmesine ve De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 xml:space="preserve">erlendirilmesine 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 xml:space="preserve">in 7 </w:t>
      </w:r>
      <w:proofErr w:type="spellStart"/>
      <w:r w:rsidRPr="00B81428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B81428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B81428" w:rsidRPr="00B81428" w:rsidRDefault="00B81428" w:rsidP="00B8142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8142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(1) Kald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 xml:space="preserve">na ve </w:t>
      </w:r>
      <w:proofErr w:type="gramStart"/>
      <w:r w:rsidRPr="00B81428">
        <w:rPr>
          <w:rFonts w:ascii="Times New Roman" w:eastAsia="ヒラギノ明朝 Pro W3" w:hAnsi="Times" w:cs="Times New Roman"/>
          <w:sz w:val="18"/>
          <w:szCs w:val="18"/>
        </w:rPr>
        <w:t>konsolide</w:t>
      </w:r>
      <w:proofErr w:type="gramEnd"/>
      <w:r w:rsidRPr="00B81428">
        <w:rPr>
          <w:rFonts w:ascii="Times New Roman" w:eastAsia="ヒラギノ明朝 Pro W3" w:hAnsi="Times" w:cs="Times New Roman"/>
          <w:sz w:val="18"/>
          <w:szCs w:val="18"/>
        </w:rPr>
        <w:t xml:space="preserve"> kald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kin ek-1 ve ek-2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de yer alan tablolar hesaplama d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nemini takiben Kurulca belirlenecek s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relerde Kuruma g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nderilir.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B81428" w:rsidRPr="00B81428" w:rsidRDefault="00B81428" w:rsidP="00B8142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B81428" w:rsidRPr="00B81428" w:rsidRDefault="00B81428" w:rsidP="00B81428">
      <w:pPr>
        <w:tabs>
          <w:tab w:val="left" w:pos="566"/>
        </w:tabs>
        <w:spacing w:line="240" w:lineRule="exact"/>
        <w:ind w:firstLine="567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B8142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mlerini Bankac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zenleme ve Denetleme Kurumu Ba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81428">
        <w:rPr>
          <w:rFonts w:ascii="Times New Roman" w:eastAsia="ヒラギノ明朝 Pro W3" w:hAnsi="Times" w:cs="Times New Roman"/>
          <w:sz w:val="18"/>
          <w:szCs w:val="18"/>
        </w:rPr>
        <w:t>r.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B81428" w:rsidRPr="00B81428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1428" w:rsidRPr="00B81428" w:rsidRDefault="00B81428" w:rsidP="00B8142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B8142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B8142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B8142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B8142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B8142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B8142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B8142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B8142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B8142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B8142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B8142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B81428" w:rsidRPr="00B81428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1428" w:rsidRPr="00B81428" w:rsidRDefault="00B81428" w:rsidP="00B8142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B8142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1428" w:rsidRPr="00B81428" w:rsidRDefault="00B81428" w:rsidP="00B8142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B8142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B8142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B8142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B8142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B81428" w:rsidRPr="00B81428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8" w:rsidRPr="00B81428" w:rsidRDefault="00B81428" w:rsidP="00B8142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81428">
              <w:rPr>
                <w:rFonts w:ascii="Times New Roman" w:eastAsia="ヒラギノ明朝 Pro W3" w:hAnsi="Times" w:cs="Times New Roman"/>
                <w:sz w:val="18"/>
                <w:szCs w:val="18"/>
              </w:rPr>
              <w:t>5/11/2013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8" w:rsidRPr="00B81428" w:rsidRDefault="00B81428" w:rsidP="00B8142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81428">
              <w:rPr>
                <w:rFonts w:ascii="Times New Roman" w:eastAsia="ヒラギノ明朝 Pro W3" w:hAnsi="Times" w:cs="Times New Roman"/>
                <w:sz w:val="18"/>
                <w:szCs w:val="18"/>
              </w:rPr>
              <w:t>28812</w:t>
            </w:r>
          </w:p>
        </w:tc>
      </w:tr>
    </w:tbl>
    <w:p w:rsidR="00B81428" w:rsidRPr="00F82210" w:rsidRDefault="00B81428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B81428" w:rsidRPr="00F82210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904" w:rsidRDefault="001D5904" w:rsidP="00CE6B7C">
      <w:pPr>
        <w:spacing w:after="0" w:line="240" w:lineRule="auto"/>
      </w:pPr>
      <w:r>
        <w:separator/>
      </w:r>
    </w:p>
  </w:endnote>
  <w:endnote w:type="continuationSeparator" w:id="0">
    <w:p w:rsidR="001D5904" w:rsidRDefault="001D5904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0131DB">
        <w:pPr>
          <w:pStyle w:val="Altbilgi"/>
          <w:jc w:val="center"/>
        </w:pPr>
        <w:fldSimple w:instr=" PAGE   \* MERGEFORMAT ">
          <w:r w:rsidR="00B81428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904" w:rsidRDefault="001D5904" w:rsidP="00CE6B7C">
      <w:pPr>
        <w:spacing w:after="0" w:line="240" w:lineRule="auto"/>
      </w:pPr>
      <w:r>
        <w:separator/>
      </w:r>
    </w:p>
  </w:footnote>
  <w:footnote w:type="continuationSeparator" w:id="0">
    <w:p w:rsidR="001D5904" w:rsidRDefault="001D5904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3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69DE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92B0B"/>
    <w:rsid w:val="005A426C"/>
    <w:rsid w:val="005A4F7F"/>
    <w:rsid w:val="005A5250"/>
    <w:rsid w:val="005A67E4"/>
    <w:rsid w:val="005A6CA4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47D6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36CC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9E5"/>
    <w:rsid w:val="00B162D1"/>
    <w:rsid w:val="00B1692D"/>
    <w:rsid w:val="00B1710F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14D6"/>
    <w:rsid w:val="00DF3052"/>
    <w:rsid w:val="00DF3175"/>
    <w:rsid w:val="00DF39BC"/>
    <w:rsid w:val="00DF590C"/>
    <w:rsid w:val="00DF5EB6"/>
    <w:rsid w:val="00E00282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36654"/>
    <w:rsid w:val="00E40B4F"/>
    <w:rsid w:val="00E41650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125</Words>
  <Characters>715</Characters>
  <Application>Microsoft Office Word</Application>
  <DocSecurity>0</DocSecurity>
  <Lines>5</Lines>
  <Paragraphs>1</Paragraphs>
  <ScaleCrop>false</ScaleCrop>
  <Company>TURMOB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775</cp:revision>
  <cp:lastPrinted>2013-12-13T06:43:00Z</cp:lastPrinted>
  <dcterms:created xsi:type="dcterms:W3CDTF">2013-06-03T05:31:00Z</dcterms:created>
  <dcterms:modified xsi:type="dcterms:W3CDTF">2014-03-21T06:39:00Z</dcterms:modified>
</cp:coreProperties>
</file>