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82210" w:rsidRDefault="00370C6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541C0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Sayı : 28948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3366B" w:rsidRDefault="00E3366B" w:rsidP="00E3366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E3366B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E3366B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E3366B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E3366B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E3366B" w:rsidRPr="00E3366B" w:rsidRDefault="00E3366B" w:rsidP="00E3366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3366B" w:rsidRPr="00E3366B" w:rsidRDefault="00E3366B" w:rsidP="00E3366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BANKALARIN 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TE YETERL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NE VE</w:t>
      </w:r>
    </w:p>
    <w:p w:rsidR="00E3366B" w:rsidRPr="00E3366B" w:rsidRDefault="00E3366B" w:rsidP="00E3366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ERLEND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E3366B" w:rsidRPr="00E3366B" w:rsidRDefault="00E3366B" w:rsidP="00E3366B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E3366B" w:rsidRPr="00E3366B" w:rsidRDefault="00E3366B" w:rsidP="00E336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3366B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E3366B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E3366B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E3366B">
        <w:rPr>
          <w:rFonts w:ascii="Times New Roman" w:eastAsia="ヒラギノ明朝 Pro W3" w:hAnsi="Times" w:cs="Times New Roman"/>
          <w:sz w:val="18"/>
          <w:szCs w:val="18"/>
        </w:rPr>
        <w:t>1/11/2006</w:t>
      </w:r>
      <w:proofErr w:type="gramEnd"/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tarihli ve 26333 say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n Likidite Yeterlili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3366B" w:rsidRPr="00E3366B" w:rsidRDefault="00E3366B" w:rsidP="00E336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3366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(2) Birinci vade dilimine ili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kin cetvel ile ikinci vade dilimine ili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kin cetvel Kurulca belirlenecek s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relerde Kuruma g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3366B" w:rsidRPr="00E3366B" w:rsidRDefault="00E3366B" w:rsidP="00E336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3366B" w:rsidRPr="00E3366B" w:rsidRDefault="00E3366B" w:rsidP="00E3366B">
      <w:pPr>
        <w:tabs>
          <w:tab w:val="left" w:pos="566"/>
        </w:tabs>
        <w:spacing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E3366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3366B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E3366B" w:rsidRPr="00E3366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E3366B" w:rsidRPr="00E3366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E3366B" w:rsidRPr="00E3366B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1/11/2006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26333</w:t>
            </w:r>
          </w:p>
        </w:tc>
      </w:tr>
      <w:tr w:rsidR="00E3366B" w:rsidRPr="00E3366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E3366B" w:rsidRPr="00E3366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E3366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E3366B" w:rsidRPr="00E3366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9/6/2007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26547</w:t>
            </w:r>
          </w:p>
        </w:tc>
      </w:tr>
      <w:tr w:rsidR="00E3366B" w:rsidRPr="00E3366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5/4/2008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26838</w:t>
            </w:r>
          </w:p>
        </w:tc>
      </w:tr>
      <w:tr w:rsidR="00E3366B" w:rsidRPr="00E3366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23/1/2009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27119</w:t>
            </w:r>
          </w:p>
        </w:tc>
      </w:tr>
      <w:tr w:rsidR="00E3366B" w:rsidRPr="00E3366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11/12/2009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27429</w:t>
            </w:r>
          </w:p>
        </w:tc>
      </w:tr>
      <w:tr w:rsidR="00E3366B" w:rsidRPr="00E3366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27643</w:t>
            </w:r>
          </w:p>
        </w:tc>
      </w:tr>
      <w:tr w:rsidR="00E3366B" w:rsidRPr="00E3366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10/2/2012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28200</w:t>
            </w:r>
          </w:p>
        </w:tc>
      </w:tr>
      <w:tr w:rsidR="00E3366B" w:rsidRPr="00E3366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B" w:rsidRPr="00E3366B" w:rsidRDefault="00E3366B" w:rsidP="00E336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3366B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31/12/2013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B" w:rsidRPr="00E3366B" w:rsidRDefault="00E3366B" w:rsidP="00E3366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36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28868</w:t>
            </w:r>
          </w:p>
        </w:tc>
      </w:tr>
    </w:tbl>
    <w:p w:rsidR="00E3366B" w:rsidRDefault="00E3366B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3366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90" w:rsidRDefault="00595D90" w:rsidP="00CE6B7C">
      <w:pPr>
        <w:spacing w:after="0" w:line="240" w:lineRule="auto"/>
      </w:pPr>
      <w:r>
        <w:separator/>
      </w:r>
    </w:p>
  </w:endnote>
  <w:endnote w:type="continuationSeparator" w:id="0">
    <w:p w:rsidR="00595D90" w:rsidRDefault="00595D9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D27AC">
        <w:pPr>
          <w:pStyle w:val="Altbilgi"/>
          <w:jc w:val="center"/>
        </w:pPr>
        <w:fldSimple w:instr=" PAGE   \* MERGEFORMAT ">
          <w:r w:rsidR="00E3366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90" w:rsidRDefault="00595D90" w:rsidP="00CE6B7C">
      <w:pPr>
        <w:spacing w:after="0" w:line="240" w:lineRule="auto"/>
      </w:pPr>
      <w:r>
        <w:separator/>
      </w:r>
    </w:p>
  </w:footnote>
  <w:footnote w:type="continuationSeparator" w:id="0">
    <w:p w:rsidR="00595D90" w:rsidRDefault="00595D9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0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155</Words>
  <Characters>888</Characters>
  <Application>Microsoft Office Word</Application>
  <DocSecurity>0</DocSecurity>
  <Lines>7</Lines>
  <Paragraphs>2</Paragraphs>
  <ScaleCrop>false</ScaleCrop>
  <Company>TURMOB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777</cp:revision>
  <cp:lastPrinted>2013-12-13T06:43:00Z</cp:lastPrinted>
  <dcterms:created xsi:type="dcterms:W3CDTF">2013-06-03T05:31:00Z</dcterms:created>
  <dcterms:modified xsi:type="dcterms:W3CDTF">2014-03-21T06:40:00Z</dcterms:modified>
</cp:coreProperties>
</file>