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202CD7" w:rsidRDefault="00202CD7" w:rsidP="00202CD7">
      <w:pPr>
        <w:spacing w:after="0" w:line="280" w:lineRule="atLeast"/>
        <w:jc w:val="both"/>
        <w:rPr>
          <w:rFonts w:ascii="Times New Roman" w:hAnsi="Times New Roman" w:cs="Times New Roman"/>
          <w:b/>
          <w:sz w:val="20"/>
          <w:szCs w:val="20"/>
          <w:u w:val="single"/>
        </w:rPr>
      </w:pPr>
      <w:r w:rsidRPr="00202CD7">
        <w:rPr>
          <w:rFonts w:ascii="Times New Roman" w:hAnsi="Times New Roman" w:cs="Times New Roman"/>
          <w:b/>
          <w:sz w:val="20"/>
          <w:szCs w:val="20"/>
          <w:u w:val="single"/>
        </w:rPr>
        <w:t>17</w:t>
      </w:r>
      <w:r w:rsidR="00296E42" w:rsidRPr="00202CD7">
        <w:rPr>
          <w:rFonts w:ascii="Times New Roman" w:hAnsi="Times New Roman" w:cs="Times New Roman"/>
          <w:b/>
          <w:sz w:val="20"/>
          <w:szCs w:val="20"/>
          <w:u w:val="single"/>
        </w:rPr>
        <w:t xml:space="preserve"> Nisan</w:t>
      </w:r>
      <w:r w:rsidR="00112323" w:rsidRPr="00202CD7">
        <w:rPr>
          <w:rFonts w:ascii="Times New Roman" w:hAnsi="Times New Roman" w:cs="Times New Roman"/>
          <w:b/>
          <w:sz w:val="20"/>
          <w:szCs w:val="20"/>
          <w:u w:val="single"/>
        </w:rPr>
        <w:t xml:space="preserve"> </w:t>
      </w:r>
      <w:r w:rsidR="00802E28" w:rsidRPr="00202CD7">
        <w:rPr>
          <w:rFonts w:ascii="Times New Roman" w:hAnsi="Times New Roman" w:cs="Times New Roman"/>
          <w:b/>
          <w:sz w:val="20"/>
          <w:szCs w:val="20"/>
          <w:u w:val="single"/>
        </w:rPr>
        <w:t>201</w:t>
      </w:r>
      <w:r w:rsidR="00112323" w:rsidRPr="00202CD7">
        <w:rPr>
          <w:rFonts w:ascii="Times New Roman" w:hAnsi="Times New Roman" w:cs="Times New Roman"/>
          <w:b/>
          <w:sz w:val="20"/>
          <w:szCs w:val="20"/>
          <w:u w:val="single"/>
        </w:rPr>
        <w:t>4</w:t>
      </w:r>
      <w:r w:rsidR="00802E28" w:rsidRPr="00202CD7">
        <w:rPr>
          <w:rFonts w:ascii="Times New Roman" w:hAnsi="Times New Roman" w:cs="Times New Roman"/>
          <w:b/>
          <w:sz w:val="20"/>
          <w:szCs w:val="20"/>
          <w:u w:val="single"/>
        </w:rPr>
        <w:t>,</w:t>
      </w:r>
      <w:r w:rsidR="000370C9" w:rsidRPr="00202CD7">
        <w:rPr>
          <w:rFonts w:ascii="Times New Roman" w:hAnsi="Times New Roman" w:cs="Times New Roman"/>
          <w:b/>
          <w:sz w:val="20"/>
          <w:szCs w:val="20"/>
          <w:u w:val="single"/>
        </w:rPr>
        <w:t xml:space="preserve"> </w:t>
      </w:r>
      <w:r w:rsidR="000370C9" w:rsidRPr="00202CD7">
        <w:rPr>
          <w:rFonts w:ascii="Times New Roman" w:hAnsi="Times New Roman" w:cs="Times New Roman"/>
          <w:b/>
          <w:sz w:val="20"/>
          <w:szCs w:val="20"/>
          <w:u w:val="single"/>
        </w:rPr>
        <w:tab/>
      </w:r>
      <w:r w:rsidR="000370C9" w:rsidRPr="00202CD7">
        <w:rPr>
          <w:rFonts w:ascii="Times New Roman" w:hAnsi="Times New Roman" w:cs="Times New Roman"/>
          <w:b/>
          <w:sz w:val="20"/>
          <w:szCs w:val="20"/>
          <w:u w:val="single"/>
        </w:rPr>
        <w:tab/>
      </w:r>
      <w:r w:rsidR="000370C9" w:rsidRPr="00202CD7">
        <w:rPr>
          <w:rFonts w:ascii="Times New Roman" w:hAnsi="Times New Roman" w:cs="Times New Roman"/>
          <w:b/>
          <w:sz w:val="20"/>
          <w:szCs w:val="20"/>
          <w:u w:val="single"/>
        </w:rPr>
        <w:tab/>
      </w:r>
      <w:r w:rsidR="000370C9" w:rsidRPr="00202CD7">
        <w:rPr>
          <w:rFonts w:ascii="Times New Roman" w:hAnsi="Times New Roman" w:cs="Times New Roman"/>
          <w:b/>
          <w:sz w:val="20"/>
          <w:szCs w:val="20"/>
          <w:u w:val="single"/>
        </w:rPr>
        <w:tab/>
      </w:r>
      <w:r w:rsidR="000370C9" w:rsidRPr="00202CD7">
        <w:rPr>
          <w:rFonts w:ascii="Times New Roman" w:hAnsi="Times New Roman" w:cs="Times New Roman"/>
          <w:b/>
          <w:sz w:val="20"/>
          <w:szCs w:val="20"/>
          <w:u w:val="single"/>
        </w:rPr>
        <w:tab/>
      </w:r>
      <w:r w:rsidR="000370C9" w:rsidRPr="00202CD7">
        <w:rPr>
          <w:rFonts w:ascii="Times New Roman" w:hAnsi="Times New Roman" w:cs="Times New Roman"/>
          <w:b/>
          <w:sz w:val="20"/>
          <w:szCs w:val="20"/>
          <w:u w:val="single"/>
        </w:rPr>
        <w:tab/>
      </w:r>
      <w:r w:rsidR="002950D7" w:rsidRPr="00202CD7">
        <w:rPr>
          <w:rFonts w:ascii="Times New Roman" w:hAnsi="Times New Roman" w:cs="Times New Roman"/>
          <w:b/>
          <w:sz w:val="20"/>
          <w:szCs w:val="20"/>
          <w:u w:val="single"/>
        </w:rPr>
        <w:tab/>
      </w:r>
      <w:r w:rsidR="002A1073" w:rsidRPr="00202CD7">
        <w:rPr>
          <w:rFonts w:ascii="Times New Roman" w:hAnsi="Times New Roman" w:cs="Times New Roman"/>
          <w:b/>
          <w:sz w:val="20"/>
          <w:szCs w:val="20"/>
          <w:u w:val="single"/>
        </w:rPr>
        <w:tab/>
      </w:r>
      <w:r w:rsidR="00F51545" w:rsidRPr="00202CD7">
        <w:rPr>
          <w:rFonts w:ascii="Times New Roman" w:hAnsi="Times New Roman" w:cs="Times New Roman"/>
          <w:b/>
          <w:sz w:val="20"/>
          <w:szCs w:val="20"/>
          <w:u w:val="single"/>
        </w:rPr>
        <w:tab/>
      </w:r>
      <w:r w:rsidR="00F51545" w:rsidRPr="00202CD7">
        <w:rPr>
          <w:rFonts w:ascii="Times New Roman" w:hAnsi="Times New Roman" w:cs="Times New Roman"/>
          <w:b/>
          <w:sz w:val="20"/>
          <w:szCs w:val="20"/>
          <w:u w:val="single"/>
        </w:rPr>
        <w:tab/>
      </w:r>
      <w:r w:rsidR="00B1710F" w:rsidRPr="00202CD7">
        <w:rPr>
          <w:rFonts w:ascii="Times New Roman" w:hAnsi="Times New Roman" w:cs="Times New Roman"/>
          <w:b/>
          <w:sz w:val="20"/>
          <w:szCs w:val="20"/>
          <w:u w:val="single"/>
        </w:rPr>
        <w:t xml:space="preserve"> </w:t>
      </w:r>
      <w:proofErr w:type="gramStart"/>
      <w:r w:rsidRPr="00202CD7">
        <w:rPr>
          <w:rFonts w:ascii="Times New Roman" w:hAnsi="Times New Roman" w:cs="Times New Roman"/>
          <w:b/>
          <w:sz w:val="20"/>
          <w:szCs w:val="20"/>
          <w:u w:val="single"/>
        </w:rPr>
        <w:t>Sayı : 28975</w:t>
      </w:r>
      <w:proofErr w:type="gramEnd"/>
    </w:p>
    <w:p w:rsidR="007E7B12" w:rsidRPr="00202CD7" w:rsidRDefault="007E7B12" w:rsidP="00202CD7">
      <w:pPr>
        <w:pStyle w:val="1-Baslk"/>
        <w:spacing w:line="280" w:lineRule="atLeast"/>
        <w:rPr>
          <w:rFonts w:eastAsiaTheme="minorHAnsi" w:hAnsi="Times New Roman"/>
          <w:b/>
          <w:sz w:val="20"/>
        </w:rPr>
      </w:pPr>
    </w:p>
    <w:p w:rsidR="00202CD7" w:rsidRDefault="00202CD7" w:rsidP="00202CD7">
      <w:pPr>
        <w:pStyle w:val="NormalWeb"/>
        <w:spacing w:before="0" w:beforeAutospacing="0" w:after="0" w:afterAutospacing="0" w:line="280" w:lineRule="atLeast"/>
        <w:rPr>
          <w:sz w:val="20"/>
          <w:szCs w:val="20"/>
        </w:rPr>
      </w:pPr>
      <w:r w:rsidRPr="00202CD7">
        <w:rPr>
          <w:sz w:val="20"/>
          <w:szCs w:val="20"/>
        </w:rPr>
        <w:t>Danıştay Dokuzuncu Daire Başkanlığından:</w:t>
      </w:r>
    </w:p>
    <w:p w:rsidR="00202CD7" w:rsidRPr="00202CD7" w:rsidRDefault="00202CD7" w:rsidP="00202CD7">
      <w:pPr>
        <w:pStyle w:val="NormalWeb"/>
        <w:spacing w:before="0" w:beforeAutospacing="0" w:after="0" w:afterAutospacing="0" w:line="280" w:lineRule="atLeast"/>
        <w:rPr>
          <w:sz w:val="20"/>
          <w:szCs w:val="20"/>
        </w:rPr>
      </w:pP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Esas    No: 2012/651</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Karar No: 2013/7882</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Kanun Yararına Temyiz Eden:</w:t>
      </w:r>
      <w:r w:rsidRPr="00202CD7">
        <w:rPr>
          <w:sz w:val="20"/>
          <w:szCs w:val="20"/>
        </w:rPr>
        <w:t> Danıştay Başsavcılığı</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Davacı</w:t>
      </w:r>
      <w:r w:rsidRPr="00202CD7">
        <w:rPr>
          <w:sz w:val="20"/>
          <w:szCs w:val="20"/>
        </w:rPr>
        <w:t>: ...</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Vekili: </w:t>
      </w:r>
      <w:proofErr w:type="gramStart"/>
      <w:r w:rsidRPr="00202CD7">
        <w:rPr>
          <w:sz w:val="20"/>
          <w:szCs w:val="20"/>
        </w:rPr>
        <w:t>Av.  ...</w:t>
      </w:r>
      <w:proofErr w:type="gramEnd"/>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Karşı Taraf</w:t>
      </w:r>
      <w:r w:rsidRPr="00202CD7">
        <w:rPr>
          <w:sz w:val="20"/>
          <w:szCs w:val="20"/>
        </w:rPr>
        <w:t>: Bursa Vergi Dairesi Başkanlığı/BURSA</w:t>
      </w:r>
    </w:p>
    <w:p w:rsidR="00202CD7" w:rsidRPr="00202CD7" w:rsidRDefault="00202CD7" w:rsidP="00202CD7">
      <w:pPr>
        <w:spacing w:after="0" w:line="280" w:lineRule="atLeast"/>
        <w:jc w:val="both"/>
        <w:rPr>
          <w:rFonts w:ascii="Times New Roman" w:hAnsi="Times New Roman" w:cs="Times New Roman"/>
          <w:sz w:val="20"/>
          <w:szCs w:val="20"/>
        </w:rPr>
      </w:pPr>
      <w:r w:rsidRPr="00202CD7">
        <w:rPr>
          <w:rStyle w:val="Gl"/>
          <w:rFonts w:ascii="Times New Roman" w:hAnsi="Times New Roman" w:cs="Times New Roman"/>
          <w:sz w:val="20"/>
          <w:szCs w:val="20"/>
        </w:rPr>
        <w:t>İstemin Özeti</w:t>
      </w:r>
      <w:r w:rsidRPr="00202CD7">
        <w:rPr>
          <w:rFonts w:ascii="Times New Roman" w:hAnsi="Times New Roman" w:cs="Times New Roman"/>
          <w:sz w:val="20"/>
          <w:szCs w:val="20"/>
        </w:rPr>
        <w:t>: Davacı şirketin, bazı öğrencilere verdiği eğitim hizmeti karşılığında elde ettiği hasılatın bir kısmına fatura düzenlemeden kayıt ve beyan dışı bıraktığından bahisle, beyan dışı bırakıldığı saptanan hasılatın ilgili dönemlerin katma değer vergisi matrahlarına ilave edilmek suretiyle yeniden düzenlenen beyan tablosuna göre, 2006/Aralık dönemi için </w:t>
      </w:r>
      <w:proofErr w:type="spellStart"/>
      <w:r w:rsidRPr="00202CD7">
        <w:rPr>
          <w:rFonts w:ascii="Times New Roman" w:hAnsi="Times New Roman" w:cs="Times New Roman"/>
          <w:sz w:val="20"/>
          <w:szCs w:val="20"/>
        </w:rPr>
        <w:t>re'sen</w:t>
      </w:r>
      <w:proofErr w:type="spellEnd"/>
      <w:r w:rsidRPr="00202CD7">
        <w:rPr>
          <w:rFonts w:ascii="Times New Roman" w:hAnsi="Times New Roman" w:cs="Times New Roman"/>
          <w:sz w:val="20"/>
          <w:szCs w:val="20"/>
        </w:rPr>
        <w:t> tarh edilen katma değer vergisi ve kesilen bir kat vergi </w:t>
      </w:r>
      <w:proofErr w:type="spellStart"/>
      <w:r w:rsidRPr="00202CD7">
        <w:rPr>
          <w:rFonts w:ascii="Times New Roman" w:hAnsi="Times New Roman" w:cs="Times New Roman"/>
          <w:sz w:val="20"/>
          <w:szCs w:val="20"/>
        </w:rPr>
        <w:t>ziyaı</w:t>
      </w:r>
      <w:proofErr w:type="spellEnd"/>
      <w:r w:rsidRPr="00202CD7">
        <w:rPr>
          <w:rFonts w:ascii="Times New Roman" w:hAnsi="Times New Roman" w:cs="Times New Roman"/>
          <w:sz w:val="20"/>
          <w:szCs w:val="20"/>
        </w:rPr>
        <w:t> cezasının kaldırılması istemiyle açılan davayı reddeden Bursa 1. Vergi Mahkemesinin 14.12.2010 gün ve E:2010/1485, K:2010/2826 sayılı kararına karşı yapılan itirazı kabul edip, vergi </w:t>
      </w:r>
      <w:proofErr w:type="spellStart"/>
      <w:r w:rsidRPr="00202CD7">
        <w:rPr>
          <w:rFonts w:ascii="Times New Roman" w:hAnsi="Times New Roman" w:cs="Times New Roman"/>
          <w:sz w:val="20"/>
          <w:szCs w:val="20"/>
        </w:rPr>
        <w:t>ziyaı</w:t>
      </w:r>
      <w:proofErr w:type="spellEnd"/>
      <w:r w:rsidRPr="00202CD7">
        <w:rPr>
          <w:rFonts w:ascii="Times New Roman" w:hAnsi="Times New Roman" w:cs="Times New Roman"/>
          <w:sz w:val="20"/>
          <w:szCs w:val="20"/>
        </w:rPr>
        <w:t> cezalı katma değer vergisini kaldıran Bursa Bölge İdare Mahkemesinin Bursa Bölge İdare Mahkemesinin </w:t>
      </w:r>
      <w:proofErr w:type="gramStart"/>
      <w:r w:rsidRPr="00202CD7">
        <w:rPr>
          <w:rFonts w:ascii="Times New Roman" w:hAnsi="Times New Roman" w:cs="Times New Roman"/>
          <w:sz w:val="20"/>
          <w:szCs w:val="20"/>
        </w:rPr>
        <w:t>17/2/2011</w:t>
      </w:r>
      <w:proofErr w:type="gramEnd"/>
      <w:r w:rsidRPr="00202CD7">
        <w:rPr>
          <w:rFonts w:ascii="Times New Roman" w:hAnsi="Times New Roman" w:cs="Times New Roman"/>
          <w:sz w:val="20"/>
          <w:szCs w:val="20"/>
        </w:rPr>
        <w:t> tarih ve E:2011/459, K:2011/380 sayılı kararının kanun yararına bozulması istenilmektedir.</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r w:rsidRPr="00202CD7">
        <w:rPr>
          <w:rStyle w:val="Gl"/>
          <w:rFonts w:ascii="Times New Roman" w:hAnsi="Times New Roman" w:cs="Times New Roman"/>
          <w:sz w:val="20"/>
          <w:szCs w:val="20"/>
        </w:rPr>
        <w:t>Danıştay Başsavcılığı'nın Kanun Yararına Bozma İstemi</w:t>
      </w:r>
      <w:r w:rsidRPr="00202CD7">
        <w:rPr>
          <w:rFonts w:ascii="Times New Roman" w:hAnsi="Times New Roman" w:cs="Times New Roman"/>
          <w:sz w:val="20"/>
          <w:szCs w:val="20"/>
        </w:rPr>
        <w:t>: </w:t>
      </w:r>
      <w:proofErr w:type="spellStart"/>
      <w:r w:rsidRPr="00202CD7">
        <w:rPr>
          <w:rFonts w:ascii="Times New Roman" w:hAnsi="Times New Roman" w:cs="Times New Roman"/>
          <w:sz w:val="20"/>
          <w:szCs w:val="20"/>
        </w:rPr>
        <w:t>Dersanecilik</w:t>
      </w:r>
      <w:proofErr w:type="spellEnd"/>
      <w:r w:rsidRPr="00202CD7">
        <w:rPr>
          <w:rFonts w:ascii="Times New Roman" w:hAnsi="Times New Roman" w:cs="Times New Roman"/>
          <w:sz w:val="20"/>
          <w:szCs w:val="20"/>
        </w:rPr>
        <w:t> faaliyetinde bulunan davacı Şirketin bazı öğrencilere verdiği eğitim hizmeti karşılığında elde ettiği bir kısım hasılatı fatura düzenlemeyerek kayıt ve beyan dışı bıraktığından bahisle, beyan dışı bırakıldığı saptanan hasılat ilgili dönemlerin katma değer vergisi matrahlarına ilave edilerek yeniden düzenlenen beyan tablosuna göre, Aralık/2006 dönemi için </w:t>
      </w:r>
      <w:proofErr w:type="spellStart"/>
      <w:r w:rsidRPr="00202CD7">
        <w:rPr>
          <w:rFonts w:ascii="Times New Roman" w:hAnsi="Times New Roman" w:cs="Times New Roman"/>
          <w:sz w:val="20"/>
          <w:szCs w:val="20"/>
        </w:rPr>
        <w:t>re'sen</w:t>
      </w:r>
      <w:proofErr w:type="spellEnd"/>
      <w:r w:rsidRPr="00202CD7">
        <w:rPr>
          <w:rFonts w:ascii="Times New Roman" w:hAnsi="Times New Roman" w:cs="Times New Roman"/>
          <w:sz w:val="20"/>
          <w:szCs w:val="20"/>
        </w:rPr>
        <w:t> salınan katma değer vergisi ve kesilen bir kat vergi </w:t>
      </w:r>
      <w:proofErr w:type="spellStart"/>
      <w:r w:rsidRPr="00202CD7">
        <w:rPr>
          <w:rFonts w:ascii="Times New Roman" w:hAnsi="Times New Roman" w:cs="Times New Roman"/>
          <w:sz w:val="20"/>
          <w:szCs w:val="20"/>
        </w:rPr>
        <w:t>ziyaı</w:t>
      </w:r>
      <w:proofErr w:type="spellEnd"/>
      <w:r w:rsidRPr="00202CD7">
        <w:rPr>
          <w:rFonts w:ascii="Times New Roman" w:hAnsi="Times New Roman" w:cs="Times New Roman"/>
          <w:sz w:val="20"/>
          <w:szCs w:val="20"/>
        </w:rPr>
        <w:t xml:space="preserve"> cezasına dair işlemin iptali istemiyle açılan davanın reddine ilişkin Bursa Birinci Vergi Mahkemesinin 14.12.2010 gün ve E:2010/1485, K:2010/2826 sayılı tek hakim kararına davacı tarafından yapılan itiraz üzerine; vergi inceleme </w:t>
      </w:r>
      <w:proofErr w:type="gramStart"/>
      <w:r w:rsidRPr="00202CD7">
        <w:rPr>
          <w:rFonts w:ascii="Times New Roman" w:hAnsi="Times New Roman" w:cs="Times New Roman"/>
          <w:sz w:val="20"/>
          <w:szCs w:val="20"/>
        </w:rPr>
        <w:t>raporunda ...</w:t>
      </w:r>
      <w:proofErr w:type="gramEnd"/>
      <w:r w:rsidRPr="00202CD7">
        <w:rPr>
          <w:rFonts w:ascii="Times New Roman" w:hAnsi="Times New Roman" w:cs="Times New Roman"/>
          <w:sz w:val="20"/>
          <w:szCs w:val="20"/>
        </w:rPr>
        <w:t> </w:t>
      </w:r>
      <w:proofErr w:type="gramStart"/>
      <w:r w:rsidRPr="00202CD7">
        <w:rPr>
          <w:rFonts w:ascii="Times New Roman" w:hAnsi="Times New Roman" w:cs="Times New Roman"/>
          <w:sz w:val="20"/>
          <w:szCs w:val="20"/>
        </w:rPr>
        <w:t>Radyoculuk Anonim Şirketinden alınan reklam hizmeti karşılığında, bu şirketin gönderdiği öğrencilere eğitim hizmeti verildiği halde, fatura düzenlenmediği saptanarak, bu hizmet dolayısıyla katma değer vergisi hesaplanmış ise de, anılan hizmet karşılığında faturasız olarak sağlanan reklam hizmetinin bedeli üzerinden hesaplanması gereken katma değer vergisinin indirimde dikkate alınmadığı; karşılıklı olarak fatura düzenlenmemiş olsa da, bir takas işleminin varlığının açık olduğu; reklam giderleri indirilebilecek giderlerden olduğundan, gelir ve giderler mahsup edildikten sonra kayıt ve beyan dışı bırakıldığı iddia edilen verginin gerçek miktarının araştırılması gerekirken, ... </w:t>
      </w:r>
      <w:proofErr w:type="gramEnd"/>
      <w:r w:rsidRPr="00202CD7">
        <w:rPr>
          <w:rFonts w:ascii="Times New Roman" w:hAnsi="Times New Roman" w:cs="Times New Roman"/>
          <w:sz w:val="20"/>
          <w:szCs w:val="20"/>
        </w:rPr>
        <w:t xml:space="preserve">Radyoculuk Anonim Şirketinde yapılan vergi incelemesi sırasında ele geçirilen kayıt takip formlarındaki </w:t>
      </w:r>
      <w:proofErr w:type="gramStart"/>
      <w:r w:rsidRPr="00202CD7">
        <w:rPr>
          <w:rFonts w:ascii="Times New Roman" w:hAnsi="Times New Roman" w:cs="Times New Roman"/>
          <w:sz w:val="20"/>
          <w:szCs w:val="20"/>
        </w:rPr>
        <w:t>hasılatın</w:t>
      </w:r>
      <w:proofErr w:type="gramEnd"/>
      <w:r w:rsidRPr="00202CD7">
        <w:rPr>
          <w:rFonts w:ascii="Times New Roman" w:hAnsi="Times New Roman" w:cs="Times New Roman"/>
          <w:sz w:val="20"/>
          <w:szCs w:val="20"/>
        </w:rPr>
        <w:t xml:space="preserve"> tamamı kâr olarak değerlendirilerek tarh ve ceza kesme işlemleri tesisinde hukuka uygunluk görülmediği gerekçesiyle, itirazın kabulü, kararın bozulması ve tarh ve ceza kesme işlemlerinin iptali yolundaki Bursa Bölge İdare Mahkemesinin 17.2.2011 gün ve E:2011/459, K:2011/380 sayılı kararının hukuka aykırı olduğu ileri sürülerek kanun yararına bozulmasının istenmesi üzerine konu incelendi.</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3065 sayılı Katma Değer Vergisi Kanununun 1'inci maddesinde, ticari, </w:t>
      </w:r>
      <w:proofErr w:type="gramStart"/>
      <w:r w:rsidRPr="00202CD7">
        <w:rPr>
          <w:rFonts w:ascii="Times New Roman" w:hAnsi="Times New Roman" w:cs="Times New Roman"/>
          <w:sz w:val="20"/>
          <w:szCs w:val="20"/>
        </w:rPr>
        <w:t>sınai</w:t>
      </w:r>
      <w:proofErr w:type="gramEnd"/>
      <w:r w:rsidRPr="00202CD7">
        <w:rPr>
          <w:rFonts w:ascii="Times New Roman" w:hAnsi="Times New Roman" w:cs="Times New Roman"/>
          <w:sz w:val="20"/>
          <w:szCs w:val="20"/>
        </w:rPr>
        <w:t>, </w:t>
      </w:r>
      <w:proofErr w:type="spellStart"/>
      <w:r w:rsidRPr="00202CD7">
        <w:rPr>
          <w:rFonts w:ascii="Times New Roman" w:hAnsi="Times New Roman" w:cs="Times New Roman"/>
          <w:sz w:val="20"/>
          <w:szCs w:val="20"/>
        </w:rPr>
        <w:t>zırai</w:t>
      </w:r>
      <w:proofErr w:type="spellEnd"/>
      <w:r w:rsidRPr="00202CD7">
        <w:rPr>
          <w:rFonts w:ascii="Times New Roman" w:hAnsi="Times New Roman" w:cs="Times New Roman"/>
          <w:sz w:val="20"/>
          <w:szCs w:val="20"/>
        </w:rPr>
        <w:t xml:space="preserve"> faaliyet ve serbest meslek faaliyeti çerçevesinde yapılan teslim ve hizmetlerin verginin konusunu teşkil ettiği; 2'nci maddesinde, trampanın iki ayrı teslim hükmünde olduğu; 20'nci maddesinde, teslim ve hizmet işlemlerinde bu işlemlerin karşılığını teşkil eden bedelin matrahı oluşturacağı; 29'uncu maddesinde de, mükelleflerin yaptıkları vergiye tabi işlemler üzerinden hesaplanan katma değer vergisinden, kendilerine yapılan teslim ve hizmetler dolayısıyla düzenlenen fatura ve benzeri vesikalarda gösterilen katma değer vergisini indirebilecekleri; indirim hakkının, vergiyi doğuran olayın vuku bulduğu takvim yılı aşılmamak şartıyla, ilgili vesikaların kanuni defterlere kaydedildiği vergilendirme döneminde kullanılabileceği hükümleri yer almıştır. Kanunun 34'üncü maddesinde ise, yurt içinden sağlanan veya ithal olunan mal ve hizmetlere ait katma değer vergisinin indirilebilmesi, alış faturası veya benzeri vesikalar ve gümrük makbuzu üzerinde ayrıca gösterilmesine ve bu vesikaların kanuni defterlere kaydedilmesi şartlarına bağlanmıştır. Bu nedenle, mal ve hizmet alımında bulunulmuş olmasının, tek başına, bu alımlar nedeniyle katma değer vergisi indirimine olanak sağlaması mümkün değildir. Vergi indirimi için, </w:t>
      </w:r>
      <w:r w:rsidRPr="00202CD7">
        <w:rPr>
          <w:rFonts w:ascii="Times New Roman" w:hAnsi="Times New Roman" w:cs="Times New Roman"/>
          <w:sz w:val="20"/>
          <w:szCs w:val="20"/>
        </w:rPr>
        <w:lastRenderedPageBreak/>
        <w:t>alımlara ilişkin verginin gerçekten ödenmiş olması, bunun kanıtlanabilmesi için de, ödenen katma değer vergisinin fatura üzerinde ayrıca gösterilmesi ve faturanın kanuni defterlere kanunda öngörülen süre içerisinde kaydedilmesi koşullarının yerine getirilmiş olması gereklidir.</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Dava dosyasının ve Danıştay Üçüncü Dairesinin E:2009/3623, K:2010/2212 ve E:2009/3624, K:2010/2213 sayılı kararlarının incelenmesinden; ... </w:t>
      </w:r>
      <w:proofErr w:type="gramStart"/>
      <w:r w:rsidRPr="00202CD7">
        <w:rPr>
          <w:rFonts w:ascii="Times New Roman" w:hAnsi="Times New Roman" w:cs="Times New Roman"/>
          <w:sz w:val="20"/>
          <w:szCs w:val="20"/>
        </w:rPr>
        <w:t>Radyo Yayıncılık ve Ticaret Anonim Şirketinde yapılan arama sırasında ele geçirilen sözleşme ve kayıt takip formlarından, davacı şirketin reklamlarının yayımlanması karşılığında, bu şirketinin gönderdiği öğrencilere eğitim hizmeti verildiğinin ileri sürüldüğü; ancak, radyo şirketi reklam hizmeti için fatura düzenlemediği gibi, davacı şirketin de verdiği eğitim hizmeti için fatura düzenlemediğinin saptanması üzerine, öğrencilerin radyo şirketine ödedikleri saptanan toplam tutarın davacı şirketin verdiği eğitim hizmetinin karşılığı olduğu kabul edilip, kayıt ve beyan dışı bırakılan bu tutar ilgili dönemlere ilişkin katma değer vergisi matrahlarına eklenerek beyan tablosunun yeniden oluşturulması suretiyle, katma değer vergisi tarh edilerek, bir kat vergi </w:t>
      </w:r>
      <w:proofErr w:type="spellStart"/>
      <w:r w:rsidRPr="00202CD7">
        <w:rPr>
          <w:rFonts w:ascii="Times New Roman" w:hAnsi="Times New Roman" w:cs="Times New Roman"/>
          <w:sz w:val="20"/>
          <w:szCs w:val="20"/>
        </w:rPr>
        <w:t>ziyaı</w:t>
      </w:r>
      <w:proofErr w:type="spellEnd"/>
      <w:r w:rsidRPr="00202CD7">
        <w:rPr>
          <w:rFonts w:ascii="Times New Roman" w:hAnsi="Times New Roman" w:cs="Times New Roman"/>
          <w:sz w:val="20"/>
          <w:szCs w:val="20"/>
        </w:rPr>
        <w:t xml:space="preserve"> cezası kesildiği anlaşılmaktadır. </w:t>
      </w:r>
      <w:proofErr w:type="gramEnd"/>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Davacı Şirketin yararlandığı ileri sürülen reklam hizmeti nedeniyle fatura alınmadığı sabit bulunduğuna göre, bu reklam hizmetine ilişkin olarak katma değer vergisi ödendiğinin varsayılmasına ve yasal hiç bir koşul yerine getirilmeden indirim konusu yapılmasına da olanak yoktur. Dolayısıyla; vergi inceleme raporunda, eğitim hizmeti nedeniyle elde edildiği hesaplanan </w:t>
      </w:r>
      <w:proofErr w:type="gramStart"/>
      <w:r w:rsidRPr="00202CD7">
        <w:rPr>
          <w:rFonts w:ascii="Times New Roman" w:hAnsi="Times New Roman" w:cs="Times New Roman"/>
          <w:sz w:val="20"/>
          <w:szCs w:val="20"/>
        </w:rPr>
        <w:t>hasılat</w:t>
      </w:r>
      <w:proofErr w:type="gramEnd"/>
      <w:r w:rsidRPr="00202CD7">
        <w:rPr>
          <w:rFonts w:ascii="Times New Roman" w:hAnsi="Times New Roman" w:cs="Times New Roman"/>
          <w:sz w:val="20"/>
          <w:szCs w:val="20"/>
        </w:rPr>
        <w:t> katma değer vergisi matrahına ilave edilirken, reklam hizmeti nedeniyle ödendiği yasal belge ve defterlerle kanıtlanamayan katma değer vergisinin indirilecek katma değer vergisi olarak dikkate alınmamasında, hukuka aykırılık bulunmamaktadır. Bu bakımdan; bölge idare mahkemesince, vergi incelemesi sırasında reklam giderlerine ilişkin katma değer vergisinin indirilecek katma değer vergisi olarak dikkate alınmamış olması nedeniyle tarhiyatın iptaline karar verilmesi, yürürlükteki hukuka açık aykırılık oluşturmaktadır.</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Açıklanan nedenle, Bursa Bölge İdare Mahkemesinin, yürürlükteki hukuka aykırı sonuç ifade eden 17.2.2011 gün ve E:2011/459, K:2011/380 sayılı kararının, 2577 sayılı İdari Yargılama Usulü Kanununun 51'inci maddesi uyarınca kanun yararına bozulmasının uygun olacağı düşünülmektedir.</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r w:rsidRPr="00202CD7">
        <w:rPr>
          <w:rStyle w:val="Gl"/>
          <w:rFonts w:ascii="Times New Roman" w:hAnsi="Times New Roman" w:cs="Times New Roman"/>
          <w:sz w:val="20"/>
          <w:szCs w:val="20"/>
        </w:rPr>
        <w:t>Tetkik </w:t>
      </w:r>
      <w:proofErr w:type="gramStart"/>
      <w:r w:rsidRPr="00202CD7">
        <w:rPr>
          <w:rStyle w:val="Gl"/>
          <w:rFonts w:ascii="Times New Roman" w:hAnsi="Times New Roman" w:cs="Times New Roman"/>
          <w:sz w:val="20"/>
          <w:szCs w:val="20"/>
        </w:rPr>
        <w:t>Hakimi</w:t>
      </w:r>
      <w:proofErr w:type="gramEnd"/>
      <w:r w:rsidRPr="00202CD7">
        <w:rPr>
          <w:rStyle w:val="Gl"/>
          <w:rFonts w:ascii="Times New Roman" w:hAnsi="Times New Roman" w:cs="Times New Roman"/>
          <w:sz w:val="20"/>
          <w:szCs w:val="20"/>
        </w:rPr>
        <w:t> Hüseyin Aydemir'in Düşüncesi:</w:t>
      </w:r>
      <w:r w:rsidRPr="00202CD7">
        <w:rPr>
          <w:rFonts w:ascii="Times New Roman" w:hAnsi="Times New Roman" w:cs="Times New Roman"/>
          <w:sz w:val="20"/>
          <w:szCs w:val="20"/>
        </w:rPr>
        <w:t xml:space="preserve"> Olayda, davacı şirketin yararlandığı ileri sürülen reklam hizmeti nedeniyle fatura almadığı ve dolayısıyla bu alımlarının, yasal kayıtlarına intikal etmemesi nedeniyle indirim konusu yapılması hukuken mümkün olmadığından eğitim hizmeti nedeniyle elde edildiği hesaplanan hasılat, katma değer vergisi matrahına ilave edilirken, reklam hizmeti nedeniyle ödendiği yasal belge ve defterlerle kanıtlanamayan katma değer vergisinin indirilecek katma değer vergisi olarak dikkate alınmamasında hukuka aykırılık bulunmadığı gibi, iki ayrı teslim hükmünde olduğu 3065 sayılı Katma Değer Vergisi Kanununun 2. maddesinin 5. fıkrasında açıkça belirtilen trampa işleminin, katma değer değer vergisine tabi tutulması da yasa gereği olduğundan, Bursa Bölge İdare Mahkemesince, vergi incelemesi sırasında reklam giderlerine ilişkin katma değer vergisinin indirilecek katma değer vergisi olarak dikkate alınmamış olması nedeniyle tarhiyatın kaldırılmasına karar verilmesi hukuka açık aykırılık oluşturduğundan Danıştay Başsavcılığı'nın kanun yararına bozma isteminin kabulü gerektiği düşünülmektedir. </w:t>
      </w:r>
    </w:p>
    <w:p w:rsidR="00202CD7" w:rsidRPr="00202CD7" w:rsidRDefault="00202CD7" w:rsidP="00202CD7">
      <w:pPr>
        <w:pStyle w:val="NormalWeb"/>
        <w:spacing w:before="0" w:beforeAutospacing="0" w:after="0" w:afterAutospacing="0" w:line="280" w:lineRule="atLeast"/>
        <w:jc w:val="center"/>
        <w:rPr>
          <w:sz w:val="20"/>
          <w:szCs w:val="20"/>
        </w:rPr>
      </w:pPr>
      <w:r w:rsidRPr="00202CD7">
        <w:rPr>
          <w:rStyle w:val="Gl"/>
          <w:sz w:val="20"/>
          <w:szCs w:val="20"/>
        </w:rPr>
        <w:t>TÜRK MİLLETİ ADINA</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Hüküm veren Danıştay Dokuzuncu Dairesi'nce Bursa Bölge İdare Mahkemesinin 17.2.2011 gün ve E:2011/459, K:2011/380 sayılı kararının Danıştay Başsavcılığı tarafından kanun yararına bozulmasının istenilmesi üzerine işin gereği görüşüldü:</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proofErr w:type="spellStart"/>
      <w:r w:rsidRPr="00202CD7">
        <w:rPr>
          <w:rFonts w:ascii="Times New Roman" w:hAnsi="Times New Roman" w:cs="Times New Roman"/>
          <w:sz w:val="20"/>
          <w:szCs w:val="20"/>
        </w:rPr>
        <w:t>Dersanecilik</w:t>
      </w:r>
      <w:proofErr w:type="spellEnd"/>
      <w:r w:rsidRPr="00202CD7">
        <w:rPr>
          <w:rFonts w:ascii="Times New Roman" w:hAnsi="Times New Roman" w:cs="Times New Roman"/>
          <w:sz w:val="20"/>
          <w:szCs w:val="20"/>
        </w:rPr>
        <w:t> faaliyetinde bulunan davacı şirketin, bazı öğrencilere verdiği eğitim hizmeti karşılığında elde ettiği bir kısım </w:t>
      </w:r>
      <w:proofErr w:type="gramStart"/>
      <w:r w:rsidRPr="00202CD7">
        <w:rPr>
          <w:rFonts w:ascii="Times New Roman" w:hAnsi="Times New Roman" w:cs="Times New Roman"/>
          <w:sz w:val="20"/>
          <w:szCs w:val="20"/>
        </w:rPr>
        <w:t>hasılatı</w:t>
      </w:r>
      <w:proofErr w:type="gramEnd"/>
      <w:r w:rsidRPr="00202CD7">
        <w:rPr>
          <w:rFonts w:ascii="Times New Roman" w:hAnsi="Times New Roman" w:cs="Times New Roman"/>
          <w:sz w:val="20"/>
          <w:szCs w:val="20"/>
        </w:rPr>
        <w:t> fatura düzenlemeyerek kayıt ve beyan dışı bıraktığından bahisle, beyan dışı bırakıldığı saptanan hasılatın ilgili dönemlerin katma değer vergisi matrahlarına ilave edilerek yeniden düzenlenen beyan tablosuna göre </w:t>
      </w:r>
      <w:proofErr w:type="spellStart"/>
      <w:r w:rsidRPr="00202CD7">
        <w:rPr>
          <w:rFonts w:ascii="Times New Roman" w:hAnsi="Times New Roman" w:cs="Times New Roman"/>
          <w:sz w:val="20"/>
          <w:szCs w:val="20"/>
        </w:rPr>
        <w:t>re'sen</w:t>
      </w:r>
      <w:proofErr w:type="spellEnd"/>
      <w:r w:rsidRPr="00202CD7">
        <w:rPr>
          <w:rFonts w:ascii="Times New Roman" w:hAnsi="Times New Roman" w:cs="Times New Roman"/>
          <w:sz w:val="20"/>
          <w:szCs w:val="20"/>
        </w:rPr>
        <w:t> tarh edilen katma değer vergisi ve kesilen bir kat vergi </w:t>
      </w:r>
      <w:proofErr w:type="spellStart"/>
      <w:r w:rsidRPr="00202CD7">
        <w:rPr>
          <w:rFonts w:ascii="Times New Roman" w:hAnsi="Times New Roman" w:cs="Times New Roman"/>
          <w:sz w:val="20"/>
          <w:szCs w:val="20"/>
        </w:rPr>
        <w:t>ziyaı</w:t>
      </w:r>
      <w:proofErr w:type="spellEnd"/>
      <w:r w:rsidRPr="00202CD7">
        <w:rPr>
          <w:rFonts w:ascii="Times New Roman" w:hAnsi="Times New Roman" w:cs="Times New Roman"/>
          <w:sz w:val="20"/>
          <w:szCs w:val="20"/>
        </w:rPr>
        <w:t> cezasının kaldırılması istemiyle açılan dava Bursa 1. Vergi Mahkemesince reddedilmiştir.</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lastRenderedPageBreak/>
        <w:t xml:space="preserve">Bursa Bölge İdare Mahkemesi yapılan itiraz üzerine 17.2.2011 gün ve 17.2.2011 gün ve E:2011/459, K:2011/380 sayılı kararıyla, davacı kurum tarafından ifa edilen dershanecilik hizmeti </w:t>
      </w:r>
      <w:proofErr w:type="gramStart"/>
      <w:r w:rsidRPr="00202CD7">
        <w:rPr>
          <w:rFonts w:ascii="Times New Roman" w:hAnsi="Times New Roman" w:cs="Times New Roman"/>
          <w:sz w:val="20"/>
          <w:szCs w:val="20"/>
        </w:rPr>
        <w:t>ile ...</w:t>
      </w:r>
      <w:proofErr w:type="gramEnd"/>
      <w:r w:rsidRPr="00202CD7">
        <w:rPr>
          <w:rFonts w:ascii="Times New Roman" w:hAnsi="Times New Roman" w:cs="Times New Roman"/>
          <w:sz w:val="20"/>
          <w:szCs w:val="20"/>
        </w:rPr>
        <w:t xml:space="preserve"> Radyoculuk Anonim Şirketi tarafından ifa edilen reklam yayını hizmetinin karşılıklı olarak mübadele edildiği, bu durumun,  ... Radyoculuk A.Ş. hakkında tanzim olunan rapor ve eklerinden açık ve net olarak anlaşıldığı, ortada her ne kadar bu hususa ilişkin alış ve satış faturaları karşılıklı olarak düzenlenmemiş ise de; 213 sayılı Vergi Usul Kanununun 3. maddesinde anlatımını bulan vergiyi doğuran olayın gerçek mahiyetinin esas olduğu yönündeki kural gereğince ortada bir takas ya da trampa işleminin bulunduğu, trampa rejimi vergi kanunlarımızda açık ve net olarak düzenlenmemiş ise de, 3065 sayılı Katma Değer Vergisi Kanununun 2. maddesinin 5. fıkrasında, trampanın iki ayrı teslim hükmünde olduğunun belirtilmesi nedeniyle olayda iki ayrı ticari faaliyetin aynı anda ve karşılıklı olarak gerçekleştiği kurum açısından bu faaliyetin incelenmesi halinde, reklam giderleri mülga Kurumlar Vergisi Kanununun ilgili maddesi uyarınca kanunen kabul edilen giderler arasında bulunduğundan, 213 sayılı Kanunun 3. maddesi kapsamındaki trampa rejimi uygulamasının, bu uygulamadan kaynaklı gelir ve giderlerin aynı zamanda hem bir hasılat kalemi hem de bir maliyet unsuru olarak değerlendirilmesini gerektirdiği ancak böyle bir inceleme </w:t>
      </w:r>
      <w:proofErr w:type="gramStart"/>
      <w:r w:rsidRPr="00202CD7">
        <w:rPr>
          <w:rFonts w:ascii="Times New Roman" w:hAnsi="Times New Roman" w:cs="Times New Roman"/>
          <w:sz w:val="20"/>
          <w:szCs w:val="20"/>
        </w:rPr>
        <w:t>yapılmaksızın ...</w:t>
      </w:r>
      <w:proofErr w:type="gramEnd"/>
      <w:r w:rsidRPr="00202CD7">
        <w:rPr>
          <w:rFonts w:ascii="Times New Roman" w:hAnsi="Times New Roman" w:cs="Times New Roman"/>
          <w:sz w:val="20"/>
          <w:szCs w:val="20"/>
        </w:rPr>
        <w:t xml:space="preserve"> Radyo Yayıncılık A.Ş. nezdinde yapılan incelemede ele geçirilen kayıt takip formlarındaki </w:t>
      </w:r>
      <w:proofErr w:type="gramStart"/>
      <w:r w:rsidRPr="00202CD7">
        <w:rPr>
          <w:rFonts w:ascii="Times New Roman" w:hAnsi="Times New Roman" w:cs="Times New Roman"/>
          <w:sz w:val="20"/>
          <w:szCs w:val="20"/>
        </w:rPr>
        <w:t>hasılatın</w:t>
      </w:r>
      <w:proofErr w:type="gramEnd"/>
      <w:r w:rsidRPr="00202CD7">
        <w:rPr>
          <w:rFonts w:ascii="Times New Roman" w:hAnsi="Times New Roman" w:cs="Times New Roman"/>
          <w:sz w:val="20"/>
          <w:szCs w:val="20"/>
        </w:rPr>
        <w:t xml:space="preserve"> tamamının kar olarak değerlendirilmesi ve buna dayalı olarak tarhiyat yapılmasında hukuka uyarlık bulunmadığı gerekçesiyle itirazı kabul edip, tarhiyatı kaldırmış ve  karar düzeltme aşamasından da geçerek karar kesinleşmiştir.</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Danıştay Başsavcılığı tarafından, davacı şirketin yararlandığı ileri sürülen reklam hizmeti nedeniyle fatura alınmadığı sabit bulunduğuna göre; bu reklam hizmetine ilişkin olarak, katma değer vergisi ödendiğinin varsayılmasına ve yasal hiç bir koşul yerine getirilmeden indirim konusu yapılmasına da olanak bulunmadığı, dolayısıyla; vergi inceleme raporunda, eğitim hizmeti nedeniyle elde edildiği hesaplanan </w:t>
      </w:r>
      <w:proofErr w:type="gramStart"/>
      <w:r w:rsidRPr="00202CD7">
        <w:rPr>
          <w:rFonts w:ascii="Times New Roman" w:hAnsi="Times New Roman" w:cs="Times New Roman"/>
          <w:sz w:val="20"/>
          <w:szCs w:val="20"/>
        </w:rPr>
        <w:t>hasılat</w:t>
      </w:r>
      <w:proofErr w:type="gramEnd"/>
      <w:r w:rsidRPr="00202CD7">
        <w:rPr>
          <w:rFonts w:ascii="Times New Roman" w:hAnsi="Times New Roman" w:cs="Times New Roman"/>
          <w:sz w:val="20"/>
          <w:szCs w:val="20"/>
        </w:rPr>
        <w:t> katma değer vergisi matrahına ilave edilirken, reklam hizmeti nedeniyle ödendiği yasal belge ve defterlerle kanıtlanamayan katma değer vergisinin indirilecek katma değer vergisi olarak dikkate alınmamasında, hukuka aykırılık bulunmadığı, bu bakımdan; vergi incelemesi sırasında reklam giderlerine ilişkin katma değer vergisinin indirilecek katma değer vergisi olarak dikkate alınmamış olması nedeniyle tarhiyatın kaldırılmasına karar verilmesi yürürlükteki hukuka açık aykırılık oluşturduğu belirtilerek kararın kanun yararına bozulması istenilmektedir.</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3065 sayılı Katma Değer Vergisi Kanununun 1. maddesinde, ticari, </w:t>
      </w:r>
      <w:proofErr w:type="gramStart"/>
      <w:r w:rsidRPr="00202CD7">
        <w:rPr>
          <w:rFonts w:ascii="Times New Roman" w:hAnsi="Times New Roman" w:cs="Times New Roman"/>
          <w:sz w:val="20"/>
          <w:szCs w:val="20"/>
        </w:rPr>
        <w:t>sınai</w:t>
      </w:r>
      <w:proofErr w:type="gramEnd"/>
      <w:r w:rsidRPr="00202CD7">
        <w:rPr>
          <w:rFonts w:ascii="Times New Roman" w:hAnsi="Times New Roman" w:cs="Times New Roman"/>
          <w:sz w:val="20"/>
          <w:szCs w:val="20"/>
        </w:rPr>
        <w:t>, </w:t>
      </w:r>
      <w:proofErr w:type="spellStart"/>
      <w:r w:rsidRPr="00202CD7">
        <w:rPr>
          <w:rFonts w:ascii="Times New Roman" w:hAnsi="Times New Roman" w:cs="Times New Roman"/>
          <w:sz w:val="20"/>
          <w:szCs w:val="20"/>
        </w:rPr>
        <w:t>zırai</w:t>
      </w:r>
      <w:proofErr w:type="spellEnd"/>
      <w:r w:rsidRPr="00202CD7">
        <w:rPr>
          <w:rFonts w:ascii="Times New Roman" w:hAnsi="Times New Roman" w:cs="Times New Roman"/>
          <w:sz w:val="20"/>
          <w:szCs w:val="20"/>
        </w:rPr>
        <w:t> faaliyet ve serbest meslek faaliyeti çerçevesinde yapılan teslim ve hizmetlerin verginin konusunu teşkil ettiği; 2. maddesinde, trampanın iki ayrı teslim hükmünde olduğu; 20. maddesinde, teslim ve hizmet işlemlerinde bu işlemlerin karşılığını teşkil eden bedelin matrahı oluşturacağı; 29. maddesinde de, mükelleflerin yaptıkları vergiye tabi işlemler üzerinden hesaplanan katma değer vergisinden, kendilerine yapılan teslim ve hizmetler dolayısıyla düzenlenen fatura ve benzeri vesikalarda gösterilen katma değer vergisini indirebilecekleri; indirim hakkının, vergiyi doğuran olayın vuku bulduğu takvim yılı aşılmamak şartıyla, ilgili vesikaların kanuni defterlere kaydedildiği vergilendirme döneminde kullanılabileceği hükümleri yer almıştır. Kanunun 34. maddesinde ise, yurt içinden sağlanan veya ithal olunan mal ve hizmetlere ait katma değer vergisinin indirilebilmesi, alış faturası veya benzeri vesikalar ve gümrük makbuzu üzerinde ayrıca gösterilmesine ve bu vesikaların kanuni defterlere kaydedilmesi şartlarına bağlanmıştır.</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Bu yasal düzenlemelere göre, mal ve hizmet alımı nedeniyle yüklenilen katma değer vergisinin indirim konusu yapılabilmesi için alımlara ilişkin verginin gerçekten ödenmiş olması, bunun kanıtlanabilmesi için de, ödenen katma değer vergisinin fatura üzerinde ayrıca gösterilmesi ve faturanın kanuni defterlere kanunda öngörülen süre içerisinde kaydedilmesi koşullarının yerine getirilmiş olması gereklidir.</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Olayda, davacı şirketin yararlandığı ileri sürülen reklam hizmeti nedeniyle fatura almadığı ve dolayısıyla bu alımlarının yasal kayıtlarına intikal ettirilmediği anlaşıldığından, söz konusu hizmet alımlarına ilişkin katma değer vergisinin indirim konusu yapılması hukuken mümkün değildir. Bu itibarla, eğitim hizmeti nedeniyle elde edildiği hesaplanan </w:t>
      </w:r>
      <w:proofErr w:type="gramStart"/>
      <w:r w:rsidRPr="00202CD7">
        <w:rPr>
          <w:rFonts w:ascii="Times New Roman" w:hAnsi="Times New Roman" w:cs="Times New Roman"/>
          <w:sz w:val="20"/>
          <w:szCs w:val="20"/>
        </w:rPr>
        <w:t>hasılat</w:t>
      </w:r>
      <w:proofErr w:type="gramEnd"/>
      <w:r w:rsidRPr="00202CD7">
        <w:rPr>
          <w:rFonts w:ascii="Times New Roman" w:hAnsi="Times New Roman" w:cs="Times New Roman"/>
          <w:sz w:val="20"/>
          <w:szCs w:val="20"/>
        </w:rPr>
        <w:t xml:space="preserve">, katma değer vergisi matrahına ilave edilirken, reklam hizmeti nedeniyle ödendiği </w:t>
      </w:r>
      <w:r w:rsidRPr="00202CD7">
        <w:rPr>
          <w:rFonts w:ascii="Times New Roman" w:hAnsi="Times New Roman" w:cs="Times New Roman"/>
          <w:sz w:val="20"/>
          <w:szCs w:val="20"/>
        </w:rPr>
        <w:lastRenderedPageBreak/>
        <w:t>yasal belge ve defterlerle kanıtlanamayan katma değer vergisinin indirilecek katma değer vergisi olarak dikkate alınmamasında hukuka aykırılık bulunmadığı gibi, iki ayrı teslim hükmünde olduğu 3065 sayılı Kanunun yukarıda sözü edilen 2. maddesinin 5. fıkrasında açıkça belirtilen trampa işleminin, katma değer değer vergisine tabi tutulması da yasa gereği olduğundan, Bursa Bölge İdare Mahkemesince, tarhiyatın kaldırılmasına karar verilmesi hukuka aykırılık oluşturmaktadır.</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proofErr w:type="gramStart"/>
      <w:r w:rsidRPr="00202CD7">
        <w:rPr>
          <w:rFonts w:ascii="Times New Roman" w:hAnsi="Times New Roman" w:cs="Times New Roman"/>
          <w:sz w:val="20"/>
          <w:szCs w:val="20"/>
        </w:rPr>
        <w:t>Açıklanan nedenlerle, Danıştay Başsavcısı tarafından yapılan temyiz isteminin kabulü ve Bursa Bölge İdare Mahkemesinin 17.2.2011 gün ve E:2011/459, K:2011/380 sayılı kararının 2577 sayılı İdari Yargılama Usulü Kanunu'nun 51. maddesi uyarınca kanun yararına ve hükmün hukuki sonuçlarına etkili olmamak koşulu ile bozulmasına, kararın bir örneğinin Maliye Bakanlığı ile Danıştay Başsavcılığı'na gönderilmesine ve Resmi Gazete'de yayımlanmasına 02.10.2013 tarihinde oybirliği ile karar verildi.</w:t>
      </w:r>
      <w:proofErr w:type="gramEnd"/>
    </w:p>
    <w:p w:rsidR="00202CD7" w:rsidRPr="00202CD7" w:rsidRDefault="00202CD7" w:rsidP="00202CD7">
      <w:pPr>
        <w:pStyle w:val="NormalWeb"/>
        <w:spacing w:before="0" w:beforeAutospacing="0" w:after="0" w:afterAutospacing="0" w:line="280" w:lineRule="atLeast"/>
        <w:jc w:val="center"/>
        <w:rPr>
          <w:sz w:val="20"/>
          <w:szCs w:val="20"/>
        </w:rPr>
      </w:pPr>
      <w:r w:rsidRPr="00202CD7">
        <w:rPr>
          <w:sz w:val="20"/>
          <w:szCs w:val="20"/>
        </w:rPr>
        <w:t>—— • ——</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u w:val="single"/>
        </w:rPr>
        <w:t>Danıştay Dokuzuncu Daire Başkanlığından</w:t>
      </w:r>
      <w:r w:rsidRPr="00202CD7">
        <w:rPr>
          <w:sz w:val="20"/>
          <w:szCs w:val="20"/>
        </w:rPr>
        <w:t>:</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Esas    No: 2012/652</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Karar No: 2013/7883</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Kanun Yararına Temyiz Eden:</w:t>
      </w:r>
      <w:r w:rsidRPr="00202CD7">
        <w:rPr>
          <w:sz w:val="20"/>
          <w:szCs w:val="20"/>
        </w:rPr>
        <w:t> Danıştay Başsavcılığı</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Davacı</w:t>
      </w:r>
      <w:r w:rsidRPr="00202CD7">
        <w:rPr>
          <w:sz w:val="20"/>
          <w:szCs w:val="20"/>
        </w:rPr>
        <w:t>: ...</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Vekili: </w:t>
      </w:r>
      <w:proofErr w:type="gramStart"/>
      <w:r w:rsidRPr="00202CD7">
        <w:rPr>
          <w:sz w:val="20"/>
          <w:szCs w:val="20"/>
        </w:rPr>
        <w:t>Av. ...</w:t>
      </w:r>
      <w:proofErr w:type="gramEnd"/>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Karşı Taraf</w:t>
      </w:r>
      <w:r w:rsidRPr="00202CD7">
        <w:rPr>
          <w:sz w:val="20"/>
          <w:szCs w:val="20"/>
        </w:rPr>
        <w:t>: Bursa Vergi Dairesi Başkanlığı/BURSA</w:t>
      </w:r>
    </w:p>
    <w:p w:rsidR="00202CD7" w:rsidRPr="00202CD7" w:rsidRDefault="00202CD7" w:rsidP="00202CD7">
      <w:pPr>
        <w:spacing w:after="0" w:line="280" w:lineRule="atLeast"/>
        <w:jc w:val="both"/>
        <w:rPr>
          <w:rFonts w:ascii="Times New Roman" w:hAnsi="Times New Roman" w:cs="Times New Roman"/>
          <w:sz w:val="20"/>
          <w:szCs w:val="20"/>
        </w:rPr>
      </w:pPr>
      <w:r w:rsidRPr="00202CD7">
        <w:rPr>
          <w:rStyle w:val="Gl"/>
          <w:rFonts w:ascii="Times New Roman" w:hAnsi="Times New Roman" w:cs="Times New Roman"/>
          <w:sz w:val="20"/>
          <w:szCs w:val="20"/>
        </w:rPr>
        <w:t>İstemin Özeti</w:t>
      </w:r>
      <w:r w:rsidRPr="00202CD7">
        <w:rPr>
          <w:rFonts w:ascii="Times New Roman" w:hAnsi="Times New Roman" w:cs="Times New Roman"/>
          <w:sz w:val="20"/>
          <w:szCs w:val="20"/>
        </w:rPr>
        <w:t xml:space="preserve">: Davacı şirketin, bazı öğrencilere verdiği eğitim hizmeti karşılığında elde ettiği hasılatın bir kısmına fatura düzenlemeden kayıt ve beyan dışı bıraktığından bahisle, beyan dışı bırakıldığı saptanan hasılatın ilgili dönemlerin katma değer vergisi matrahlarına ilave edilmek suretiyle yeniden düzenlenen beyan tablosuna göre, 2006/Ekim dönemi </w:t>
      </w:r>
      <w:proofErr w:type="spellStart"/>
      <w:r w:rsidRPr="00202CD7">
        <w:rPr>
          <w:rFonts w:ascii="Times New Roman" w:hAnsi="Times New Roman" w:cs="Times New Roman"/>
          <w:sz w:val="20"/>
          <w:szCs w:val="20"/>
        </w:rPr>
        <w:t>içinre'sen</w:t>
      </w:r>
      <w:proofErr w:type="spellEnd"/>
      <w:r w:rsidRPr="00202CD7">
        <w:rPr>
          <w:rFonts w:ascii="Times New Roman" w:hAnsi="Times New Roman" w:cs="Times New Roman"/>
          <w:sz w:val="20"/>
          <w:szCs w:val="20"/>
        </w:rPr>
        <w:t> tarh edilen katma değer vergisi ve kesilen bir kat vergi </w:t>
      </w:r>
      <w:proofErr w:type="spellStart"/>
      <w:r w:rsidRPr="00202CD7">
        <w:rPr>
          <w:rFonts w:ascii="Times New Roman" w:hAnsi="Times New Roman" w:cs="Times New Roman"/>
          <w:sz w:val="20"/>
          <w:szCs w:val="20"/>
        </w:rPr>
        <w:t>ziyaı</w:t>
      </w:r>
      <w:proofErr w:type="spellEnd"/>
      <w:r w:rsidRPr="00202CD7">
        <w:rPr>
          <w:rFonts w:ascii="Times New Roman" w:hAnsi="Times New Roman" w:cs="Times New Roman"/>
          <w:sz w:val="20"/>
          <w:szCs w:val="20"/>
        </w:rPr>
        <w:t> cezasının kaldırılması istemiyle açılan davayı reddeden Bursa 1. Vergi Mahkemesinin 14.12.2010 gün ve E:2010/1483, K:2010/2824 sayılı kararına karşı yapılan itirazı kabul edip, vergi </w:t>
      </w:r>
      <w:proofErr w:type="spellStart"/>
      <w:r w:rsidRPr="00202CD7">
        <w:rPr>
          <w:rFonts w:ascii="Times New Roman" w:hAnsi="Times New Roman" w:cs="Times New Roman"/>
          <w:sz w:val="20"/>
          <w:szCs w:val="20"/>
        </w:rPr>
        <w:t>ziyaı</w:t>
      </w:r>
      <w:proofErr w:type="spellEnd"/>
      <w:r w:rsidRPr="00202CD7">
        <w:rPr>
          <w:rFonts w:ascii="Times New Roman" w:hAnsi="Times New Roman" w:cs="Times New Roman"/>
          <w:sz w:val="20"/>
          <w:szCs w:val="20"/>
        </w:rPr>
        <w:t> cezalı katma değer vergisinin kaldıran Bursa Bölge İdare Mahkemesinin </w:t>
      </w:r>
      <w:proofErr w:type="gramStart"/>
      <w:r w:rsidRPr="00202CD7">
        <w:rPr>
          <w:rFonts w:ascii="Times New Roman" w:hAnsi="Times New Roman" w:cs="Times New Roman"/>
          <w:sz w:val="20"/>
          <w:szCs w:val="20"/>
        </w:rPr>
        <w:t>17/2/2011</w:t>
      </w:r>
      <w:proofErr w:type="gramEnd"/>
      <w:r w:rsidRPr="00202CD7">
        <w:rPr>
          <w:rFonts w:ascii="Times New Roman" w:hAnsi="Times New Roman" w:cs="Times New Roman"/>
          <w:sz w:val="20"/>
          <w:szCs w:val="20"/>
        </w:rPr>
        <w:t> tarih ve E:2011/457, K:2011/378 sayılı kararının kanun yararına bozulması istenilmektedir.</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r w:rsidRPr="00202CD7">
        <w:rPr>
          <w:rStyle w:val="Gl"/>
          <w:rFonts w:ascii="Times New Roman" w:hAnsi="Times New Roman" w:cs="Times New Roman"/>
          <w:sz w:val="20"/>
          <w:szCs w:val="20"/>
        </w:rPr>
        <w:t>Danıştay Başsavcılığı'nın Kanun Yararına Bozma İstemi</w:t>
      </w:r>
      <w:r w:rsidRPr="00202CD7">
        <w:rPr>
          <w:rFonts w:ascii="Times New Roman" w:hAnsi="Times New Roman" w:cs="Times New Roman"/>
          <w:sz w:val="20"/>
          <w:szCs w:val="20"/>
        </w:rPr>
        <w:t>: </w:t>
      </w:r>
      <w:proofErr w:type="spellStart"/>
      <w:r w:rsidRPr="00202CD7">
        <w:rPr>
          <w:rFonts w:ascii="Times New Roman" w:hAnsi="Times New Roman" w:cs="Times New Roman"/>
          <w:sz w:val="20"/>
          <w:szCs w:val="20"/>
        </w:rPr>
        <w:t>Dersanecilik</w:t>
      </w:r>
      <w:proofErr w:type="spellEnd"/>
      <w:r w:rsidRPr="00202CD7">
        <w:rPr>
          <w:rFonts w:ascii="Times New Roman" w:hAnsi="Times New Roman" w:cs="Times New Roman"/>
          <w:sz w:val="20"/>
          <w:szCs w:val="20"/>
        </w:rPr>
        <w:t> faaliyetinde bulunan davacı Şirketin bazı öğrencilere verdiği eğitim hizmeti karşılığında elde ettiği bir kısım hasılatı fatura düzenlemeyerek kayıt ve beyan dışı bıraktığından bahisle, beyan dışı bırakıldığı saptanan hasılat ilgili dönemlerin katma değer vergisi matrahlarına ilave edilerek yeniden düzenlenen beyan tablosuna göre, Ekim/2006 dönemi için </w:t>
      </w:r>
      <w:proofErr w:type="spellStart"/>
      <w:r w:rsidRPr="00202CD7">
        <w:rPr>
          <w:rFonts w:ascii="Times New Roman" w:hAnsi="Times New Roman" w:cs="Times New Roman"/>
          <w:sz w:val="20"/>
          <w:szCs w:val="20"/>
        </w:rPr>
        <w:t>re'sen</w:t>
      </w:r>
      <w:proofErr w:type="spellEnd"/>
      <w:r w:rsidRPr="00202CD7">
        <w:rPr>
          <w:rFonts w:ascii="Times New Roman" w:hAnsi="Times New Roman" w:cs="Times New Roman"/>
          <w:sz w:val="20"/>
          <w:szCs w:val="20"/>
        </w:rPr>
        <w:t> salınan katma değer vergisi ve kesilen bir kat vergi </w:t>
      </w:r>
      <w:proofErr w:type="spellStart"/>
      <w:r w:rsidRPr="00202CD7">
        <w:rPr>
          <w:rFonts w:ascii="Times New Roman" w:hAnsi="Times New Roman" w:cs="Times New Roman"/>
          <w:sz w:val="20"/>
          <w:szCs w:val="20"/>
        </w:rPr>
        <w:t>ziyaı</w:t>
      </w:r>
      <w:proofErr w:type="spellEnd"/>
      <w:r w:rsidRPr="00202CD7">
        <w:rPr>
          <w:rFonts w:ascii="Times New Roman" w:hAnsi="Times New Roman" w:cs="Times New Roman"/>
          <w:sz w:val="20"/>
          <w:szCs w:val="20"/>
        </w:rPr>
        <w:t xml:space="preserve"> cezasına dair işlemin iptali istemiyle açılan davanın reddine ilişkin Bursa Birinci Vergi Mahkemesinin 14.12 2010 gün ve E:2010/1483, K:2010/2824 sayılı tek hakim kararına davacı tarafından yapılan itiraz üzerine; vergi inceleme </w:t>
      </w:r>
      <w:proofErr w:type="gramStart"/>
      <w:r w:rsidRPr="00202CD7">
        <w:rPr>
          <w:rFonts w:ascii="Times New Roman" w:hAnsi="Times New Roman" w:cs="Times New Roman"/>
          <w:sz w:val="20"/>
          <w:szCs w:val="20"/>
        </w:rPr>
        <w:t>raporunda ...</w:t>
      </w:r>
      <w:proofErr w:type="gramEnd"/>
      <w:r w:rsidRPr="00202CD7">
        <w:rPr>
          <w:rFonts w:ascii="Times New Roman" w:hAnsi="Times New Roman" w:cs="Times New Roman"/>
          <w:sz w:val="20"/>
          <w:szCs w:val="20"/>
        </w:rPr>
        <w:t> </w:t>
      </w:r>
      <w:proofErr w:type="gramStart"/>
      <w:r w:rsidRPr="00202CD7">
        <w:rPr>
          <w:rFonts w:ascii="Times New Roman" w:hAnsi="Times New Roman" w:cs="Times New Roman"/>
          <w:sz w:val="20"/>
          <w:szCs w:val="20"/>
        </w:rPr>
        <w:t>Radyoculuk Anonim Şirketinden alınan reklam hizmeti karşılığında, bu şirketin gönderdiği öğrencilere eğitim hizmeti verildiği halde, fatura düzenlenmediği saptanarak, bu hizmet dolayısıyla katma değer vergisi hesaplanmış ise de, anılan hizmet karşılığında faturasız olarak sağlanan reklam hizmetinin bedeli üzerinden hesaplanması gereken katma değer vergisinin indirimde dikkate alınmadığı; karşılıklı olarak fatura düzenlenmemiş olsa da, bir takas işleminin varlığının açık olduğu; reklam giderleri indirilebilecek giderlerden olduğundan, gelir ve giderler mahsup edildikten sonra kayıt ve beyan dışı bırakıldığı iddia edilen verginin gerçek miktarının araştırılması gerekirken, ... </w:t>
      </w:r>
      <w:proofErr w:type="gramEnd"/>
      <w:r w:rsidRPr="00202CD7">
        <w:rPr>
          <w:rFonts w:ascii="Times New Roman" w:hAnsi="Times New Roman" w:cs="Times New Roman"/>
          <w:sz w:val="20"/>
          <w:szCs w:val="20"/>
        </w:rPr>
        <w:t xml:space="preserve">Radyoculuk Anonim Şirketinde yapılan vergi incelemesi sırasında ele geçirilen kayıt takip formlarındaki hasılatın tamamı kâr olarak değerlendirilerek tarh ve ceza kesme işlemleri tesisinde hukuka uygunluk görülmediği gerekçesiyle, itirazın kabulü, kararın bozulması ve tarh ve ceza kesme işlemlerinin iptali yolundaki Bursa Bölge İdare Mahkemesinin </w:t>
      </w:r>
      <w:proofErr w:type="gramStart"/>
      <w:r w:rsidRPr="00202CD7">
        <w:rPr>
          <w:rFonts w:ascii="Times New Roman" w:hAnsi="Times New Roman" w:cs="Times New Roman"/>
          <w:sz w:val="20"/>
          <w:szCs w:val="20"/>
        </w:rPr>
        <w:t>17/2/2011</w:t>
      </w:r>
      <w:proofErr w:type="gramEnd"/>
      <w:r w:rsidRPr="00202CD7">
        <w:rPr>
          <w:rFonts w:ascii="Times New Roman" w:hAnsi="Times New Roman" w:cs="Times New Roman"/>
          <w:sz w:val="20"/>
          <w:szCs w:val="20"/>
        </w:rPr>
        <w:t xml:space="preserve"> tarih ve E:2011/457, K:2011/378 sayılı kararının hukuka aykırı olduğu ileri sürülerek kanun yararına bozulmasının istenmesi üzerine konu incelendi.</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3065 sayılı Katma Değer Vergisi Kanununun 1'inci maddesinde, ticari, </w:t>
      </w:r>
      <w:proofErr w:type="gramStart"/>
      <w:r w:rsidRPr="00202CD7">
        <w:rPr>
          <w:rFonts w:ascii="Times New Roman" w:hAnsi="Times New Roman" w:cs="Times New Roman"/>
          <w:sz w:val="20"/>
          <w:szCs w:val="20"/>
        </w:rPr>
        <w:t>sınai</w:t>
      </w:r>
      <w:proofErr w:type="gramEnd"/>
      <w:r w:rsidRPr="00202CD7">
        <w:rPr>
          <w:rFonts w:ascii="Times New Roman" w:hAnsi="Times New Roman" w:cs="Times New Roman"/>
          <w:sz w:val="20"/>
          <w:szCs w:val="20"/>
        </w:rPr>
        <w:t>, </w:t>
      </w:r>
      <w:proofErr w:type="spellStart"/>
      <w:r w:rsidRPr="00202CD7">
        <w:rPr>
          <w:rFonts w:ascii="Times New Roman" w:hAnsi="Times New Roman" w:cs="Times New Roman"/>
          <w:sz w:val="20"/>
          <w:szCs w:val="20"/>
        </w:rPr>
        <w:t>zırai</w:t>
      </w:r>
      <w:proofErr w:type="spellEnd"/>
      <w:r w:rsidRPr="00202CD7">
        <w:rPr>
          <w:rFonts w:ascii="Times New Roman" w:hAnsi="Times New Roman" w:cs="Times New Roman"/>
          <w:sz w:val="20"/>
          <w:szCs w:val="20"/>
        </w:rPr>
        <w:t xml:space="preserve"> faaliyet ve serbest meslek faaliyeti çerçevesinde yapılan teslim ve hizmetlerin verginin konusunu teşkil ettiği; 2'nci maddesinde, trampanın iki ayrı teslim hükmünde olduğu; 20'nci maddesinde, teslim ve hizmet işlemlerinde bu işlemlerin karşılığını </w:t>
      </w:r>
      <w:r w:rsidRPr="00202CD7">
        <w:rPr>
          <w:rFonts w:ascii="Times New Roman" w:hAnsi="Times New Roman" w:cs="Times New Roman"/>
          <w:sz w:val="20"/>
          <w:szCs w:val="20"/>
        </w:rPr>
        <w:lastRenderedPageBreak/>
        <w:t>teşkil eden bedelin matrahı oluşturacağı; 29'uncu maddesinde de, mükelleflerin yaptıkları vergiye tabi işlemler üzerinden hesaplanan katma değer vergisinden, kendilerine yapılan teslim ve hizmetler dolayısıyla düzenlenen fatura ve benzeri vesikalarda gösterilen katma değer vergisini indirebilecekleri; indirim hakkının, vergiyi doğuran olayın vuku bulduğu takvim yılı aşılmamak şartıyla, ilgili vesikaların kanuni defterlere kaydedildiği vergilendirme döneminde kullanılabileceği hükümleri yer almıştır. Kanunun 34'üncü maddesinde ise, yurt içinden sağlanan veya ithal olunan mal ve hizmetlere ait katma değer vergisinin indirilebilmesi, alış faturası veya benzeri vesikalar ve gümrük makbuzu üzerinde ayrıca gösterilmesine ve bu vesikaların kanuni defterlere kaydedilmesi şartlarına bağlanmıştır. Bu nedenle, mal ve hizmet alımında bulunulmuş olmasının, tek başına, bu alımlar nedeniyle katma değer vergisi indirimine olanak sağlaması mümkün değildir. Vergi indirimi için, alımlara ilişkin verginin gerçekten ödenmiş olması, bunun kanıtlanabilmesi için de, ödenen katma değer vergisinin fatura üzerinde ayrıca gösterilmesi ve faturanın kanuni defterlere kanunda öngörülen süre içerisinde kaydedilmesi koşullarının yerine getirilmiş olması gereklidir.</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Dava dosyasının ve Danıştay Üçüncü Dairesinin E:2009/3623, K:2010/2212 ve E:2009/3624, K:2010/2213 sayılı kararlarının incelenmesinden; ... </w:t>
      </w:r>
      <w:proofErr w:type="gramStart"/>
      <w:r w:rsidRPr="00202CD7">
        <w:rPr>
          <w:rFonts w:ascii="Times New Roman" w:hAnsi="Times New Roman" w:cs="Times New Roman"/>
          <w:sz w:val="20"/>
          <w:szCs w:val="20"/>
        </w:rPr>
        <w:t>Radyo Yayıncılık ve Ticaret Anonim Şirketinde yapılan arama sırasında ele geçirilen sözleşme ve kayıt takip formlarından, davacı şirketin reklamlarının yayımlanması karşılığında, bu şirketinin gönderdiği öğrencilere eğitim hizmeti verildiğinin ileri sürüldüğü; ancak, radyo şirketi reklam hizmeti için fatura düzenlemediği gibi, davacı şirketin de verdiği eğitim hizmeti için fatura düzenlemediğinin saptanması üzerine, öğrencilerin radyo şirketine ödedikleri saptanan toplam tutarın davacı şirketin verdiği eğitim hizmetinin karşılığı olduğu kabul edilip, kayıt ve beyan dışı bırakılan bu tutar ilgili dönemlere ilişkin katma değer vergisi matrahlarına eklenerek beyan tablosunun yeniden oluşturulması suretiyle, katma değer vergisi tarh edilerek, bir kat vergi </w:t>
      </w:r>
      <w:proofErr w:type="spellStart"/>
      <w:r w:rsidRPr="00202CD7">
        <w:rPr>
          <w:rFonts w:ascii="Times New Roman" w:hAnsi="Times New Roman" w:cs="Times New Roman"/>
          <w:sz w:val="20"/>
          <w:szCs w:val="20"/>
        </w:rPr>
        <w:t>ziyaı</w:t>
      </w:r>
      <w:proofErr w:type="spellEnd"/>
      <w:r w:rsidRPr="00202CD7">
        <w:rPr>
          <w:rFonts w:ascii="Times New Roman" w:hAnsi="Times New Roman" w:cs="Times New Roman"/>
          <w:sz w:val="20"/>
          <w:szCs w:val="20"/>
        </w:rPr>
        <w:t xml:space="preserve"> cezası kesildiği anlaşılmaktadır. </w:t>
      </w:r>
      <w:proofErr w:type="gramEnd"/>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Davacı Şirketin yararlandığı ileri sürülen reklam hizmeti nedeniyle fatura alınmadığı sabit bulunduğuna göre, bu reklam hizmetine ilişkin olarak katma değer vergisi ödendiğinin varsayılmasına ve yasal hiç bir koşul yerine getirilmeden indirim konusu yapılmasına da olanak yoktur. Dolayısıyla; vergi inceleme raporunda, eğitim hizmeti nedeniyle elde edildiği hesaplanan </w:t>
      </w:r>
      <w:proofErr w:type="gramStart"/>
      <w:r w:rsidRPr="00202CD7">
        <w:rPr>
          <w:rFonts w:ascii="Times New Roman" w:hAnsi="Times New Roman" w:cs="Times New Roman"/>
          <w:sz w:val="20"/>
          <w:szCs w:val="20"/>
        </w:rPr>
        <w:t>hasılat</w:t>
      </w:r>
      <w:proofErr w:type="gramEnd"/>
      <w:r w:rsidRPr="00202CD7">
        <w:rPr>
          <w:rFonts w:ascii="Times New Roman" w:hAnsi="Times New Roman" w:cs="Times New Roman"/>
          <w:sz w:val="20"/>
          <w:szCs w:val="20"/>
        </w:rPr>
        <w:t> katma değer vergisi matrahına ilave edilirken, reklam hizmeti nedeniyle ödendiği yasal belge ve defterlerle kanıtlanamayan katma değer vergisinin indirilecek katma değer vergisi olarak dikkate alınmamasında, hukuka aykırılık bulunmamaktadır. Bu bakımdan; bölge idare mahkemesince, vergi incelemesi sırasında reklam giderlerine ilişkin katma değer vergisinin indirilecek katma değer vergisi olarak dikkate alınmamış olması nedeniyle tarhiyatın iptaline karar verilmesi, yürürlükteki hukuka açık aykırılık oluşturmaktadır.</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Açıklanan nedenle, Bursa Bölge İdare Mahkemesinin, yürürlükteki hukuka aykırı sonuç ifade eden </w:t>
      </w:r>
      <w:proofErr w:type="gramStart"/>
      <w:r w:rsidRPr="00202CD7">
        <w:rPr>
          <w:rFonts w:ascii="Times New Roman" w:hAnsi="Times New Roman" w:cs="Times New Roman"/>
          <w:sz w:val="20"/>
          <w:szCs w:val="20"/>
        </w:rPr>
        <w:t>17/2/2011</w:t>
      </w:r>
      <w:proofErr w:type="gramEnd"/>
      <w:r w:rsidRPr="00202CD7">
        <w:rPr>
          <w:rFonts w:ascii="Times New Roman" w:hAnsi="Times New Roman" w:cs="Times New Roman"/>
          <w:sz w:val="20"/>
          <w:szCs w:val="20"/>
        </w:rPr>
        <w:t> tarih ve E:2011/457, K:2011/378 sayılı kararının, 2577 sayılı İdari Yargılama Usulü Kanununun 51'inci maddesi uyarınca kanun yararına bozulmasının uygun olacağı düşünülmektedir.</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r w:rsidRPr="00202CD7">
        <w:rPr>
          <w:rStyle w:val="Gl"/>
          <w:rFonts w:ascii="Times New Roman" w:hAnsi="Times New Roman" w:cs="Times New Roman"/>
          <w:sz w:val="20"/>
          <w:szCs w:val="20"/>
        </w:rPr>
        <w:t>Tetkik </w:t>
      </w:r>
      <w:proofErr w:type="gramStart"/>
      <w:r w:rsidRPr="00202CD7">
        <w:rPr>
          <w:rStyle w:val="Gl"/>
          <w:rFonts w:ascii="Times New Roman" w:hAnsi="Times New Roman" w:cs="Times New Roman"/>
          <w:sz w:val="20"/>
          <w:szCs w:val="20"/>
        </w:rPr>
        <w:t>Hakimi</w:t>
      </w:r>
      <w:proofErr w:type="gramEnd"/>
      <w:r w:rsidRPr="00202CD7">
        <w:rPr>
          <w:rStyle w:val="Gl"/>
          <w:rFonts w:ascii="Times New Roman" w:hAnsi="Times New Roman" w:cs="Times New Roman"/>
          <w:sz w:val="20"/>
          <w:szCs w:val="20"/>
        </w:rPr>
        <w:t> Hüseyin Aydemir'in Düşüncesi:</w:t>
      </w:r>
      <w:r w:rsidRPr="00202CD7">
        <w:rPr>
          <w:rFonts w:ascii="Times New Roman" w:hAnsi="Times New Roman" w:cs="Times New Roman"/>
          <w:sz w:val="20"/>
          <w:szCs w:val="20"/>
        </w:rPr>
        <w:t xml:space="preserve"> Olayda, davacı şirketin yararlandığı ileri sürülen reklam hizmeti nedeniyle fatura almadığı ve dolayısıyla bu alımlarının, yasal kayıtlarına intikal etmemesi nedeniyle indirim konusu yapılması hukuken mümkün olmadığından eğitim hizmeti nedeniyle elde edildiği hesaplanan hasılat, katma değer vergisi matrahına ilave edilirken, reklam hizmeti nedeniyle ödendiği yasal belge ve defterlerle kanıtlanamayan katma değer vergisinin indirilecek katma değer vergisi olarak dikkate alınmamasında hukuka aykırılık bulunmadığı gibi, iki ayrı teslim hükmünde olduğu 3065 sayılı Katma Değer Vergisi Kanununun 2. maddesinin 5. fıkrasında açıkça belirtilen trampa işleminin, katma değer değer vergisine tabi tutulması da yasa gereği olduğundan, Bursa Bölge İdare Mahkemesince, vergi incelemesi sırasında reklam giderlerine ilişkin katma değer vergisinin indirilecek katma değer vergisi olarak dikkate alınmamış olması nedeniyle tarhiyatın kaldırılmasına karar verilmesi hukuka açık aykırılık oluşturduğundan Danıştay Başsavcılığı'nın kanun yararına bozma isteminin kabulü gerektiği düşünülmektedir. </w:t>
      </w:r>
    </w:p>
    <w:p w:rsidR="00202CD7" w:rsidRPr="00202CD7" w:rsidRDefault="00202CD7" w:rsidP="00202CD7">
      <w:pPr>
        <w:pStyle w:val="NormalWeb"/>
        <w:spacing w:before="0" w:beforeAutospacing="0" w:after="0" w:afterAutospacing="0" w:line="280" w:lineRule="atLeast"/>
        <w:jc w:val="center"/>
        <w:rPr>
          <w:sz w:val="20"/>
          <w:szCs w:val="20"/>
        </w:rPr>
      </w:pPr>
      <w:r w:rsidRPr="00202CD7">
        <w:rPr>
          <w:rStyle w:val="Gl"/>
          <w:sz w:val="20"/>
          <w:szCs w:val="20"/>
        </w:rPr>
        <w:t>TÜRK MİLLETİ ADINA</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lastRenderedPageBreak/>
        <w:t>Hüküm veren Danıştay Dokuzuncu Dairesi'nce Bursa Bölge İdare Mahkemesinin </w:t>
      </w:r>
      <w:proofErr w:type="gramStart"/>
      <w:r w:rsidRPr="00202CD7">
        <w:rPr>
          <w:rFonts w:ascii="Times New Roman" w:hAnsi="Times New Roman" w:cs="Times New Roman"/>
          <w:sz w:val="20"/>
          <w:szCs w:val="20"/>
        </w:rPr>
        <w:t>17/2/2011</w:t>
      </w:r>
      <w:proofErr w:type="gramEnd"/>
      <w:r w:rsidRPr="00202CD7">
        <w:rPr>
          <w:rFonts w:ascii="Times New Roman" w:hAnsi="Times New Roman" w:cs="Times New Roman"/>
          <w:sz w:val="20"/>
          <w:szCs w:val="20"/>
        </w:rPr>
        <w:t> tarih ve E:2011/457, K:2011/378 sayılı kararının Danıştay Başsavcılığı tarafından kanun yararına bozulmasının istenilmesi üzerine işin gereği görüşüldü:</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proofErr w:type="spellStart"/>
      <w:r w:rsidRPr="00202CD7">
        <w:rPr>
          <w:rFonts w:ascii="Times New Roman" w:hAnsi="Times New Roman" w:cs="Times New Roman"/>
          <w:sz w:val="20"/>
          <w:szCs w:val="20"/>
        </w:rPr>
        <w:t>Dersanecilik</w:t>
      </w:r>
      <w:proofErr w:type="spellEnd"/>
      <w:r w:rsidRPr="00202CD7">
        <w:rPr>
          <w:rFonts w:ascii="Times New Roman" w:hAnsi="Times New Roman" w:cs="Times New Roman"/>
          <w:sz w:val="20"/>
          <w:szCs w:val="20"/>
        </w:rPr>
        <w:t> faaliyetinde bulunan davacı şirketin, bazı öğrencilere verdiği eğitim hizmeti karşılığında elde ettiği bir kısım </w:t>
      </w:r>
      <w:proofErr w:type="gramStart"/>
      <w:r w:rsidRPr="00202CD7">
        <w:rPr>
          <w:rFonts w:ascii="Times New Roman" w:hAnsi="Times New Roman" w:cs="Times New Roman"/>
          <w:sz w:val="20"/>
          <w:szCs w:val="20"/>
        </w:rPr>
        <w:t>hasılatı</w:t>
      </w:r>
      <w:proofErr w:type="gramEnd"/>
      <w:r w:rsidRPr="00202CD7">
        <w:rPr>
          <w:rFonts w:ascii="Times New Roman" w:hAnsi="Times New Roman" w:cs="Times New Roman"/>
          <w:sz w:val="20"/>
          <w:szCs w:val="20"/>
        </w:rPr>
        <w:t> fatura düzenlemeyerek kayıt ve beyan dışı bıraktığından bahisle, beyan dışı bırakıldığı saptanan hasılatın, ilgili dönemlerin katma değer vergisi matrahlarına ilave edilerek yeniden düzenlenen beyan tablosuna göre </w:t>
      </w:r>
      <w:proofErr w:type="spellStart"/>
      <w:r w:rsidRPr="00202CD7">
        <w:rPr>
          <w:rFonts w:ascii="Times New Roman" w:hAnsi="Times New Roman" w:cs="Times New Roman"/>
          <w:sz w:val="20"/>
          <w:szCs w:val="20"/>
        </w:rPr>
        <w:t>re'sen</w:t>
      </w:r>
      <w:proofErr w:type="spellEnd"/>
      <w:r w:rsidRPr="00202CD7">
        <w:rPr>
          <w:rFonts w:ascii="Times New Roman" w:hAnsi="Times New Roman" w:cs="Times New Roman"/>
          <w:sz w:val="20"/>
          <w:szCs w:val="20"/>
        </w:rPr>
        <w:t> tarh edilen katma değer vergisi ve kesilen bir kat vergi </w:t>
      </w:r>
      <w:proofErr w:type="spellStart"/>
      <w:r w:rsidRPr="00202CD7">
        <w:rPr>
          <w:rFonts w:ascii="Times New Roman" w:hAnsi="Times New Roman" w:cs="Times New Roman"/>
          <w:sz w:val="20"/>
          <w:szCs w:val="20"/>
        </w:rPr>
        <w:t>ziyaı</w:t>
      </w:r>
      <w:proofErr w:type="spellEnd"/>
      <w:r w:rsidRPr="00202CD7">
        <w:rPr>
          <w:rFonts w:ascii="Times New Roman" w:hAnsi="Times New Roman" w:cs="Times New Roman"/>
          <w:sz w:val="20"/>
          <w:szCs w:val="20"/>
        </w:rPr>
        <w:t> cezasının kaldırılması istemiyle açılan dava Bursa 1. Vergi Mahkemesince reddedilmiştir.</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xml:space="preserve">Bursa Bölge İdare Mahkemesi yapılan itiraz üzerine 17.2.2011 gün ve E:2011/457, K:2011/378 sayılı kararıyla, davacı kurum tarafından ifa edilen dershanecilik hizmeti </w:t>
      </w:r>
      <w:proofErr w:type="gramStart"/>
      <w:r w:rsidRPr="00202CD7">
        <w:rPr>
          <w:rFonts w:ascii="Times New Roman" w:hAnsi="Times New Roman" w:cs="Times New Roman"/>
          <w:sz w:val="20"/>
          <w:szCs w:val="20"/>
        </w:rPr>
        <w:t>ile ...</w:t>
      </w:r>
      <w:proofErr w:type="gramEnd"/>
      <w:r w:rsidRPr="00202CD7">
        <w:rPr>
          <w:rFonts w:ascii="Times New Roman" w:hAnsi="Times New Roman" w:cs="Times New Roman"/>
          <w:sz w:val="20"/>
          <w:szCs w:val="20"/>
        </w:rPr>
        <w:t xml:space="preserve"> Radyoculuk Anonim Şirketi tarafından ifa edilen reklam yayını hizmetinin karşılıklı olarak mübadele edildiği, bu durumun,  ... Radyoculuk A.Ş. hakkında tanzim olunan rapor ve eklerinden açık ve net olarak anlaşıldığı, ortada her ne kadar bu hususa ilişkin alış ve satış faturaları karşılıklı olarak düzenlenmemiş ise de; 213 sayılı Vergi Usul Kanununun 3. maddesinde anlatımını bulan vergiyi doğuran olayın gerçek mahiyetinin esas olduğu yönündeki kural gereğince ortada bir takas ya da trampa işleminin bulunduğu, trampa rejimi vergi kanunlarımızda açık ve net olarak düzenlenmemiş ise de, 3065 sayılı Katma Değer Vergisi Kanununun 2. maddesinin 5. fıkrasında, trampanın iki ayrı teslim hükmünde olduğunun belirtilmesi nedeniyle olayda iki ayrı ticari faaliyetin aynı anda ve karşılıklı olarak gerçekleştiğinin kurum açısından bu faaliyetin incelenmesi halinde, reklam giderleri mülga Kurumlar Vergisi Kanununun ilgili maddesi uyarınca kanunen kabul edilen giderler arasında bulunduğundan, 213 sayılı Kanunun 3. maddesi kapsamındaki trampa rejiminin uygulamasının, bu uygulamadan kaynaklı gelir ve giderlerin aynı zamanda hem bir hasılat kalemi hem de bir maliyet unsuru olarak değerlendirilmesinin gerektirir ancak böyle bir inceleme </w:t>
      </w:r>
      <w:proofErr w:type="gramStart"/>
      <w:r w:rsidRPr="00202CD7">
        <w:rPr>
          <w:rFonts w:ascii="Times New Roman" w:hAnsi="Times New Roman" w:cs="Times New Roman"/>
          <w:sz w:val="20"/>
          <w:szCs w:val="20"/>
        </w:rPr>
        <w:t>yapılmaksızın ...</w:t>
      </w:r>
      <w:proofErr w:type="gramEnd"/>
      <w:r w:rsidRPr="00202CD7">
        <w:rPr>
          <w:rFonts w:ascii="Times New Roman" w:hAnsi="Times New Roman" w:cs="Times New Roman"/>
          <w:sz w:val="20"/>
          <w:szCs w:val="20"/>
        </w:rPr>
        <w:t xml:space="preserve"> Radyo Yayıncılık A.Ş. nezdinde yapılan incelemede ele geçirilen kayıt takip formlarındaki </w:t>
      </w:r>
      <w:proofErr w:type="gramStart"/>
      <w:r w:rsidRPr="00202CD7">
        <w:rPr>
          <w:rFonts w:ascii="Times New Roman" w:hAnsi="Times New Roman" w:cs="Times New Roman"/>
          <w:sz w:val="20"/>
          <w:szCs w:val="20"/>
        </w:rPr>
        <w:t>hasılatın</w:t>
      </w:r>
      <w:proofErr w:type="gramEnd"/>
      <w:r w:rsidRPr="00202CD7">
        <w:rPr>
          <w:rFonts w:ascii="Times New Roman" w:hAnsi="Times New Roman" w:cs="Times New Roman"/>
          <w:sz w:val="20"/>
          <w:szCs w:val="20"/>
        </w:rPr>
        <w:t xml:space="preserve"> tamamının kar olarak değerlendirilmesi ve buna dayalı olarak tarhiyat yapılmasında hukuka uyarlık görülmediği gerekçesiyle itirazı kabul edip, tarhiyatı kaldırmış ve karar düzeltme aşamasından da geçerek karar kesinleşmiştir.</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Danıştay Başsavcılığı tarafından, davacı şirketin yararlandığı ileri sürülen reklam hizmeti nedeniyle fatura alınmadığı sabit bulunduğuna göre; bu reklam hizmetine ilişkin olarak, katma değer vergisi ödendiğinin varsayılmasına ve yasal hiç bir koşul yerine getirilmeden indirim konusu yapılmasına da olanak bulunmadığı, dolayısıyla; vergi inceleme raporunda, eğitim hizmeti nedeniyle elde edildiği hesaplanan </w:t>
      </w:r>
      <w:proofErr w:type="gramStart"/>
      <w:r w:rsidRPr="00202CD7">
        <w:rPr>
          <w:rFonts w:ascii="Times New Roman" w:hAnsi="Times New Roman" w:cs="Times New Roman"/>
          <w:sz w:val="20"/>
          <w:szCs w:val="20"/>
        </w:rPr>
        <w:t>hasılat</w:t>
      </w:r>
      <w:proofErr w:type="gramEnd"/>
      <w:r w:rsidRPr="00202CD7">
        <w:rPr>
          <w:rFonts w:ascii="Times New Roman" w:hAnsi="Times New Roman" w:cs="Times New Roman"/>
          <w:sz w:val="20"/>
          <w:szCs w:val="20"/>
        </w:rPr>
        <w:t> katma değer vergisi matrahına ilave edilirken, reklam hizmeti nedeniyle ödendiği yasal belge ve defterlerle kanıtlanamayan katma değer vergisinin indirilecek katma değer vergisi olarak dikkate alınmamasında, hukuka aykırılık bulunmadığı, bu bakımdan; vergi incelemesi sırasında reklam giderlerine ilişkin katma değer vergisinin indirilecek katma değer vergisi olarak dikkate alınmamış olması nedeniyle tarhiyatın kaldırılmasına karar verilmesi yürürlükteki hukuka açık aykırılık oluşturduğu belirtilerek kararın kanun yararına bozulması istenilmektedir.</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3065 sayılı Katma Değer Vergisi Kanununun 1. maddesinde, ticari, </w:t>
      </w:r>
      <w:proofErr w:type="gramStart"/>
      <w:r w:rsidRPr="00202CD7">
        <w:rPr>
          <w:rFonts w:ascii="Times New Roman" w:hAnsi="Times New Roman" w:cs="Times New Roman"/>
          <w:sz w:val="20"/>
          <w:szCs w:val="20"/>
        </w:rPr>
        <w:t>sınai</w:t>
      </w:r>
      <w:proofErr w:type="gramEnd"/>
      <w:r w:rsidRPr="00202CD7">
        <w:rPr>
          <w:rFonts w:ascii="Times New Roman" w:hAnsi="Times New Roman" w:cs="Times New Roman"/>
          <w:sz w:val="20"/>
          <w:szCs w:val="20"/>
        </w:rPr>
        <w:t>, </w:t>
      </w:r>
      <w:proofErr w:type="spellStart"/>
      <w:r w:rsidRPr="00202CD7">
        <w:rPr>
          <w:rFonts w:ascii="Times New Roman" w:hAnsi="Times New Roman" w:cs="Times New Roman"/>
          <w:sz w:val="20"/>
          <w:szCs w:val="20"/>
        </w:rPr>
        <w:t>zırai</w:t>
      </w:r>
      <w:proofErr w:type="spellEnd"/>
      <w:r w:rsidRPr="00202CD7">
        <w:rPr>
          <w:rFonts w:ascii="Times New Roman" w:hAnsi="Times New Roman" w:cs="Times New Roman"/>
          <w:sz w:val="20"/>
          <w:szCs w:val="20"/>
        </w:rPr>
        <w:t> faaliyet ve serbest meslek faaliyeti çerçevesinde yapılan teslim ve hizmetlerin verginin konusunu teşkil ettiği; 2. maddesinde, trampanın iki ayrı teslim hükmünde olduğu; 20. maddesinde, teslim ve hizmet işlemlerinde bu işlemlerin karşılığını teşkil eden bedelin matrahı oluşturacağı; 29. maddesinde de, mükelleflerin yaptıkları vergiye tabi işlemler üzerinden hesaplanan katma değer vergisinden, kendilerine yapılan teslim ve hizmetler dolayısıyla düzenlenen fatura ve benzeri vesikalarda gösterilen katma değer vergisini indirebilecekleri; indirim hakkının, vergiyi doğuran olayın vuku bulduğu takvim yılı aşılmamak şartıyla, ilgili vesikaların kanuni defterlere kaydedildiği vergilendirme döneminde kullanılabileceği hükümleri yer almıştır. Kanunun 34. maddesinde ise, yurt içinden sağlanan veya ithal olunan mal ve hizmetlere ait katma değer vergisinin indirilebilmesi, alış faturası veya benzeri vesikalar ve gümrük makbuzu üzerinde ayrıca gösterilmesine ve bu vesikaların kanuni defterlere kaydedilmesi şartlarına bağlanmıştır.</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lastRenderedPageBreak/>
        <w:t> </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Bu yasal düzenlemelere göre, mal ve hizmet alımı nedeniyle yüklenilen katma değer vergisinin indirim konusu yapılabilmesi için alımlara ilişkin verginin gerçekten ödenmiş olması, bunun kanıtlanabilmesi için de, ödenen katma değer vergisinin fatura üzerinde ayrıca gösterilmesi ve faturanın kanuni defterlere kanunda öngörülen süre içerisinde kaydedilmesi koşullarının yerine getirilmiş olması gereklidir.</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Olayda, davacı şirketin yararlandığı ileri sürülen reklam hizmeti nedeniyle fatura almadığı ve dolayısıyla bu alımlarının yasal kayıtlarına intikal ettirilmediği anlaşıldığından, söz konusu hizmet alımlarına ilişkin katma değer vergisinin indirim konusu yapılması hukuken mümkün değildir. Bu itibarla, eğitim hizmeti nedeniyle elde edildiği hesaplanan </w:t>
      </w:r>
      <w:proofErr w:type="gramStart"/>
      <w:r w:rsidRPr="00202CD7">
        <w:rPr>
          <w:rFonts w:ascii="Times New Roman" w:hAnsi="Times New Roman" w:cs="Times New Roman"/>
          <w:sz w:val="20"/>
          <w:szCs w:val="20"/>
        </w:rPr>
        <w:t>hasılat</w:t>
      </w:r>
      <w:proofErr w:type="gramEnd"/>
      <w:r w:rsidRPr="00202CD7">
        <w:rPr>
          <w:rFonts w:ascii="Times New Roman" w:hAnsi="Times New Roman" w:cs="Times New Roman"/>
          <w:sz w:val="20"/>
          <w:szCs w:val="20"/>
        </w:rPr>
        <w:t>, katma değer vergisi matrahına ilave edilirken, reklam hizmeti nedeniyle ödendiği yasal belge ve defterlerle kanıtlanamayan katma değer vergisinin indirilecek katma değer vergisi olarak dikkate alınmamasında hukuka aykırılık bulunmadığı gibi, iki ayrı teslim hükmünde olduğu 3065 sayılı Kanunun yukarıda sözü edilen 2. maddesinin 5. fıkrasında açıkça belirtilen trampa işleminin, katma değer değer vergisine tabi tutulması da yasa gereği olduğundan, Bursa Bölge İdare Mahkemesince, tarhiyatın kaldırılmasına karar verilmesi hukuka aykırılık oluşturmaktadır.</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proofErr w:type="gramStart"/>
      <w:r w:rsidRPr="00202CD7">
        <w:rPr>
          <w:rFonts w:ascii="Times New Roman" w:hAnsi="Times New Roman" w:cs="Times New Roman"/>
          <w:sz w:val="20"/>
          <w:szCs w:val="20"/>
        </w:rPr>
        <w:t>Açıklanan nedenlerle, Danıştay Başsavcısı tarafından yapılan temyiz istemin kabulü ve Bursa Bölge İdare Mahkemesinin 17.2.2011 gün ve E:2011/457, K:2011/378 sayılı kararının 2577 sayılı İdari Yargılama Usulü Kanunu'nun 51. maddesi uyarınca kanun yararına ve hükmün hukuki sonuçlarına etkili olmamak koşulu ile bozulmasına, kararın bir örneğinin Maliye Bakanlığı ile Danıştay Başsavcılığı'na gönderilmesine ve Resmi Gazete'de yayımlanmasına 02.10.2013 tarihinde oybirliği ile karar verildi.</w:t>
      </w:r>
      <w:proofErr w:type="gramEnd"/>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pStyle w:val="NormalWeb"/>
        <w:spacing w:before="0" w:beforeAutospacing="0" w:after="0" w:afterAutospacing="0" w:line="280" w:lineRule="atLeast"/>
        <w:jc w:val="center"/>
        <w:rPr>
          <w:sz w:val="20"/>
          <w:szCs w:val="20"/>
        </w:rPr>
      </w:pPr>
      <w:r w:rsidRPr="00202CD7">
        <w:rPr>
          <w:sz w:val="20"/>
          <w:szCs w:val="20"/>
        </w:rPr>
        <w:t>—— • ——</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u w:val="single"/>
        </w:rPr>
        <w:t>Danıştay Dokuzuncu Daire Başkanlığından</w:t>
      </w:r>
      <w:r w:rsidRPr="00202CD7">
        <w:rPr>
          <w:sz w:val="20"/>
          <w:szCs w:val="20"/>
        </w:rPr>
        <w:t>:</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Esas    No: 2012/653</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Karar No: 2013/7884</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Kanun Yararına Temyiz Eden:</w:t>
      </w:r>
      <w:r w:rsidRPr="00202CD7">
        <w:rPr>
          <w:sz w:val="20"/>
          <w:szCs w:val="20"/>
        </w:rPr>
        <w:t> Danıştay Başsavcılığı</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Davacı</w:t>
      </w:r>
      <w:r w:rsidRPr="00202CD7">
        <w:rPr>
          <w:sz w:val="20"/>
          <w:szCs w:val="20"/>
        </w:rPr>
        <w:t>: ...</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Vekili: </w:t>
      </w:r>
      <w:proofErr w:type="gramStart"/>
      <w:r w:rsidRPr="00202CD7">
        <w:rPr>
          <w:sz w:val="20"/>
          <w:szCs w:val="20"/>
        </w:rPr>
        <w:t>Av. ...</w:t>
      </w:r>
      <w:proofErr w:type="gramEnd"/>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Karşı Taraf</w:t>
      </w:r>
      <w:r w:rsidRPr="00202CD7">
        <w:rPr>
          <w:sz w:val="20"/>
          <w:szCs w:val="20"/>
        </w:rPr>
        <w:t>: Bursa Vergi Dairesi Başkanlığı/BURSA</w:t>
      </w:r>
    </w:p>
    <w:p w:rsidR="00202CD7" w:rsidRPr="00202CD7" w:rsidRDefault="00202CD7" w:rsidP="00202CD7">
      <w:pPr>
        <w:spacing w:after="0" w:line="280" w:lineRule="atLeast"/>
        <w:jc w:val="both"/>
        <w:rPr>
          <w:rFonts w:ascii="Times New Roman" w:hAnsi="Times New Roman" w:cs="Times New Roman"/>
          <w:sz w:val="20"/>
          <w:szCs w:val="20"/>
        </w:rPr>
      </w:pPr>
      <w:r w:rsidRPr="00202CD7">
        <w:rPr>
          <w:rStyle w:val="Gl"/>
          <w:rFonts w:ascii="Times New Roman" w:hAnsi="Times New Roman" w:cs="Times New Roman"/>
          <w:sz w:val="20"/>
          <w:szCs w:val="20"/>
        </w:rPr>
        <w:t>İstemin Özeti</w:t>
      </w:r>
      <w:r w:rsidRPr="00202CD7">
        <w:rPr>
          <w:rFonts w:ascii="Times New Roman" w:hAnsi="Times New Roman" w:cs="Times New Roman"/>
          <w:sz w:val="20"/>
          <w:szCs w:val="20"/>
        </w:rPr>
        <w:t>: Davacı şirketin, bazı öğrencilere verdiği eğitim hizmeti karşılığında elde ettiği hasılatın bir kısmına fatura düzenlemeden kayıt ve beyan dışı bıraktığından bahisle, beyan dışı bırakıldığı saptanan hasılatın ilgili dönemlerin katma değer vergisi matrahlarına ilave edilmek suretiyle yeniden düzenlenen beyan tablosuna göre, 2006/Kasım dönemi için </w:t>
      </w:r>
      <w:proofErr w:type="spellStart"/>
      <w:r w:rsidRPr="00202CD7">
        <w:rPr>
          <w:rFonts w:ascii="Times New Roman" w:hAnsi="Times New Roman" w:cs="Times New Roman"/>
          <w:sz w:val="20"/>
          <w:szCs w:val="20"/>
        </w:rPr>
        <w:t>re'sen</w:t>
      </w:r>
      <w:proofErr w:type="spellEnd"/>
      <w:r w:rsidRPr="00202CD7">
        <w:rPr>
          <w:rFonts w:ascii="Times New Roman" w:hAnsi="Times New Roman" w:cs="Times New Roman"/>
          <w:sz w:val="20"/>
          <w:szCs w:val="20"/>
        </w:rPr>
        <w:t> tarh edilen katma değer vergisi ve kesilen bir kat vergi </w:t>
      </w:r>
      <w:proofErr w:type="spellStart"/>
      <w:r w:rsidRPr="00202CD7">
        <w:rPr>
          <w:rFonts w:ascii="Times New Roman" w:hAnsi="Times New Roman" w:cs="Times New Roman"/>
          <w:sz w:val="20"/>
          <w:szCs w:val="20"/>
        </w:rPr>
        <w:t>ziyaı</w:t>
      </w:r>
      <w:proofErr w:type="spellEnd"/>
      <w:r w:rsidRPr="00202CD7">
        <w:rPr>
          <w:rFonts w:ascii="Times New Roman" w:hAnsi="Times New Roman" w:cs="Times New Roman"/>
          <w:sz w:val="20"/>
          <w:szCs w:val="20"/>
        </w:rPr>
        <w:t> cezasının kaldırılması istemiyle açılan davayı reddeden Bursa 1. Vergi Mahkemesinin 14.12.2010 gün ve E:2010/1484, K:2010/2825 sayılı kararına karşı yapılan itirazı kabul edip, vergi </w:t>
      </w:r>
      <w:proofErr w:type="spellStart"/>
      <w:r w:rsidRPr="00202CD7">
        <w:rPr>
          <w:rFonts w:ascii="Times New Roman" w:hAnsi="Times New Roman" w:cs="Times New Roman"/>
          <w:sz w:val="20"/>
          <w:szCs w:val="20"/>
        </w:rPr>
        <w:t>ziyaı</w:t>
      </w:r>
      <w:proofErr w:type="spellEnd"/>
      <w:r w:rsidRPr="00202CD7">
        <w:rPr>
          <w:rFonts w:ascii="Times New Roman" w:hAnsi="Times New Roman" w:cs="Times New Roman"/>
          <w:sz w:val="20"/>
          <w:szCs w:val="20"/>
        </w:rPr>
        <w:t> cezalı katma değer vergisini kaldıran Bursa Bölge İdare Mahkemesinin Bursa Bölge İdare Mahkemesinin </w:t>
      </w:r>
      <w:proofErr w:type="gramStart"/>
      <w:r w:rsidRPr="00202CD7">
        <w:rPr>
          <w:rFonts w:ascii="Times New Roman" w:hAnsi="Times New Roman" w:cs="Times New Roman"/>
          <w:sz w:val="20"/>
          <w:szCs w:val="20"/>
        </w:rPr>
        <w:t>17/2/2011</w:t>
      </w:r>
      <w:proofErr w:type="gramEnd"/>
      <w:r w:rsidRPr="00202CD7">
        <w:rPr>
          <w:rFonts w:ascii="Times New Roman" w:hAnsi="Times New Roman" w:cs="Times New Roman"/>
          <w:sz w:val="20"/>
          <w:szCs w:val="20"/>
        </w:rPr>
        <w:t> tarih ve E:2011/458, K:2011/379 sayılı kararının kanun yararına bozulması istenilmektedir.</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r w:rsidRPr="00202CD7">
        <w:rPr>
          <w:rStyle w:val="Gl"/>
          <w:rFonts w:ascii="Times New Roman" w:hAnsi="Times New Roman" w:cs="Times New Roman"/>
          <w:sz w:val="20"/>
          <w:szCs w:val="20"/>
        </w:rPr>
        <w:t>Danıştay Başsavcılığı'nın Kanun Yararına Bozma İstemi</w:t>
      </w:r>
      <w:r w:rsidRPr="00202CD7">
        <w:rPr>
          <w:rFonts w:ascii="Times New Roman" w:hAnsi="Times New Roman" w:cs="Times New Roman"/>
          <w:sz w:val="20"/>
          <w:szCs w:val="20"/>
        </w:rPr>
        <w:t>: </w:t>
      </w:r>
      <w:proofErr w:type="spellStart"/>
      <w:r w:rsidRPr="00202CD7">
        <w:rPr>
          <w:rFonts w:ascii="Times New Roman" w:hAnsi="Times New Roman" w:cs="Times New Roman"/>
          <w:sz w:val="20"/>
          <w:szCs w:val="20"/>
        </w:rPr>
        <w:t>Dersanecilik</w:t>
      </w:r>
      <w:proofErr w:type="spellEnd"/>
      <w:r w:rsidRPr="00202CD7">
        <w:rPr>
          <w:rFonts w:ascii="Times New Roman" w:hAnsi="Times New Roman" w:cs="Times New Roman"/>
          <w:sz w:val="20"/>
          <w:szCs w:val="20"/>
        </w:rPr>
        <w:t> faaliyetinde bulunan davacı Şirketin bazı öğrencilere verdiği eğitim hizmeti karşılığında elde ettiği bir kısım hasılatı fatura düzenlemeyerek kayıt ve beyan dışı bıraktığından bahisle, beyan dışı bırakıldığı saptanan hasılat ilgili dönemlerin katma değer vergisi matrahlarına ilave edilerek yeniden düzenlenen beyan tablosuna göre, Kasım/2006 dönemi için </w:t>
      </w:r>
      <w:proofErr w:type="spellStart"/>
      <w:r w:rsidRPr="00202CD7">
        <w:rPr>
          <w:rFonts w:ascii="Times New Roman" w:hAnsi="Times New Roman" w:cs="Times New Roman"/>
          <w:sz w:val="20"/>
          <w:szCs w:val="20"/>
        </w:rPr>
        <w:t>re'sen</w:t>
      </w:r>
      <w:proofErr w:type="spellEnd"/>
      <w:r w:rsidRPr="00202CD7">
        <w:rPr>
          <w:rFonts w:ascii="Times New Roman" w:hAnsi="Times New Roman" w:cs="Times New Roman"/>
          <w:sz w:val="20"/>
          <w:szCs w:val="20"/>
        </w:rPr>
        <w:t> salınan katma değer vergisi ve kesilen bir kat vergi </w:t>
      </w:r>
      <w:proofErr w:type="spellStart"/>
      <w:r w:rsidRPr="00202CD7">
        <w:rPr>
          <w:rFonts w:ascii="Times New Roman" w:hAnsi="Times New Roman" w:cs="Times New Roman"/>
          <w:sz w:val="20"/>
          <w:szCs w:val="20"/>
        </w:rPr>
        <w:t>ziyaı</w:t>
      </w:r>
      <w:proofErr w:type="spellEnd"/>
      <w:r w:rsidRPr="00202CD7">
        <w:rPr>
          <w:rFonts w:ascii="Times New Roman" w:hAnsi="Times New Roman" w:cs="Times New Roman"/>
          <w:sz w:val="20"/>
          <w:szCs w:val="20"/>
        </w:rPr>
        <w:t xml:space="preserve"> cezasına dair işlemin iptali istemiyle açılan davanın reddine ilişkin Bursa Birinci Vergi Mahkemesinin 14.12.2010 gün ve E:2010/1484, K:2010/2825 sayılı tek hakim kararına davacı tarafından yapılan itiraz üzerine; vergi inceleme </w:t>
      </w:r>
      <w:proofErr w:type="gramStart"/>
      <w:r w:rsidRPr="00202CD7">
        <w:rPr>
          <w:rFonts w:ascii="Times New Roman" w:hAnsi="Times New Roman" w:cs="Times New Roman"/>
          <w:sz w:val="20"/>
          <w:szCs w:val="20"/>
        </w:rPr>
        <w:t>raporunda ...</w:t>
      </w:r>
      <w:proofErr w:type="gramEnd"/>
      <w:r w:rsidRPr="00202CD7">
        <w:rPr>
          <w:rFonts w:ascii="Times New Roman" w:hAnsi="Times New Roman" w:cs="Times New Roman"/>
          <w:sz w:val="20"/>
          <w:szCs w:val="20"/>
        </w:rPr>
        <w:t> </w:t>
      </w:r>
      <w:proofErr w:type="gramStart"/>
      <w:r w:rsidRPr="00202CD7">
        <w:rPr>
          <w:rFonts w:ascii="Times New Roman" w:hAnsi="Times New Roman" w:cs="Times New Roman"/>
          <w:sz w:val="20"/>
          <w:szCs w:val="20"/>
        </w:rPr>
        <w:t xml:space="preserve">Radyoculuk Anonim Şirketinden alınan reklam hizmeti karşılığında, bu şirketin gönderdiği öğrencilere eğitim hizmeti verildiği halde, fatura düzenlenmediği saptanarak, bu hizmet dolayısıyla katma değer vergisi hesaplanmış ise de, anılan hizmet karşılığında faturasız olarak sağlanan reklam hizmetinin bedeli üzerinden hesaplanması gereken katma değer vergisinin indirimde dikkate alınmadığı; karşılıklı olarak fatura düzenlenmemiş olsa da, bir takas işleminin </w:t>
      </w:r>
      <w:r w:rsidRPr="00202CD7">
        <w:rPr>
          <w:rFonts w:ascii="Times New Roman" w:hAnsi="Times New Roman" w:cs="Times New Roman"/>
          <w:sz w:val="20"/>
          <w:szCs w:val="20"/>
        </w:rPr>
        <w:lastRenderedPageBreak/>
        <w:t>varlığının açık olduğu; reklam giderleri indirilebilecek giderlerden olduğundan, gelir ve giderler mahsup edildikten sonra kayıt ve beyan dışı bırakıldığı iddia edilen verginin gerçek miktarının araştırılması gerekirken, ... </w:t>
      </w:r>
      <w:proofErr w:type="gramEnd"/>
      <w:r w:rsidRPr="00202CD7">
        <w:rPr>
          <w:rFonts w:ascii="Times New Roman" w:hAnsi="Times New Roman" w:cs="Times New Roman"/>
          <w:sz w:val="20"/>
          <w:szCs w:val="20"/>
        </w:rPr>
        <w:t xml:space="preserve">Radyoculuk Anonim Şirketinde yapılan vergi incelemesi sırasında ele geçirilen kayıt takip formlarındaki </w:t>
      </w:r>
      <w:proofErr w:type="gramStart"/>
      <w:r w:rsidRPr="00202CD7">
        <w:rPr>
          <w:rFonts w:ascii="Times New Roman" w:hAnsi="Times New Roman" w:cs="Times New Roman"/>
          <w:sz w:val="20"/>
          <w:szCs w:val="20"/>
        </w:rPr>
        <w:t>hasılatın</w:t>
      </w:r>
      <w:proofErr w:type="gramEnd"/>
      <w:r w:rsidRPr="00202CD7">
        <w:rPr>
          <w:rFonts w:ascii="Times New Roman" w:hAnsi="Times New Roman" w:cs="Times New Roman"/>
          <w:sz w:val="20"/>
          <w:szCs w:val="20"/>
        </w:rPr>
        <w:t xml:space="preserve"> tamamı kâr olarak değerlendirilerek tarh ve ceza kesme işlemleri tesisinde hukuka uygunluk görülmediği gerekçesiyle, itirazın kabulü, kararın bozulması ve tarh ve ceza kesme işlemlerinin iptali yolundaki Bursa Bölge İdare Mahkemesinin 17.2.2011 gün ve E:2011/458, K:2011/379 sayılı kararının hukuka aykırı olduğu ileri sürülerek kanun yararına bozulmasının istenmesi üzerine konu incelendi.</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3065 sayılı Katma Değer Vergisi Kanununun 1'inci maddesinde, ticari, </w:t>
      </w:r>
      <w:proofErr w:type="gramStart"/>
      <w:r w:rsidRPr="00202CD7">
        <w:rPr>
          <w:rFonts w:ascii="Times New Roman" w:hAnsi="Times New Roman" w:cs="Times New Roman"/>
          <w:sz w:val="20"/>
          <w:szCs w:val="20"/>
        </w:rPr>
        <w:t>sınai</w:t>
      </w:r>
      <w:proofErr w:type="gramEnd"/>
      <w:r w:rsidRPr="00202CD7">
        <w:rPr>
          <w:rFonts w:ascii="Times New Roman" w:hAnsi="Times New Roman" w:cs="Times New Roman"/>
          <w:sz w:val="20"/>
          <w:szCs w:val="20"/>
        </w:rPr>
        <w:t>, </w:t>
      </w:r>
      <w:proofErr w:type="spellStart"/>
      <w:r w:rsidRPr="00202CD7">
        <w:rPr>
          <w:rFonts w:ascii="Times New Roman" w:hAnsi="Times New Roman" w:cs="Times New Roman"/>
          <w:sz w:val="20"/>
          <w:szCs w:val="20"/>
        </w:rPr>
        <w:t>zırai</w:t>
      </w:r>
      <w:proofErr w:type="spellEnd"/>
      <w:r w:rsidRPr="00202CD7">
        <w:rPr>
          <w:rFonts w:ascii="Times New Roman" w:hAnsi="Times New Roman" w:cs="Times New Roman"/>
          <w:sz w:val="20"/>
          <w:szCs w:val="20"/>
        </w:rPr>
        <w:t> faaliyet ve serbest meslek faaliyeti çerçevesinde yapılan teslim ve hizmetlerin verginin konusunu teşkil ettiği; 2'nci maddesinde, trampanın iki ayrı teslim hükmünde olduğu; 20'nci maddesinde, teslim ve hizmet işlemlerinde bu işlemlerin karşılığını teşkil eden bedelin matrahı oluşturacağı; 29'uncu maddesinde de, mükelleflerin yaptıkları vergiye tabi işlemler üzerinden hesaplanan katma değer vergisinden, kendilerine yapılan teslim ve hizmetler dolayısıyla düzenlenen fatura ve benzeri vesikalarda gösterilen katma değer vergisini indirebilecekleri; indirim hakkının, vergiyi doğuran olayın vuku bulduğu takvim yılı aşılmamak şartıyla, ilgili vesikaların kanuni defterlere kaydedildiği vergilendirme döneminde kullanılabileceği hükümleri yer almıştır. Kanunun 34'üncü maddesinde ise, yurt içinden sağlanan veya ithal olunan mal ve hizmetlere ait katma değer vergisinin indirilebilmesi, alış faturası veya benzeri vesikalar ve gümrük makbuzu üzerinde ayrıca gösterilmesine ve bu vesikaların kanuni defterlere kaydedilmesi şartlarına bağlanmıştır. Bu nedenle, mal ve hizmet alımında bulunulmuş olmasının, tek başına, bu alımlar nedeniyle katma değer vergisi indirimine olanak sağlaması mümkün değildir. Vergi indirimi için, alımlara ilişkin verginin gerçekten ödenmiş olması, bunun kanıtlanabilmesi için de, ödenen katma değer vergisinin fatura üzerinde ayrıca gösterilmesi ve faturanın kanuni defterlere kanunda öngörülen süre içerisinde kaydedilmesi koşullarının yerine getirilmiş olması gereklidir.</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Dava dosyasının ve Danıştay Üçüncü Dairesinin E:2009/3623, K:2010/2212 ve E:2009/3624, K:2010/2213 sayılı kararlarının incelenmesinden; ... </w:t>
      </w:r>
      <w:proofErr w:type="gramStart"/>
      <w:r w:rsidRPr="00202CD7">
        <w:rPr>
          <w:rFonts w:ascii="Times New Roman" w:hAnsi="Times New Roman" w:cs="Times New Roman"/>
          <w:sz w:val="20"/>
          <w:szCs w:val="20"/>
        </w:rPr>
        <w:t>Radyo Yayıncılık ve Ticaret Anonim Şirketinde yapılan arama sırasında ele geçirilen sözleşme ve kayıt takip formlarından, davacı şirketin reklamlarının yayımlanması karşılığında, bu şirketinin gönderdiği öğrencilere eğitim hizmeti verildiğinin ileri sürüldüğü; ancak, radyo şirketi reklam hizmeti için fatura düzenlemediği gibi, davacı şirketin de verdiği eğitim hizmeti için fatura düzenlemediğinin saptanması üzerine, öğrencilerin radyo şirketine ödedikleri saptanan toplam tutarın davacı şirketin verdiği eğitim hizmetinin karşılığı olduğu kabul edilip, kayıt ve beyan dışı bırakılan bu tutar ilgili dönemlere ilişkin katma değer vergisi matrahlarına eklenerek beyan tablosunun yeniden oluşturulması suretiyle, katma değer vergisi tarh edilerek, bir kat vergi </w:t>
      </w:r>
      <w:proofErr w:type="spellStart"/>
      <w:r w:rsidRPr="00202CD7">
        <w:rPr>
          <w:rFonts w:ascii="Times New Roman" w:hAnsi="Times New Roman" w:cs="Times New Roman"/>
          <w:sz w:val="20"/>
          <w:szCs w:val="20"/>
        </w:rPr>
        <w:t>ziyaı</w:t>
      </w:r>
      <w:proofErr w:type="spellEnd"/>
      <w:r w:rsidRPr="00202CD7">
        <w:rPr>
          <w:rFonts w:ascii="Times New Roman" w:hAnsi="Times New Roman" w:cs="Times New Roman"/>
          <w:sz w:val="20"/>
          <w:szCs w:val="20"/>
        </w:rPr>
        <w:t xml:space="preserve"> cezası kesildiği anlaşılmaktadır. </w:t>
      </w:r>
      <w:proofErr w:type="gramEnd"/>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Davacı Şirketin yararlandığı ileri sürülen reklam hizmeti nedeniyle fatura alınmadığı sabit bulunduğuna göre, bu reklam hizmetine ilişkin olarak katma değer vergisi ödendiğinin varsayılmasına ve yasal hiç bir koşul yerine getirilmeden indirim konusu yapılmasına da olanak yoktur. Dolayısıyla; vergi inceleme raporunda, eğitim hizmeti nedeniyle elde edildiği hesaplanan </w:t>
      </w:r>
      <w:proofErr w:type="gramStart"/>
      <w:r w:rsidRPr="00202CD7">
        <w:rPr>
          <w:rFonts w:ascii="Times New Roman" w:hAnsi="Times New Roman" w:cs="Times New Roman"/>
          <w:sz w:val="20"/>
          <w:szCs w:val="20"/>
        </w:rPr>
        <w:t>hasılat</w:t>
      </w:r>
      <w:proofErr w:type="gramEnd"/>
      <w:r w:rsidRPr="00202CD7">
        <w:rPr>
          <w:rFonts w:ascii="Times New Roman" w:hAnsi="Times New Roman" w:cs="Times New Roman"/>
          <w:sz w:val="20"/>
          <w:szCs w:val="20"/>
        </w:rPr>
        <w:t> katma değer vergisi matrahına ilave edilirken, reklam hizmeti nedeniyle ödendiği yasal belge ve defterlerle kanıtlanamayan katma değer vergisinin indirilecek katma değer vergisi olarak dikkate alınmamasında, hukuka aykırılık bulunmamaktadır. Bu bakımdan; bölge idare mahkemesince, vergi incelemesi sırasında reklam giderlerine ilişkin katma değer vergisinin indirilecek katma değer vergisi olarak dikkate alınmamış olması nedeniyle tarhiyatın iptaline karar verilmesi, yürürlükteki hukuka açık aykırılık oluşturmaktadır.</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Açıklanan nedenle, Bursa Bölge İdare Mahkemesinin, yürürlükteki hukuka aykırı sonuç ifade eden 17.2.2011 gün ve E:2011/458, K:2011/379 sayılı kararının, 2577 sayılı İdari Yargılama Usulü Kanununun 51'inci maddesi uyarınca kanun yararına bozulmasının uygun olacağı düşünülmektedir.</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r w:rsidRPr="00202CD7">
        <w:rPr>
          <w:rStyle w:val="Gl"/>
          <w:rFonts w:ascii="Times New Roman" w:hAnsi="Times New Roman" w:cs="Times New Roman"/>
          <w:sz w:val="20"/>
          <w:szCs w:val="20"/>
        </w:rPr>
        <w:t>Tetkik </w:t>
      </w:r>
      <w:proofErr w:type="gramStart"/>
      <w:r w:rsidRPr="00202CD7">
        <w:rPr>
          <w:rStyle w:val="Gl"/>
          <w:rFonts w:ascii="Times New Roman" w:hAnsi="Times New Roman" w:cs="Times New Roman"/>
          <w:sz w:val="20"/>
          <w:szCs w:val="20"/>
        </w:rPr>
        <w:t>Hakimi</w:t>
      </w:r>
      <w:proofErr w:type="gramEnd"/>
      <w:r w:rsidRPr="00202CD7">
        <w:rPr>
          <w:rStyle w:val="Gl"/>
          <w:rFonts w:ascii="Times New Roman" w:hAnsi="Times New Roman" w:cs="Times New Roman"/>
          <w:sz w:val="20"/>
          <w:szCs w:val="20"/>
        </w:rPr>
        <w:t> Hüseyin Aydemir'in Düşüncesi:</w:t>
      </w:r>
      <w:r w:rsidRPr="00202CD7">
        <w:rPr>
          <w:rFonts w:ascii="Times New Roman" w:hAnsi="Times New Roman" w:cs="Times New Roman"/>
          <w:sz w:val="20"/>
          <w:szCs w:val="20"/>
        </w:rPr>
        <w:t xml:space="preserve"> Olayda, davacı şirketin yararlandığı ileri sürülen reklam hizmeti nedeniyle fatura almadığı ve dolayısıyla bu alımlarının, yasal kayıtlarına intikal etmemesi nedeniyle </w:t>
      </w:r>
      <w:r w:rsidRPr="00202CD7">
        <w:rPr>
          <w:rFonts w:ascii="Times New Roman" w:hAnsi="Times New Roman" w:cs="Times New Roman"/>
          <w:sz w:val="20"/>
          <w:szCs w:val="20"/>
        </w:rPr>
        <w:lastRenderedPageBreak/>
        <w:t xml:space="preserve">indirim konusu yapılması hukuken mümkün olmadığından eğitim hizmeti nedeniyle elde edildiği hesaplanan hasılat, katma değer vergisi matrahına ilave edilirken, reklam hizmeti nedeniyle ödendiği yasal belge ve defterlerle kanıtlanamayan katma değer vergisinin indirilecek katma değer vergisi olarak dikkate alınmamasında hukuka aykırılık bulunmadığı gibi, iki ayrı teslim hükmünde olduğu 3065 sayılı Katma Değer Vergisi Kanununun 2. maddesinin 5. fıkrasında açıkça belirtilen trampa işleminin, katma değer değer vergisine tabi tutulması da yasa gereği olduğundan, Bursa Bölge İdare Mahkemesince, vergi incelemesi sırasında reklam giderlerine ilişkin katma değer vergisinin indirilecek katma değer vergisi olarak dikkate alınmamış olması nedeniyle tarhiyatın kaldırılmasına karar verilmesi hukuka açık aykırılık oluşturduğundan Danıştay Başsavcılığı'nın kanun yararına bozma isteminin kabulü gerektiği düşünülmektedir. </w:t>
      </w:r>
    </w:p>
    <w:p w:rsidR="00202CD7" w:rsidRPr="00202CD7" w:rsidRDefault="00202CD7" w:rsidP="00202CD7">
      <w:pPr>
        <w:pStyle w:val="NormalWeb"/>
        <w:spacing w:before="0" w:beforeAutospacing="0" w:after="0" w:afterAutospacing="0" w:line="280" w:lineRule="atLeast"/>
        <w:jc w:val="center"/>
        <w:rPr>
          <w:sz w:val="20"/>
          <w:szCs w:val="20"/>
        </w:rPr>
      </w:pPr>
      <w:r w:rsidRPr="00202CD7">
        <w:rPr>
          <w:rStyle w:val="Gl"/>
          <w:sz w:val="20"/>
          <w:szCs w:val="20"/>
        </w:rPr>
        <w:t>TÜRK MİLLETİ ADINA</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Hüküm veren Danıştay Dokuzuncu Dairesi'nce Bursa Bölge İdare Mahkemesinin 17.2.2011 gün ve E:2011/458, K:2011/379 sayılı kararının Danıştay Başsavcılığı tarafından kanun yararına bozulmasının istenilmesi üzerine işin gereği görüşüldü:</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proofErr w:type="spellStart"/>
      <w:r w:rsidRPr="00202CD7">
        <w:rPr>
          <w:rFonts w:ascii="Times New Roman" w:hAnsi="Times New Roman" w:cs="Times New Roman"/>
          <w:sz w:val="20"/>
          <w:szCs w:val="20"/>
        </w:rPr>
        <w:t>Dersanecilik</w:t>
      </w:r>
      <w:proofErr w:type="spellEnd"/>
      <w:r w:rsidRPr="00202CD7">
        <w:rPr>
          <w:rFonts w:ascii="Times New Roman" w:hAnsi="Times New Roman" w:cs="Times New Roman"/>
          <w:sz w:val="20"/>
          <w:szCs w:val="20"/>
        </w:rPr>
        <w:t> faaliyetinde bulunan davacı şirketin, bazı öğrencilere verdiği eğitim hizmeti karşılığında elde ettiği bir kısım </w:t>
      </w:r>
      <w:proofErr w:type="gramStart"/>
      <w:r w:rsidRPr="00202CD7">
        <w:rPr>
          <w:rFonts w:ascii="Times New Roman" w:hAnsi="Times New Roman" w:cs="Times New Roman"/>
          <w:sz w:val="20"/>
          <w:szCs w:val="20"/>
        </w:rPr>
        <w:t>hasılatı</w:t>
      </w:r>
      <w:proofErr w:type="gramEnd"/>
      <w:r w:rsidRPr="00202CD7">
        <w:rPr>
          <w:rFonts w:ascii="Times New Roman" w:hAnsi="Times New Roman" w:cs="Times New Roman"/>
          <w:sz w:val="20"/>
          <w:szCs w:val="20"/>
        </w:rPr>
        <w:t> fatura düzenlemeyerek kayıt ve beyan dışı bıraktığından bahisle, beyan dışı bırakıldığı saptanan hasılatın ilgili dönemlerin katma değer vergisi matrahlarına ilave edilerek yeniden düzenlenen beyan tablosuna göre </w:t>
      </w:r>
      <w:proofErr w:type="spellStart"/>
      <w:r w:rsidRPr="00202CD7">
        <w:rPr>
          <w:rFonts w:ascii="Times New Roman" w:hAnsi="Times New Roman" w:cs="Times New Roman"/>
          <w:sz w:val="20"/>
          <w:szCs w:val="20"/>
        </w:rPr>
        <w:t>re'sen</w:t>
      </w:r>
      <w:proofErr w:type="spellEnd"/>
      <w:r w:rsidRPr="00202CD7">
        <w:rPr>
          <w:rFonts w:ascii="Times New Roman" w:hAnsi="Times New Roman" w:cs="Times New Roman"/>
          <w:sz w:val="20"/>
          <w:szCs w:val="20"/>
        </w:rPr>
        <w:t> tarh edilen katma değer vergisi ve kesilen bir kat vergi </w:t>
      </w:r>
      <w:proofErr w:type="spellStart"/>
      <w:r w:rsidRPr="00202CD7">
        <w:rPr>
          <w:rFonts w:ascii="Times New Roman" w:hAnsi="Times New Roman" w:cs="Times New Roman"/>
          <w:sz w:val="20"/>
          <w:szCs w:val="20"/>
        </w:rPr>
        <w:t>ziyaı</w:t>
      </w:r>
      <w:proofErr w:type="spellEnd"/>
      <w:r w:rsidRPr="00202CD7">
        <w:rPr>
          <w:rFonts w:ascii="Times New Roman" w:hAnsi="Times New Roman" w:cs="Times New Roman"/>
          <w:sz w:val="20"/>
          <w:szCs w:val="20"/>
        </w:rPr>
        <w:t> cezasının kaldırılması istemiyle açılan dava Bursa 1. Vergi Mahkemesince reddedilmiştir.</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xml:space="preserve">Bursa Bölge İdare Mahkemesi yapılan itiraz üzerine 17.2.2011 gün ve E:2011/458, K:2011/379 sayılı kararıyla, davacı kurum tarafından ifa edilen dershanecilik hizmeti </w:t>
      </w:r>
      <w:proofErr w:type="gramStart"/>
      <w:r w:rsidRPr="00202CD7">
        <w:rPr>
          <w:rFonts w:ascii="Times New Roman" w:hAnsi="Times New Roman" w:cs="Times New Roman"/>
          <w:sz w:val="20"/>
          <w:szCs w:val="20"/>
        </w:rPr>
        <w:t>ile ...</w:t>
      </w:r>
      <w:proofErr w:type="gramEnd"/>
      <w:r w:rsidRPr="00202CD7">
        <w:rPr>
          <w:rFonts w:ascii="Times New Roman" w:hAnsi="Times New Roman" w:cs="Times New Roman"/>
          <w:sz w:val="20"/>
          <w:szCs w:val="20"/>
        </w:rPr>
        <w:t xml:space="preserve"> Radyoculuk Anonim Şirketi tarafından ifa edilen reklam yayını hizmetinin karşılıklı olarak mübadele edildiği, bu durumun,  ... Radyoculuk A.Ş. hakkında tanzim olunan rapor ve eklerinden açık ve net olarak anlaşıldığı, ortada her ne kadar bu hususa ilişkin alış ve satış faturaları karşılıklı olarak düzenlenmemiş ise de; 213 sayılı Vergi Usul Kanununun 3. maddesinde anlatımını bulan vergiyi doğuran olayın gerçek mahiyetinin esas olduğu yönündeki kural gereğince ortada bir takas ya da trampa işleminin bulunduğu, trampa rejimi vergi kanunlarımızda açık ve net olarak düzenlenmemiş ise de, 3065 sayılı Katma Değer Vergisi Kanununun 2. maddesinin 5. fıkrasında, trampanın iki ayrı teslim hükmünde olduğunun belirtilmesi nedeniyle olayda iki ayrı ticari faaliyetin aynı anda ve karşılıklı olarak gerçekleştiği kurum açısından bu faaliyetin incelenmesi halinde, reklam giderleri mülga Kurumlar Vergisi Kanununun ilgili maddesi uyarınca kanunen kabul edilen giderler arasında bulunduğundan, 213 sayılı Kanunun 3. maddesi kapsamındaki trampa rejimi uygulamasının, bu uygulamadan kaynaklı gelir ve giderlerin aynı zamanda hem bir hasılat kalemi hem de bir maliyet unsuru olarak değerlendirilmesini gerektirdiği ancak böyle bir inceleme </w:t>
      </w:r>
      <w:proofErr w:type="gramStart"/>
      <w:r w:rsidRPr="00202CD7">
        <w:rPr>
          <w:rFonts w:ascii="Times New Roman" w:hAnsi="Times New Roman" w:cs="Times New Roman"/>
          <w:sz w:val="20"/>
          <w:szCs w:val="20"/>
        </w:rPr>
        <w:t>yapılmaksızın ...</w:t>
      </w:r>
      <w:proofErr w:type="gramEnd"/>
      <w:r w:rsidRPr="00202CD7">
        <w:rPr>
          <w:rFonts w:ascii="Times New Roman" w:hAnsi="Times New Roman" w:cs="Times New Roman"/>
          <w:sz w:val="20"/>
          <w:szCs w:val="20"/>
        </w:rPr>
        <w:t xml:space="preserve"> Radyo Yayıncılık A.Ş. nezdinde yapılan incelemede ele geçirilen kayıt takip formlarındaki </w:t>
      </w:r>
      <w:proofErr w:type="gramStart"/>
      <w:r w:rsidRPr="00202CD7">
        <w:rPr>
          <w:rFonts w:ascii="Times New Roman" w:hAnsi="Times New Roman" w:cs="Times New Roman"/>
          <w:sz w:val="20"/>
          <w:szCs w:val="20"/>
        </w:rPr>
        <w:t>hasılatın</w:t>
      </w:r>
      <w:proofErr w:type="gramEnd"/>
      <w:r w:rsidRPr="00202CD7">
        <w:rPr>
          <w:rFonts w:ascii="Times New Roman" w:hAnsi="Times New Roman" w:cs="Times New Roman"/>
          <w:sz w:val="20"/>
          <w:szCs w:val="20"/>
        </w:rPr>
        <w:t xml:space="preserve"> tamamının kar olarak değerlendirilmesi ve buna dayalı olarak tarhiyat yapılmasında hukuka uyarlık bulunmadığı gerekçesiyle itirazı kabul edip, tarhiyatı kaldırmış ve  karar düzeltme aşamasından da geçerek karar kesinleşmiştir.</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Danıştay Başsavcılığı tarafından, davacı şirketin yararlandığı ileri sürülen reklam hizmeti nedeniyle fatura alınmadığı sabit bulunduğuna göre; bu reklam hizmetine ilişkin olarak, katma değer vergisi ödendiğinin varsayılmasına ve yasal hiç bir koşul yerine getirilmeden indirim konusu yapılmasına da olanak bulunmadığı, dolayısıyla; vergi inceleme raporunda, eğitim hizmeti nedeniyle elde edildiği hesaplanan </w:t>
      </w:r>
      <w:proofErr w:type="gramStart"/>
      <w:r w:rsidRPr="00202CD7">
        <w:rPr>
          <w:rFonts w:ascii="Times New Roman" w:hAnsi="Times New Roman" w:cs="Times New Roman"/>
          <w:sz w:val="20"/>
          <w:szCs w:val="20"/>
        </w:rPr>
        <w:t>hasılat</w:t>
      </w:r>
      <w:proofErr w:type="gramEnd"/>
      <w:r w:rsidRPr="00202CD7">
        <w:rPr>
          <w:rFonts w:ascii="Times New Roman" w:hAnsi="Times New Roman" w:cs="Times New Roman"/>
          <w:sz w:val="20"/>
          <w:szCs w:val="20"/>
        </w:rPr>
        <w:t> katma değer vergisi matrahına ilave edilirken, reklam hizmeti nedeniyle ödendiği yasal belge ve defterlerle kanıtlanamayan katma değer vergisinin indirilecek katma değer vergisi olarak dikkate alınmamasında, hukuka aykırılık bulunmadığı, bu bakımdan; vergi incelemesi sırasında reklam giderlerine ilişkin katma değer vergisinin indirilecek katma değer vergisi olarak dikkate alınmamış olması nedeniyle tarhiyatın kaldırılmasına karar verilmesi yürürlükteki hukuka açık aykırılık oluşturduğu belirtilerek kararın kanun yararına bozulması istenilmektedir.</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lastRenderedPageBreak/>
        <w:t>3065 sayılı Katma Değer Vergisi Kanununun 1. maddesinde, ticari, </w:t>
      </w:r>
      <w:proofErr w:type="gramStart"/>
      <w:r w:rsidRPr="00202CD7">
        <w:rPr>
          <w:rFonts w:ascii="Times New Roman" w:hAnsi="Times New Roman" w:cs="Times New Roman"/>
          <w:sz w:val="20"/>
          <w:szCs w:val="20"/>
        </w:rPr>
        <w:t>sınai</w:t>
      </w:r>
      <w:proofErr w:type="gramEnd"/>
      <w:r w:rsidRPr="00202CD7">
        <w:rPr>
          <w:rFonts w:ascii="Times New Roman" w:hAnsi="Times New Roman" w:cs="Times New Roman"/>
          <w:sz w:val="20"/>
          <w:szCs w:val="20"/>
        </w:rPr>
        <w:t>, </w:t>
      </w:r>
      <w:proofErr w:type="spellStart"/>
      <w:r w:rsidRPr="00202CD7">
        <w:rPr>
          <w:rFonts w:ascii="Times New Roman" w:hAnsi="Times New Roman" w:cs="Times New Roman"/>
          <w:sz w:val="20"/>
          <w:szCs w:val="20"/>
        </w:rPr>
        <w:t>zırai</w:t>
      </w:r>
      <w:proofErr w:type="spellEnd"/>
      <w:r w:rsidRPr="00202CD7">
        <w:rPr>
          <w:rFonts w:ascii="Times New Roman" w:hAnsi="Times New Roman" w:cs="Times New Roman"/>
          <w:sz w:val="20"/>
          <w:szCs w:val="20"/>
        </w:rPr>
        <w:t> faaliyet ve serbest meslek faaliyeti çerçevesinde yapılan teslim ve hizmetlerin verginin konusunu teşkil ettiği; 2. maddesinde, trampanın iki ayrı teslim hükmünde olduğu; 20. maddesinde, teslim ve hizmet işlemlerinde bu işlemlerin karşılığını teşkil eden bedelin matrahı oluşturacağı; 29. maddesinde de, mükelleflerin yaptıkları vergiye tabi işlemler üzerinden hesaplanan katma değer vergisinden, kendilerine yapılan teslim ve hizmetler dolayısıyla düzenlenen fatura ve benzeri vesikalarda gösterilen katma değer vergisini indirebilecekleri; indirim hakkının, vergiyi doğuran olayın vuku bulduğu takvim yılı aşılmamak şartıyla, ilgili vesikaların kanuni defterlere kaydedildiği vergilendirme döneminde kullanılabileceği hükümleri yer almıştır. Kanunun 34. maddesinde ise, yurt içinden sağlanan veya ithal olunan mal ve hizmetlere ait katma değer vergisinin indirilebilmesi, alış faturası veya benzeri vesikalar ve gümrük makbuzu üzerinde ayrıca gösterilmesine ve bu vesikaların kanuni defterlere kaydedilmesi şartlarına bağlanmıştır.</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Bu yasal düzenlemelere göre, mal ve hizmet alımı nedeniyle yüklenilen katma değer vergisinin indirim konusu yapılabilmesi için alımlara ilişkin verginin gerçekten ödenmiş olması, bunun kanıtlanabilmesi için de, ödenen katma değer vergisinin fatura üzerinde ayrıca gösterilmesi ve faturanın kanuni defterlere kanunda öngörülen süre içerisinde kaydedilmesi koşullarının yerine getirilmiş olması gereklidir.</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Olayda, davacı şirketin yararlandığı ileri sürülen reklam hizmeti nedeniyle fatura almadığı ve dolayısıyla bu alımlarının yasal kayıtlarına intikal ettirilmediği anlaşıldığından, söz konusu hizmet alımlarına ilişkin katma değer vergisinin indirim konusu yapılması hukuken mümkün değildir. Bu itibarla, eğitim hizmeti nedeniyle elde edildiği hesaplanan </w:t>
      </w:r>
      <w:proofErr w:type="gramStart"/>
      <w:r w:rsidRPr="00202CD7">
        <w:rPr>
          <w:rFonts w:ascii="Times New Roman" w:hAnsi="Times New Roman" w:cs="Times New Roman"/>
          <w:sz w:val="20"/>
          <w:szCs w:val="20"/>
        </w:rPr>
        <w:t>hasılat</w:t>
      </w:r>
      <w:proofErr w:type="gramEnd"/>
      <w:r w:rsidRPr="00202CD7">
        <w:rPr>
          <w:rFonts w:ascii="Times New Roman" w:hAnsi="Times New Roman" w:cs="Times New Roman"/>
          <w:sz w:val="20"/>
          <w:szCs w:val="20"/>
        </w:rPr>
        <w:t>, katma değer vergisi matrahına ilave edilirken, reklam hizmeti nedeniyle ödendiği yasal belge ve defterlerle kanıtlanamayan katma değer vergisinin indirilecek katma değer vergisi olarak dikkate alınmamasında hukuka aykırılık bulunmadığı gibi, iki ayrı teslim hükmünde olduğu 3065 sayılı Kanunun yukarıda sözü edilen 2. maddesinin 5. fıkrasında açıkça belirtilen trampa işleminin, katma değer değer vergisine tabi tutulması da yasa gereği olduğundan, Bursa Bölge İdare Mahkemesince, tarhiyatın kaldırılmasına karar verilmesi hukuka aykırılık oluşturmaktadır.</w:t>
      </w:r>
    </w:p>
    <w:p w:rsidR="00202CD7" w:rsidRPr="00202CD7" w:rsidRDefault="00202CD7" w:rsidP="00202CD7">
      <w:pPr>
        <w:spacing w:after="0" w:line="280" w:lineRule="atLeast"/>
        <w:jc w:val="both"/>
        <w:rPr>
          <w:rFonts w:ascii="Times New Roman" w:hAnsi="Times New Roman" w:cs="Times New Roman"/>
          <w:sz w:val="20"/>
          <w:szCs w:val="20"/>
        </w:rPr>
      </w:pPr>
      <w:r w:rsidRPr="00202CD7">
        <w:rPr>
          <w:rFonts w:ascii="Times New Roman" w:hAnsi="Times New Roman" w:cs="Times New Roman"/>
          <w:sz w:val="20"/>
          <w:szCs w:val="20"/>
        </w:rPr>
        <w:t> </w:t>
      </w:r>
    </w:p>
    <w:p w:rsidR="00202CD7" w:rsidRPr="00202CD7" w:rsidRDefault="00202CD7" w:rsidP="00202CD7">
      <w:pPr>
        <w:spacing w:after="0" w:line="280" w:lineRule="atLeast"/>
        <w:jc w:val="both"/>
        <w:rPr>
          <w:rFonts w:ascii="Times New Roman" w:hAnsi="Times New Roman" w:cs="Times New Roman"/>
          <w:sz w:val="20"/>
          <w:szCs w:val="20"/>
        </w:rPr>
      </w:pPr>
      <w:proofErr w:type="gramStart"/>
      <w:r w:rsidRPr="00202CD7">
        <w:rPr>
          <w:rFonts w:ascii="Times New Roman" w:hAnsi="Times New Roman" w:cs="Times New Roman"/>
          <w:sz w:val="20"/>
          <w:szCs w:val="20"/>
        </w:rPr>
        <w:t>Açıklanan nedenlerle, Danıştay Başsavcısı tarafından yapılan temyiz isteminin kabulü ve Bursa Bölge İdare Mahkemesinin 17.2.2011 gün ve E:2011/458, K:2011/379 sayılı kararının 2577 sayılı İdari Yargılama Usulü Kanunu'nun 51. maddesi uyarınca kanun yararına ve hükmün hukuki sonuçlarına etkili olmamak koşulu ile bozulmasına, kararın bir örneğinin Maliye Bakanlığı ile Danıştay Başsavcılığı'na gönderilmesine ve Resmi Gazete'de yayımlanmasına 02.10.2013 tarihinde oybirliği ile karar verildi.</w:t>
      </w:r>
      <w:proofErr w:type="gramEnd"/>
    </w:p>
    <w:p w:rsidR="00202CD7" w:rsidRPr="00202CD7" w:rsidRDefault="00202CD7" w:rsidP="00202CD7">
      <w:pPr>
        <w:pStyle w:val="NormalWeb"/>
        <w:spacing w:before="0" w:beforeAutospacing="0" w:after="0" w:afterAutospacing="0" w:line="280" w:lineRule="atLeast"/>
        <w:jc w:val="center"/>
        <w:rPr>
          <w:sz w:val="20"/>
          <w:szCs w:val="20"/>
        </w:rPr>
      </w:pPr>
      <w:r w:rsidRPr="00202CD7">
        <w:rPr>
          <w:sz w:val="20"/>
          <w:szCs w:val="20"/>
        </w:rPr>
        <w:t>—— • ——</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u w:val="single"/>
        </w:rPr>
        <w:t>Danıştay Dokuzuncu Daire Başkanlığından</w:t>
      </w:r>
      <w:r w:rsidRPr="00202CD7">
        <w:rPr>
          <w:sz w:val="20"/>
          <w:szCs w:val="20"/>
        </w:rPr>
        <w:t>:</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Esas    No: 2012/654</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Karar No: 2013/7885</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Kanun Yararına Temyiz Eden:</w:t>
      </w:r>
      <w:r w:rsidRPr="00202CD7">
        <w:rPr>
          <w:sz w:val="20"/>
          <w:szCs w:val="20"/>
        </w:rPr>
        <w:t> Danıştay Başsavcılığı</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Davacı</w:t>
      </w:r>
      <w:r w:rsidRPr="00202CD7">
        <w:rPr>
          <w:sz w:val="20"/>
          <w:szCs w:val="20"/>
        </w:rPr>
        <w:t>: ...</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Vekili: </w:t>
      </w:r>
      <w:proofErr w:type="gramStart"/>
      <w:r w:rsidRPr="00202CD7">
        <w:rPr>
          <w:sz w:val="20"/>
          <w:szCs w:val="20"/>
        </w:rPr>
        <w:t>Av. ...</w:t>
      </w:r>
      <w:proofErr w:type="gramEnd"/>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Karşı Taraf</w:t>
      </w:r>
      <w:r w:rsidRPr="00202CD7">
        <w:rPr>
          <w:sz w:val="20"/>
          <w:szCs w:val="20"/>
        </w:rPr>
        <w:t>: Bursa Vergi Dairesi Başkanlığı/BURSA</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İstemin Özeti</w:t>
      </w:r>
      <w:r w:rsidRPr="00202CD7">
        <w:rPr>
          <w:sz w:val="20"/>
          <w:szCs w:val="20"/>
        </w:rPr>
        <w:t>: Davacı şirketin, bazı öğrencilere verdiği eğitim hizmeti karşılığında elde ettiği hasılatın bir kısmına fatura düzenlemeden kayıt ve beyan dışı bıraktığından bahisle, beyan dışı bırakıldığı saptanan hasılatın ilgili dönemlerin katma değer vergisi matrahlarına ilave edilmek suretiyle yeniden düzenlenen beyan tablosuna göre, 2006/Temmuz dönemi için </w:t>
      </w:r>
      <w:proofErr w:type="spellStart"/>
      <w:r w:rsidRPr="00202CD7">
        <w:rPr>
          <w:sz w:val="20"/>
          <w:szCs w:val="20"/>
        </w:rPr>
        <w:t>re'sen</w:t>
      </w:r>
      <w:proofErr w:type="spellEnd"/>
      <w:r w:rsidRPr="00202CD7">
        <w:rPr>
          <w:sz w:val="20"/>
          <w:szCs w:val="20"/>
        </w:rPr>
        <w:t> tarh edilen katma değer vergisi ve kesilen bir kat vergi </w:t>
      </w:r>
      <w:proofErr w:type="spellStart"/>
      <w:r w:rsidRPr="00202CD7">
        <w:rPr>
          <w:sz w:val="20"/>
          <w:szCs w:val="20"/>
        </w:rPr>
        <w:t>ziyaı</w:t>
      </w:r>
      <w:proofErr w:type="spellEnd"/>
      <w:r w:rsidRPr="00202CD7">
        <w:rPr>
          <w:sz w:val="20"/>
          <w:szCs w:val="20"/>
        </w:rPr>
        <w:t> cezasının kaldırılması istemiyle açılan davayı reddeden Bursa 1. Vergi Mahkemesinin 14.12.2010 gün ve E:2010/1486, K:2010/2827 sayılı kararına karşı yapılan itirazı kabul edip, vergi </w:t>
      </w:r>
      <w:proofErr w:type="spellStart"/>
      <w:r w:rsidRPr="00202CD7">
        <w:rPr>
          <w:sz w:val="20"/>
          <w:szCs w:val="20"/>
        </w:rPr>
        <w:t>ziyaı</w:t>
      </w:r>
      <w:proofErr w:type="spellEnd"/>
      <w:r w:rsidRPr="00202CD7">
        <w:rPr>
          <w:sz w:val="20"/>
          <w:szCs w:val="20"/>
        </w:rPr>
        <w:t> cezalı katma değer vergisini kaldıran Bursa Bölge İdare Mahkemesinin </w:t>
      </w:r>
      <w:proofErr w:type="gramStart"/>
      <w:r w:rsidRPr="00202CD7">
        <w:rPr>
          <w:sz w:val="20"/>
          <w:szCs w:val="20"/>
        </w:rPr>
        <w:t>17/2/2011</w:t>
      </w:r>
      <w:proofErr w:type="gramEnd"/>
      <w:r w:rsidRPr="00202CD7">
        <w:rPr>
          <w:sz w:val="20"/>
          <w:szCs w:val="20"/>
        </w:rPr>
        <w:t> tarih ve E:2011/460, K:2011/381 sayılı kararının kanun yararına bozulması istenilmektedir.</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Danıştay Başsavcılığı'nın Kanun Yararına Bozma İstemi</w:t>
      </w:r>
      <w:r w:rsidRPr="00202CD7">
        <w:rPr>
          <w:sz w:val="20"/>
          <w:szCs w:val="20"/>
        </w:rPr>
        <w:t>: </w:t>
      </w:r>
      <w:proofErr w:type="spellStart"/>
      <w:r w:rsidRPr="00202CD7">
        <w:rPr>
          <w:sz w:val="20"/>
          <w:szCs w:val="20"/>
        </w:rPr>
        <w:t>Dersanecilik</w:t>
      </w:r>
      <w:proofErr w:type="spellEnd"/>
      <w:r w:rsidRPr="00202CD7">
        <w:rPr>
          <w:sz w:val="20"/>
          <w:szCs w:val="20"/>
        </w:rPr>
        <w:t xml:space="preserve"> faaliyetinde bulunan davacı Şirketin bazı öğrencilere verdiği eğitim hizmeti karşılığında elde ettiği bir kısım hasılatı fatura düzenlemeyerek kayıt ve </w:t>
      </w:r>
      <w:r w:rsidRPr="00202CD7">
        <w:rPr>
          <w:sz w:val="20"/>
          <w:szCs w:val="20"/>
        </w:rPr>
        <w:lastRenderedPageBreak/>
        <w:t>beyan dışı bıraktığından bahisle, beyan dışı bırakıldığı saptanan hasılat ilgili dönemlerin katma değer vergisi matrahlarına ilave edilerek yeniden düzenlenen beyan tablosuna göre, Temmuz/2006 dönemi için </w:t>
      </w:r>
      <w:proofErr w:type="spellStart"/>
      <w:r w:rsidRPr="00202CD7">
        <w:rPr>
          <w:sz w:val="20"/>
          <w:szCs w:val="20"/>
        </w:rPr>
        <w:t>re'sen</w:t>
      </w:r>
      <w:proofErr w:type="spellEnd"/>
      <w:r w:rsidRPr="00202CD7">
        <w:rPr>
          <w:sz w:val="20"/>
          <w:szCs w:val="20"/>
        </w:rPr>
        <w:t> salınan katma değer vergisi ve kesilen bir kat vergi </w:t>
      </w:r>
      <w:proofErr w:type="spellStart"/>
      <w:r w:rsidRPr="00202CD7">
        <w:rPr>
          <w:sz w:val="20"/>
          <w:szCs w:val="20"/>
        </w:rPr>
        <w:t>ziyaı</w:t>
      </w:r>
      <w:proofErr w:type="spellEnd"/>
      <w:r w:rsidRPr="00202CD7">
        <w:rPr>
          <w:sz w:val="20"/>
          <w:szCs w:val="20"/>
        </w:rPr>
        <w:t xml:space="preserve"> cezasına dair işlemin iptali istemiyle açılan davanın reddine ilişkin Bursa Birinci Vergi Mahkemesinin 14.12.2010 gün ve E:2010/1486, K:2010/2827 sayılı tek hakim kararına davacı tarafından yapılan itiraz üzerine; vergi inceleme </w:t>
      </w:r>
      <w:proofErr w:type="gramStart"/>
      <w:r w:rsidRPr="00202CD7">
        <w:rPr>
          <w:sz w:val="20"/>
          <w:szCs w:val="20"/>
        </w:rPr>
        <w:t>raporunda ...</w:t>
      </w:r>
      <w:proofErr w:type="gramEnd"/>
      <w:r w:rsidRPr="00202CD7">
        <w:rPr>
          <w:sz w:val="20"/>
          <w:szCs w:val="20"/>
        </w:rPr>
        <w:t> </w:t>
      </w:r>
      <w:proofErr w:type="gramStart"/>
      <w:r w:rsidRPr="00202CD7">
        <w:rPr>
          <w:sz w:val="20"/>
          <w:szCs w:val="20"/>
        </w:rPr>
        <w:t>Radyoculuk Anonim Şirketinden alınan reklam hizmeti karşılığında, bu şirketin gönderdiği öğrencilere eğitim hizmeti verildiği halde, fatura düzenlenmediği saptanarak, bu hizmet dolayısıyla katma değer vergisi hesaplanmış ise de, anılan hizmet karşılığında faturasız olarak sağlanan reklam hizmetinin bedeli üzerinden hesaplanması gereken katma değer vergisinin indirimde dikkate alınmadığı; karşılıklı olarak fatura düzenlenmemiş olsa da, bir takas işleminin varlığının açık olduğu; reklam giderleri indirilebilecek giderlerden olduğundan, gelir ve giderler mahsup edildikten sonra kayıt ve beyan dışı bırakıldığı iddia edilen verginin gerçek miktarının araştırılması gerekirken, ... </w:t>
      </w:r>
      <w:proofErr w:type="gramEnd"/>
      <w:r w:rsidRPr="00202CD7">
        <w:rPr>
          <w:sz w:val="20"/>
          <w:szCs w:val="20"/>
        </w:rPr>
        <w:t xml:space="preserve">Radyoculuk Anonim Şirketinde yapılan vergi incelemesi sırasında ele geçirilen kayıt takip formlarındaki </w:t>
      </w:r>
      <w:proofErr w:type="gramStart"/>
      <w:r w:rsidRPr="00202CD7">
        <w:rPr>
          <w:sz w:val="20"/>
          <w:szCs w:val="20"/>
        </w:rPr>
        <w:t>hasılatın</w:t>
      </w:r>
      <w:proofErr w:type="gramEnd"/>
      <w:r w:rsidRPr="00202CD7">
        <w:rPr>
          <w:sz w:val="20"/>
          <w:szCs w:val="20"/>
        </w:rPr>
        <w:t xml:space="preserve"> tamamı kâr olarak değerlendirilerek tarh ve ceza kesme işlemleri tesisinde hukuka uygunluk görülmediği gerekçesiyle, itirazın kabulü, kararın bozulması ve tarh ve ceza kesme işlemlerinin iptali yolundaki Bursa Bölge İdare Mahkemesinin 17.2.2011 gün ve E:2011/460, K:2011/381 sayılı kararının hukuka aykırı olduğu ileri sürülerek kanun yararına bozulmasının istenmesi üzerine konu incelendi.</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3065 sayılı Katma Değer Vergisi Kanununun 1'inci maddesinde, ticari, </w:t>
      </w:r>
      <w:proofErr w:type="gramStart"/>
      <w:r w:rsidRPr="00202CD7">
        <w:rPr>
          <w:sz w:val="20"/>
          <w:szCs w:val="20"/>
        </w:rPr>
        <w:t>sınai</w:t>
      </w:r>
      <w:proofErr w:type="gramEnd"/>
      <w:r w:rsidRPr="00202CD7">
        <w:rPr>
          <w:sz w:val="20"/>
          <w:szCs w:val="20"/>
        </w:rPr>
        <w:t>, </w:t>
      </w:r>
      <w:proofErr w:type="spellStart"/>
      <w:r w:rsidRPr="00202CD7">
        <w:rPr>
          <w:sz w:val="20"/>
          <w:szCs w:val="20"/>
        </w:rPr>
        <w:t>zırai</w:t>
      </w:r>
      <w:proofErr w:type="spellEnd"/>
      <w:r w:rsidRPr="00202CD7">
        <w:rPr>
          <w:sz w:val="20"/>
          <w:szCs w:val="20"/>
        </w:rPr>
        <w:t> faaliyet ve serbest meslek faaliyeti çerçevesinde yapılan teslim ve hizmetlerin verginin konusunu teşkil ettiği; 2'nci maddesinde, trampanın iki ayrı teslim hükmünde olduğu; 20'nci maddesinde, teslim ve hizmet işlemlerinde bu işlemlerin karşılığını teşkil eden bedelin matrahı oluşturacağı; 29'uncu maddesinde de, mükelleflerin yaptıkları vergiye tabi işlemler üzerinden hesaplanan katma değer vergisinden, kendilerine yapılan teslim ve hizmetler dolayısıyla düzenlenen fatura ve benzeri vesikalarda gösterilen katma değer vergisini indirebilecekleri; indirim hakkının, vergiyi doğuran olayın vuku bulduğu takvim yılı aşılmamak şartıyla, ilgili vesikaların kanuni defterlere kaydedildiği vergilendirme döneminde kullanılabileceği hükümleri yer almıştır. Kanunun 34'üncü maddesinde ise, yurt içinden sağlanan veya ithal olunan mal ve hizmetlere ait katma değer vergisinin indirilebilmesi, alış faturası veya benzeri vesikalar ve gümrük makbuzu üzerinde ayrıca gösterilmesine ve bu vesikaların kanuni defterlere kaydedilmesi şartlarına bağlanmıştır. Bu nedenle, mal ve hizmet alımında bulunulmuş olmasının, tek başına, bu alımlar nedeniyle katma değer vergisi indirimine olanak sağlaması mümkün değildir. Vergi indirimi için, alımlara ilişkin verginin gerçekten ödenmiş olması, bunun kanıtlanabilmesi için de, ödenen katma değer vergisinin fatura üzerinde ayrıca gösterilmesi ve faturanın kanuni defterlere kanunda öngörülen süre içerisinde kaydedilmesi koşullarının yerine getirilmiş olması gereklidir.</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Dava dosyasının ve Danıştay Üçüncü Dairesinin E:2009/3623, K:2010/2212 ve E:2009/3624, K:2010/2213 sayılı kararlarının incelenmesinden; ... </w:t>
      </w:r>
      <w:proofErr w:type="gramStart"/>
      <w:r w:rsidRPr="00202CD7">
        <w:rPr>
          <w:sz w:val="20"/>
          <w:szCs w:val="20"/>
        </w:rPr>
        <w:t>Radyo Yayıncılık ve Ticaret Anonim Şirketinde yapılan arama sırasında ele geçirilen sözleşme ve kayıt takip formlarından, davacı şirketin reklamlarının yayımlanması karşılığında, bu şirketinin gönderdiği öğrencilere eğitim hizmeti verildiğinin ileri sürüldüğü; ancak, radyo şirketi reklam hizmeti için fatura düzenlemediği gibi, davacı şirketin de verdiği eğitim hizmeti için fatura düzenlemediğinin saptanması üzerine, öğrencilerin radyo şirketine ödedikleri saptanan toplam tutarın davacı şirketin verdiği eğitim hizmetinin karşılığı olduğu kabul edilip, kayıt ve beyan dışı bırakılan bu tutar ilgili dönemlere ilişkin katma değer vergisi matrahlarına eklenerek beyan tablosunun yeniden oluşturulması suretiyle, katma değer vergisi tarh edilerek, bir kat vergi </w:t>
      </w:r>
      <w:proofErr w:type="spellStart"/>
      <w:r w:rsidRPr="00202CD7">
        <w:rPr>
          <w:sz w:val="20"/>
          <w:szCs w:val="20"/>
        </w:rPr>
        <w:t>ziyaı</w:t>
      </w:r>
      <w:proofErr w:type="spellEnd"/>
      <w:r w:rsidRPr="00202CD7">
        <w:rPr>
          <w:sz w:val="20"/>
          <w:szCs w:val="20"/>
        </w:rPr>
        <w:t xml:space="preserve"> cezası kesildiği anlaşılmaktadır. </w:t>
      </w:r>
      <w:proofErr w:type="gramEnd"/>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Davacı Şirketin yararlandığı ileri sürülen reklam hizmeti nedeniyle fatura alınmadığı sabit bulunduğuna göre, bu reklam hizmetine ilişkin olarak katma değer vergisi ödendiğinin varsayılmasına ve yasal hiç bir koşul yerine getirilmeden indirim konusu yapılmasına da olanak yoktur. Dolayısıyla; vergi inceleme raporunda, eğitim hizmeti nedeniyle elde edildiği hesaplanan </w:t>
      </w:r>
      <w:proofErr w:type="gramStart"/>
      <w:r w:rsidRPr="00202CD7">
        <w:rPr>
          <w:sz w:val="20"/>
          <w:szCs w:val="20"/>
        </w:rPr>
        <w:t>hasılat</w:t>
      </w:r>
      <w:proofErr w:type="gramEnd"/>
      <w:r w:rsidRPr="00202CD7">
        <w:rPr>
          <w:sz w:val="20"/>
          <w:szCs w:val="20"/>
        </w:rPr>
        <w:t> katma değer vergisi matrahına ilave edilirken, reklam hizmeti nedeniyle ödendiği yasal belge ve defterlerle kanıtlanamayan katma değer vergisinin indirilecek katma değer vergisi olarak dikkate alınmamasında, hukuka aykırılık bulunmamaktadır. Bu bakımdan; bölge idare mahkemesince, vergi incelemesi sırasında reklam giderlerine ilişkin katma değer vergisinin indirilecek katma değer vergisi olarak dikkate alınmamış olması nedeniyle tarhiyatın iptaline karar verilmesi, yürürlükteki hukuka açık aykırılık oluşturmaktadır.</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lastRenderedPageBreak/>
        <w:t>Açıklanan nedenle, Bursa Bölge İdare Mahkemesinin, yürürlükteki hukuka aykırı sonuç ifade eden 17.2.2011 gün ve E:2011/460, K:2011/381 sayılı kararının, 2577 sayılı İdari Yargılama Usulü Kanununun 51'inci maddesi uyarınca kanun yararına bozulmasının uygun olacağı düşünülmektedir.</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Tetkik </w:t>
      </w:r>
      <w:proofErr w:type="gramStart"/>
      <w:r w:rsidRPr="00202CD7">
        <w:rPr>
          <w:rStyle w:val="Gl"/>
          <w:sz w:val="20"/>
          <w:szCs w:val="20"/>
        </w:rPr>
        <w:t>Hakimi</w:t>
      </w:r>
      <w:proofErr w:type="gramEnd"/>
      <w:r w:rsidRPr="00202CD7">
        <w:rPr>
          <w:rStyle w:val="Gl"/>
          <w:sz w:val="20"/>
          <w:szCs w:val="20"/>
        </w:rPr>
        <w:t> Hüseyin Aydemir'in Düşüncesi:</w:t>
      </w:r>
      <w:r w:rsidRPr="00202CD7">
        <w:rPr>
          <w:sz w:val="20"/>
          <w:szCs w:val="20"/>
        </w:rPr>
        <w:t xml:space="preserve"> Olayda, davacı şirketin yararlandığı ileri sürülen reklam hizmeti nedeniyle fatura almadığı ve dolayısıyla bu alımlarının, yasal kayıtlarına intikal etmemesi nedeniyle indirim konusu yapılması hukuken mümkün olmadığından eğitim hizmeti nedeniyle elde edildiği hesaplanan hasılat, katma değer vergisi matrahına ilave edilirken, reklam hizmeti nedeniyle ödendiği yasal belge ve defterlerle kanıtlanamayan katma değer vergisinin indirilecek katma değer vergisi olarak dikkate alınmamasında hukuka aykırılık bulunmadığı gibi, iki ayrı teslim hükmünde olduğu 3065 sayılı Katma Değer Vergisi Kanununun 2. maddesinin 5. fıkrasında açıkça belirtilen trampa işleminin, katma değer değer vergisine tabi tutulması da yasa gereği olduğundan, Bursa Bölge İdare Mahkemesince, vergi incelemesi sırasında reklam giderlerine ilişkin katma değer vergisinin indirilecek katma değer vergisi olarak dikkate alınmamış olması nedeniyle tarhiyatın kaldırılmasına karar verilmesi hukuka açık aykırılık oluşturduğundan Danıştay Başsavcılığı'nın kanun yararına bozma isteminin kabulü gerektiği düşünülmektedir. </w:t>
      </w:r>
    </w:p>
    <w:p w:rsidR="00202CD7" w:rsidRPr="00202CD7" w:rsidRDefault="00202CD7" w:rsidP="00202CD7">
      <w:pPr>
        <w:pStyle w:val="NormalWeb"/>
        <w:spacing w:before="0" w:beforeAutospacing="0" w:after="0" w:afterAutospacing="0" w:line="280" w:lineRule="atLeast"/>
        <w:jc w:val="center"/>
        <w:rPr>
          <w:sz w:val="20"/>
          <w:szCs w:val="20"/>
        </w:rPr>
      </w:pPr>
      <w:r w:rsidRPr="00202CD7">
        <w:rPr>
          <w:rStyle w:val="Gl"/>
          <w:sz w:val="20"/>
          <w:szCs w:val="20"/>
        </w:rPr>
        <w:t>TÜRK MİLLETİ ADINA</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Hüküm veren Danıştay Dokuzuncu Dairesi'nce Bursa Bölge İdare Mahkemesinin 17.2.2011 gün ve E:2011/460, K:2011/381 sayılı kararının Danıştay Başsavcılığı tarafından kanun yararına bozulmasının istenilmesi üzerine işin gereği görüşüldü:</w:t>
      </w:r>
    </w:p>
    <w:p w:rsidR="00202CD7" w:rsidRPr="00202CD7" w:rsidRDefault="00202CD7" w:rsidP="00202CD7">
      <w:pPr>
        <w:pStyle w:val="NormalWeb"/>
        <w:spacing w:before="0" w:beforeAutospacing="0" w:after="0" w:afterAutospacing="0" w:line="280" w:lineRule="atLeast"/>
        <w:rPr>
          <w:sz w:val="20"/>
          <w:szCs w:val="20"/>
        </w:rPr>
      </w:pPr>
      <w:proofErr w:type="spellStart"/>
      <w:r w:rsidRPr="00202CD7">
        <w:rPr>
          <w:sz w:val="20"/>
          <w:szCs w:val="20"/>
        </w:rPr>
        <w:t>Dersanecilik</w:t>
      </w:r>
      <w:proofErr w:type="spellEnd"/>
      <w:r w:rsidRPr="00202CD7">
        <w:rPr>
          <w:sz w:val="20"/>
          <w:szCs w:val="20"/>
        </w:rPr>
        <w:t> faaliyetinde bulunan davacı şirketin, bazı öğrencilere verdiği eğitim hizmeti karşılığında elde ettiği bir kısım </w:t>
      </w:r>
      <w:proofErr w:type="gramStart"/>
      <w:r w:rsidRPr="00202CD7">
        <w:rPr>
          <w:sz w:val="20"/>
          <w:szCs w:val="20"/>
        </w:rPr>
        <w:t>hasılatı</w:t>
      </w:r>
      <w:proofErr w:type="gramEnd"/>
      <w:r w:rsidRPr="00202CD7">
        <w:rPr>
          <w:sz w:val="20"/>
          <w:szCs w:val="20"/>
        </w:rPr>
        <w:t> fatura düzenlemeyerek kayıt ve beyan dışı bıraktığından bahisle, beyan dışı bırakıldığı saptanan hasılatın ilgili dönemlerin katma değer vergisi matrahlarına ilave edilerek yeniden düzenlenen beyan tablosuna göre </w:t>
      </w:r>
      <w:proofErr w:type="spellStart"/>
      <w:r w:rsidRPr="00202CD7">
        <w:rPr>
          <w:sz w:val="20"/>
          <w:szCs w:val="20"/>
        </w:rPr>
        <w:t>re'sen</w:t>
      </w:r>
      <w:proofErr w:type="spellEnd"/>
      <w:r w:rsidRPr="00202CD7">
        <w:rPr>
          <w:sz w:val="20"/>
          <w:szCs w:val="20"/>
        </w:rPr>
        <w:t> tarh edilen katma değer vergisi ve kesilen bir kat vergi </w:t>
      </w:r>
      <w:proofErr w:type="spellStart"/>
      <w:r w:rsidRPr="00202CD7">
        <w:rPr>
          <w:sz w:val="20"/>
          <w:szCs w:val="20"/>
        </w:rPr>
        <w:t>ziyaı</w:t>
      </w:r>
      <w:proofErr w:type="spellEnd"/>
      <w:r w:rsidRPr="00202CD7">
        <w:rPr>
          <w:sz w:val="20"/>
          <w:szCs w:val="20"/>
        </w:rPr>
        <w:t> cezasının kaldırılması istemiyle açılan dava Bursa 1. Vergi Mahkemesince reddedilmiştir.</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 xml:space="preserve">Bursa Bölge İdare Mahkemesi yapılan itiraz üzerine 17.2.2011 gün ve E:2011/460, K:2011/381 sayılı kararıyla, davacı kurum tarafından ifa edilen dershanecilik hizmeti </w:t>
      </w:r>
      <w:proofErr w:type="gramStart"/>
      <w:r w:rsidRPr="00202CD7">
        <w:rPr>
          <w:sz w:val="20"/>
          <w:szCs w:val="20"/>
        </w:rPr>
        <w:t>ile ...</w:t>
      </w:r>
      <w:proofErr w:type="gramEnd"/>
      <w:r w:rsidRPr="00202CD7">
        <w:rPr>
          <w:sz w:val="20"/>
          <w:szCs w:val="20"/>
        </w:rPr>
        <w:t xml:space="preserve"> Radyoculuk Anonim Şirketi tarafından ifa edilen reklam yayını hizmetinin karşılıklı olarak mübadele edildiği, bu durumun,  ... Radyoculuk A.Ş. hakkında tanzim olunan rapor ve eklerinden açık ve net olarak anlaşıldığı, ortada her ne kadar bu hususa ilişkin alış ve satış faturaları karşılıklı olarak düzenlenmemiş ise de; 213 sayılı Vergi Usul Kanununun 3. maddesinde anlatımını bulan vergiyi doğuran olayın gerçek mahiyetinin esas olduğu yönündeki kural gereğince ortada bir takas ya da trampa işleminin bulunduğu, trampa rejimi vergi kanunlarımızda açık ve net olarak düzenlenmemiş ise de, 3065 sayılı Katma Değer Vergisi Kanununun 2. maddesinin 5. fıkrasında, trampanın iki ayrı teslim hükmünde olduğunun belirtilmesi nedeniyle olayda iki ayrı ticari faaliyetin aynı anda ve karşılıklı olarak gerçekleştiği kurum açısından bu faaliyetin incelenmesi halinde, reklam giderleri mülga Kurumlar Vergisi Kanununun ilgili maddesi uyarınca kanunen kabul edilen giderler arasında bulunduğundan, 213 sayılı Kanunun 3. maddesi kapsamındaki trampa rejimi uygulamasının, bu uygulamadan kaynaklı gelir ve giderlerin aynı zamanda hem bir hasılat kalemi hem de bir maliyet unsuru olarak değerlendirilmesini gerektirdiği ancak böyle bir inceleme </w:t>
      </w:r>
      <w:proofErr w:type="gramStart"/>
      <w:r w:rsidRPr="00202CD7">
        <w:rPr>
          <w:sz w:val="20"/>
          <w:szCs w:val="20"/>
        </w:rPr>
        <w:t>yapılmaksızın ...</w:t>
      </w:r>
      <w:proofErr w:type="gramEnd"/>
      <w:r w:rsidRPr="00202CD7">
        <w:rPr>
          <w:sz w:val="20"/>
          <w:szCs w:val="20"/>
        </w:rPr>
        <w:t xml:space="preserve"> Radyo Yayıncılık A.Ş. nezdinde yapılan incelemede ele geçirilen kayıt takip formlarındaki </w:t>
      </w:r>
      <w:proofErr w:type="gramStart"/>
      <w:r w:rsidRPr="00202CD7">
        <w:rPr>
          <w:sz w:val="20"/>
          <w:szCs w:val="20"/>
        </w:rPr>
        <w:t>hasılatın</w:t>
      </w:r>
      <w:proofErr w:type="gramEnd"/>
      <w:r w:rsidRPr="00202CD7">
        <w:rPr>
          <w:sz w:val="20"/>
          <w:szCs w:val="20"/>
        </w:rPr>
        <w:t xml:space="preserve"> tamamının kar olarak değerlendirilmesi ve buna dayalı olarak tarhiyat yapılmasında hukuka uyarlık bulunmadığı gerekçesiyle itirazı kabul edip, tarhiyatı kaldırmış ve  karar düzeltme aşamasından da geçerek karar kesinleşmiştir.</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Danıştay Başsavcılığı tarafından, davacı şirketin yararlandığı ileri sürülen reklam hizmeti nedeniyle fatura alınmadığı sabit bulunduğuna göre; bu reklam hizmetine ilişkin olarak, katma değer vergisi ödendiğinin varsayılmasına ve yasal hiç bir koşul yerine getirilmeden indirim konusu yapılmasına da olanak bulunmadığı, dolayısıyla; vergi inceleme raporunda, eğitim hizmeti nedeniyle elde edildiği hesaplanan </w:t>
      </w:r>
      <w:proofErr w:type="gramStart"/>
      <w:r w:rsidRPr="00202CD7">
        <w:rPr>
          <w:sz w:val="20"/>
          <w:szCs w:val="20"/>
        </w:rPr>
        <w:t>hasılat</w:t>
      </w:r>
      <w:proofErr w:type="gramEnd"/>
      <w:r w:rsidRPr="00202CD7">
        <w:rPr>
          <w:sz w:val="20"/>
          <w:szCs w:val="20"/>
        </w:rPr>
        <w:t> katma değer vergisi matrahına ilave edilirken, reklam hizmeti nedeniyle ödendiği yasal belge ve defterlerle kanıtlanamayan katma değer vergisinin indirilecek katma değer vergisi olarak dikkate alınmamasında, hukuka aykırılık bulunmadığı, bu bakımdan; vergi incelemesi sırasında reklam giderlerine ilişkin katma değer vergisinin indirilecek katma değer vergisi olarak dikkate alınmamış olması nedeniyle tarhiyatın kaldırılmasına karar verilmesi yürürlükteki hukuka açık aykırılık oluşturduğu belirtilerek kararın kanun yararına bozulması istenilmektedir.</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lastRenderedPageBreak/>
        <w:t>3065 sayılı Katma Değer Vergisi Kanununun 1. maddesinde, ticari, </w:t>
      </w:r>
      <w:proofErr w:type="gramStart"/>
      <w:r w:rsidRPr="00202CD7">
        <w:rPr>
          <w:sz w:val="20"/>
          <w:szCs w:val="20"/>
        </w:rPr>
        <w:t>sınai</w:t>
      </w:r>
      <w:proofErr w:type="gramEnd"/>
      <w:r w:rsidRPr="00202CD7">
        <w:rPr>
          <w:sz w:val="20"/>
          <w:szCs w:val="20"/>
        </w:rPr>
        <w:t>, </w:t>
      </w:r>
      <w:proofErr w:type="spellStart"/>
      <w:r w:rsidRPr="00202CD7">
        <w:rPr>
          <w:sz w:val="20"/>
          <w:szCs w:val="20"/>
        </w:rPr>
        <w:t>zırai</w:t>
      </w:r>
      <w:proofErr w:type="spellEnd"/>
      <w:r w:rsidRPr="00202CD7">
        <w:rPr>
          <w:sz w:val="20"/>
          <w:szCs w:val="20"/>
        </w:rPr>
        <w:t> faaliyet ve serbest meslek faaliyeti çerçevesinde yapılan teslim ve hizmetlerin verginin konusunu teşkil ettiği; 2. maddesinde, trampanın iki ayrı teslim hükmünde olduğu; 20. maddesinde, teslim ve hizmet işlemlerinde bu işlemlerin karşılığını teşkil eden bedelin matrahı oluşturacağı; 29. maddesinde de, mükelleflerin yaptıkları vergiye tabi işlemler üzerinden hesaplanan katma değer vergisinden, kendilerine yapılan teslim ve hizmetler dolayısıyla düzenlenen fatura ve benzeri vesikalarda gösterilen katma değer vergisini indirebilecekleri; indirim hakkının, vergiyi doğuran olayın vuku bulduğu takvim yılı aşılmamak şartıyla, ilgili vesikaların kanuni defterlere kaydedildiği vergilendirme döneminde kullanılabileceği hükümleri yer almıştır. Kanunun 34. maddesinde ise, yurt içinden sağlanan veya ithal olunan mal ve hizmetlere ait katma değer vergisinin indirilebilmesi, alış faturası veya benzeri vesikalar ve gümrük makbuzu üzerinde ayrıca gösterilmesine ve bu vesikaların kanuni defterlere kaydedilmesi şartlarına bağlanmıştır.</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Bu yasal düzenlemelere göre, mal ve hizmet alımı nedeniyle yüklenilen katma değer vergisinin indirim konusu yapılabilmesi için alımlara ilişkin verginin gerçekten ödenmiş olması, bunun kanıtlanabilmesi için de, ödenen katma değer vergisinin fatura üzerinde ayrıca gösterilmesi ve faturanın kanuni defterlere kanunda öngörülen süre içerisinde kaydedilmesi koşullarının yerine getirilmiş olması gereklidir.</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Olayda, davacı şirketin yararlandığı ileri sürülen reklam hizmeti nedeniyle fatura almadığı ve dolayısıyla bu alımlarının yasal kayıtlarına intikal ettirilmediği anlaşıldığından, söz konusu hizmet alımlarına ilişkin katma değer vergisinin indirim konusu yapılması hukuken mümkün değildir. Bu itibarla, eğitim hizmeti nedeniyle elde edildiği hesaplanan </w:t>
      </w:r>
      <w:proofErr w:type="gramStart"/>
      <w:r w:rsidRPr="00202CD7">
        <w:rPr>
          <w:sz w:val="20"/>
          <w:szCs w:val="20"/>
        </w:rPr>
        <w:t>hasılat</w:t>
      </w:r>
      <w:proofErr w:type="gramEnd"/>
      <w:r w:rsidRPr="00202CD7">
        <w:rPr>
          <w:sz w:val="20"/>
          <w:szCs w:val="20"/>
        </w:rPr>
        <w:t>, katma değer vergisi matrahına ilave edilirken, reklam hizmeti nedeniyle ödendiği yasal belge ve defterlerle kanıtlanamayan katma değer vergisinin indirilecek katma değer vergisi olarak dikkate alınmamasında hukuka aykırılık bulunmadığı gibi, iki ayrı teslim hükmünde olduğu 3065 sayılı Kanunun yukarıda sözü edilen 2. maddesinin 5. fıkrasında açıkça belirtilen trampa işleminin, katma değer değer vergisine tabi tutulması da yasa gereği olduğundan, Bursa Bölge İdare Mahkemesince, tarhiyatın kaldırılmasına karar verilmesi hukuka aykırılık oluşturmaktadır.</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 </w:t>
      </w:r>
      <w:proofErr w:type="gramStart"/>
      <w:r w:rsidRPr="00202CD7">
        <w:rPr>
          <w:sz w:val="20"/>
          <w:szCs w:val="20"/>
        </w:rPr>
        <w:t>Açıklanan nedenlerle, Danıştay Başsavcısı tarafından yapılan temyiz isteminin kabulü ve Bursa Bölge İdare Mahkemesinin 17.2.2011 gün ve E:2011/460, K:2011/381 sayılı kararının 2577 sayılı İdari Yargılama Usulü Kanunu'nun 51. maddesi uyarınca kanun yararına ve hükmün hukuki sonuçlarına etkili olmamak koşulu ile bozulmasına, kararın bir örneğinin Maliye Bakanlığı ile Danıştay Başsavcılığı'na gönderilmesine ve Resmi Gazete'de yayımlanmasına 02.10.2013 tarihinde oybirliği ile karar verildi.</w:t>
      </w:r>
      <w:proofErr w:type="gramEnd"/>
    </w:p>
    <w:p w:rsidR="00202CD7" w:rsidRPr="00202CD7" w:rsidRDefault="00202CD7" w:rsidP="00202CD7">
      <w:pPr>
        <w:pStyle w:val="NormalWeb"/>
        <w:spacing w:before="0" w:beforeAutospacing="0" w:after="0" w:afterAutospacing="0" w:line="280" w:lineRule="atLeast"/>
        <w:jc w:val="center"/>
        <w:rPr>
          <w:sz w:val="20"/>
          <w:szCs w:val="20"/>
        </w:rPr>
      </w:pPr>
      <w:r w:rsidRPr="00202CD7">
        <w:rPr>
          <w:sz w:val="20"/>
          <w:szCs w:val="20"/>
        </w:rPr>
        <w:t>—— • ——</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u w:val="single"/>
        </w:rPr>
        <w:t>Danıştay Dokuzuncu Daire Başkanlığından</w:t>
      </w:r>
      <w:r w:rsidRPr="00202CD7">
        <w:rPr>
          <w:sz w:val="20"/>
          <w:szCs w:val="20"/>
        </w:rPr>
        <w:t>:</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Esas    No: 2012/655</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Karar No: 2013/7886</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Kanun Yararına Temyiz Eden:</w:t>
      </w:r>
      <w:r w:rsidRPr="00202CD7">
        <w:rPr>
          <w:sz w:val="20"/>
          <w:szCs w:val="20"/>
        </w:rPr>
        <w:t> Danıştay Başsavcılığı</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Davacı</w:t>
      </w:r>
      <w:r w:rsidRPr="00202CD7">
        <w:rPr>
          <w:sz w:val="20"/>
          <w:szCs w:val="20"/>
        </w:rPr>
        <w:t>: ...</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Vekili: </w:t>
      </w:r>
      <w:proofErr w:type="gramStart"/>
      <w:r w:rsidRPr="00202CD7">
        <w:rPr>
          <w:sz w:val="20"/>
          <w:szCs w:val="20"/>
        </w:rPr>
        <w:t>Av. ...</w:t>
      </w:r>
      <w:proofErr w:type="gramEnd"/>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Karşı Taraf</w:t>
      </w:r>
      <w:r w:rsidRPr="00202CD7">
        <w:rPr>
          <w:sz w:val="20"/>
          <w:szCs w:val="20"/>
        </w:rPr>
        <w:t>: Bursa Vergi Dairesi Başkanlığı/BURSA</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İstemin Özeti</w:t>
      </w:r>
      <w:r w:rsidRPr="00202CD7">
        <w:rPr>
          <w:sz w:val="20"/>
          <w:szCs w:val="20"/>
        </w:rPr>
        <w:t xml:space="preserve">: Davacı şirketin, bazı öğrencilere verdiği eğitim hizmeti karşılığında elde ettiği </w:t>
      </w:r>
      <w:proofErr w:type="gramStart"/>
      <w:r w:rsidRPr="00202CD7">
        <w:rPr>
          <w:sz w:val="20"/>
          <w:szCs w:val="20"/>
        </w:rPr>
        <w:t>hasılatın</w:t>
      </w:r>
      <w:proofErr w:type="gramEnd"/>
      <w:r w:rsidRPr="00202CD7">
        <w:rPr>
          <w:sz w:val="20"/>
          <w:szCs w:val="20"/>
        </w:rPr>
        <w:t xml:space="preserve"> bir kısmına fatura düzenlemeden kayıt ve beyan dışı bıraktığından bahisle, beyan dışı bırakıldığı saptanan hasılatın ilgili dönemlerin katma değer vergisi matrahlarına ilave edilmek suretiyle yeniden düzenlenen beyan tablosuna göre, 2006/Eylül dönemi </w:t>
      </w:r>
      <w:proofErr w:type="spellStart"/>
      <w:r w:rsidRPr="00202CD7">
        <w:rPr>
          <w:sz w:val="20"/>
          <w:szCs w:val="20"/>
        </w:rPr>
        <w:t>içinre'sen</w:t>
      </w:r>
      <w:proofErr w:type="spellEnd"/>
      <w:r w:rsidRPr="00202CD7">
        <w:rPr>
          <w:sz w:val="20"/>
          <w:szCs w:val="20"/>
        </w:rPr>
        <w:t> tarh edilen katma değer vergisi ve kesilen bir kat vergi </w:t>
      </w:r>
      <w:proofErr w:type="spellStart"/>
      <w:r w:rsidRPr="00202CD7">
        <w:rPr>
          <w:sz w:val="20"/>
          <w:szCs w:val="20"/>
        </w:rPr>
        <w:t>ziyaı</w:t>
      </w:r>
      <w:proofErr w:type="spellEnd"/>
      <w:r w:rsidRPr="00202CD7">
        <w:rPr>
          <w:sz w:val="20"/>
          <w:szCs w:val="20"/>
        </w:rPr>
        <w:t> cezasının kaldırılması istemiyle açılan davayı reddeden Bursa 1. Vergi Mahkemesinin 14.12.2010 gün ve E:2010/1482, K:2010/2823 sayılı kararına karşı yapılan itirazı kabul edip, vergi </w:t>
      </w:r>
      <w:proofErr w:type="spellStart"/>
      <w:r w:rsidRPr="00202CD7">
        <w:rPr>
          <w:sz w:val="20"/>
          <w:szCs w:val="20"/>
        </w:rPr>
        <w:t>ziyaı</w:t>
      </w:r>
      <w:proofErr w:type="spellEnd"/>
      <w:r w:rsidRPr="00202CD7">
        <w:rPr>
          <w:sz w:val="20"/>
          <w:szCs w:val="20"/>
        </w:rPr>
        <w:t> cezalı katma değer vergisini kaldıran Bursa Bölge İdare Mahkemesinin Bursa Bölge İdare Mahkemesinin17/2/2011 tarih ve E:2011/456, K:2011/377 sayılı kararının kanun yararına bozulması istenilmektedir.</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Danıştay Başsavcılığı'nın Kanun Yararına Bozma İstemi</w:t>
      </w:r>
      <w:r w:rsidRPr="00202CD7">
        <w:rPr>
          <w:sz w:val="20"/>
          <w:szCs w:val="20"/>
        </w:rPr>
        <w:t>: </w:t>
      </w:r>
      <w:proofErr w:type="spellStart"/>
      <w:r w:rsidRPr="00202CD7">
        <w:rPr>
          <w:sz w:val="20"/>
          <w:szCs w:val="20"/>
        </w:rPr>
        <w:t>Dersanecilik</w:t>
      </w:r>
      <w:proofErr w:type="spellEnd"/>
      <w:r w:rsidRPr="00202CD7">
        <w:rPr>
          <w:sz w:val="20"/>
          <w:szCs w:val="20"/>
        </w:rPr>
        <w:t> faaliyetinde bulunan davacı Şirketin bazı öğrencilere verdiği eğitim hizmeti karşılığında elde ettiği bir kısım hasılatı fatura düzenlemeyerek kayıt ve beyan dışı bıraktığından bahisle, beyan dışı bırakıldığı saptanan hasılat ilgili dönemlerin katma değer vergisi matrahlarına ilave edilerek yeniden düzenlenen beyan tablosuna göre, Eylül/2006 dönemi için </w:t>
      </w:r>
      <w:proofErr w:type="spellStart"/>
      <w:r w:rsidRPr="00202CD7">
        <w:rPr>
          <w:sz w:val="20"/>
          <w:szCs w:val="20"/>
        </w:rPr>
        <w:t>re'sen</w:t>
      </w:r>
      <w:proofErr w:type="spellEnd"/>
      <w:r w:rsidRPr="00202CD7">
        <w:rPr>
          <w:sz w:val="20"/>
          <w:szCs w:val="20"/>
        </w:rPr>
        <w:t> salınan katma değer vergisi ve kesilen bir kat vergi </w:t>
      </w:r>
      <w:proofErr w:type="spellStart"/>
      <w:r w:rsidRPr="00202CD7">
        <w:rPr>
          <w:sz w:val="20"/>
          <w:szCs w:val="20"/>
        </w:rPr>
        <w:t>ziyaı</w:t>
      </w:r>
      <w:proofErr w:type="spellEnd"/>
      <w:r w:rsidRPr="00202CD7">
        <w:rPr>
          <w:sz w:val="20"/>
          <w:szCs w:val="20"/>
        </w:rPr>
        <w:t xml:space="preserve"> cezasına dair işlemin iptali istemiyle açılan davanın reddine </w:t>
      </w:r>
      <w:r w:rsidRPr="00202CD7">
        <w:rPr>
          <w:sz w:val="20"/>
          <w:szCs w:val="20"/>
        </w:rPr>
        <w:lastRenderedPageBreak/>
        <w:t xml:space="preserve">ilişkin Bursa Birinci Vergi Mahkemesinin 14.12.2010 gün ve E:2010/1482, K:2010/2823 sayılı tek hakim kararına davacı tarafından yapılan itiraz üzerine; vergi inceleme </w:t>
      </w:r>
      <w:proofErr w:type="gramStart"/>
      <w:r w:rsidRPr="00202CD7">
        <w:rPr>
          <w:sz w:val="20"/>
          <w:szCs w:val="20"/>
        </w:rPr>
        <w:t>raporunda ...</w:t>
      </w:r>
      <w:proofErr w:type="gramEnd"/>
      <w:r w:rsidRPr="00202CD7">
        <w:rPr>
          <w:sz w:val="20"/>
          <w:szCs w:val="20"/>
        </w:rPr>
        <w:t> </w:t>
      </w:r>
      <w:proofErr w:type="gramStart"/>
      <w:r w:rsidRPr="00202CD7">
        <w:rPr>
          <w:sz w:val="20"/>
          <w:szCs w:val="20"/>
        </w:rPr>
        <w:t>Radyoculuk Anonim Şirketinden alınan reklam hizmeti karşılığında, bu şirketin gönderdiği öğrencilere eğitim hizmeti verildiği halde, fatura düzenlenmediği saptanarak, bu hizmet dolayısıyla katma değer vergisi hesaplanmış ise de, anılan hizmet karşılığında faturasız olarak sağlanan reklam hizmetinin bedeli üzerinden hesaplanması gereken katma değer vergisinin indirimde dikkate alınmadığı; karşılıklı olarak fatura düzenlenmemiş olsa da, bir takas işleminin varlığının açık olduğu; reklam giderleri indirilebilecek giderlerden olduğundan, gelir ve giderler mahsup edildikten sonra kayıt ve beyan dışı bırakıldığı iddia edilen verginin gerçek miktarının araştırılması gerekirken, ... </w:t>
      </w:r>
      <w:proofErr w:type="gramEnd"/>
      <w:r w:rsidRPr="00202CD7">
        <w:rPr>
          <w:sz w:val="20"/>
          <w:szCs w:val="20"/>
        </w:rPr>
        <w:t xml:space="preserve">Radyoculuk Anonim Şirketinde yapılan vergi incelemesi sırasında ele geçirilen kayıt takip formlarındaki </w:t>
      </w:r>
      <w:proofErr w:type="gramStart"/>
      <w:r w:rsidRPr="00202CD7">
        <w:rPr>
          <w:sz w:val="20"/>
          <w:szCs w:val="20"/>
        </w:rPr>
        <w:t>hasılatın</w:t>
      </w:r>
      <w:proofErr w:type="gramEnd"/>
      <w:r w:rsidRPr="00202CD7">
        <w:rPr>
          <w:sz w:val="20"/>
          <w:szCs w:val="20"/>
        </w:rPr>
        <w:t xml:space="preserve"> tamamı kâr olarak değerlendirilerek tarh ve ceza kesme işlemleri tesisinde hukuka uygunluk görülmediği gerekçesiyle, itirazın kabulü, kararın bozulması ve tarh ve ceza kesme işlemlerinin iptali yolundaki Bursa Bölge İdare Mahkemesinin 17.2.2011 gün ve E:2011/456, K:2011/377 sayılı kararının hukuka aykırı olduğu ileri sürülerek kanun yararına bozulmasının istenmesi üzerine konu incelendi.</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3065 sayılı Katma Değer Vergisi Kanununun 1'inci maddesinde, ticari, </w:t>
      </w:r>
      <w:proofErr w:type="gramStart"/>
      <w:r w:rsidRPr="00202CD7">
        <w:rPr>
          <w:sz w:val="20"/>
          <w:szCs w:val="20"/>
        </w:rPr>
        <w:t>sınai</w:t>
      </w:r>
      <w:proofErr w:type="gramEnd"/>
      <w:r w:rsidRPr="00202CD7">
        <w:rPr>
          <w:sz w:val="20"/>
          <w:szCs w:val="20"/>
        </w:rPr>
        <w:t>, </w:t>
      </w:r>
      <w:proofErr w:type="spellStart"/>
      <w:r w:rsidRPr="00202CD7">
        <w:rPr>
          <w:sz w:val="20"/>
          <w:szCs w:val="20"/>
        </w:rPr>
        <w:t>zırai</w:t>
      </w:r>
      <w:proofErr w:type="spellEnd"/>
      <w:r w:rsidRPr="00202CD7">
        <w:rPr>
          <w:sz w:val="20"/>
          <w:szCs w:val="20"/>
        </w:rPr>
        <w:t> faaliyet ve serbest meslek faaliyeti çerçevesinde yapılan teslim ve hizmetlerin verginin konusunu teşkil ettiği; 2'nci maddesinde, trampanın iki ayrı teslim hükmünde olduğu; 20'nci maddesinde, teslim ve hizmet işlemlerinde bu işlemlerin karşılığını teşkil eden bedelin matrahı oluşturacağı; 29'uncu maddesinde de, mükelleflerin yaptıkları vergiye tabi işlemler üzerinden hesaplanan katma değer vergisinden, kendilerine yapılan teslim ve hizmetler dolayısıyla düzenlenen fatura ve benzeri vesikalarda gösterilen katma değer vergisini indirebilecekleri; indirim hakkının, vergiyi doğuran olayın vuku bulduğu takvim yılı aşılmamak şartıyla, ilgili vesikaların kanuni defterlere kaydedildiği vergilendirme döneminde kullanılabileceği hükümleri yer almıştır. Kanunun 34'üncü maddesinde ise, yurt içinden sağlanan veya ithal olunan mal ve hizmetlere ait katma değer vergisinin indirilebilmesi, alış faturası veya benzeri vesikalar ve gümrük makbuzu üzerinde ayrıca gösterilmesine ve bu vesikaların kanuni defterlere kaydedilmesi şartlarına bağlanmıştır. Bu nedenle, mal ve hizmet alımında bulunulmuş olmasının, tek başına, bu alımlar nedeniyle katma değer vergisi indirimine olanak sağlaması mümkün değildir. Vergi indirimi için, alımlara ilişkin verginin gerçekten ödenmiş olması, bunun kanıtlanabilmesi için de, ödenen katma değer vergisinin fatura üzerinde ayrıca gösterilmesi ve faturanın kanuni defterlere kanunda öngörülen süre içerisinde kaydedilmesi koşullarının yerine getirilmiş olması gereklidir.</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Dava dosyasının ve Danıştay Üçüncü Dairesinin E:2009/3623, K:2010/2212 ve E:2009/3624, K:2010/2213 sayılı kararlarının incelenmesinden; ... </w:t>
      </w:r>
      <w:proofErr w:type="gramStart"/>
      <w:r w:rsidRPr="00202CD7">
        <w:rPr>
          <w:sz w:val="20"/>
          <w:szCs w:val="20"/>
        </w:rPr>
        <w:t>Radyo Yayıncılık ve Ticaret Anonim Şirketinde yapılan arama sırasında ele geçirilen sözleşme ve kayıt takip formlarından, davacı şirketin reklamlarının yayımlanması karşılığında, bu şirketinin gönderdiği öğrencilere eğitim hizmeti verildiğinin ileri sürüldüğü; ancak, radyo şirketi reklam hizmeti için fatura düzenlemediği gibi, davacı şirketin de verdiği eğitim hizmeti için fatura düzenlemediğinin saptanması üzerine, öğrencilerin radyo şirketine ödedikleri saptanan toplam tutarın davacı şirketin verdiği eğitim hizmetinin karşılığı olduğu kabul edilip, kayıt ve beyan dışı bırakılan bu tutar ilgili dönemlere ilişkin katma değer vergisi matrahlarına eklenerek beyan tablosunun yeniden oluşturulması suretiyle, katma değer vergisi tarh edilerek, bir kat vergi </w:t>
      </w:r>
      <w:proofErr w:type="spellStart"/>
      <w:r w:rsidRPr="00202CD7">
        <w:rPr>
          <w:sz w:val="20"/>
          <w:szCs w:val="20"/>
        </w:rPr>
        <w:t>ziyaı</w:t>
      </w:r>
      <w:proofErr w:type="spellEnd"/>
      <w:r w:rsidRPr="00202CD7">
        <w:rPr>
          <w:sz w:val="20"/>
          <w:szCs w:val="20"/>
        </w:rPr>
        <w:t xml:space="preserve"> cezası kesildiği anlaşılmaktadır. </w:t>
      </w:r>
      <w:proofErr w:type="gramEnd"/>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Davacı Şirketin yararlandığı ileri sürülen reklam hizmeti nedeniyle fatura alınmadığı sabit bulunduğuna göre, bu reklam hizmetine ilişkin olarak katma değer vergisi ödendiğinin varsayılmasına ve yasal hiç bir koşul yerine getirilmeden indirim konusu yapılmasına da olanak yoktur. Dolayısıyla; vergi inceleme raporunda, eğitim hizmeti nedeniyle elde edildiği hesaplanan </w:t>
      </w:r>
      <w:proofErr w:type="gramStart"/>
      <w:r w:rsidRPr="00202CD7">
        <w:rPr>
          <w:sz w:val="20"/>
          <w:szCs w:val="20"/>
        </w:rPr>
        <w:t>hasılat</w:t>
      </w:r>
      <w:proofErr w:type="gramEnd"/>
      <w:r w:rsidRPr="00202CD7">
        <w:rPr>
          <w:sz w:val="20"/>
          <w:szCs w:val="20"/>
        </w:rPr>
        <w:t> katma değer vergisi matrahına ilave edilirken, reklam hizmeti nedeniyle ödendiği yasal belge ve defterlerle kanıtlanamayan katma değer vergisinin indirilecek katma değer vergisi olarak dikkate alınmamasında, hukuka aykırılık bulunmamaktadır. Bu bakımdan; bölge idare mahkemesince, vergi incelemesi sırasında reklam giderlerine ilişkin katma değer vergisinin indirilecek katma değer vergisi olarak dikkate alınmamış olması nedeniyle tarhiyatın iptaline karar verilmesi, yürürlükteki hukuka açık aykırılık oluşturmaktadır.</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Açıklanan nedenle, Bursa Bölge İdare Mahkemesinin, yürürlükteki hukuka aykırı sonuç ifade eden 17.2.2011 gün ve E:2011/456, K:2011/377 sayılı kararının, 2577 sayılı İdari Yargılama Usulü Kanununun 51'inci maddesi uyarınca kanun yararına bozulmasının uygun olacağı düşünülmektedir.</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lastRenderedPageBreak/>
        <w:t>Tetkik </w:t>
      </w:r>
      <w:proofErr w:type="gramStart"/>
      <w:r w:rsidRPr="00202CD7">
        <w:rPr>
          <w:rStyle w:val="Gl"/>
          <w:sz w:val="20"/>
          <w:szCs w:val="20"/>
        </w:rPr>
        <w:t>Hakimi</w:t>
      </w:r>
      <w:proofErr w:type="gramEnd"/>
      <w:r w:rsidRPr="00202CD7">
        <w:rPr>
          <w:rStyle w:val="Gl"/>
          <w:sz w:val="20"/>
          <w:szCs w:val="20"/>
        </w:rPr>
        <w:t> Hüseyin Aydemir'in Düşüncesi:</w:t>
      </w:r>
      <w:r w:rsidRPr="00202CD7">
        <w:rPr>
          <w:sz w:val="20"/>
          <w:szCs w:val="20"/>
        </w:rPr>
        <w:t xml:space="preserve"> Olayda, davacı şirketin yararlandığı ileri sürülen reklam hizmeti nedeniyle fatura almadığı ve dolayısıyla bu alımlarının, yasal kayıtlarına intikal etmemesi nedeniyle indirim konusu yapılması hukuken mümkün olmadığından eğitim hizmeti nedeniyle elde edildiği hesaplanan hasılat, katma değer vergisi matrahına ilave edilirken, reklam hizmeti nedeniyle ödendiği yasal belge ve defterlerle kanıtlanamayan katma değer vergisinin indirilecek katma değer vergisi olarak dikkate alınmamasında hukuka aykırılık bulunmadığı gibi, iki ayrı teslim hükmünde olduğu 3065 sayılı Katma Değer Vergisi Kanununun 2. maddesinin 5. fıkrasında açıkça belirtilen trampa işleminin, katma değer değer vergisine tabi tutulması da yasa gereği olduğundan, Bursa Bölge İdare Mahkemesince, vergi incelemesi sırasında reklam giderlerine ilişkin katma değer vergisinin indirilecek katma değer vergisi olarak dikkate alınmamış olması nedeniyle tarhiyatın kaldırılmasına karar verilmesi hukuka açık aykırılık oluşturduğundan Danıştay Başsavcılığı'nın kanun yararına bozma isteminin kabulü gerektiği düşünülmektedir. </w:t>
      </w:r>
    </w:p>
    <w:p w:rsidR="00202CD7" w:rsidRPr="00202CD7" w:rsidRDefault="00202CD7" w:rsidP="00202CD7">
      <w:pPr>
        <w:pStyle w:val="NormalWeb"/>
        <w:spacing w:before="0" w:beforeAutospacing="0" w:after="0" w:afterAutospacing="0" w:line="280" w:lineRule="atLeast"/>
        <w:jc w:val="center"/>
        <w:rPr>
          <w:sz w:val="20"/>
          <w:szCs w:val="20"/>
        </w:rPr>
      </w:pPr>
      <w:r w:rsidRPr="00202CD7">
        <w:rPr>
          <w:rStyle w:val="Gl"/>
          <w:sz w:val="20"/>
          <w:szCs w:val="20"/>
        </w:rPr>
        <w:t>TÜRK MİLLETİ ADINA</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Hüküm veren Danıştay Dokuzuncu Dairesi'nce Bursa Bölge İdare Mahkemesinin 17.2.2011 gün ve E:2011/456, K:2011/377 sayılı kararının Danıştay Başsavcılığı tarafından kanun yararına bozulmasının istenilmesi üzerine işin gereği görüşüldü:</w:t>
      </w:r>
    </w:p>
    <w:p w:rsidR="00202CD7" w:rsidRPr="00202CD7" w:rsidRDefault="00202CD7" w:rsidP="00202CD7">
      <w:pPr>
        <w:pStyle w:val="NormalWeb"/>
        <w:spacing w:before="0" w:beforeAutospacing="0" w:after="0" w:afterAutospacing="0" w:line="280" w:lineRule="atLeast"/>
        <w:rPr>
          <w:sz w:val="20"/>
          <w:szCs w:val="20"/>
        </w:rPr>
      </w:pPr>
      <w:proofErr w:type="spellStart"/>
      <w:r w:rsidRPr="00202CD7">
        <w:rPr>
          <w:sz w:val="20"/>
          <w:szCs w:val="20"/>
        </w:rPr>
        <w:t>Dersanecilik</w:t>
      </w:r>
      <w:proofErr w:type="spellEnd"/>
      <w:r w:rsidRPr="00202CD7">
        <w:rPr>
          <w:sz w:val="20"/>
          <w:szCs w:val="20"/>
        </w:rPr>
        <w:t> faaliyetinde bulunan davacı şirketin, bazı öğrencilere verdiği eğitim hizmeti karşılığında elde ettiği bir kısım </w:t>
      </w:r>
      <w:proofErr w:type="gramStart"/>
      <w:r w:rsidRPr="00202CD7">
        <w:rPr>
          <w:sz w:val="20"/>
          <w:szCs w:val="20"/>
        </w:rPr>
        <w:t>hasılatı</w:t>
      </w:r>
      <w:proofErr w:type="gramEnd"/>
      <w:r w:rsidRPr="00202CD7">
        <w:rPr>
          <w:sz w:val="20"/>
          <w:szCs w:val="20"/>
        </w:rPr>
        <w:t> fatura düzenlemeyerek kayıt ve beyan dışı bıraktığından bahisle, beyan dışı bırakıldığı saptanan hasılatın ilgili dönemlerin katma değer vergisi matrahlarına ilave edilerek yeniden düzenlenen beyan tablosuna göre </w:t>
      </w:r>
      <w:proofErr w:type="spellStart"/>
      <w:r w:rsidRPr="00202CD7">
        <w:rPr>
          <w:sz w:val="20"/>
          <w:szCs w:val="20"/>
        </w:rPr>
        <w:t>re'sen</w:t>
      </w:r>
      <w:proofErr w:type="spellEnd"/>
      <w:r w:rsidRPr="00202CD7">
        <w:rPr>
          <w:sz w:val="20"/>
          <w:szCs w:val="20"/>
        </w:rPr>
        <w:t> tarh edilen katma değer vergisi ve kesilen bir kat vergi </w:t>
      </w:r>
      <w:proofErr w:type="spellStart"/>
      <w:r w:rsidRPr="00202CD7">
        <w:rPr>
          <w:sz w:val="20"/>
          <w:szCs w:val="20"/>
        </w:rPr>
        <w:t>ziyaı</w:t>
      </w:r>
      <w:proofErr w:type="spellEnd"/>
      <w:r w:rsidRPr="00202CD7">
        <w:rPr>
          <w:sz w:val="20"/>
          <w:szCs w:val="20"/>
        </w:rPr>
        <w:t> cezasının kaldırılması istemiyle açılan dava Bursa 1. Vergi Mahkemesince reddedilmiştir.</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 xml:space="preserve">Bursa Bölge İdare Mahkemesi yapılan itiraz üzerine 17.2.2011 gün ve E:2011/456, K:2011/377 sayılı kararıyla, davacı kurum tarafından ifa edilen dershanecilik hizmeti </w:t>
      </w:r>
      <w:proofErr w:type="gramStart"/>
      <w:r w:rsidRPr="00202CD7">
        <w:rPr>
          <w:sz w:val="20"/>
          <w:szCs w:val="20"/>
        </w:rPr>
        <w:t>ile ...</w:t>
      </w:r>
      <w:proofErr w:type="gramEnd"/>
      <w:r w:rsidRPr="00202CD7">
        <w:rPr>
          <w:sz w:val="20"/>
          <w:szCs w:val="20"/>
        </w:rPr>
        <w:t xml:space="preserve"> Radyoculuk Anonim Şirketi tarafından ifa edilen reklam yayını hizmetinin karşılıklı olarak mübadele edildiği, bu durumun,  ... Radyoculuk A.Ş. hakkında tanzim olunan rapor ve eklerinden açık ve net olarak anlaşıldığı, ortada her ne kadar bu hususa ilişkin alış ve satış faturaları karşılıklı olarak düzenlenmemiş ise de; 213 sayılı Vergi Usul Kanununun 3. maddesinde anlatımını bulan vergiyi doğuran olayın gerçek mahiyetinin esas olduğu yönündeki kural gereğince ortada bir takas ya da trampa işleminin bulunduğu, trampa rejimi vergi kanunlarımızda açık ve net olarak düzenlenmemiş ise de, 3065 sayılı Katma Değer Vergisi Kanununun 2. maddesinin 5. fıkrasında, trampanın iki ayrı teslim hükmünde olduğunun belirtilmesi nedeniyle olayda iki ayrı ticari faaliyetin aynı anda ve karşılıklı olarak gerçekleştiği kurum açısından bu faaliyetin incelenmesi halinde, reklam giderleri mülga Kurumlar Vergisi Kanununun ilgili maddesi uyarınca kanunen kabul edilen giderler arasında bulunduğundan, 213 sayılı Kanunun 3. maddesi kapsamındaki trampa rejimi uygulamasının, bu uygulamadan kaynaklı gelir ve giderlerin aynı zamanda hem bir hasılat kalemi hem de bir maliyet unsuru olarak değerlendirilmesini gerektirdiği ancak böyle bir inceleme </w:t>
      </w:r>
      <w:proofErr w:type="gramStart"/>
      <w:r w:rsidRPr="00202CD7">
        <w:rPr>
          <w:sz w:val="20"/>
          <w:szCs w:val="20"/>
        </w:rPr>
        <w:t>yapılmaksızın ...</w:t>
      </w:r>
      <w:proofErr w:type="gramEnd"/>
      <w:r w:rsidRPr="00202CD7">
        <w:rPr>
          <w:sz w:val="20"/>
          <w:szCs w:val="20"/>
        </w:rPr>
        <w:t xml:space="preserve"> Radyo Yayıncılık A.Ş. nezdinde yapılan incelemede ele geçirilen kayıt takip formlarındaki </w:t>
      </w:r>
      <w:proofErr w:type="gramStart"/>
      <w:r w:rsidRPr="00202CD7">
        <w:rPr>
          <w:sz w:val="20"/>
          <w:szCs w:val="20"/>
        </w:rPr>
        <w:t>hasılatın</w:t>
      </w:r>
      <w:proofErr w:type="gramEnd"/>
      <w:r w:rsidRPr="00202CD7">
        <w:rPr>
          <w:sz w:val="20"/>
          <w:szCs w:val="20"/>
        </w:rPr>
        <w:t xml:space="preserve"> tamamının kar olarak değerlendirilmesi ve buna dayalı olarak tarhiyat yapılmasında hukuka uyarlık bulunmadığı gerekçesiyle itiraz kabul edip, tarhiyatı kaldırmış ve karar düzeltme aşamasından da geçerek karar kesinleşmiştir.</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Danıştay Başsavcılığı tarafından, davacı şirketin yararlandığı ileri sürülen reklam hizmeti nedeniyle fatura alınmadığı sabit bulunduğuna göre; bu reklam hizmetine ilişkin olarak, katma değer vergisi ödendiğinin varsayılmasına ve yasal hiç bir koşul yerine getirilmeden indirim konusu yapılmasına da olanak bulunmadığı, dolayısıyla; vergi inceleme raporunda, eğitim hizmeti nedeniyle elde edildiği hesaplanan </w:t>
      </w:r>
      <w:proofErr w:type="gramStart"/>
      <w:r w:rsidRPr="00202CD7">
        <w:rPr>
          <w:sz w:val="20"/>
          <w:szCs w:val="20"/>
        </w:rPr>
        <w:t>hasılat</w:t>
      </w:r>
      <w:proofErr w:type="gramEnd"/>
      <w:r w:rsidRPr="00202CD7">
        <w:rPr>
          <w:sz w:val="20"/>
          <w:szCs w:val="20"/>
        </w:rPr>
        <w:t> katma değer vergisi matrahına ilave edilirken, reklam hizmeti nedeniyle ödendiği yasal belge ve defterlerle kanıtlanamayan katma değer vergisinin indirilecek katma değer vergisi olarak dikkate alınmamasında, hukuka aykırılık bulunmadığı, bu bakımdan; vergi incelemesi sırasında reklam giderlerine ilişkin katma değer vergisinin indirilecek katma değer vergisi olarak dikkate alınmamış olması nedeniyle tarhiyatın kaldırılmasına karar verilmesi yürürlükteki hukuka açık aykırılık oluşturduğu belirtilerek kararın kanun yararına bozulması istenilmektedir.</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3065 sayılı Katma Değer Vergisi Kanununun 1. maddesinde, ticari, </w:t>
      </w:r>
      <w:proofErr w:type="gramStart"/>
      <w:r w:rsidRPr="00202CD7">
        <w:rPr>
          <w:sz w:val="20"/>
          <w:szCs w:val="20"/>
        </w:rPr>
        <w:t>sınai</w:t>
      </w:r>
      <w:proofErr w:type="gramEnd"/>
      <w:r w:rsidRPr="00202CD7">
        <w:rPr>
          <w:sz w:val="20"/>
          <w:szCs w:val="20"/>
        </w:rPr>
        <w:t>, </w:t>
      </w:r>
      <w:proofErr w:type="spellStart"/>
      <w:r w:rsidRPr="00202CD7">
        <w:rPr>
          <w:sz w:val="20"/>
          <w:szCs w:val="20"/>
        </w:rPr>
        <w:t>zırai</w:t>
      </w:r>
      <w:proofErr w:type="spellEnd"/>
      <w:r w:rsidRPr="00202CD7">
        <w:rPr>
          <w:sz w:val="20"/>
          <w:szCs w:val="20"/>
        </w:rPr>
        <w:t xml:space="preserve"> faaliyet ve serbest meslek faaliyeti çerçevesinde yapılan teslim ve hizmetlerin verginin konusunu teşkil ettiği; 2. maddesinde, trampanın iki ayrı teslim hükmünde olduğu; 20. maddesinde, teslim ve hizmet işlemlerinde bu işlemlerin karşılığını teşkil eden </w:t>
      </w:r>
      <w:r w:rsidRPr="00202CD7">
        <w:rPr>
          <w:sz w:val="20"/>
          <w:szCs w:val="20"/>
        </w:rPr>
        <w:lastRenderedPageBreak/>
        <w:t>bedelin matrahı oluşturacağı; 29. maddesinde de, mükelleflerin yaptıkları vergiye tabi işlemler üzerinden hesaplanan katma değer vergisinden, kendilerine yapılan teslim ve hizmetler dolayısıyla düzenlenen fatura ve benzeri vesikalarda gösterilen katma değer vergisini indirebilecekleri; indirim hakkının, vergiyi doğuran olayın vuku bulduğu takvim yılı aşılmamak şartıyla, ilgili vesikaların kanuni defterlere kaydedildiği vergilendirme döneminde kullanılabileceği hükümleri yer almıştır. Kanunun 34. maddesinde ise, yurt içinden sağlanan veya ithal olunan mal ve hizmetlere ait katma değer vergisinin indirilebilmesi, alış faturası veya benzeri vesikalar ve gümrük makbuzu üzerinde ayrıca gösterilmesine ve bu vesikaların kanuni defterlere kaydedilmesi şartlarına bağlanmıştır.</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Bu yasal düzenlemelere göre, mal ve hizmet alımı nedeniyle yüklenilen katma değer vergisinin indirim konusu yapılabilmesi için alımlara ilişkin verginin gerçekten ödenmiş olması, bunun kanıtlanabilmesi için de, ödenen katma değer vergisinin fatura üzerinde ayrıca gösterilmesi ve faturanın kanuni defterlere kanunda öngörülen süre içerisinde kaydedilmesi koşullarının yerine getirilmiş olması gereklidir.</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Olayda, davacı şirketin yararlandığı ileri sürülen reklam hizmeti nedeniyle fatura almadığı ve dolayısıyla bu alımlarının yasal kayıtlarına intikal ettirilmediği anlaşıldığından, söz konusu hizmet alımlarına ilişkin katma değer vergisinin indirim konusu yapılması hukuken mümkün değildir. Bu itibarla, eğitim hizmeti nedeniyle elde edildiği hesaplanan </w:t>
      </w:r>
      <w:proofErr w:type="gramStart"/>
      <w:r w:rsidRPr="00202CD7">
        <w:rPr>
          <w:sz w:val="20"/>
          <w:szCs w:val="20"/>
        </w:rPr>
        <w:t>hasılat</w:t>
      </w:r>
      <w:proofErr w:type="gramEnd"/>
      <w:r w:rsidRPr="00202CD7">
        <w:rPr>
          <w:sz w:val="20"/>
          <w:szCs w:val="20"/>
        </w:rPr>
        <w:t>, katma değer vergisi matrahına ilave edilirken, reklam hizmeti nedeniyle ödendiği yasal belge ve defterlerle kanıtlanamayan katma değer vergisinin indirilecek katma değer vergisi olarak dikkate alınmamasında hukuka aykırılık bulunmadığı gibi, iki ayrı teslim hükmünde olduğu 3065 sayılı Kanunun yukarıda sözü edilen 2. maddesinin 5. fıkrasında açıkça belirtilen trampa işleminin, katma değer değer vergisine tabi tutulması da yasa gereği olduğundan, Bursa Bölge İdare Mahkemesince, tarhiyatın kaldırılmasına karar verilmesi hukuka aykırılık oluşturmaktadır.</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 </w:t>
      </w:r>
      <w:proofErr w:type="gramStart"/>
      <w:r w:rsidRPr="00202CD7">
        <w:rPr>
          <w:sz w:val="20"/>
          <w:szCs w:val="20"/>
        </w:rPr>
        <w:t>Açıklanan nedenlerle, Danıştay Başsavcısı tarafından yapılan temyiz isteminin kabulü ve Bursa Bölge İdare Mahkemesinin 17.2.2011 gün ve E:2011/456, K:2011/377 sayılı kararının 2577 sayılı İdari Yargılama Usulü Kanunu'nun 51. maddesi uyarınca kanun yararına ve hükmün hukuki sonuçlarına etkili olmamak koşulu ile bozulmasına, kararın bir örneğinin Maliye Bakanlığı ile Danıştay Başsavcılığı'na gönderilmesine ve Resmi Gazete'de yayımlanmasına 02.10.2013 tarihinde oybirliği ile karar verildi.</w:t>
      </w:r>
      <w:proofErr w:type="gramEnd"/>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u w:val="single"/>
        </w:rPr>
        <w:t>Danıştay Dokuzuncu Daire Başkanlığından</w:t>
      </w:r>
      <w:r w:rsidRPr="00202CD7">
        <w:rPr>
          <w:sz w:val="20"/>
          <w:szCs w:val="20"/>
        </w:rPr>
        <w:t>:</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Esas    No: 2012/4040</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Karar No: 2013/7895</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Kanun Yararına Temyiz Eden:</w:t>
      </w:r>
      <w:r w:rsidRPr="00202CD7">
        <w:rPr>
          <w:sz w:val="20"/>
          <w:szCs w:val="20"/>
        </w:rPr>
        <w:t> Danıştay Başsavcılığı</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Davacı</w:t>
      </w:r>
      <w:r w:rsidRPr="00202CD7">
        <w:rPr>
          <w:sz w:val="20"/>
          <w:szCs w:val="20"/>
        </w:rPr>
        <w:t>: ...</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Vekili: </w:t>
      </w:r>
      <w:proofErr w:type="gramStart"/>
      <w:r w:rsidRPr="00202CD7">
        <w:rPr>
          <w:sz w:val="20"/>
          <w:szCs w:val="20"/>
        </w:rPr>
        <w:t>Av. ...</w:t>
      </w:r>
      <w:proofErr w:type="gramEnd"/>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Karşı Taraf</w:t>
      </w:r>
      <w:r w:rsidRPr="00202CD7">
        <w:rPr>
          <w:sz w:val="20"/>
          <w:szCs w:val="20"/>
        </w:rPr>
        <w:t>: Bursa Vergi Dairesi Başkanlığı/BURSA</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İstemin Özeti</w:t>
      </w:r>
      <w:r w:rsidRPr="00202CD7">
        <w:rPr>
          <w:sz w:val="20"/>
          <w:szCs w:val="20"/>
        </w:rPr>
        <w:t xml:space="preserve">: Davacı şirketin, bazı öğrencilere verdiği eğitim hizmeti karşılığında elde ettiği hasılatın bir kısmına fatura düzenlemeden kayıt ve beyan dışı bıraktığından bahisle, beyan dışı bırakıldığı saptanan hasılatın ilgili dönemlerin katma değer vergisi matrahlarına ilave edilmek suretiyle yeniden düzenlenen beyan tablosuna göre, 2003/Eylül dönemi </w:t>
      </w:r>
      <w:proofErr w:type="spellStart"/>
      <w:r w:rsidRPr="00202CD7">
        <w:rPr>
          <w:sz w:val="20"/>
          <w:szCs w:val="20"/>
        </w:rPr>
        <w:t>içinre'sen</w:t>
      </w:r>
      <w:proofErr w:type="spellEnd"/>
      <w:r w:rsidRPr="00202CD7">
        <w:rPr>
          <w:sz w:val="20"/>
          <w:szCs w:val="20"/>
        </w:rPr>
        <w:t> tarh edilen katma değer vergisi ve kesilen bir kat vergi </w:t>
      </w:r>
      <w:proofErr w:type="spellStart"/>
      <w:r w:rsidRPr="00202CD7">
        <w:rPr>
          <w:sz w:val="20"/>
          <w:szCs w:val="20"/>
        </w:rPr>
        <w:t>ziyaı</w:t>
      </w:r>
      <w:proofErr w:type="spellEnd"/>
      <w:r w:rsidRPr="00202CD7">
        <w:rPr>
          <w:sz w:val="20"/>
          <w:szCs w:val="20"/>
        </w:rPr>
        <w:t xml:space="preserve"> cezasının kaldırılması istemiyle açılan davayı kabul eden Bursa 2. Vergi Mahkemesinin </w:t>
      </w:r>
      <w:proofErr w:type="gramStart"/>
      <w:r w:rsidRPr="00202CD7">
        <w:rPr>
          <w:sz w:val="20"/>
          <w:szCs w:val="20"/>
        </w:rPr>
        <w:t>24.4</w:t>
      </w:r>
      <w:proofErr w:type="gramEnd"/>
      <w:r w:rsidRPr="00202CD7">
        <w:rPr>
          <w:sz w:val="20"/>
          <w:szCs w:val="20"/>
        </w:rPr>
        <w:t xml:space="preserve"> 2009 gün ve E:2008/1961, K:2009/1013 sayılı kararına yapılan itirazı reddeden Bursa Bölge İdare Mahkemesinin 27/10/2009 tarih ve E:2009/3077, K:2010/3834 sayılı kararının  kanun yararına bozulması istenilmektedir.</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Danıştay Başsavcılığı'nın Kanun Yararına Bozma İstemi</w:t>
      </w:r>
      <w:r w:rsidRPr="00202CD7">
        <w:rPr>
          <w:sz w:val="20"/>
          <w:szCs w:val="20"/>
        </w:rPr>
        <w:t>: </w:t>
      </w:r>
      <w:proofErr w:type="spellStart"/>
      <w:r w:rsidRPr="00202CD7">
        <w:rPr>
          <w:sz w:val="20"/>
          <w:szCs w:val="20"/>
        </w:rPr>
        <w:t>Dersanecilik</w:t>
      </w:r>
      <w:proofErr w:type="spellEnd"/>
      <w:r w:rsidRPr="00202CD7">
        <w:rPr>
          <w:sz w:val="20"/>
          <w:szCs w:val="20"/>
        </w:rPr>
        <w:t> faaliyetinde bulunan davacı Şirketin bazı öğrencilere verdiği eğitim hizmeti karşılığında elde ettiği bir kısım hasılatı fatura düzenlemeyerek kayıt ve beyan dışı bıraktığından bahisle, beyan dışı bırakıldığı saptanan hasılat ilgili dönemlerin katma değer vergisi matrahlarına ilave edilerek yeniden düzenlenen beyan tablosuna göre, Eylül/2003 dönemi için </w:t>
      </w:r>
      <w:proofErr w:type="spellStart"/>
      <w:r w:rsidRPr="00202CD7">
        <w:rPr>
          <w:sz w:val="20"/>
          <w:szCs w:val="20"/>
        </w:rPr>
        <w:t>re'sen</w:t>
      </w:r>
      <w:proofErr w:type="spellEnd"/>
      <w:r w:rsidRPr="00202CD7">
        <w:rPr>
          <w:sz w:val="20"/>
          <w:szCs w:val="20"/>
        </w:rPr>
        <w:t> salınan katma değer vergisi ve kesilen bir kat vergi </w:t>
      </w:r>
      <w:proofErr w:type="spellStart"/>
      <w:r w:rsidRPr="00202CD7">
        <w:rPr>
          <w:sz w:val="20"/>
          <w:szCs w:val="20"/>
        </w:rPr>
        <w:t>ziyaı</w:t>
      </w:r>
      <w:proofErr w:type="spellEnd"/>
      <w:r w:rsidRPr="00202CD7">
        <w:rPr>
          <w:sz w:val="20"/>
          <w:szCs w:val="20"/>
        </w:rPr>
        <w:t xml:space="preserve"> cezasına dair işlemin Bursa İkinci Vergi Mahkemesinin 24.4 2009 gün ve E:2008/1961, K:2009/1013 sayılı </w:t>
      </w:r>
      <w:proofErr w:type="spellStart"/>
      <w:r w:rsidRPr="00202CD7">
        <w:rPr>
          <w:sz w:val="20"/>
          <w:szCs w:val="20"/>
        </w:rPr>
        <w:t>tekhakim</w:t>
      </w:r>
      <w:proofErr w:type="spellEnd"/>
      <w:r w:rsidRPr="00202CD7">
        <w:rPr>
          <w:sz w:val="20"/>
          <w:szCs w:val="20"/>
        </w:rPr>
        <w:t xml:space="preserve"> kararıyla; vergi inceleme </w:t>
      </w:r>
      <w:proofErr w:type="gramStart"/>
      <w:r w:rsidRPr="00202CD7">
        <w:rPr>
          <w:sz w:val="20"/>
          <w:szCs w:val="20"/>
        </w:rPr>
        <w:t>raporunda ...</w:t>
      </w:r>
      <w:proofErr w:type="gramEnd"/>
      <w:r w:rsidRPr="00202CD7">
        <w:rPr>
          <w:sz w:val="20"/>
          <w:szCs w:val="20"/>
        </w:rPr>
        <w:t> </w:t>
      </w:r>
      <w:proofErr w:type="gramStart"/>
      <w:r w:rsidRPr="00202CD7">
        <w:rPr>
          <w:sz w:val="20"/>
          <w:szCs w:val="20"/>
        </w:rPr>
        <w:t xml:space="preserve">Radyoculuk Anonim Şirketinden alınan reklam hizmeti karşılığında, bu şirketin gönderdiği öğrencilere eğitim hizmeti verildiği halde, fatura düzenlenmediği saptanarak, bu hizmet dolayısıyla katma değer vergisi hesaplanmış ve karşılıklı olarak fatura düzenlenmemiş olsa da, bir takas işleminin varlığının açık olduğu; reklam giderleri indirilebilecek giderlerden olduğundan, gelir ve giderler mahsup edildikten sonra kayıt ve beyan dışı bırakıldığı </w:t>
      </w:r>
      <w:r w:rsidRPr="00202CD7">
        <w:rPr>
          <w:sz w:val="20"/>
          <w:szCs w:val="20"/>
        </w:rPr>
        <w:lastRenderedPageBreak/>
        <w:t>iddia edilen verginin gerçek miktarının araştırılması gerekirken, ... </w:t>
      </w:r>
      <w:proofErr w:type="gramEnd"/>
      <w:r w:rsidRPr="00202CD7">
        <w:rPr>
          <w:sz w:val="20"/>
          <w:szCs w:val="20"/>
        </w:rPr>
        <w:t xml:space="preserve">Radyoculuk Anonim Şirketinde yapılan vergi incelemesi sırasında ele geçirilen kayıt takip formlarındaki </w:t>
      </w:r>
      <w:proofErr w:type="gramStart"/>
      <w:r w:rsidRPr="00202CD7">
        <w:rPr>
          <w:sz w:val="20"/>
          <w:szCs w:val="20"/>
        </w:rPr>
        <w:t>hasılatın</w:t>
      </w:r>
      <w:proofErr w:type="gramEnd"/>
      <w:r w:rsidRPr="00202CD7">
        <w:rPr>
          <w:sz w:val="20"/>
          <w:szCs w:val="20"/>
        </w:rPr>
        <w:t xml:space="preserve"> tamamı kâr olarak değerlendirilerek tarh ve ceza kesme işlemleri tesisinde hukuka uygunluk görülmediği gerekçesiyle iptal edildiğinin; davalı idarenin itirazının ise, Bursa Bölge İdare Mahkemesinin 27.10.2009 gün ve E:2009/3077, K:2009/3834 sayılı kararıyla reddedildiğinin anlaşılması üzerine konu incelendi.</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3065 sayılı Katma Değer Vergisi Kanununun 1'inci maddesinde, ticari, </w:t>
      </w:r>
      <w:proofErr w:type="gramStart"/>
      <w:r w:rsidRPr="00202CD7">
        <w:rPr>
          <w:sz w:val="20"/>
          <w:szCs w:val="20"/>
        </w:rPr>
        <w:t>sınai</w:t>
      </w:r>
      <w:proofErr w:type="gramEnd"/>
      <w:r w:rsidRPr="00202CD7">
        <w:rPr>
          <w:sz w:val="20"/>
          <w:szCs w:val="20"/>
        </w:rPr>
        <w:t>, </w:t>
      </w:r>
      <w:proofErr w:type="spellStart"/>
      <w:r w:rsidRPr="00202CD7">
        <w:rPr>
          <w:sz w:val="20"/>
          <w:szCs w:val="20"/>
        </w:rPr>
        <w:t>zırai</w:t>
      </w:r>
      <w:proofErr w:type="spellEnd"/>
      <w:r w:rsidRPr="00202CD7">
        <w:rPr>
          <w:sz w:val="20"/>
          <w:szCs w:val="20"/>
        </w:rPr>
        <w:t> faaliyet ve serbest meslek faaliyeti çerçevesinde yapılan teslim ve hizmetlerin verginin konusunu teşkil ettiği; 2'nci maddesinde, trampanın iki ayrı teslim hükmünde olduğu; 20'nci maddesinde, teslim ve hizmet işlemlerinde bu işlemlerin karşılığını teşkil eden bedelin matrahı oluşturacağı; 29'uncu maddesinde de, mükelleflerin yaptıkları vergiye tabi işlemler üzerinden hesaplanan katma değer vergisinden, kendilerine yapılan teslim ve hizmetler dolayısıyla düzenlenen fatura ve benzeri vesikalarda gösterilen katma değer vergisini indirebilecekleri; indirim hakkının, vergiyi doğuran olayın vuku bulduğu takvim yılı aşılmamak şartıyla, ilgili vesikaların kanuni defterlere kaydedildiği vergilendirme döneminde kullanılabileceği hükümleri yer almıştır. Kanunun 34'üncü maddesinde ise, yurt içinden sağlanan veya ithal olunan mal ve hizmetlere ait katma değer vergisinin indirilebilmesi, alış faturası veya benzeri vesikalar ve gümrük makbuzu üzerinde ayrıca gösterilmesine ve bu vesikaların kanuni defterlere kaydedilmesi şartlarına bağlanmıştır.</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 Bu nedenle, mal ve hizmet alımında bulunulmuş olmasının, tek başına, bu alımlar nedeniyle katma değer vergisi indirimine olanak sağlaması mümkün değildir. Vergi indirimi için, alımlara ilişkin verginin gerçekten ödenmiş olması, bunun kanıtlanabilmesi için de, ödenen katma değer vergisinin fatura üzerinde ayrıca gösterilmesi ve faturanın kanuni defterlere kanunda öngörülen süre içerisinde kaydedilmesi koşullarının yerine getirilmiş olması gereklidir.</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Dava dosyasının ve Danıştay Üçüncü Dairesinin E:2009/3623, K:2010/2212 ve E:2009/3624, K:2010/2213 sayılı kararlarının incelenmesinden; ... </w:t>
      </w:r>
      <w:proofErr w:type="gramStart"/>
      <w:r w:rsidRPr="00202CD7">
        <w:rPr>
          <w:sz w:val="20"/>
          <w:szCs w:val="20"/>
        </w:rPr>
        <w:t>Radyo Yayıncılık ve Ticaret Anonim Şirketinde yapılan arama sırasında ele geçirilen sözleşme ve kayıt takip formlarından, davacı şirketin reklamlarının yayımlanması karşılığında, bu şirketinin gönderdiği öğrencilere eğitim hizmeti verildiğinin ileri sürüldüğü; ancak, radyo şirketi reklam hizmeti için fatura düzenlemediği gibi, davacı şirketin de verdiği eğitim hizmeti için fatura düzenlemediğinin saptanması üzerine, öğrencilerin radyo şirketine ödedikleri saptanan toplam tutarın davacı şirketin verdiği eğitim hizmetinin karşılığı olduğu kabul edilip, kayıt ve beyan dışı bırakılan bu tutar ilgili dönemlere ilişkin katma değer vergisi matrahlarına eklenerek beyan tablosunun yeniden oluşturulması suretiyle, katma değer vergisi tarh edilerek, bir kat vergi </w:t>
      </w:r>
      <w:proofErr w:type="spellStart"/>
      <w:r w:rsidRPr="00202CD7">
        <w:rPr>
          <w:sz w:val="20"/>
          <w:szCs w:val="20"/>
        </w:rPr>
        <w:t>ziyaı</w:t>
      </w:r>
      <w:proofErr w:type="spellEnd"/>
      <w:r w:rsidRPr="00202CD7">
        <w:rPr>
          <w:sz w:val="20"/>
          <w:szCs w:val="20"/>
        </w:rPr>
        <w:t xml:space="preserve"> cezası kesildiği anlaşılmaktadır. </w:t>
      </w:r>
      <w:proofErr w:type="gramEnd"/>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Davacı Şirketin yararlandığı ileri sürülen reklam hizmeti nedeniyle fatura alınmadığı sabit bulunduğuna göre; bu reklam hizmetine ilişkin olarak, katma değer vergisi ödendiğinin varsayılmasına ve yasal hiç bir koşul yerine getirilmeden indirim konusu yapılmasına da olanak yoktur. Dolayısıyla; vergi inceleme raporunda, eğitim hizmeti nedeniyle elde edildiği hesaplanan </w:t>
      </w:r>
      <w:proofErr w:type="gramStart"/>
      <w:r w:rsidRPr="00202CD7">
        <w:rPr>
          <w:sz w:val="20"/>
          <w:szCs w:val="20"/>
        </w:rPr>
        <w:t>hasılat</w:t>
      </w:r>
      <w:proofErr w:type="gramEnd"/>
      <w:r w:rsidRPr="00202CD7">
        <w:rPr>
          <w:sz w:val="20"/>
          <w:szCs w:val="20"/>
        </w:rPr>
        <w:t> katma değer vergisi matrahına ilave edilirken, reklam hizmeti nedeniyle ödendiği yasal belge ve defterlerle kanıtlanamayan katma değer vergisinin indirilecek katma değer vergisi olarak dikkate alınmamasında, hukuka aykırılık bulunmamaktadır. Bu bakımdan; vergi mahkemesince, vergi incelemesi sırasında reklam giderlerine ilişkin katma değer vergisinin indirilecek katma değer vergisi olarak dikkate alınmamış olması nedeniyle tarhiyatın iptaline karar verilmesi ve davalı idare tarafından yapılan itirazın bölge idare mahkemesince reddi yürürlükteki hukuka açık  </w:t>
      </w:r>
      <w:proofErr w:type="spellStart"/>
      <w:r w:rsidRPr="00202CD7">
        <w:rPr>
          <w:sz w:val="20"/>
          <w:szCs w:val="20"/>
        </w:rPr>
        <w:t>aykırılıkoluşturmaktadır</w:t>
      </w:r>
      <w:proofErr w:type="spellEnd"/>
      <w:r w:rsidRPr="00202CD7">
        <w:rPr>
          <w:sz w:val="20"/>
          <w:szCs w:val="20"/>
        </w:rPr>
        <w:t>.</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Açıklanan nedenle, yürürlükteki hukuka aykırı sonuç ifade eden Bursa 2. Vergi Mahkemesinin 24.4.2009 gün ve E:2008/1961, K:2009/1013 sayılı kararına karşı davalı idare tarafından yapılan itirazı reddeden Bursa Bölge İdare Mahkemesinin </w:t>
      </w:r>
      <w:proofErr w:type="gramStart"/>
      <w:r w:rsidRPr="00202CD7">
        <w:rPr>
          <w:sz w:val="20"/>
          <w:szCs w:val="20"/>
        </w:rPr>
        <w:t>27/10/2009</w:t>
      </w:r>
      <w:proofErr w:type="gramEnd"/>
      <w:r w:rsidRPr="00202CD7">
        <w:rPr>
          <w:sz w:val="20"/>
          <w:szCs w:val="20"/>
        </w:rPr>
        <w:t> tarih ve E:2009/3077, K:2010/3834 sayılı kararının, 2577 sayılı İdari Yargılama Usulü Kanununun 51'inci maddesi uyarınca kanun yararına bozulmasının uygun olacağı düşünülmektedir.</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Tetkik </w:t>
      </w:r>
      <w:proofErr w:type="gramStart"/>
      <w:r w:rsidRPr="00202CD7">
        <w:rPr>
          <w:rStyle w:val="Gl"/>
          <w:sz w:val="20"/>
          <w:szCs w:val="20"/>
        </w:rPr>
        <w:t>Hakimi</w:t>
      </w:r>
      <w:proofErr w:type="gramEnd"/>
      <w:r w:rsidRPr="00202CD7">
        <w:rPr>
          <w:rStyle w:val="Gl"/>
          <w:sz w:val="20"/>
          <w:szCs w:val="20"/>
        </w:rPr>
        <w:t> Hüseyin Aydemir'in Düşüncesi:</w:t>
      </w:r>
      <w:r w:rsidRPr="00202CD7">
        <w:rPr>
          <w:sz w:val="20"/>
          <w:szCs w:val="20"/>
        </w:rPr>
        <w:t xml:space="preserve"> Olayda, davacı şirketin, yararlandığı ileri sürülen reklam hizmeti nedeniyle fatura almadığı ve dolayısıyla bu alımlarının yasal kayıtlarına intikal etmemesi nedeniyle indirim konusu yapılması hukuken mümkün olmadığından eğitim hizmeti nedeniyle elde edildiği hesaplanan hasılat, katma değer vergisi matrahına ilave edilirken, reklam hizmeti nedeniyle ödendiği yasal belge ve defterlerle kanıtlanamayan katma değer vergisinin indirilecek katma değer vergisi olarak dikkate alınmamasında hukuka aykırılık bulunmadığı gibi, iki ayrı teslim hükmünde olduğu 3065 sayılı Katma Değer Vergisi Kanununun 2. maddesinin 5. fıkrasında açıkça belirtilen trampa işleminin, katma değer değer vergisine tabi </w:t>
      </w:r>
      <w:r w:rsidRPr="00202CD7">
        <w:rPr>
          <w:sz w:val="20"/>
          <w:szCs w:val="20"/>
        </w:rPr>
        <w:lastRenderedPageBreak/>
        <w:t xml:space="preserve">tutulması da yasa gereği olduğundan, Bursa Bölge İdare Mahkemesince, vergi incelemesi sırasında reklam giderlerine ilişkin katma değer vergisinin indirilecek katma değer vergisi olarak dikkate alınmamış olması nedeniyle tarhiyatın kaldırılmasına karar verilmesi hukuka açık aykırılık oluşturduğundan Danıştay Başsavcılığı'nın kanun yararına bozma isteminin kabulü gerektiği düşünülmektedir. </w:t>
      </w:r>
    </w:p>
    <w:p w:rsidR="00202CD7" w:rsidRPr="00202CD7" w:rsidRDefault="00202CD7" w:rsidP="00202CD7">
      <w:pPr>
        <w:pStyle w:val="NormalWeb"/>
        <w:spacing w:before="0" w:beforeAutospacing="0" w:after="0" w:afterAutospacing="0" w:line="280" w:lineRule="atLeast"/>
        <w:jc w:val="center"/>
        <w:rPr>
          <w:sz w:val="20"/>
          <w:szCs w:val="20"/>
        </w:rPr>
      </w:pPr>
      <w:r w:rsidRPr="00202CD7">
        <w:rPr>
          <w:rStyle w:val="Gl"/>
          <w:sz w:val="20"/>
          <w:szCs w:val="20"/>
        </w:rPr>
        <w:t>TÜRK MİLLETİ ADINA</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Hüküm veren Danıştay Dokuzuncu Dairesi'nce Bursa Bölge İdare Mahkemesinin 27.10.2009 gün ve E:2009/3077, K:2009/3834 sayılı kararının Danıştay Başsavcılığı tarafından kanun yararına bozulmasının istenilmesi üzerine gereği görüşüldü:</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Dosyanın incelenmesinden; </w:t>
      </w:r>
      <w:proofErr w:type="spellStart"/>
      <w:r w:rsidRPr="00202CD7">
        <w:rPr>
          <w:sz w:val="20"/>
          <w:szCs w:val="20"/>
        </w:rPr>
        <w:t>dersanecilik</w:t>
      </w:r>
      <w:proofErr w:type="spellEnd"/>
      <w:r w:rsidRPr="00202CD7">
        <w:rPr>
          <w:sz w:val="20"/>
          <w:szCs w:val="20"/>
        </w:rPr>
        <w:t> faaliyetinde bulunan davacı şirketin, bazı öğrencilere verdiği eğitim hizmeti karşılığında elde ettiği bir kısım hasılatı fatura düzenlemeyerek kayıt ve beyan dışı bıraktığından bahisle, beyan dışı bırakıldığı saptanan hasılat ilgili dönemlerin katma değer vergisi matrahlarına ilave edilerek yeniden düzenlenen beyan tablosuna göre </w:t>
      </w:r>
      <w:proofErr w:type="spellStart"/>
      <w:r w:rsidRPr="00202CD7">
        <w:rPr>
          <w:sz w:val="20"/>
          <w:szCs w:val="20"/>
        </w:rPr>
        <w:t>re'sen</w:t>
      </w:r>
      <w:proofErr w:type="spellEnd"/>
      <w:r w:rsidRPr="00202CD7">
        <w:rPr>
          <w:sz w:val="20"/>
          <w:szCs w:val="20"/>
        </w:rPr>
        <w:t> tarh edilen katma değer vergisi ve kesilen bir kat vergi </w:t>
      </w:r>
      <w:proofErr w:type="spellStart"/>
      <w:r w:rsidRPr="00202CD7">
        <w:rPr>
          <w:sz w:val="20"/>
          <w:szCs w:val="20"/>
        </w:rPr>
        <w:t>ziyaı</w:t>
      </w:r>
      <w:proofErr w:type="spellEnd"/>
      <w:r w:rsidRPr="00202CD7">
        <w:rPr>
          <w:sz w:val="20"/>
          <w:szCs w:val="20"/>
        </w:rPr>
        <w:t xml:space="preserve"> cezasının kaldırılması istemiyle açılan davayı, davacı kurum tarafından ifa edilen dershanecilik hizmeti </w:t>
      </w:r>
      <w:proofErr w:type="gramStart"/>
      <w:r w:rsidRPr="00202CD7">
        <w:rPr>
          <w:sz w:val="20"/>
          <w:szCs w:val="20"/>
        </w:rPr>
        <w:t>ile ...</w:t>
      </w:r>
      <w:proofErr w:type="gramEnd"/>
      <w:r w:rsidRPr="00202CD7">
        <w:rPr>
          <w:sz w:val="20"/>
          <w:szCs w:val="20"/>
        </w:rPr>
        <w:t xml:space="preserve"> Radyoculuk Anonim Şirketi tarafından ifa edilen reklam yayını hizmetinin karşılıklı olarak mübadele edilmesinin söz konusu olduğu, bu durumun, ... Radyoculuk A.Ş. hakkında tanzim olunan rapor ve eklerinden açık ve net olarak anlaşıldığı, yani ortada her ne kadar buna ilişkin alış ve satış faturaları karşılıklı olarak düzenlenmemiş ise de; 213 sayılı Vergi Usul Kanununun 3. maddesinde anlatımını bulan vergiyi doğuran olayın gerçek mahiyetinin esas olduğu yönündeki kural gereğince ortada bir takas ya da trampa işleminin bulunduğunun açık olduğu, trampa rejiminin vergi kanunlarımızda açık ve net olarak düzenlenmediği, ancak 3065 sayılı Katma Değer Vergisi Kanununun 2. maddesinin 5. fıkrasında, trampanın iki ayrı teslim hükmünde olduğunun belirtildiği, bu nedenle olayda iki ayrı ticari faaliyetin aynı anda ve karşılıklı olarak gerçekleştiğinin kabulü gerektiği, bu iki faaliyetin eğitim hizmeti sunan davacı kurum açısından incelenmesi halinde, reklam giderlerinin mülga Kurumlar Vergisi Kanununun ilgili maddesi uyarınca kanunen kabul edilen giderler arasında bulunduğu, bu nedenle 213 sayılı Kanunun 3. maddesi kapsamındaki trampa rejiminin uygulanmasının, bu uygulamadan kaynaklı gelir ve giderlerin aynı zamanda hem bir hasılat kalemi hem de bir maliyet unsuru olarak değerlendirilmesi gerektiği, ancak; böyle bir inceleme </w:t>
      </w:r>
      <w:proofErr w:type="gramStart"/>
      <w:r w:rsidRPr="00202CD7">
        <w:rPr>
          <w:sz w:val="20"/>
          <w:szCs w:val="20"/>
        </w:rPr>
        <w:t>yapılmaksızın ...Radyo</w:t>
      </w:r>
      <w:proofErr w:type="gramEnd"/>
      <w:r w:rsidRPr="00202CD7">
        <w:rPr>
          <w:sz w:val="20"/>
          <w:szCs w:val="20"/>
        </w:rPr>
        <w:t xml:space="preserve"> Yayıncılık A.Ş. nezdinde yapılan incelemede ele geçirilen kayıt takip formlarındaki hasılatın tamamının kar olarak değerlendirilmesi ve buna dayalı olarak cezalı tarhiyat yapılmasında hukuka uyarlık görülmediği gerekçesiyle kabul eden Bursa 2. Vergi Mahkemesinin 24.4.2009 gün ve E:2008/1961, K:2009/1013 sayılı kararına karşı davalı idare tarafından yapılan itirazı reddeden Bursa Bölge İdare Mahkemesinin 27.10.2009 gün ve E:2009/3077, K:2009/3834 sayılı kararının, davacı şirketin yararlandığı ileri sürülen reklam hizmeti nedeniyle fatura alınmadığı sabit bulunduğuna göre; bu reklam hizmetine ilişkin olarak, katma değer vergisi ödendiğinin varsayılmasına ve yasal hiç bir koşul yerine getirilmeden indirim konusu yapılmasına da olanak bulunmadığı, dolayısıyla; vergi inceleme raporunda, eğitim hizmeti nedeniyle elde edildiği hesaplanan hasılat katma değer vergisi matrahına ilave edilirken, reklam hizmeti nedeniyle ödendiği yasal belge ve defterlerle kanıtlanamayan katma değer vergisinin indirilecek katma değer vergisi olarak dikkate alınmamasında hukuka aykırılık bulunmadığı, bu bakımdan; vergi mahkemesince, vergi incelemesi sırasında reklam giderlerine ilişkin katma değer vergisinin indirilecek katma değer vergisi olarak dikkate alınmamış olması nedeniyle tarhiyatın kaldırılmasına karar verilmesi ve davalı idare tarafından yapılan itirazın bölge idare mahkemesince reddi yürürlükteki hukuka açık aykırılık oluşturduğundan bahisle kanun yararına bozulması istenilmektedir.</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3065 sayılı Katma Değer Vergisi Kanununun 1. maddesinde, ticari, </w:t>
      </w:r>
      <w:proofErr w:type="gramStart"/>
      <w:r w:rsidRPr="00202CD7">
        <w:rPr>
          <w:sz w:val="20"/>
          <w:szCs w:val="20"/>
        </w:rPr>
        <w:t>sınai</w:t>
      </w:r>
      <w:proofErr w:type="gramEnd"/>
      <w:r w:rsidRPr="00202CD7">
        <w:rPr>
          <w:sz w:val="20"/>
          <w:szCs w:val="20"/>
        </w:rPr>
        <w:t>, </w:t>
      </w:r>
      <w:proofErr w:type="spellStart"/>
      <w:r w:rsidRPr="00202CD7">
        <w:rPr>
          <w:sz w:val="20"/>
          <w:szCs w:val="20"/>
        </w:rPr>
        <w:t>zırai</w:t>
      </w:r>
      <w:proofErr w:type="spellEnd"/>
      <w:r w:rsidRPr="00202CD7">
        <w:rPr>
          <w:sz w:val="20"/>
          <w:szCs w:val="20"/>
        </w:rPr>
        <w:t xml:space="preserve"> faaliyet ve serbest meslek faaliyeti çerçevesinde yapılan teslim ve hizmetlerin verginin konusunu teşkil ettiği; 2. maddesinde, trampanın iki ayrı teslim hükmünde olduğu; 20. maddesinde, teslim ve hizmet işlemlerinde bu işlemlerin karşılığını teşkil eden bedelin matrahı oluşturacağı; 29. maddesinde de, mükelleflerin yaptıkları vergiye tabi işlemler üzerinden hesaplanan katma değer vergisinden, kendilerine yapılan teslim ve hizmetler dolayısıyla düzenlenen fatura ve benzeri vesikalarda gösterilen katma değer vergisini indirebilecekleri; indirim hakkının, vergiyi doğuran olayın vuku bulduğu takvim yılı aşılmamak şartıyla, ilgili vesikaların kanuni defterlere kaydedildiği vergilendirme döneminde kullanılabileceği hükümleri yer almıştır. Kanunun 34. maddesinde ise, yurt içinden sağlanan veya ithal olunan mal ve hizmetlere ait katma değer vergisinin indirilebilmesi, alış faturası veya benzeri vesikalar ve </w:t>
      </w:r>
      <w:r w:rsidRPr="00202CD7">
        <w:rPr>
          <w:sz w:val="20"/>
          <w:szCs w:val="20"/>
        </w:rPr>
        <w:lastRenderedPageBreak/>
        <w:t>gümrük makbuzu üzerinde ayrıca gösterilmesine ve bu vesikaların kanuni defterlere kaydedilmesi şartlarına bağlanmıştır.</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Bu yasal düzenlemelere göre, mal ve hizmet alımı nedeniyle yüklenilen katma değer vergisinin indirim konusu yapılabilmesi için alımlara ilişkin verginin gerçekten ödenmiş olması, bunun kanıtlanabilmesi için de, ödenen katma değer vergisinin fatura üzerinde ayrıca gösterilmesi ve faturanın kanuni defterlere kanunda öngörülen süre içerisinde kaydedilmesi koşullarının yerine getirilmiş olması gereklidir.</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Olayda, davacı şirketin yararlandığı ileri sürülen reklam hizmeti nedeniyle fatura almadığı ve dolayısıyla bu alımlarının yasal kayıtlarına intikal ettirilmediği anlaşıldığından, söz konusu hizmet alımlarına ilişkin katma değer vergisinin indirim konusu yapılması hukuken mümkün değildir. Bu itibarla, eğitim hizmeti nedeniyle elde edildiği hesaplanan </w:t>
      </w:r>
      <w:proofErr w:type="gramStart"/>
      <w:r w:rsidRPr="00202CD7">
        <w:rPr>
          <w:sz w:val="20"/>
          <w:szCs w:val="20"/>
        </w:rPr>
        <w:t>hasılat</w:t>
      </w:r>
      <w:proofErr w:type="gramEnd"/>
      <w:r w:rsidRPr="00202CD7">
        <w:rPr>
          <w:sz w:val="20"/>
          <w:szCs w:val="20"/>
        </w:rPr>
        <w:t>, katma değer vergisi matrahına ilave edilirken, reklam hizmeti nedeniyle ödendiği yasal belge ve defterlerle kanıtlanamayan katma değer vergisinin indirilecek katma değer vergisi olarak dikkate alınmamasında hukuka aykırılık bulunmadığı gibi, iki ayrı teslim hükmünde olduğu 3065 sayılı Kanunun yukarıda sözü edilen 2. maddesinin 5. fıkrasında açıkça belirtilen trampa işleminin, katma değer değer vergisine tabi tutulması da yasa gereği olduğundan, vergi mahkemesince, vergi incelemesi sırasında reklam giderlerine ilişkin katma değer vergisinin indirilecek katma değer vergisi olarak dikkate alınmamış olması nedeniyle tarhiyatın kaldırılmasına karar verilmesi ve davalı idare tarafından yapılan itirazın bölge idare mahkemesince reddi yürürlükteki hukuka açık aykırılık oluşturmaktadır.</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 </w:t>
      </w:r>
      <w:proofErr w:type="gramStart"/>
      <w:r w:rsidRPr="00202CD7">
        <w:rPr>
          <w:sz w:val="20"/>
          <w:szCs w:val="20"/>
        </w:rPr>
        <w:t xml:space="preserve">Açıklanan nedenlerle, Danıştay Başsavcısı tarafından yapılan temyiz isteminin kabulü ve Bursa Bölge İdare Mahkemesinin 27.10.2009 gün ve E:2009/3077, K:2009/3834 sayılı kararının 2577 sayılı İdari Yargılama Usulü Kanunu'nun 51. maddesi uyarınca kanun yararına ve hükmün hukuki sonuçlarına etkili olmamak koşulu ile bozulmasına, kararın bir örneğinin Maliye Bakanlığı ile Danıştay Başsavcılığı'na gönderilmesine ve Resmi Gazete'de yayımlanmasına 02.10.2013 tarihinde oybirliği ile karar verildi. </w:t>
      </w:r>
      <w:proofErr w:type="gramEnd"/>
    </w:p>
    <w:p w:rsidR="00202CD7" w:rsidRPr="00202CD7" w:rsidRDefault="00202CD7" w:rsidP="00202CD7">
      <w:pPr>
        <w:pStyle w:val="NormalWeb"/>
        <w:spacing w:before="0" w:beforeAutospacing="0" w:after="0" w:afterAutospacing="0" w:line="280" w:lineRule="atLeast"/>
        <w:jc w:val="center"/>
        <w:rPr>
          <w:sz w:val="20"/>
          <w:szCs w:val="20"/>
        </w:rPr>
      </w:pPr>
      <w:r w:rsidRPr="00202CD7">
        <w:rPr>
          <w:sz w:val="20"/>
          <w:szCs w:val="20"/>
        </w:rPr>
        <w:t>—— • ——</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u w:val="single"/>
        </w:rPr>
        <w:t>Danıştay Dokuzuncu Daire Başkanlığından</w:t>
      </w:r>
      <w:r w:rsidRPr="00202CD7">
        <w:rPr>
          <w:sz w:val="20"/>
          <w:szCs w:val="20"/>
        </w:rPr>
        <w:t>:</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Esas    No: 2012/4042</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Karar No: 2013/7896</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Kanun Yararına Temyiz Eden:</w:t>
      </w:r>
      <w:r w:rsidRPr="00202CD7">
        <w:rPr>
          <w:sz w:val="20"/>
          <w:szCs w:val="20"/>
        </w:rPr>
        <w:t> Danıştay Başsavcılığı</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Davacı</w:t>
      </w:r>
      <w:r w:rsidRPr="00202CD7">
        <w:rPr>
          <w:sz w:val="20"/>
          <w:szCs w:val="20"/>
        </w:rPr>
        <w:t>: ...</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Vekili: </w:t>
      </w:r>
      <w:proofErr w:type="gramStart"/>
      <w:r w:rsidRPr="00202CD7">
        <w:rPr>
          <w:sz w:val="20"/>
          <w:szCs w:val="20"/>
        </w:rPr>
        <w:t>Av. ...</w:t>
      </w:r>
      <w:proofErr w:type="gramEnd"/>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Karşı Taraf</w:t>
      </w:r>
      <w:r w:rsidRPr="00202CD7">
        <w:rPr>
          <w:sz w:val="20"/>
          <w:szCs w:val="20"/>
        </w:rPr>
        <w:t>: Bursa Vergi Dairesi Başkanlığı/BURSA</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İstemin Özeti</w:t>
      </w:r>
      <w:r w:rsidRPr="00202CD7">
        <w:rPr>
          <w:sz w:val="20"/>
          <w:szCs w:val="20"/>
        </w:rPr>
        <w:t>: Davacı şirketin, bazı öğrencilere verdiği eğitim hizmeti karşılığında elde ettiği hasılatın bir kısmına fatura düzenlemeden kayıt ve beyan dışı bıraktığından bahisle, beyan dışı bırakıldığı saptanan hasılatın ilgili dönemlerin katma değer vergisi matrahlarına ilave edilmek suretiyle yeniden düzenlenen beyan tablosuna göre, 2003/Ağustos dönemi için </w:t>
      </w:r>
      <w:proofErr w:type="spellStart"/>
      <w:r w:rsidRPr="00202CD7">
        <w:rPr>
          <w:sz w:val="20"/>
          <w:szCs w:val="20"/>
        </w:rPr>
        <w:t>re'sen</w:t>
      </w:r>
      <w:proofErr w:type="spellEnd"/>
      <w:r w:rsidRPr="00202CD7">
        <w:rPr>
          <w:sz w:val="20"/>
          <w:szCs w:val="20"/>
        </w:rPr>
        <w:t> tarh edilen katma değer vergisi ve kesilen bir kat vergi </w:t>
      </w:r>
      <w:proofErr w:type="spellStart"/>
      <w:r w:rsidRPr="00202CD7">
        <w:rPr>
          <w:sz w:val="20"/>
          <w:szCs w:val="20"/>
        </w:rPr>
        <w:t>ziyaı</w:t>
      </w:r>
      <w:proofErr w:type="spellEnd"/>
      <w:r w:rsidRPr="00202CD7">
        <w:rPr>
          <w:sz w:val="20"/>
          <w:szCs w:val="20"/>
        </w:rPr>
        <w:t> cezasının kaldırılması istemiyle açılan davayı kabul eden Bursa 2. Vergi Mahkemesinin 24.4.2009 gün ve E:2008/1962, K:2009/1014 sayılı kararına yapılan itirazı reddeden Bursa Bölge İdare Mahkemesinin </w:t>
      </w:r>
      <w:proofErr w:type="gramStart"/>
      <w:r w:rsidRPr="00202CD7">
        <w:rPr>
          <w:sz w:val="20"/>
          <w:szCs w:val="20"/>
        </w:rPr>
        <w:t>27/10/2009</w:t>
      </w:r>
      <w:proofErr w:type="gramEnd"/>
      <w:r w:rsidRPr="00202CD7">
        <w:rPr>
          <w:sz w:val="20"/>
          <w:szCs w:val="20"/>
        </w:rPr>
        <w:t> tarih ve E:2009/3078, K:2009/3837 sayılı kararının kanun yararına bozulması istenilmektedir.</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Danıştay Başsavcılığı'nın Kanun Yararına Bozma İstemi</w:t>
      </w:r>
      <w:r w:rsidRPr="00202CD7">
        <w:rPr>
          <w:sz w:val="20"/>
          <w:szCs w:val="20"/>
        </w:rPr>
        <w:t>: </w:t>
      </w:r>
      <w:proofErr w:type="spellStart"/>
      <w:r w:rsidRPr="00202CD7">
        <w:rPr>
          <w:sz w:val="20"/>
          <w:szCs w:val="20"/>
        </w:rPr>
        <w:t>Dersanecilik</w:t>
      </w:r>
      <w:proofErr w:type="spellEnd"/>
      <w:r w:rsidRPr="00202CD7">
        <w:rPr>
          <w:sz w:val="20"/>
          <w:szCs w:val="20"/>
        </w:rPr>
        <w:t> faaliyetinde bulunan davacı Şirketin bazı öğrencilere verdiği eğitim hizmeti karşılığında elde ettiği bir kısım hasılatı fatura düzenlemeyerek kayıt ve beyan dışı bıraktığından bahisle, beyan dışı bırakıldığı saptanan hasılat ilgili dönemlerin katma değer vergisi matrahlarına ilave edilerek yeniden düzenlenen beyan tablosuna göre, Ağustos/2003 dönemi için </w:t>
      </w:r>
      <w:proofErr w:type="spellStart"/>
      <w:r w:rsidRPr="00202CD7">
        <w:rPr>
          <w:sz w:val="20"/>
          <w:szCs w:val="20"/>
        </w:rPr>
        <w:t>re'sen</w:t>
      </w:r>
      <w:proofErr w:type="spellEnd"/>
      <w:r w:rsidRPr="00202CD7">
        <w:rPr>
          <w:sz w:val="20"/>
          <w:szCs w:val="20"/>
        </w:rPr>
        <w:t> salınan katma değer vergisi ve kesilen bir kat vergi </w:t>
      </w:r>
      <w:proofErr w:type="spellStart"/>
      <w:r w:rsidRPr="00202CD7">
        <w:rPr>
          <w:sz w:val="20"/>
          <w:szCs w:val="20"/>
        </w:rPr>
        <w:t>ziyaı</w:t>
      </w:r>
      <w:proofErr w:type="spellEnd"/>
      <w:r w:rsidRPr="00202CD7">
        <w:rPr>
          <w:sz w:val="20"/>
          <w:szCs w:val="20"/>
        </w:rPr>
        <w:t xml:space="preserve"> cezasına dair işlemin Bursa İkinci Vergi Mahkemesinin 24.4.2009 gün ve E:2008/1962, K:2009/1014 sayılı </w:t>
      </w:r>
      <w:proofErr w:type="spellStart"/>
      <w:r w:rsidRPr="00202CD7">
        <w:rPr>
          <w:sz w:val="20"/>
          <w:szCs w:val="20"/>
        </w:rPr>
        <w:t>tekhakim</w:t>
      </w:r>
      <w:proofErr w:type="spellEnd"/>
      <w:r w:rsidRPr="00202CD7">
        <w:rPr>
          <w:sz w:val="20"/>
          <w:szCs w:val="20"/>
        </w:rPr>
        <w:t xml:space="preserve"> kararıyla; vergi inceleme </w:t>
      </w:r>
      <w:proofErr w:type="gramStart"/>
      <w:r w:rsidRPr="00202CD7">
        <w:rPr>
          <w:sz w:val="20"/>
          <w:szCs w:val="20"/>
        </w:rPr>
        <w:t>raporunda ...</w:t>
      </w:r>
      <w:proofErr w:type="gramEnd"/>
      <w:r w:rsidRPr="00202CD7">
        <w:rPr>
          <w:sz w:val="20"/>
          <w:szCs w:val="20"/>
        </w:rPr>
        <w:t> </w:t>
      </w:r>
      <w:proofErr w:type="gramStart"/>
      <w:r w:rsidRPr="00202CD7">
        <w:rPr>
          <w:sz w:val="20"/>
          <w:szCs w:val="20"/>
        </w:rPr>
        <w:t>Radyoculuk Anonim Şirketinden alınan reklam hizmeti karşılığında, bu şirketin gönderdiği öğrencilere eğitim hizmeti verildiği halde, fatura düzenlenmediği saptanarak, bu hizmet dolayısıyla katma değer vergisi hesaplanmış ve karşılıklı olarak fatura düzenlenmemiş olsa da, bir takas işleminin varlığının açık olduğu; reklam giderleri indirilebilecek giderlerden olduğundan, gelir ve giderler mahsup edildikten sonra kayıt ve beyan dışı bırakıldığı iddia edilen verginin gerçek miktarının araştırılması gerekirken, ... </w:t>
      </w:r>
      <w:proofErr w:type="gramEnd"/>
      <w:r w:rsidRPr="00202CD7">
        <w:rPr>
          <w:sz w:val="20"/>
          <w:szCs w:val="20"/>
        </w:rPr>
        <w:t xml:space="preserve">Radyoculuk Anonim Şirketinde yapılan vergi incelemesi sırasında ele geçirilen kayıt takip formlarındaki hasılatın tamamı kâr olarak değerlendirilerek tarh ve ceza kesme işlemleri tesisinde hukuka uygunluk görülmediği gerekçesiyle iptal edildiğinin; davalı idarenin </w:t>
      </w:r>
      <w:r w:rsidRPr="00202CD7">
        <w:rPr>
          <w:sz w:val="20"/>
          <w:szCs w:val="20"/>
        </w:rPr>
        <w:lastRenderedPageBreak/>
        <w:t xml:space="preserve">itirazının ise, Bursa Bölge İdare Mahkemesinin </w:t>
      </w:r>
      <w:proofErr w:type="gramStart"/>
      <w:r w:rsidRPr="00202CD7">
        <w:rPr>
          <w:sz w:val="20"/>
          <w:szCs w:val="20"/>
        </w:rPr>
        <w:t>27/10/2009</w:t>
      </w:r>
      <w:proofErr w:type="gramEnd"/>
      <w:r w:rsidRPr="00202CD7">
        <w:rPr>
          <w:sz w:val="20"/>
          <w:szCs w:val="20"/>
        </w:rPr>
        <w:t xml:space="preserve"> tarih ve E:2009/3078, K:2009/3837 sayılı kararıyla reddedildiğinin anlaşılması üzerine konu incelendi.</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3065 sayılı Katma Değer Vergisi Kanununun 1'inci maddesinde, ticari, </w:t>
      </w:r>
      <w:proofErr w:type="gramStart"/>
      <w:r w:rsidRPr="00202CD7">
        <w:rPr>
          <w:sz w:val="20"/>
          <w:szCs w:val="20"/>
        </w:rPr>
        <w:t>sınai</w:t>
      </w:r>
      <w:proofErr w:type="gramEnd"/>
      <w:r w:rsidRPr="00202CD7">
        <w:rPr>
          <w:sz w:val="20"/>
          <w:szCs w:val="20"/>
        </w:rPr>
        <w:t>, </w:t>
      </w:r>
      <w:proofErr w:type="spellStart"/>
      <w:r w:rsidRPr="00202CD7">
        <w:rPr>
          <w:sz w:val="20"/>
          <w:szCs w:val="20"/>
        </w:rPr>
        <w:t>zırai</w:t>
      </w:r>
      <w:proofErr w:type="spellEnd"/>
      <w:r w:rsidRPr="00202CD7">
        <w:rPr>
          <w:sz w:val="20"/>
          <w:szCs w:val="20"/>
        </w:rPr>
        <w:t> faaliyet ve serbest meslek faaliyeti çerçevesinde yapılan teslim ve hizmetlerin verginin konusunu teşkil ettiği; 2'nci maddesinde, trampanın iki ayrı teslim hükmünde olduğu; 20'nci maddesinde, teslim ve hizmet işlemlerinde bu işlemlerin karşılığını teşkil eden bedelin matrahı oluşturacağı; 29'uncu maddesinde de, mükelleflerin yaptıkları vergiye tabi işlemler üzerinden hesaplanan katma değer vergisinden, kendilerine yapılan teslim ve hizmetler dolayısıyla düzenlenen fatura ve benzeri vesikalarda gösterilen katma değer vergisini indirebilecekleri; indirim hakkının, vergiyi doğuran olayın vuku bulduğu takvim yılı aşılmamak şartıyla, ilgili vesikaların kanuni defterlere kaydedildiği vergilendirme döneminde kullanılabileceği hükümleri yer almıştır. Kanunun 34'üncü maddesinde ise, yurt içinden sağlanan veya ithal olunan mal ve hizmetlere ait katma değer vergisinin indirilebilmesi, alış faturası veya benzeri vesikalar ve gümrük makbuzu üzerinde ayrıca gösterilmesine ve bu vesikaların kanuni defterlere kaydedilmesi şartlarına bağlanmıştır.</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 Bu nedenle, mal ve hizmet alımında bulunulmuş olmasının, tek başına, bu alımlar nedeniyle katma değer vergisi indirimine olanak sağlaması mümkün değildir. Vergi indirimi için, alımlara ilişkin verginin gerçekten ödenmiş olması, bunun kanıtlanabilmesi için de, ödenen katma değer vergisinin fatura üzerinde ayrıca gösterilmesi ve faturanın kanuni defterlere kanunda öngörülen süre içerisinde kaydedilmesi koşullarının yerine getirilmiş olması gereklidir.</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Dava dosyasının ve Danıştay Üçüncü Dairesinin E:2009/3623, K:2010/2212 ve E:2009/3624, K:2010/2213 sayılı kararlarının incelenmesinden; ... </w:t>
      </w:r>
      <w:proofErr w:type="gramStart"/>
      <w:r w:rsidRPr="00202CD7">
        <w:rPr>
          <w:sz w:val="20"/>
          <w:szCs w:val="20"/>
        </w:rPr>
        <w:t>Radyo Yayıncılık ve Ticaret Anonim Şirketinde yapılan arama sırasında ele geçirilen sözleşme ve kayıt takip formlarından, davacı şirketin reklamlarının yayımlanması karşılığında, bu şirketinin gönderdiği öğrencilere eğitim hizmeti verildiğinin ileri sürüldüğü; ancak, radyo şirketi reklam hizmeti için fatura düzenlemediği gibi, davacı şirketin de verdiği eğitim hizmeti için fatura düzenlemediğinin saptanması üzerine, öğrencilerin radyo şirketine ödedikleri saptanan toplam tutarın davacı şirketin verdiği eğitim hizmetinin karşılığı olduğu kabul edilip, kayıt ve beyan dışı bırakılan bu tutar ilgili dönemlere ilişkin katma değer vergisi matrahlarına eklenerek beyan tablosunun yeniden oluşturulması suretiyle, katma değer vergisi tarh edilerek, bir kat vergi </w:t>
      </w:r>
      <w:proofErr w:type="spellStart"/>
      <w:r w:rsidRPr="00202CD7">
        <w:rPr>
          <w:sz w:val="20"/>
          <w:szCs w:val="20"/>
        </w:rPr>
        <w:t>ziyaı</w:t>
      </w:r>
      <w:proofErr w:type="spellEnd"/>
      <w:r w:rsidRPr="00202CD7">
        <w:rPr>
          <w:sz w:val="20"/>
          <w:szCs w:val="20"/>
        </w:rPr>
        <w:t xml:space="preserve"> cezası kesildiği anlaşılmaktadır. </w:t>
      </w:r>
      <w:proofErr w:type="gramEnd"/>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Davacı Şirketin yararlandığı ileri sürülen reklam hizmeti nedeniyle fatura alınmadığı sabit bulunduğuna göre; bu reklam hizmetine ilişkin olarak, katma değer vergisi ödendiğinin varsayılmasına ve yasal hiç bir koşul yerine getirilmeden indirim konusu yapılmasına da olanak yoktur. Dolayısıyla; vergi inceleme raporunda, eğitim hizmeti nedeniyle elde edildiği hesaplanan </w:t>
      </w:r>
      <w:proofErr w:type="gramStart"/>
      <w:r w:rsidRPr="00202CD7">
        <w:rPr>
          <w:sz w:val="20"/>
          <w:szCs w:val="20"/>
        </w:rPr>
        <w:t>hasılat</w:t>
      </w:r>
      <w:proofErr w:type="gramEnd"/>
      <w:r w:rsidRPr="00202CD7">
        <w:rPr>
          <w:sz w:val="20"/>
          <w:szCs w:val="20"/>
        </w:rPr>
        <w:t> katma değer vergisi matrahına ilave edilirken, reklam hizmeti nedeniyle ödendiği yasal belge ve defterlerle kanıtlanamayan katma değer vergisinin indirilecek katma değer vergisi olarak dikkate alınmamasında, hukuka aykırılık bulunmamaktadır. Bu bakımdan; vergi mahkemesince, vergi incelemesi sırasında reklam giderlerine ilişkin katma değer vergisinin indirilecek katma değer vergisi olarak dikkate alınmamış olması nedeniyle tarhiyatın iptaline karar verilmesi ve davalı idare tarafından yapılan itirazın bölge idare mahkemesince reddi yürürlükteki hukuka açık aykırılık oluşturmaktadır.</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Açıklanan nedenle, yürürlükteki hukuka aykırı sonuç ifade eden Bursa 2. Vergi Mahkemesinin </w:t>
      </w:r>
      <w:proofErr w:type="gramStart"/>
      <w:r w:rsidRPr="00202CD7">
        <w:rPr>
          <w:sz w:val="20"/>
          <w:szCs w:val="20"/>
        </w:rPr>
        <w:t>24/4/2009</w:t>
      </w:r>
      <w:proofErr w:type="gramEnd"/>
      <w:r w:rsidRPr="00202CD7">
        <w:rPr>
          <w:sz w:val="20"/>
          <w:szCs w:val="20"/>
        </w:rPr>
        <w:t> gün ve E:2008/1962, K:2009/1014 sayılı kararına karşı davalı idare tarafından yapılan itirazı reddeden Bursa Bölge İdare Mahkemesinin 27/10/2009 tarih ve E:2009/3078, K:2009/3837 sayılı kararının, 2577 sayılı İdari Yargılama Usulü Kanununun 51'inci maddesi uyarınca kanun yararına bozulmasının uygun olacağı düşünülmektedir.</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Tetkik </w:t>
      </w:r>
      <w:proofErr w:type="gramStart"/>
      <w:r w:rsidRPr="00202CD7">
        <w:rPr>
          <w:rStyle w:val="Gl"/>
          <w:sz w:val="20"/>
          <w:szCs w:val="20"/>
        </w:rPr>
        <w:t>Hakimi</w:t>
      </w:r>
      <w:proofErr w:type="gramEnd"/>
      <w:r w:rsidRPr="00202CD7">
        <w:rPr>
          <w:rStyle w:val="Gl"/>
          <w:sz w:val="20"/>
          <w:szCs w:val="20"/>
        </w:rPr>
        <w:t> Hüseyin Aydemir'in Düşüncesi:</w:t>
      </w:r>
      <w:r w:rsidRPr="00202CD7">
        <w:rPr>
          <w:sz w:val="20"/>
          <w:szCs w:val="20"/>
        </w:rPr>
        <w:t xml:space="preserve"> Olayda, davacı şirketin, yararlandığı ileri sürülen reklam hizmeti nedeniyle fatura almadığı ve dolayısıyla bu alımlarının yasal kayıtlarına intikal etmemesi nedeniyle indirim konusu yapılması hukuken mümkün olmadığından eğitim hizmeti nedeniyle elde edildiği hesaplanan hasılat, katma değer vergisi matrahına ilave edilirken, reklam hizmeti nedeniyle ödendiği yasal belge ve defterlerle kanıtlanamayan katma değer vergisinin indirilecek katma değer vergisi olarak dikkate alınmamasında hukuka aykırılık bulunmadığı gibi, iki ayrı teslim hükmünde olduğu 3065 sayılı Katma Değer Vergisi Kanununun 2. maddesinin 5. fıkrasında açıkça belirtilen trampa işleminin, katma değer değer vergisine tabi tutulması da yasa gereği olduğundan, Bursa Bölge İdare Mahkemesince, vergi incelemesi sırasında reklam giderlerine ilişkin katma değer vergisinin indirilecek katma değer vergisi olarak dikkate alınmamış olması </w:t>
      </w:r>
      <w:r w:rsidRPr="00202CD7">
        <w:rPr>
          <w:sz w:val="20"/>
          <w:szCs w:val="20"/>
        </w:rPr>
        <w:lastRenderedPageBreak/>
        <w:t xml:space="preserve">nedeniyle tarhiyatın kaldırılmasına karar verilmesi hukuka açık aykırılık oluşturduğundan Danıştay Başsavcılığı'nın kanun yararına bozma isteminin kabulü gerektiği düşünülmektedir. </w:t>
      </w:r>
    </w:p>
    <w:p w:rsidR="00202CD7" w:rsidRPr="00202CD7" w:rsidRDefault="00202CD7" w:rsidP="00202CD7">
      <w:pPr>
        <w:pStyle w:val="NormalWeb"/>
        <w:spacing w:before="0" w:beforeAutospacing="0" w:after="0" w:afterAutospacing="0" w:line="280" w:lineRule="atLeast"/>
        <w:jc w:val="center"/>
        <w:rPr>
          <w:sz w:val="20"/>
          <w:szCs w:val="20"/>
        </w:rPr>
      </w:pPr>
      <w:r w:rsidRPr="00202CD7">
        <w:rPr>
          <w:rStyle w:val="Gl"/>
          <w:sz w:val="20"/>
          <w:szCs w:val="20"/>
        </w:rPr>
        <w:t>TÜRK MİLLETİ ADINA</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Hüküm veren Danıştay Dokuzuncu Dairesi'nce Bursa Bölge İdare Mahkemesinin </w:t>
      </w:r>
      <w:proofErr w:type="gramStart"/>
      <w:r w:rsidRPr="00202CD7">
        <w:rPr>
          <w:sz w:val="20"/>
          <w:szCs w:val="20"/>
        </w:rPr>
        <w:t>27/10/2009</w:t>
      </w:r>
      <w:proofErr w:type="gramEnd"/>
      <w:r w:rsidRPr="00202CD7">
        <w:rPr>
          <w:sz w:val="20"/>
          <w:szCs w:val="20"/>
        </w:rPr>
        <w:t> tarih ve E:2009/3078, K:2009/3837 sayılı kararının Danıştay Başsavcılığı tarafından kanun yararına bozulmasının istenilmesi üzerine gereği görüşüldü:</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Dosyanın incelenmesinden; </w:t>
      </w:r>
      <w:proofErr w:type="spellStart"/>
      <w:r w:rsidRPr="00202CD7">
        <w:rPr>
          <w:sz w:val="20"/>
          <w:szCs w:val="20"/>
        </w:rPr>
        <w:t>dersanecilik</w:t>
      </w:r>
      <w:proofErr w:type="spellEnd"/>
      <w:r w:rsidRPr="00202CD7">
        <w:rPr>
          <w:sz w:val="20"/>
          <w:szCs w:val="20"/>
        </w:rPr>
        <w:t> faaliyetinde bulunan davacı şirketin, bazı öğrencilere verdiği eğitim hizmeti karşılığında elde ettiği bir kısım hasılatı fatura düzenlemeyerek kayıt ve beyan dışı bıraktığından bahisle, beyan dışı bırakıldığı saptanan hasılat ilgili dönemlerin katma değer vergisi matrahlarına ilave edilerek yeniden düzenlenen beyan tablosuna göre </w:t>
      </w:r>
      <w:proofErr w:type="spellStart"/>
      <w:r w:rsidRPr="00202CD7">
        <w:rPr>
          <w:sz w:val="20"/>
          <w:szCs w:val="20"/>
        </w:rPr>
        <w:t>re'sen</w:t>
      </w:r>
      <w:proofErr w:type="spellEnd"/>
      <w:r w:rsidRPr="00202CD7">
        <w:rPr>
          <w:sz w:val="20"/>
          <w:szCs w:val="20"/>
        </w:rPr>
        <w:t> tarh edilen katma değer vergisi ve kesilen bir kat vergi </w:t>
      </w:r>
      <w:proofErr w:type="spellStart"/>
      <w:r w:rsidRPr="00202CD7">
        <w:rPr>
          <w:sz w:val="20"/>
          <w:szCs w:val="20"/>
        </w:rPr>
        <w:t>ziyaı</w:t>
      </w:r>
      <w:proofErr w:type="spellEnd"/>
      <w:r w:rsidRPr="00202CD7">
        <w:rPr>
          <w:sz w:val="20"/>
          <w:szCs w:val="20"/>
        </w:rPr>
        <w:t xml:space="preserve"> cezasının kaldırılması istemiyle açılan davayı, davacı kurum tarafından ifa edilen dershanecilik hizmeti </w:t>
      </w:r>
      <w:proofErr w:type="gramStart"/>
      <w:r w:rsidRPr="00202CD7">
        <w:rPr>
          <w:sz w:val="20"/>
          <w:szCs w:val="20"/>
        </w:rPr>
        <w:t>ile ...</w:t>
      </w:r>
      <w:proofErr w:type="gramEnd"/>
      <w:r w:rsidRPr="00202CD7">
        <w:rPr>
          <w:sz w:val="20"/>
          <w:szCs w:val="20"/>
        </w:rPr>
        <w:t xml:space="preserve"> Radyoculuk Anonim Şirketi tarafından ifa edilen reklam yayını hizmetinin karşılıklı olarak mübadele edilmesinin söz konusu olduğu, bu durumun, ... Radyoculuk A.Ş. hakkında tanzim olunan rapor ve eklerinden açık ve net olarak anlaşıldığı, yani ortada her ne kadar buna ilişkin alış ve satış faturaları karşılıklı olarak düzenlenmemiş ise de; 213 sayılı Vergi Usul Kanununun 3. maddesinde anlatımını bulan vergiyi doğuran olayın gerçek mahiyetinin esas olduğu yönündeki kural gereğince ortada bir takas ya da trampa işleminin bulunduğunun açık olduğu, trampa rejiminin vergi kanunlarımızda açık ve net olarak düzenlenmediği, ancak 3065 sayılı Katma Değer Vergisi Kanununun 2. maddesinin 5. fıkrasında, trampanın iki ayrı teslim hükmünde olduğunun belirtildiği, bu nedenle olayda iki ayrı ticari faaliyetin aynı anda ve karşılıklı olarak gerçekleştiğinin kabulü gerektiği, bu iki faaliyetin eğitim hizmeti sunan davacı kurum açısından incelenmesi halinde, reklam giderlerinin mülga Kurumlar Vergisi Kanununun ilgili maddesi uyarınca kanunen kabul edilen giderler arasında bulunduğu, bu nedenle 213 sayılı Kanunun 3. maddesi kapsamındaki trampa rejiminin uygulanmasının, bu uygulamadan kaynaklı gelir ve giderlerin aynı zamanda hem bir hasılat kalemi hem de bir maliyet unsuru olarak değerlendirilmesi gerektiği, ancak; böyle bir inceleme </w:t>
      </w:r>
      <w:proofErr w:type="gramStart"/>
      <w:r w:rsidRPr="00202CD7">
        <w:rPr>
          <w:sz w:val="20"/>
          <w:szCs w:val="20"/>
        </w:rPr>
        <w:t>yapılmaksızın ...Radyo</w:t>
      </w:r>
      <w:proofErr w:type="gramEnd"/>
      <w:r w:rsidRPr="00202CD7">
        <w:rPr>
          <w:sz w:val="20"/>
          <w:szCs w:val="20"/>
        </w:rPr>
        <w:t xml:space="preserve"> Yayıncılık A.Ş. nezdinde yapılan incelemede ele geçirilen kayıt takip formlarındaki hasılatın tamamının kar olarak değerlendirilmesi ve buna dayalı olarak cezalı tarhiyat yapılmasında hukuka uyarlık görülmediği gerekçesiyle kabul eden Bursa 2. Vergi Mahkemesinin 24.4.2009 gün ve E:2008/1962, K:2009/1014 sayılı kararına karşı davalı idare tarafından yapılan itirazı reddeden Bursa Bölge İdare Mahkemesinin 27/10/2009 tarih ve E:2009/3078, K:2009/3837 sayılı kararının, davacı şirketin yararlandığı ileri sürülen reklam hizmeti nedeniyle fatura alınmadığı sabit bulunduğuna göre; bu reklam hizmetine ilişkin olarak, katma değer vergisi ödendiğinin varsayılmasına ve yasal hiç bir koşul yerine getirilmeden indirim konusu yapılmasına da olanak bulunmadığı, dolayısıyla; vergi inceleme raporunda, eğitim hizmeti nedeniyle elde edildiği hesaplanan hasılat katma değer vergisi matrahına ilave edilirken, reklam hizmeti nedeniyle ödendiği yasal belge ve defterlerle kanıtlanamayan katma değer vergisinin indirilecek katma değer vergisi olarak dikkate alınmamasında hukuka aykırılık bulunmadığı, bu bakımdan; vergi mahkemesince, vergi incelemesi sırasında reklam giderlerine ilişkin katma değer vergisinin indirilecek katma değer vergisi olarak dikkate alınmamış olması nedeniyle tarhiyatın kaldırılmasına karar verilmesi ve davalı idare tarafından yapılan itirazın bölge idare mahkemesince reddi yürürlükteki hukuka açık aykırılık oluşturduğundan bahisle kanun yararına bozulması istenilmektedir.</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3065 sayılı Katma Değer Vergisi Kanununun 1. maddesinde, ticari, </w:t>
      </w:r>
      <w:proofErr w:type="gramStart"/>
      <w:r w:rsidRPr="00202CD7">
        <w:rPr>
          <w:sz w:val="20"/>
          <w:szCs w:val="20"/>
        </w:rPr>
        <w:t>sınai</w:t>
      </w:r>
      <w:proofErr w:type="gramEnd"/>
      <w:r w:rsidRPr="00202CD7">
        <w:rPr>
          <w:sz w:val="20"/>
          <w:szCs w:val="20"/>
        </w:rPr>
        <w:t>, </w:t>
      </w:r>
      <w:proofErr w:type="spellStart"/>
      <w:r w:rsidRPr="00202CD7">
        <w:rPr>
          <w:sz w:val="20"/>
          <w:szCs w:val="20"/>
        </w:rPr>
        <w:t>zırai</w:t>
      </w:r>
      <w:proofErr w:type="spellEnd"/>
      <w:r w:rsidRPr="00202CD7">
        <w:rPr>
          <w:sz w:val="20"/>
          <w:szCs w:val="20"/>
        </w:rPr>
        <w:t> faaliyet ve serbest meslek faaliyeti çerçevesinde yapılan teslim ve hizmetlerin verginin konusunu teşkil ettiği; 2. maddesinde, trampanın iki ayrı teslim hükmünde olduğu; 20. maddesinde, teslim ve hizmet işlemlerinde bu işlemlerin karşılığını teşkil eden bedelin matrahı oluşturacağı; 29. maddesinde de, mükelleflerin yaptıkları vergiye tabi işlemler üzerinden hesaplanan katma değer vergisinden, kendilerine yapılan teslim ve hizmetler dolayısıyla düzenlenen fatura ve benzeri vesikalarda gösterilen katma değer vergisini indirebilecekleri; indirim hakkının, vergiyi doğuran olayın vuku bulduğu takvim yılı aşılmamak şartıyla, ilgili vesikaların kanuni defterlere kaydedildiği vergilendirme döneminde kullanılabileceği hükümleri yer almıştır. Kanunun 34. maddesinde ise, yurt içinden sağlanan veya ithal olunan mal ve hizmetlere ait katma değer vergisinin indirilebilmesi, alış faturası veya benzeri vesikalar ve gümrük makbuzu üzerinde ayrıca gösterilmesine ve bu vesikaların kanuni defterlere kaydedilmesi şartlarına bağlanmıştır.</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lastRenderedPageBreak/>
        <w:t>Bu yasal düzenlemelere göre, mal ve hizmet alımı nedeniyle yüklenilen katma değer vergisinin indirim konusu yapılabilmesi için alımlara ilişkin verginin gerçekten ödenmiş olması, bunun kanıtlanabilmesi için de, ödenen katma değer vergisinin fatura üzerinde ayrıca gösterilmesi ve faturanın kanuni defterlere kanunda öngörülen süre içerisinde kaydedilmesi koşullarının yerine getirilmiş olması gereklidir.</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Olayda, davacı şirketin yararlandığı ileri sürülen reklam hizmeti nedeniyle fatura almadığı ve dolayısıyla bu alımlarının yasal kayıtlarına intikal ettirilmediği anlaşıldığından, söz konusu hizmet alımlarına ilişkin katma değer vergisinin indirim konusu yapılması hukuken mümkün değildir. Bu itibarla, eğitim hizmeti nedeniyle elde edildiği hesaplanan </w:t>
      </w:r>
      <w:proofErr w:type="gramStart"/>
      <w:r w:rsidRPr="00202CD7">
        <w:rPr>
          <w:sz w:val="20"/>
          <w:szCs w:val="20"/>
        </w:rPr>
        <w:t>hasılat</w:t>
      </w:r>
      <w:proofErr w:type="gramEnd"/>
      <w:r w:rsidRPr="00202CD7">
        <w:rPr>
          <w:sz w:val="20"/>
          <w:szCs w:val="20"/>
        </w:rPr>
        <w:t>, katma değer vergisi matrahına ilave edilirken, reklam hizmeti nedeniyle ödendiği yasal belge ve defterlerle kanıtlanamayan katma değer vergisinin indirilecek katma değer vergisi olarak dikkate alınmamasında hukuka aykırılık bulunmadığı gibi, iki ayrı teslim hükmünde olduğu 3065 sayılı Kanunun yukarıda sözü edilen 2. maddesinin 5. fıkrasında açıkça belirtilen trampa işleminin, katma değer değer vergisine tabi tutulması da yasa gereği olduğundan, vergi mahkemesince, vergi incelemesi sırasında reklam giderlerine ilişkin katma değer vergisinin indirilecek katma değer vergisi olarak dikkate alınmamış olması nedeniyle tarhiyatın kaldırılmasına karar verilmesi ve davalı idare tarafından yapılan itirazın bölge idare mahkemesince reddi yürürlükteki hukuka açık aykırılık oluşturmaktadır.</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 </w:t>
      </w:r>
      <w:proofErr w:type="gramStart"/>
      <w:r w:rsidRPr="00202CD7">
        <w:rPr>
          <w:sz w:val="20"/>
          <w:szCs w:val="20"/>
        </w:rPr>
        <w:t>Açıklanan nedenlerle, Danıştay Başsavcısı tarafından yapılan temyiz isteminin kabulü ve Bursa Bölge İdare Mahkemesinin 27.10.2009 gün ve E:2009/3078, K:2009/3837 sayılı kararının 2577 sayılı İdari Yargılama Usulü Kanunu'nun 51. maddesi uyarınca kanun yararına ve hükmün hukuki sonuçlarına etkili olmamak koşulu ile bozulmasına, kararın bir örneğinin Maliye Bakanlığı ile Danıştay Başsavcılığı'na gönderilmesine ve Resmi Gazete'de yayımlanmasına 02.10.2013 tarihinde oybirliği ile karar verildi.</w:t>
      </w:r>
      <w:proofErr w:type="gramEnd"/>
    </w:p>
    <w:p w:rsidR="00202CD7" w:rsidRPr="00202CD7" w:rsidRDefault="00202CD7" w:rsidP="00202CD7">
      <w:pPr>
        <w:pStyle w:val="NormalWeb"/>
        <w:spacing w:before="0" w:beforeAutospacing="0" w:after="0" w:afterAutospacing="0" w:line="280" w:lineRule="atLeast"/>
        <w:jc w:val="center"/>
        <w:rPr>
          <w:sz w:val="20"/>
          <w:szCs w:val="20"/>
        </w:rPr>
      </w:pPr>
      <w:r w:rsidRPr="00202CD7">
        <w:rPr>
          <w:sz w:val="20"/>
          <w:szCs w:val="20"/>
        </w:rPr>
        <w:t>—— • ——</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u w:val="single"/>
        </w:rPr>
        <w:t>Danıştay Dokuzuncu Daire Başkanlığından</w:t>
      </w:r>
      <w:r w:rsidRPr="00202CD7">
        <w:rPr>
          <w:sz w:val="20"/>
          <w:szCs w:val="20"/>
        </w:rPr>
        <w:t>:</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Esas    No: 2012/4043</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Karar No: 2013/7897</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Kanun Yararına Temyiz Eden:</w:t>
      </w:r>
      <w:r w:rsidRPr="00202CD7">
        <w:rPr>
          <w:sz w:val="20"/>
          <w:szCs w:val="20"/>
        </w:rPr>
        <w:t> Danıştay Başsavcılığı</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Davacı</w:t>
      </w:r>
      <w:r w:rsidRPr="00202CD7">
        <w:rPr>
          <w:sz w:val="20"/>
          <w:szCs w:val="20"/>
        </w:rPr>
        <w:t>: ...</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Vekili: </w:t>
      </w:r>
      <w:proofErr w:type="gramStart"/>
      <w:r w:rsidRPr="00202CD7">
        <w:rPr>
          <w:sz w:val="20"/>
          <w:szCs w:val="20"/>
        </w:rPr>
        <w:t>Av. ...</w:t>
      </w:r>
      <w:proofErr w:type="gramEnd"/>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Karşı Taraf</w:t>
      </w:r>
      <w:r w:rsidRPr="00202CD7">
        <w:rPr>
          <w:sz w:val="20"/>
          <w:szCs w:val="20"/>
        </w:rPr>
        <w:t>: Bursa Vergi Dairesi Başkanlığı/BURSA</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İstemin Özeti</w:t>
      </w:r>
      <w:r w:rsidRPr="00202CD7">
        <w:rPr>
          <w:sz w:val="20"/>
          <w:szCs w:val="20"/>
        </w:rPr>
        <w:t>: Davacı şirketin, bazı öğrencilere verdiği eğitim hizmeti karşılığında elde ettiği hasılatın bir kısmına fatura düzenlemeden kayıt ve beyan dışı bıraktığından bahisle, beyan dışı bırakıldığı saptanan hasılatın ilgili dönemlerin katma değer vergisi matrahlarına ilave edilmek suretiyle yeniden düzenlenen beyan tablosuna göre, 2005/Haziran dönemi için </w:t>
      </w:r>
      <w:proofErr w:type="spellStart"/>
      <w:r w:rsidRPr="00202CD7">
        <w:rPr>
          <w:sz w:val="20"/>
          <w:szCs w:val="20"/>
        </w:rPr>
        <w:t>re'sen</w:t>
      </w:r>
      <w:proofErr w:type="spellEnd"/>
      <w:r w:rsidRPr="00202CD7">
        <w:rPr>
          <w:sz w:val="20"/>
          <w:szCs w:val="20"/>
        </w:rPr>
        <w:t> tarh edilen katma değer vergisi ve kesilen bir kat vergi </w:t>
      </w:r>
      <w:proofErr w:type="spellStart"/>
      <w:r w:rsidRPr="00202CD7">
        <w:rPr>
          <w:sz w:val="20"/>
          <w:szCs w:val="20"/>
        </w:rPr>
        <w:t>ziyaı</w:t>
      </w:r>
      <w:proofErr w:type="spellEnd"/>
      <w:r w:rsidRPr="00202CD7">
        <w:rPr>
          <w:sz w:val="20"/>
          <w:szCs w:val="20"/>
        </w:rPr>
        <w:t xml:space="preserve"> cezasının kaldırılması istemiyle açılan davayı kabul eden Bursa 2. Vergi Mahkemesinin 25.2.2010 gün ve E:2009/1956, K:2010/394 sayılı kararına yapılan itirazı reddeden Bursa Bölge İdare Mahkemesinin </w:t>
      </w:r>
      <w:proofErr w:type="gramStart"/>
      <w:r w:rsidRPr="00202CD7">
        <w:rPr>
          <w:sz w:val="20"/>
          <w:szCs w:val="20"/>
        </w:rPr>
        <w:t>21/6/2010</w:t>
      </w:r>
      <w:proofErr w:type="gramEnd"/>
      <w:r w:rsidRPr="00202CD7">
        <w:rPr>
          <w:sz w:val="20"/>
          <w:szCs w:val="20"/>
        </w:rPr>
        <w:t xml:space="preserve"> tarih ve E:2010/2359, K:2010/2386 sayılı kararının  kanun yararına bozulması istenilmektedir.</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Danıştay Başsavcılığı'nın Kanun Yararına Bozma İstemi</w:t>
      </w:r>
      <w:r w:rsidRPr="00202CD7">
        <w:rPr>
          <w:sz w:val="20"/>
          <w:szCs w:val="20"/>
        </w:rPr>
        <w:t>: </w:t>
      </w:r>
      <w:proofErr w:type="spellStart"/>
      <w:r w:rsidRPr="00202CD7">
        <w:rPr>
          <w:sz w:val="20"/>
          <w:szCs w:val="20"/>
        </w:rPr>
        <w:t>Dersanecilik</w:t>
      </w:r>
      <w:proofErr w:type="spellEnd"/>
      <w:r w:rsidRPr="00202CD7">
        <w:rPr>
          <w:sz w:val="20"/>
          <w:szCs w:val="20"/>
        </w:rPr>
        <w:t> faaliyetinde bulunan davacı Şirketin bazı öğrencilere verdiği eğitim hizmeti karşılığında elde ettiği bir kısım hasılatı fatura düzenlemeyerek kayıt ve beyan dışı bıraktığından bahisle, beyan dışı bırakıldığı saptanan hasılat ilgili dönemlerin katma değer vergisi matrahlarına ilave edilerek yeniden düzenlenen beyan tablosuna göre, Haziran/2005 dönemi için </w:t>
      </w:r>
      <w:proofErr w:type="spellStart"/>
      <w:r w:rsidRPr="00202CD7">
        <w:rPr>
          <w:sz w:val="20"/>
          <w:szCs w:val="20"/>
        </w:rPr>
        <w:t>re'sen</w:t>
      </w:r>
      <w:proofErr w:type="spellEnd"/>
      <w:r w:rsidRPr="00202CD7">
        <w:rPr>
          <w:sz w:val="20"/>
          <w:szCs w:val="20"/>
        </w:rPr>
        <w:t> salınan katma değer vergisi ve kesilen bir kat vergi </w:t>
      </w:r>
      <w:proofErr w:type="spellStart"/>
      <w:r w:rsidRPr="00202CD7">
        <w:rPr>
          <w:sz w:val="20"/>
          <w:szCs w:val="20"/>
        </w:rPr>
        <w:t>ziyaı</w:t>
      </w:r>
      <w:proofErr w:type="spellEnd"/>
      <w:r w:rsidRPr="00202CD7">
        <w:rPr>
          <w:sz w:val="20"/>
          <w:szCs w:val="20"/>
        </w:rPr>
        <w:t xml:space="preserve"> cezasına dair işlemin Bursa İkinci Vergi Mahkemesinin 25.2.2010 gün ve E:2009/1956, K:2010/394 sayılı </w:t>
      </w:r>
      <w:proofErr w:type="spellStart"/>
      <w:r w:rsidRPr="00202CD7">
        <w:rPr>
          <w:sz w:val="20"/>
          <w:szCs w:val="20"/>
        </w:rPr>
        <w:t>tekhakim</w:t>
      </w:r>
      <w:proofErr w:type="spellEnd"/>
      <w:r w:rsidRPr="00202CD7">
        <w:rPr>
          <w:sz w:val="20"/>
          <w:szCs w:val="20"/>
        </w:rPr>
        <w:t xml:space="preserve"> kararıyla; vergi inceleme </w:t>
      </w:r>
      <w:proofErr w:type="gramStart"/>
      <w:r w:rsidRPr="00202CD7">
        <w:rPr>
          <w:sz w:val="20"/>
          <w:szCs w:val="20"/>
        </w:rPr>
        <w:t>raporunda ...</w:t>
      </w:r>
      <w:proofErr w:type="gramEnd"/>
      <w:r w:rsidRPr="00202CD7">
        <w:rPr>
          <w:sz w:val="20"/>
          <w:szCs w:val="20"/>
        </w:rPr>
        <w:t> </w:t>
      </w:r>
      <w:proofErr w:type="gramStart"/>
      <w:r w:rsidRPr="00202CD7">
        <w:rPr>
          <w:sz w:val="20"/>
          <w:szCs w:val="20"/>
        </w:rPr>
        <w:t>Radyoculuk Anonim Şirketinden alınan reklam hizmeti karşılığında, bu şirketin gönderdiği öğrencilere eğitim hizmeti verildiği halde, fatura düzenlenmediği saptanarak, bu hizmet dolayısıyla katma değer vergisi hesaplanmış ve karşılıklı olarak fatura düzenlenmemiş olsa da, bir takas işleminin varlığının açık olduğu; reklam giderleri indirilebilecek giderlerden olduğundan, gelir ve giderler mahsup edildikten sonra kayıt ve beyan dışı bırakıldığı iddia edilen verginin gerçek miktarının araştırılması gerekirken, ... </w:t>
      </w:r>
      <w:proofErr w:type="gramEnd"/>
      <w:r w:rsidRPr="00202CD7">
        <w:rPr>
          <w:sz w:val="20"/>
          <w:szCs w:val="20"/>
        </w:rPr>
        <w:t xml:space="preserve">Radyoculuk Anonim Şirketinde yapılan vergi incelemesi sırasında ele geçirilen kayıt takip formlarındaki hasılatın tamamı kâr olarak değerlendirilerek tarh ve ceza kesme işlemleri tesisinde hukuka uygunluk görülmediği gerekçesiyle iptal edildiğinin; davalı idarenin itirazının ise, Bursa Bölge İdare Mahkemesinin </w:t>
      </w:r>
      <w:proofErr w:type="gramStart"/>
      <w:r w:rsidRPr="00202CD7">
        <w:rPr>
          <w:sz w:val="20"/>
          <w:szCs w:val="20"/>
        </w:rPr>
        <w:t>21/6/2010</w:t>
      </w:r>
      <w:proofErr w:type="gramEnd"/>
      <w:r w:rsidRPr="00202CD7">
        <w:rPr>
          <w:sz w:val="20"/>
          <w:szCs w:val="20"/>
        </w:rPr>
        <w:t xml:space="preserve"> tarih ve E:2010/2359, K:2010/2386 sayılı kararıyla reddedildiğinin anlaşılması üzerine konu incelendi.</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lastRenderedPageBreak/>
        <w:t>3065 sayılı Katma Değer Vergisi Kanununun 1'inci maddesinde, ticari, </w:t>
      </w:r>
      <w:proofErr w:type="gramStart"/>
      <w:r w:rsidRPr="00202CD7">
        <w:rPr>
          <w:sz w:val="20"/>
          <w:szCs w:val="20"/>
        </w:rPr>
        <w:t>sınai</w:t>
      </w:r>
      <w:proofErr w:type="gramEnd"/>
      <w:r w:rsidRPr="00202CD7">
        <w:rPr>
          <w:sz w:val="20"/>
          <w:szCs w:val="20"/>
        </w:rPr>
        <w:t>, </w:t>
      </w:r>
      <w:proofErr w:type="spellStart"/>
      <w:r w:rsidRPr="00202CD7">
        <w:rPr>
          <w:sz w:val="20"/>
          <w:szCs w:val="20"/>
        </w:rPr>
        <w:t>zırai</w:t>
      </w:r>
      <w:proofErr w:type="spellEnd"/>
      <w:r w:rsidRPr="00202CD7">
        <w:rPr>
          <w:sz w:val="20"/>
          <w:szCs w:val="20"/>
        </w:rPr>
        <w:t> faaliyet ve serbest meslek faaliyeti çerçevesinde yapılan teslim ve hizmetlerin verginin konusunu teşkil ettiği; 2'nci maddesinde, trampanın iki ayrı teslim hükmünde olduğu; 20'nci maddesinde, teslim ve hizmet işlemlerinde bu işlemlerin karşılığını teşkil eden bedelin matrahı oluşturacağı; 29'uncu maddesinde de, mükelleflerin yaptıkları vergiye tabi işlemler üzerinden hesaplanan katma değer vergisinden, kendilerine yapılan teslim ve hizmetler dolayısıyla düzenlenen fatura ve benzeri vesikalarda gösterilen katma değer vergisini indirebilecekleri; indirim hakkının, vergiyi doğuran olayın vuku bulduğu takvim yılı aşılmamak şartıyla, ilgili vesikaların kanuni defterlere kaydedildiği vergilendirme döneminde kullanılabileceği hükümleri yer almıştır. Kanunun 34'üncü maddesinde ise, yurt içinden sağlanan veya ithal olunan mal ve hizmetlere ait katma değer vergisinin indirilebilmesi, alış faturası veya benzeri vesikalar ve gümrük makbuzu üzerinde ayrıca gösterilmesine ve bu vesikaların kanuni defterlere kaydedilmesi şartlarına bağlanmıştır.</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 Bu nedenle, mal ve hizmet alımında bulunulmuş olmasının, tek başına, bu alımlar nedeniyle katma değer vergisi indirimine olanak sağlaması mümkün değildir. Vergi indirimi için, alımlara ilişkin verginin gerçekten ödenmiş olması, bunun kanıtlanabilmesi için de, ödenen katma değer vergisinin fatura üzerinde ayrıca gösterilmesi ve faturanın kanuni defterlere kanunda öngörülen süre içerisinde kaydedilmesi koşullarının yerine getirilmiş olması gereklidir.</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Dava dosyasının ve Danıştay Üçüncü Dairesinin E:2009/3623, K:2010/2212 ve E:2009/3624, K:2010/2213 sayılı kararlarının incelenmesinden; ... </w:t>
      </w:r>
      <w:proofErr w:type="gramStart"/>
      <w:r w:rsidRPr="00202CD7">
        <w:rPr>
          <w:sz w:val="20"/>
          <w:szCs w:val="20"/>
        </w:rPr>
        <w:t>Radyo Yayıncılık ve Ticaret Anonim Şirketinde yapılan arama sırasında ele geçirilen sözleşme ve kayıt takip formlarından, davacı şirketin reklamlarının yayımlanması karşılığında, bu şirketinin gönderdiği öğrencilere eğitim hizmeti verildiğinin ileri sürüldüğü; ancak, radyo şirketi reklam hizmeti için fatura düzenlemediği gibi, davacı şirketin de verdiği eğitim hizmeti için fatura düzenlemediğinin saptanması üzerine, öğrencilerin radyo şirketine ödedikleri saptanan toplam tutarın davacı şirketin verdiği eğitim hizmetinin karşılığı olduğu kabul edilip, kayıt ve beyan dışı bırakılan bu tutar ilgili dönemlere ilişkin katma değer vergisi matrahlarına eklenerek beyan tablosunun yeniden oluşturulması suretiyle, katma değer vergisi tarh edilerek, bir kat vergi </w:t>
      </w:r>
      <w:proofErr w:type="spellStart"/>
      <w:r w:rsidRPr="00202CD7">
        <w:rPr>
          <w:sz w:val="20"/>
          <w:szCs w:val="20"/>
        </w:rPr>
        <w:t>ziyaı</w:t>
      </w:r>
      <w:proofErr w:type="spellEnd"/>
      <w:r w:rsidRPr="00202CD7">
        <w:rPr>
          <w:sz w:val="20"/>
          <w:szCs w:val="20"/>
        </w:rPr>
        <w:t xml:space="preserve"> cezası kesildiği anlaşılmaktadır. </w:t>
      </w:r>
      <w:proofErr w:type="gramEnd"/>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Davacı Şirketin yararlandığı ileri sürülen reklam hizmeti nedeniyle fatura alınmadığı sabit bulunduğuna göre; bu reklam hizmetine ilişkin olarak, katma değer vergisi ödendiğinin varsayılmasına ve yasal hiç bir koşul yerine getirilmeden indirim konusu yapılmasına da olanak yoktur. Dolayısıyla; vergi inceleme raporunda, eğitim hizmeti nedeniyle elde edildiği hesaplanan </w:t>
      </w:r>
      <w:proofErr w:type="gramStart"/>
      <w:r w:rsidRPr="00202CD7">
        <w:rPr>
          <w:sz w:val="20"/>
          <w:szCs w:val="20"/>
        </w:rPr>
        <w:t>hasılat</w:t>
      </w:r>
      <w:proofErr w:type="gramEnd"/>
      <w:r w:rsidRPr="00202CD7">
        <w:rPr>
          <w:sz w:val="20"/>
          <w:szCs w:val="20"/>
        </w:rPr>
        <w:t> katma değer vergisi matrahına ilave edilirken, reklam hizmeti nedeniyle ödendiği yasal belge ve defterlerle kanıtlanamayan katma değer vergisinin indirilecek katma değer vergisi olarak dikkate alınmamasında, hukuka aykırılık bulunmamaktadır. Bu bakımdan; vergi mahkemesince, vergi incelemesi sırasında reklam giderlerine ilişkin katma değer vergisinin indirilecek katma değer vergisi olarak dikkate alınmamış olması nedeniyle tarhiyatın iptaline karar verilmesi ve davalı idare tarafından yapılan itirazın bölge idare mahkemesince reddi yürürlükteki hukuka açık aykırılık oluşturmaktadır.</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Açıklanan nedenle, yürürlükteki hukuka aykırı sonuç ifade eden Bursa 2. Vergi Mahkemesinin 25.2.2010 gün ve E:2009/1956, K:2010/394 sayılı kararına karşı davalı idare tarafından yapılan itirazı reddeden Bursa Bölge İdare Mahkemesinin </w:t>
      </w:r>
      <w:proofErr w:type="gramStart"/>
      <w:r w:rsidRPr="00202CD7">
        <w:rPr>
          <w:sz w:val="20"/>
          <w:szCs w:val="20"/>
        </w:rPr>
        <w:t>21/6/2010</w:t>
      </w:r>
      <w:proofErr w:type="gramEnd"/>
      <w:r w:rsidRPr="00202CD7">
        <w:rPr>
          <w:sz w:val="20"/>
          <w:szCs w:val="20"/>
        </w:rPr>
        <w:t> tarih ve E:2010/2359, K:2010/2386 sayılı kararının, 2577 sayılı İdari Yargılama Usulü Kanununun 51'inci maddesi uyarınca kanun yararına bozulmasının uygun olacağı düşünülmektedir.</w:t>
      </w:r>
    </w:p>
    <w:p w:rsidR="00202CD7" w:rsidRPr="00202CD7" w:rsidRDefault="00202CD7" w:rsidP="00202CD7">
      <w:pPr>
        <w:pStyle w:val="NormalWeb"/>
        <w:spacing w:before="0" w:beforeAutospacing="0" w:after="0" w:afterAutospacing="0" w:line="280" w:lineRule="atLeast"/>
        <w:rPr>
          <w:sz w:val="20"/>
          <w:szCs w:val="20"/>
        </w:rPr>
      </w:pPr>
      <w:r w:rsidRPr="00202CD7">
        <w:rPr>
          <w:rStyle w:val="Gl"/>
          <w:sz w:val="20"/>
          <w:szCs w:val="20"/>
        </w:rPr>
        <w:t>Tetkik </w:t>
      </w:r>
      <w:proofErr w:type="gramStart"/>
      <w:r w:rsidRPr="00202CD7">
        <w:rPr>
          <w:rStyle w:val="Gl"/>
          <w:sz w:val="20"/>
          <w:szCs w:val="20"/>
        </w:rPr>
        <w:t>Hakimi</w:t>
      </w:r>
      <w:proofErr w:type="gramEnd"/>
      <w:r w:rsidRPr="00202CD7">
        <w:rPr>
          <w:rStyle w:val="Gl"/>
          <w:sz w:val="20"/>
          <w:szCs w:val="20"/>
        </w:rPr>
        <w:t> Hüseyin Aydemir'in Düşüncesi:</w:t>
      </w:r>
      <w:r w:rsidRPr="00202CD7">
        <w:rPr>
          <w:sz w:val="20"/>
          <w:szCs w:val="20"/>
        </w:rPr>
        <w:t> Olayda, davacı şirketin, yararlandığı ileri sürülen reklam hizmeti nedeniyle fatura almadığı ve dolayısıyla bu alımlarının yasal kayıtlarına intikal etmemesi nedeniyle indirim konusu yapılması hukuken mümkün olmadığından eğitim hizmeti nedeniyle elde edildiği hesaplanan hasılat, katma değer vergisi matrahına ilave edilirken, reklam hizmeti nedeniyle ödendiği yasal belge ve defterlerle kanıtlanamayan katma değer vergisinin indirilecek katma değer vergisi olarak dikkate alınmamasında hukuka aykırılık bulunmadığı gibi, iki ayrı teslim hükmünde olduğu 3065 sayılı Katma Değer Vergisi Kanununun 2. maddesinin 5. fıkrasında açıkça belirtilen trampa işleminin, katma değer değer vergisine tabi tutulması da yasa gereği olduğundan, Bursa Bölge İdare Mahkemesince, vergi incelemesi sırasında reklam giderlerine ilişkin katma değer vergisinin indirilecek katma değer vergisi olarak dikkate alınmamış olması nedeniyle tarhiyatın kaldırılmasına karar verilmesi hukuka açık aykırılık oluşturduğundan Danıştay Başsavcılığı'nın kanun yararına bozma isteminin kabulü gerektiği düşünülmektedir.</w:t>
      </w:r>
    </w:p>
    <w:p w:rsidR="00202CD7" w:rsidRPr="00202CD7" w:rsidRDefault="00202CD7" w:rsidP="00202CD7">
      <w:pPr>
        <w:pStyle w:val="NormalWeb"/>
        <w:spacing w:before="0" w:beforeAutospacing="0" w:after="0" w:afterAutospacing="0" w:line="280" w:lineRule="atLeast"/>
        <w:jc w:val="center"/>
        <w:rPr>
          <w:sz w:val="20"/>
          <w:szCs w:val="20"/>
        </w:rPr>
      </w:pPr>
      <w:r w:rsidRPr="00202CD7">
        <w:rPr>
          <w:rStyle w:val="Gl"/>
          <w:sz w:val="20"/>
          <w:szCs w:val="20"/>
        </w:rPr>
        <w:t>TÜRK MİLLETİ ADINA</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lastRenderedPageBreak/>
        <w:t>Hüküm veren Danıştay Dokuzuncu Dairesi'nce Bursa Bölge İdare Mahkemesinin </w:t>
      </w:r>
      <w:proofErr w:type="gramStart"/>
      <w:r w:rsidRPr="00202CD7">
        <w:rPr>
          <w:sz w:val="20"/>
          <w:szCs w:val="20"/>
        </w:rPr>
        <w:t>21/6/2010</w:t>
      </w:r>
      <w:proofErr w:type="gramEnd"/>
      <w:r w:rsidRPr="00202CD7">
        <w:rPr>
          <w:sz w:val="20"/>
          <w:szCs w:val="20"/>
        </w:rPr>
        <w:t> tarih ve E:2010/2359, K:2010/2386 sayılı kararının Danıştay Başsavcılığı tarafından kanun yararına bozulmasının istenilmesi üzerine gereği görüşüldü:</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Dosyanın incelenmesinden; </w:t>
      </w:r>
      <w:proofErr w:type="spellStart"/>
      <w:r w:rsidRPr="00202CD7">
        <w:rPr>
          <w:sz w:val="20"/>
          <w:szCs w:val="20"/>
        </w:rPr>
        <w:t>dersanecilik</w:t>
      </w:r>
      <w:proofErr w:type="spellEnd"/>
      <w:r w:rsidRPr="00202CD7">
        <w:rPr>
          <w:sz w:val="20"/>
          <w:szCs w:val="20"/>
        </w:rPr>
        <w:t> faaliyetinde bulunan davacı şirketin, bazı öğrencilere verdiği eğitim hizmeti karşılığında elde ettiği bir kısım hasılatı fatura düzenlemeyerek kayıt ve beyan dışı bıraktığından bahisle, beyan dışı bırakıldığı saptanan hasılat ilgili dönemlerin katma değer vergisi matrahlarına ilave edilerek yeniden düzenlenen beyan tablosuna göre </w:t>
      </w:r>
      <w:proofErr w:type="spellStart"/>
      <w:r w:rsidRPr="00202CD7">
        <w:rPr>
          <w:sz w:val="20"/>
          <w:szCs w:val="20"/>
        </w:rPr>
        <w:t>re'sen</w:t>
      </w:r>
      <w:proofErr w:type="spellEnd"/>
      <w:r w:rsidRPr="00202CD7">
        <w:rPr>
          <w:sz w:val="20"/>
          <w:szCs w:val="20"/>
        </w:rPr>
        <w:t> tarh edilen katma değer vergisi ve kesilen bir kat vergi </w:t>
      </w:r>
      <w:proofErr w:type="spellStart"/>
      <w:r w:rsidRPr="00202CD7">
        <w:rPr>
          <w:sz w:val="20"/>
          <w:szCs w:val="20"/>
        </w:rPr>
        <w:t>ziyaı</w:t>
      </w:r>
      <w:proofErr w:type="spellEnd"/>
      <w:r w:rsidRPr="00202CD7">
        <w:rPr>
          <w:sz w:val="20"/>
          <w:szCs w:val="20"/>
        </w:rPr>
        <w:t xml:space="preserve"> cezasının kaldırılması istemiyle açılan davayı, davacı kurum tarafından ifa edilen dershanecilik hizmeti </w:t>
      </w:r>
      <w:proofErr w:type="gramStart"/>
      <w:r w:rsidRPr="00202CD7">
        <w:rPr>
          <w:sz w:val="20"/>
          <w:szCs w:val="20"/>
        </w:rPr>
        <w:t>ile ...</w:t>
      </w:r>
      <w:proofErr w:type="gramEnd"/>
      <w:r w:rsidRPr="00202CD7">
        <w:rPr>
          <w:sz w:val="20"/>
          <w:szCs w:val="20"/>
        </w:rPr>
        <w:t xml:space="preserve"> Radyoculuk Anonim Şirketi tarafından ifa edilen reklam yayını hizmetinin karşılıklı olarak mübadele edilmesinin söz konusu olduğu, bu durumun, ... Radyoculuk A.Ş. hakkında tanzim olunan rapor ve eklerinden açık ve net olarak anlaşıldığı, yani ortada her ne kadar buna ilişkin alış ve satış faturaları karşılıklı olarak düzenlenmemiş ise de; 213 sayılı Vergi Usul Kanununun 3. maddesinde anlatımını bulan vergiyi doğuran olayın gerçek mahiyetinin esas olduğu yönündeki kural gereğince ortada bir takas ya da trampa işleminin bulunduğunun açık olduğu, trampa rejiminin vergi kanunlarımızda açık ve net olarak düzenlenmediği, ancak 3065 sayılı Katma Değer Vergisi Kanununun 2. maddesinin 5. fıkrasında, trampanın iki ayrı teslim hükmünde olduğunun belirtildiği, bu nedenle olayda iki ayrı ticari faaliyetin aynı anda ve karşılıklı olarak gerçekleştiğinin kabulü gerektiği, bu iki faaliyetin eğitim hizmeti sunan davacı kurum açısından incelenmesi halinde, reklam giderlerinin mülga Kurumlar Vergisi Kanununun ilgili maddesi uyarınca kanunen kabul edilen giderler arasında bulunduğu, bu nedenle 213 sayılı Kanunun 3. maddesi kapsamındaki trampa rejiminin uygulanmasının, bu uygulamadan kaynaklı gelir ve giderlerin aynı zamanda hem bir hasılat kalemi hem de bir maliyet unsuru olarak değerlendirilmesi gerektiği, ancak; böyle bir inceleme </w:t>
      </w:r>
      <w:proofErr w:type="gramStart"/>
      <w:r w:rsidRPr="00202CD7">
        <w:rPr>
          <w:sz w:val="20"/>
          <w:szCs w:val="20"/>
        </w:rPr>
        <w:t>yapılmaksızın ...Radyo</w:t>
      </w:r>
      <w:proofErr w:type="gramEnd"/>
      <w:r w:rsidRPr="00202CD7">
        <w:rPr>
          <w:sz w:val="20"/>
          <w:szCs w:val="20"/>
        </w:rPr>
        <w:t xml:space="preserve"> Yayıncılık A.Ş. nezdinde yapılan incelemede ele geçirilen kayıt takip formlarındaki hasılatın tamamının kar olarak değerlendirilmesi ve buna dayalı olarak cezalı tarhiyat yapılmasında hukuka uyarlık görülmediği gerekçesiyle kabul eden Bursa 2. Vergi Mahkemesinin 25.2.2010 gün ve E:2009/1956, K:2010/394 sayılı kararına karşı davalı idare tarafından yapılan itirazı reddeden Bursa Bölge İdare Mahkemesinin 21/6/2010 tarih ve E:2010/2359, K:2010/2386 sayılı kararının, davacı şirketin yararlandığı ileri sürülen reklam hizmeti nedeniyle fatura alınmadığı sabit bulunduğuna göre; bu reklam hizmetine ilişkin olarak, katma değer vergisi ödendiğinin varsayılmasına ve yasal hiç bir koşul yerine getirilmeden indirim konusu yapılmasına da olanak bulunmadığı, dolayısıyla; vergi inceleme raporunda, eğitim hizmeti nedeniyle elde edildiği hesaplanan hasılat katma değer vergisi matrahına ilave edilirken, reklam hizmeti nedeniyle ödendiği yasal belge ve defterlerle kanıtlanamayan katma değer vergisinin indirilecek katma değer vergisi olarak dikkate alınmamasında hukuka aykırılık bulunmadığı, bu bakımdan; vergi mahkemesince, vergi incelemesi sırasında reklam giderlerine ilişkin katma değer vergisinin indirilecek katma değer vergisi olarak dikkate alınmamış olması nedeniyle tarhiyatın kaldırılmasına karar verilmesi ve davalı idare tarafından yapılan itirazın bölge idare mahkemesince reddi yürürlükteki hukuka açık aykırılık oluşturduğundan bahisle kanun yararına bozulması istenilmektedir.</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3065 sayılı Katma Değer Vergisi Kanununun 1. maddesinde, ticari, </w:t>
      </w:r>
      <w:proofErr w:type="gramStart"/>
      <w:r w:rsidRPr="00202CD7">
        <w:rPr>
          <w:sz w:val="20"/>
          <w:szCs w:val="20"/>
        </w:rPr>
        <w:t>sınai</w:t>
      </w:r>
      <w:proofErr w:type="gramEnd"/>
      <w:r w:rsidRPr="00202CD7">
        <w:rPr>
          <w:sz w:val="20"/>
          <w:szCs w:val="20"/>
        </w:rPr>
        <w:t>, </w:t>
      </w:r>
      <w:proofErr w:type="spellStart"/>
      <w:r w:rsidRPr="00202CD7">
        <w:rPr>
          <w:sz w:val="20"/>
          <w:szCs w:val="20"/>
        </w:rPr>
        <w:t>zırai</w:t>
      </w:r>
      <w:proofErr w:type="spellEnd"/>
      <w:r w:rsidRPr="00202CD7">
        <w:rPr>
          <w:sz w:val="20"/>
          <w:szCs w:val="20"/>
        </w:rPr>
        <w:t> faaliyet ve serbest meslek faaliyeti çerçevesinde yapılan teslim ve hizmetlerin verginin konusunu teşkil ettiği; 2. maddesinde, trampanın iki ayrı teslim hükmünde olduğu; 20. maddesinde, teslim ve hizmet işlemlerinde bu işlemlerin karşılığını teşkil eden bedelin matrahı oluşturacağı; 29. maddesinde de, mükelleflerin yaptıkları vergiye tabi işlemler üzerinden hesaplanan katma değer vergisinden, kendilerine yapılan teslim ve hizmetler dolayısıyla düzenlenen fatura ve benzeri vesikalarda gösterilen katma değer vergisini indirebilecekleri; indirim hakkının, vergiyi doğuran olayın vuku bulduğu takvim yılı aşılmamak şartıyla, ilgili vesikaların kanuni defterlere kaydedildiği vergilendirme döneminde kullanılabileceği hükümleri yer almıştır. Kanunun 34. maddesinde ise, yurt içinden sağlanan veya ithal olunan mal ve hizmetlere ait katma değer vergisinin indirilebilmesi, alış faturası veya benzeri vesikalar ve gümrük makbuzu üzerinde ayrıca gösterilmesine ve bu vesikaların kanuni defterlere kaydedilmesi şartlarına bağlanmıştır.</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Bu yasal düzenlemelere göre, mal ve hizmet alımı nedeniyle yüklenilen katma değer vergisinin indirim konusu yapılabilmesi için alımlara ilişkin verginin gerçekten ödenmiş olması, bunun kanıtlanabilmesi için de, ödenen katma değer vergisinin fatura üzerinde ayrıca gösterilmesi ve faturanın kanuni defterlere kanunda öngörülen süre içerisinde kaydedilmesi koşullarının yerine getirilmiş olması gereklidir.</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lastRenderedPageBreak/>
        <w:t>Olayda, davacı şirketin yararlandığı ileri sürülen reklam hizmeti nedeniyle fatura almadığı ve dolayısıyla bu alımlarının yasal kayıtlarına intikal ettirilmediği anlaşıldığından, söz konusu hizmet alımlarına ilişkin katma değer vergisinin indirim konusu yapılması hukuken mümkün değildir. Bu itibarla, eğitim hizmeti nedeniyle elde edildiği hesaplanan </w:t>
      </w:r>
      <w:proofErr w:type="gramStart"/>
      <w:r w:rsidRPr="00202CD7">
        <w:rPr>
          <w:sz w:val="20"/>
          <w:szCs w:val="20"/>
        </w:rPr>
        <w:t>hasılat</w:t>
      </w:r>
      <w:proofErr w:type="gramEnd"/>
      <w:r w:rsidRPr="00202CD7">
        <w:rPr>
          <w:sz w:val="20"/>
          <w:szCs w:val="20"/>
        </w:rPr>
        <w:t>, katma değer vergisi matrahına ilave edilirken, reklam hizmeti nedeniyle ödendiği yasal belge ve defterlerle kanıtlanamayan katma değer vergisinin indirilecek katma değer vergisi olarak dikkate alınmamasında hukuka aykırılık bulunmadığı gibi, iki ayrı teslim hükmünde olduğu 3065 sayılı Kanunun yukarıda sözü edilen 2. maddesinin 5. fıkrasında açıkça belirtilen trampa işleminin, katma değer değer vergisine tabi tutulması da yasa gereği olduğundan, vergi mahkemesince, vergi incelemesi sırasında reklam giderlerine ilişkin katma değer vergisinin indirilecek katma değer vergisi olarak dikkate alınmamış olması nedeniyle tarhiyatın kaldırılmasına karar verilmesi ve davalı idare tarafından yapılan itirazın bölge idare mahkemesince reddi yürürlükteki hukuka açık aykırılık oluşturmaktadır.</w:t>
      </w:r>
    </w:p>
    <w:p w:rsidR="00202CD7" w:rsidRPr="00202CD7" w:rsidRDefault="00202CD7" w:rsidP="00202CD7">
      <w:pPr>
        <w:pStyle w:val="NormalWeb"/>
        <w:spacing w:before="0" w:beforeAutospacing="0" w:after="0" w:afterAutospacing="0" w:line="280" w:lineRule="atLeast"/>
        <w:rPr>
          <w:sz w:val="20"/>
          <w:szCs w:val="20"/>
        </w:rPr>
      </w:pPr>
      <w:r w:rsidRPr="00202CD7">
        <w:rPr>
          <w:sz w:val="20"/>
          <w:szCs w:val="20"/>
        </w:rPr>
        <w:t> Açıklanan nedenlerle, Danıştay Başsavcısı tarafından yapılan temyiz isteminin kabulü ve Bursa Bölge İdare Mahkemesinin </w:t>
      </w:r>
      <w:proofErr w:type="gramStart"/>
      <w:r w:rsidRPr="00202CD7">
        <w:rPr>
          <w:sz w:val="20"/>
          <w:szCs w:val="20"/>
        </w:rPr>
        <w:t>21/6/2010</w:t>
      </w:r>
      <w:proofErr w:type="gramEnd"/>
      <w:r w:rsidRPr="00202CD7">
        <w:rPr>
          <w:sz w:val="20"/>
          <w:szCs w:val="20"/>
        </w:rPr>
        <w:t> tarih ve E:2010/2359, K:2010/2386 sayılı kararının 2577 sayılı İdari Yargılama Usulü Kanunu'nun 51. maddesi uyarınca kanun yararına ve hükmün hukuki sonuçlarına etkili olmamak koşulu ile bozulmasına, kararın bir örneğinin Maliye Bakanlığı ile Danıştay Başsavcılığı'na gönderilmesine ve Resmi Gazete'de yayımlanmasına 02.10.2013 tarihinde oybirliği ile karar verildi.</w:t>
      </w:r>
    </w:p>
    <w:p w:rsidR="00202CD7" w:rsidRPr="00202CD7" w:rsidRDefault="00202CD7" w:rsidP="00202CD7">
      <w:pPr>
        <w:pStyle w:val="1-Baslk"/>
        <w:spacing w:line="280" w:lineRule="atLeast"/>
        <w:rPr>
          <w:rFonts w:eastAsiaTheme="minorHAnsi" w:hAnsi="Times New Roman"/>
          <w:b/>
          <w:sz w:val="20"/>
        </w:rPr>
      </w:pPr>
    </w:p>
    <w:sectPr w:rsidR="00202CD7" w:rsidRPr="00202CD7"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8D7" w:rsidRDefault="005408D7" w:rsidP="00CE6B7C">
      <w:pPr>
        <w:spacing w:after="0" w:line="240" w:lineRule="auto"/>
      </w:pPr>
      <w:r>
        <w:separator/>
      </w:r>
    </w:p>
  </w:endnote>
  <w:endnote w:type="continuationSeparator" w:id="0">
    <w:p w:rsidR="005408D7" w:rsidRDefault="005408D7"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DB62CB">
        <w:pPr>
          <w:pStyle w:val="Altbilgi"/>
          <w:jc w:val="center"/>
        </w:pPr>
        <w:fldSimple w:instr=" PAGE   \* MERGEFORMAT ">
          <w:r w:rsidR="00202CD7">
            <w:rPr>
              <w:noProof/>
            </w:rPr>
            <w:t>2</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8D7" w:rsidRDefault="005408D7" w:rsidP="00CE6B7C">
      <w:pPr>
        <w:spacing w:after="0" w:line="240" w:lineRule="auto"/>
      </w:pPr>
      <w:r>
        <w:separator/>
      </w:r>
    </w:p>
  </w:footnote>
  <w:footnote w:type="continuationSeparator" w:id="0">
    <w:p w:rsidR="005408D7" w:rsidRDefault="005408D7"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1DB"/>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1A7A"/>
    <w:rsid w:val="0006241E"/>
    <w:rsid w:val="00063402"/>
    <w:rsid w:val="000641DB"/>
    <w:rsid w:val="00067394"/>
    <w:rsid w:val="00067F96"/>
    <w:rsid w:val="00072735"/>
    <w:rsid w:val="00072E93"/>
    <w:rsid w:val="00073B7C"/>
    <w:rsid w:val="000740A1"/>
    <w:rsid w:val="0007652E"/>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A720B"/>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33C0"/>
    <w:rsid w:val="000E3631"/>
    <w:rsid w:val="000E37F2"/>
    <w:rsid w:val="000E4D1B"/>
    <w:rsid w:val="000E546F"/>
    <w:rsid w:val="000E6892"/>
    <w:rsid w:val="000E72F9"/>
    <w:rsid w:val="000F0E97"/>
    <w:rsid w:val="000F571B"/>
    <w:rsid w:val="00100F3D"/>
    <w:rsid w:val="00104EE1"/>
    <w:rsid w:val="00110B58"/>
    <w:rsid w:val="00111709"/>
    <w:rsid w:val="00111BFD"/>
    <w:rsid w:val="00112323"/>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1C87"/>
    <w:rsid w:val="0014329D"/>
    <w:rsid w:val="001443CC"/>
    <w:rsid w:val="00144943"/>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871"/>
    <w:rsid w:val="001B30F7"/>
    <w:rsid w:val="001B31C2"/>
    <w:rsid w:val="001B55D8"/>
    <w:rsid w:val="001B789E"/>
    <w:rsid w:val="001B7915"/>
    <w:rsid w:val="001C011A"/>
    <w:rsid w:val="001C363F"/>
    <w:rsid w:val="001C69DE"/>
    <w:rsid w:val="001D5904"/>
    <w:rsid w:val="001D78ED"/>
    <w:rsid w:val="001D7A54"/>
    <w:rsid w:val="001E1E0B"/>
    <w:rsid w:val="001E1FEF"/>
    <w:rsid w:val="001E2724"/>
    <w:rsid w:val="001E3018"/>
    <w:rsid w:val="001E375F"/>
    <w:rsid w:val="001E4B0E"/>
    <w:rsid w:val="001F0FCB"/>
    <w:rsid w:val="001F5BFA"/>
    <w:rsid w:val="001F76B8"/>
    <w:rsid w:val="002006CC"/>
    <w:rsid w:val="0020266D"/>
    <w:rsid w:val="00202CD7"/>
    <w:rsid w:val="00206CB0"/>
    <w:rsid w:val="00207612"/>
    <w:rsid w:val="002101D0"/>
    <w:rsid w:val="00211DDB"/>
    <w:rsid w:val="00211F4F"/>
    <w:rsid w:val="0021374E"/>
    <w:rsid w:val="002141DF"/>
    <w:rsid w:val="00216078"/>
    <w:rsid w:val="002165B2"/>
    <w:rsid w:val="002241BF"/>
    <w:rsid w:val="0022592F"/>
    <w:rsid w:val="0022702A"/>
    <w:rsid w:val="002276CA"/>
    <w:rsid w:val="002277C8"/>
    <w:rsid w:val="00231ECE"/>
    <w:rsid w:val="00235153"/>
    <w:rsid w:val="00236464"/>
    <w:rsid w:val="00236D5D"/>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3219"/>
    <w:rsid w:val="002743F2"/>
    <w:rsid w:val="00276900"/>
    <w:rsid w:val="002774DB"/>
    <w:rsid w:val="00277E3F"/>
    <w:rsid w:val="002800AB"/>
    <w:rsid w:val="00280E2B"/>
    <w:rsid w:val="00283265"/>
    <w:rsid w:val="002839A0"/>
    <w:rsid w:val="00287B98"/>
    <w:rsid w:val="00287C86"/>
    <w:rsid w:val="002932F2"/>
    <w:rsid w:val="002950D7"/>
    <w:rsid w:val="00295833"/>
    <w:rsid w:val="00296147"/>
    <w:rsid w:val="00296E42"/>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29FE"/>
    <w:rsid w:val="00343403"/>
    <w:rsid w:val="00344B29"/>
    <w:rsid w:val="00347531"/>
    <w:rsid w:val="00351A37"/>
    <w:rsid w:val="00352390"/>
    <w:rsid w:val="00356602"/>
    <w:rsid w:val="0036137D"/>
    <w:rsid w:val="00361C6C"/>
    <w:rsid w:val="00362CE4"/>
    <w:rsid w:val="00363C22"/>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50CF"/>
    <w:rsid w:val="003A5FAA"/>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429"/>
    <w:rsid w:val="00472BF0"/>
    <w:rsid w:val="004750B3"/>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23D3"/>
    <w:rsid w:val="004B34FD"/>
    <w:rsid w:val="004B538F"/>
    <w:rsid w:val="004B600A"/>
    <w:rsid w:val="004C05EF"/>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75B4"/>
    <w:rsid w:val="00557F32"/>
    <w:rsid w:val="005605A2"/>
    <w:rsid w:val="00562195"/>
    <w:rsid w:val="0056412E"/>
    <w:rsid w:val="0056499B"/>
    <w:rsid w:val="00565B9B"/>
    <w:rsid w:val="00567279"/>
    <w:rsid w:val="005727E1"/>
    <w:rsid w:val="00574A43"/>
    <w:rsid w:val="0058349E"/>
    <w:rsid w:val="00585C69"/>
    <w:rsid w:val="00592B0B"/>
    <w:rsid w:val="00595D90"/>
    <w:rsid w:val="005A426C"/>
    <w:rsid w:val="005A4F7F"/>
    <w:rsid w:val="005A5250"/>
    <w:rsid w:val="005A67E4"/>
    <w:rsid w:val="005A6CA4"/>
    <w:rsid w:val="005A7E6E"/>
    <w:rsid w:val="005B1FD0"/>
    <w:rsid w:val="005B27B7"/>
    <w:rsid w:val="005B2962"/>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05B2"/>
    <w:rsid w:val="005F26AB"/>
    <w:rsid w:val="005F44E7"/>
    <w:rsid w:val="005F4D21"/>
    <w:rsid w:val="005F5004"/>
    <w:rsid w:val="005F5B35"/>
    <w:rsid w:val="005F60F1"/>
    <w:rsid w:val="005F6D2C"/>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04"/>
    <w:rsid w:val="00666EFF"/>
    <w:rsid w:val="00667BFC"/>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16C2"/>
    <w:rsid w:val="006F4733"/>
    <w:rsid w:val="006F47D6"/>
    <w:rsid w:val="006F57CB"/>
    <w:rsid w:val="007025AF"/>
    <w:rsid w:val="007025D2"/>
    <w:rsid w:val="007059A2"/>
    <w:rsid w:val="007114EF"/>
    <w:rsid w:val="007171B2"/>
    <w:rsid w:val="00717411"/>
    <w:rsid w:val="0072024B"/>
    <w:rsid w:val="007207CD"/>
    <w:rsid w:val="007236CC"/>
    <w:rsid w:val="00726A23"/>
    <w:rsid w:val="00726A27"/>
    <w:rsid w:val="0072766F"/>
    <w:rsid w:val="007309FF"/>
    <w:rsid w:val="007315FA"/>
    <w:rsid w:val="0073259C"/>
    <w:rsid w:val="00733257"/>
    <w:rsid w:val="00733618"/>
    <w:rsid w:val="00735829"/>
    <w:rsid w:val="00736DD1"/>
    <w:rsid w:val="0074147F"/>
    <w:rsid w:val="007420E4"/>
    <w:rsid w:val="007421E7"/>
    <w:rsid w:val="00744D80"/>
    <w:rsid w:val="00744E83"/>
    <w:rsid w:val="00744EAA"/>
    <w:rsid w:val="0074650B"/>
    <w:rsid w:val="00753E51"/>
    <w:rsid w:val="00754C48"/>
    <w:rsid w:val="007562C4"/>
    <w:rsid w:val="00756466"/>
    <w:rsid w:val="00765CA5"/>
    <w:rsid w:val="007708A4"/>
    <w:rsid w:val="00771994"/>
    <w:rsid w:val="00774653"/>
    <w:rsid w:val="0077536B"/>
    <w:rsid w:val="00775812"/>
    <w:rsid w:val="007760AD"/>
    <w:rsid w:val="007770F6"/>
    <w:rsid w:val="0077713C"/>
    <w:rsid w:val="00777C98"/>
    <w:rsid w:val="00780A8A"/>
    <w:rsid w:val="00781144"/>
    <w:rsid w:val="00781196"/>
    <w:rsid w:val="007819EA"/>
    <w:rsid w:val="00782C96"/>
    <w:rsid w:val="007835EC"/>
    <w:rsid w:val="00784AA9"/>
    <w:rsid w:val="00794561"/>
    <w:rsid w:val="007976C3"/>
    <w:rsid w:val="007978EA"/>
    <w:rsid w:val="00797C05"/>
    <w:rsid w:val="007A284F"/>
    <w:rsid w:val="007A3DA9"/>
    <w:rsid w:val="007A450C"/>
    <w:rsid w:val="007A6603"/>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E6D8F"/>
    <w:rsid w:val="007E7B12"/>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86D"/>
    <w:rsid w:val="00851CB9"/>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02E4"/>
    <w:rsid w:val="00881A8C"/>
    <w:rsid w:val="00883198"/>
    <w:rsid w:val="00884087"/>
    <w:rsid w:val="00885E55"/>
    <w:rsid w:val="00886154"/>
    <w:rsid w:val="00887767"/>
    <w:rsid w:val="00887AF8"/>
    <w:rsid w:val="00890443"/>
    <w:rsid w:val="00890535"/>
    <w:rsid w:val="00893744"/>
    <w:rsid w:val="00894818"/>
    <w:rsid w:val="00895099"/>
    <w:rsid w:val="008A0028"/>
    <w:rsid w:val="008A073B"/>
    <w:rsid w:val="008A1165"/>
    <w:rsid w:val="008A27D1"/>
    <w:rsid w:val="008A39D8"/>
    <w:rsid w:val="008A64A2"/>
    <w:rsid w:val="008B6984"/>
    <w:rsid w:val="008B6DD4"/>
    <w:rsid w:val="008C25B5"/>
    <w:rsid w:val="008C3C93"/>
    <w:rsid w:val="008C47C3"/>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6D17"/>
    <w:rsid w:val="008F1438"/>
    <w:rsid w:val="008F15D0"/>
    <w:rsid w:val="008F679F"/>
    <w:rsid w:val="009012B8"/>
    <w:rsid w:val="0090323C"/>
    <w:rsid w:val="009040BC"/>
    <w:rsid w:val="00904273"/>
    <w:rsid w:val="009118F1"/>
    <w:rsid w:val="0091202A"/>
    <w:rsid w:val="0091400C"/>
    <w:rsid w:val="0091479E"/>
    <w:rsid w:val="00915BF0"/>
    <w:rsid w:val="00917AFD"/>
    <w:rsid w:val="00920757"/>
    <w:rsid w:val="009214DA"/>
    <w:rsid w:val="00921D9E"/>
    <w:rsid w:val="00923F02"/>
    <w:rsid w:val="00925195"/>
    <w:rsid w:val="009251AF"/>
    <w:rsid w:val="00926644"/>
    <w:rsid w:val="009267EF"/>
    <w:rsid w:val="00927587"/>
    <w:rsid w:val="0093213B"/>
    <w:rsid w:val="009323B7"/>
    <w:rsid w:val="009326AE"/>
    <w:rsid w:val="00932C9C"/>
    <w:rsid w:val="0093357B"/>
    <w:rsid w:val="009347B7"/>
    <w:rsid w:val="00934BD6"/>
    <w:rsid w:val="009414DE"/>
    <w:rsid w:val="00941744"/>
    <w:rsid w:val="00942EBC"/>
    <w:rsid w:val="00942FD2"/>
    <w:rsid w:val="00944033"/>
    <w:rsid w:val="00944B10"/>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0EF7"/>
    <w:rsid w:val="009C7990"/>
    <w:rsid w:val="009C7C26"/>
    <w:rsid w:val="009D3A2D"/>
    <w:rsid w:val="009D3A7D"/>
    <w:rsid w:val="009D3C85"/>
    <w:rsid w:val="009D40B9"/>
    <w:rsid w:val="009D4A9B"/>
    <w:rsid w:val="009D4B87"/>
    <w:rsid w:val="009D58A1"/>
    <w:rsid w:val="009D64C8"/>
    <w:rsid w:val="009D6A0F"/>
    <w:rsid w:val="009D77B4"/>
    <w:rsid w:val="009E0CEF"/>
    <w:rsid w:val="009E55E1"/>
    <w:rsid w:val="009F0B68"/>
    <w:rsid w:val="009F160C"/>
    <w:rsid w:val="009F1D85"/>
    <w:rsid w:val="009F2601"/>
    <w:rsid w:val="00A02020"/>
    <w:rsid w:val="00A02123"/>
    <w:rsid w:val="00A0296A"/>
    <w:rsid w:val="00A10563"/>
    <w:rsid w:val="00A105A4"/>
    <w:rsid w:val="00A10B71"/>
    <w:rsid w:val="00A2087A"/>
    <w:rsid w:val="00A23B7B"/>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529D"/>
    <w:rsid w:val="00A854B5"/>
    <w:rsid w:val="00A86890"/>
    <w:rsid w:val="00A904D7"/>
    <w:rsid w:val="00AA1538"/>
    <w:rsid w:val="00AA59D2"/>
    <w:rsid w:val="00AA786A"/>
    <w:rsid w:val="00AB0FF5"/>
    <w:rsid w:val="00AB21EA"/>
    <w:rsid w:val="00AB2A0A"/>
    <w:rsid w:val="00AB363B"/>
    <w:rsid w:val="00AB4FA4"/>
    <w:rsid w:val="00AC0407"/>
    <w:rsid w:val="00AC054C"/>
    <w:rsid w:val="00AC0A86"/>
    <w:rsid w:val="00AC4286"/>
    <w:rsid w:val="00AD069C"/>
    <w:rsid w:val="00AD0B94"/>
    <w:rsid w:val="00AD0D2F"/>
    <w:rsid w:val="00AD0DA8"/>
    <w:rsid w:val="00AD27AC"/>
    <w:rsid w:val="00AD5E4B"/>
    <w:rsid w:val="00AE21B1"/>
    <w:rsid w:val="00AE324F"/>
    <w:rsid w:val="00AE3F3B"/>
    <w:rsid w:val="00AE4575"/>
    <w:rsid w:val="00AE544E"/>
    <w:rsid w:val="00AE7048"/>
    <w:rsid w:val="00AF0528"/>
    <w:rsid w:val="00AF1C00"/>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9E5"/>
    <w:rsid w:val="00B162D1"/>
    <w:rsid w:val="00B1692D"/>
    <w:rsid w:val="00B1710F"/>
    <w:rsid w:val="00B20656"/>
    <w:rsid w:val="00B2178E"/>
    <w:rsid w:val="00B27AEA"/>
    <w:rsid w:val="00B3461C"/>
    <w:rsid w:val="00B35404"/>
    <w:rsid w:val="00B42E74"/>
    <w:rsid w:val="00B461F1"/>
    <w:rsid w:val="00B4727C"/>
    <w:rsid w:val="00B50D91"/>
    <w:rsid w:val="00B627CC"/>
    <w:rsid w:val="00B6449C"/>
    <w:rsid w:val="00B65BBB"/>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C10"/>
    <w:rsid w:val="00BB3218"/>
    <w:rsid w:val="00BC08B3"/>
    <w:rsid w:val="00BC1244"/>
    <w:rsid w:val="00BC1C79"/>
    <w:rsid w:val="00BC2B28"/>
    <w:rsid w:val="00BC444F"/>
    <w:rsid w:val="00BC5AE6"/>
    <w:rsid w:val="00BD040D"/>
    <w:rsid w:val="00BD1E1C"/>
    <w:rsid w:val="00BD4DD6"/>
    <w:rsid w:val="00BD61D6"/>
    <w:rsid w:val="00BD6707"/>
    <w:rsid w:val="00BE12F9"/>
    <w:rsid w:val="00BE1527"/>
    <w:rsid w:val="00BE156E"/>
    <w:rsid w:val="00BE1F1F"/>
    <w:rsid w:val="00BE377F"/>
    <w:rsid w:val="00BE3E6B"/>
    <w:rsid w:val="00BE71D1"/>
    <w:rsid w:val="00BE775F"/>
    <w:rsid w:val="00BF212E"/>
    <w:rsid w:val="00BF2F3F"/>
    <w:rsid w:val="00BF4E93"/>
    <w:rsid w:val="00BF4EA9"/>
    <w:rsid w:val="00BF6919"/>
    <w:rsid w:val="00C03077"/>
    <w:rsid w:val="00C0342B"/>
    <w:rsid w:val="00C03967"/>
    <w:rsid w:val="00C05E0B"/>
    <w:rsid w:val="00C0654E"/>
    <w:rsid w:val="00C06E26"/>
    <w:rsid w:val="00C0738B"/>
    <w:rsid w:val="00C10044"/>
    <w:rsid w:val="00C1073D"/>
    <w:rsid w:val="00C107EE"/>
    <w:rsid w:val="00C10F5D"/>
    <w:rsid w:val="00C11A96"/>
    <w:rsid w:val="00C1276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60A8"/>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22DC"/>
    <w:rsid w:val="00D6634C"/>
    <w:rsid w:val="00D71C2E"/>
    <w:rsid w:val="00D737E9"/>
    <w:rsid w:val="00D75065"/>
    <w:rsid w:val="00D763F5"/>
    <w:rsid w:val="00D77961"/>
    <w:rsid w:val="00D8083A"/>
    <w:rsid w:val="00D82ED2"/>
    <w:rsid w:val="00D8383D"/>
    <w:rsid w:val="00D83ECF"/>
    <w:rsid w:val="00D87207"/>
    <w:rsid w:val="00D907E8"/>
    <w:rsid w:val="00D930A9"/>
    <w:rsid w:val="00D93B18"/>
    <w:rsid w:val="00D94471"/>
    <w:rsid w:val="00D9489C"/>
    <w:rsid w:val="00DA2AD0"/>
    <w:rsid w:val="00DA57CD"/>
    <w:rsid w:val="00DA5C28"/>
    <w:rsid w:val="00DB07FE"/>
    <w:rsid w:val="00DB2159"/>
    <w:rsid w:val="00DB30EB"/>
    <w:rsid w:val="00DB4B0E"/>
    <w:rsid w:val="00DB62CB"/>
    <w:rsid w:val="00DB7BC5"/>
    <w:rsid w:val="00DC69F2"/>
    <w:rsid w:val="00DC6F3C"/>
    <w:rsid w:val="00DD0839"/>
    <w:rsid w:val="00DD3A7E"/>
    <w:rsid w:val="00DD546F"/>
    <w:rsid w:val="00DD6DE3"/>
    <w:rsid w:val="00DD7D93"/>
    <w:rsid w:val="00DE063A"/>
    <w:rsid w:val="00DE0D69"/>
    <w:rsid w:val="00DE20FD"/>
    <w:rsid w:val="00DE2C96"/>
    <w:rsid w:val="00DE305A"/>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406AD"/>
    <w:rsid w:val="00E40B4F"/>
    <w:rsid w:val="00E41650"/>
    <w:rsid w:val="00E43E56"/>
    <w:rsid w:val="00E446C9"/>
    <w:rsid w:val="00E45466"/>
    <w:rsid w:val="00E50D3C"/>
    <w:rsid w:val="00E52AC2"/>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4226"/>
    <w:rsid w:val="00EA652E"/>
    <w:rsid w:val="00EB1FA7"/>
    <w:rsid w:val="00EB4740"/>
    <w:rsid w:val="00EB5133"/>
    <w:rsid w:val="00EB6AE6"/>
    <w:rsid w:val="00EC12B5"/>
    <w:rsid w:val="00EC30E3"/>
    <w:rsid w:val="00ED0252"/>
    <w:rsid w:val="00ED111A"/>
    <w:rsid w:val="00ED2B18"/>
    <w:rsid w:val="00ED3B21"/>
    <w:rsid w:val="00ED5A61"/>
    <w:rsid w:val="00ED6497"/>
    <w:rsid w:val="00EE20EB"/>
    <w:rsid w:val="00EE46F3"/>
    <w:rsid w:val="00EE5B47"/>
    <w:rsid w:val="00EE7C96"/>
    <w:rsid w:val="00EF17F1"/>
    <w:rsid w:val="00EF3857"/>
    <w:rsid w:val="00EF57AA"/>
    <w:rsid w:val="00F001DC"/>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33FC"/>
    <w:rsid w:val="00F7419D"/>
    <w:rsid w:val="00F77043"/>
    <w:rsid w:val="00F801AE"/>
    <w:rsid w:val="00F80823"/>
    <w:rsid w:val="00F819D8"/>
    <w:rsid w:val="00F81C15"/>
    <w:rsid w:val="00F81EC9"/>
    <w:rsid w:val="00F82088"/>
    <w:rsid w:val="00F82210"/>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27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1</Pages>
  <Words>17066</Words>
  <Characters>97282</Characters>
  <Application>Microsoft Office Word</Application>
  <DocSecurity>0</DocSecurity>
  <Lines>810</Lines>
  <Paragraphs>228</Paragraphs>
  <ScaleCrop>false</ScaleCrop>
  <Company>TURMOB</Company>
  <LinksUpToDate>false</LinksUpToDate>
  <CharactersWithSpaces>114120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828</cp:revision>
  <cp:lastPrinted>2013-12-13T06:43:00Z</cp:lastPrinted>
  <dcterms:created xsi:type="dcterms:W3CDTF">2013-06-03T05:31:00Z</dcterms:created>
  <dcterms:modified xsi:type="dcterms:W3CDTF">2014-04-17T05:36:00Z</dcterms:modified>
</cp:coreProperties>
</file>