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3B1521" w:rsidRDefault="00EA703E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 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3B1521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="006566AC">
        <w:rPr>
          <w:rFonts w:ascii="Times New Roman" w:hAnsi="Times New Roman" w:cs="Times New Roman"/>
          <w:b/>
          <w:sz w:val="20"/>
          <w:szCs w:val="20"/>
          <w:u w:val="single"/>
        </w:rPr>
        <w:t>81</w:t>
      </w:r>
      <w:proofErr w:type="gramEnd"/>
    </w:p>
    <w:p w:rsidR="009B20D0" w:rsidRDefault="009B20D0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0C3C" w:rsidRPr="00A10C3C" w:rsidRDefault="00A10C3C" w:rsidP="00A10C3C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Maliye Bakanl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A10C3C" w:rsidRPr="00A10C3C" w:rsidRDefault="00A10C3C" w:rsidP="00A10C3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VERG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 xml:space="preserve"> USUL KANUNU GENEL TEBL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426)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10C3C" w:rsidRPr="00A10C3C" w:rsidRDefault="00A10C3C" w:rsidP="00A10C3C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437)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sz w:val="18"/>
          <w:szCs w:val="18"/>
        </w:rPr>
        <w:t>15/6/2013 tarihli ve 28678 say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mlanan Vergi Usul Kanunu Genel Tebli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ra No: 426)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’</w:t>
      </w:r>
      <w:proofErr w:type="spellStart"/>
      <w:r w:rsidRPr="00A10C3C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6 </w:t>
      </w:r>
      <w:proofErr w:type="spellStart"/>
      <w:r w:rsidRPr="00A10C3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A10C3C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 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daki</w:t>
      </w:r>
      <w:proofErr w:type="gramEnd"/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 xml:space="preserve">6. Yeni Nesil 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deme Kaydedici Cihazlar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n Kay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t S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b/>
          <w:sz w:val="18"/>
          <w:szCs w:val="18"/>
        </w:rPr>
        <w:t>releri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kellefler, gerek mecburiyetlerinin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sebebiyle gerekse mecburiyetleri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lamadan kendi istekleri ile kullanmak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zere ald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yeni nesil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deme kaydedici cihazlar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, al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i tarihten (fatura tarihi </w:t>
      </w:r>
      <w:proofErr w:type="gramStart"/>
      <w:r w:rsidRPr="00A10C3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A10C3C">
        <w:rPr>
          <w:rFonts w:ascii="Times New Roman" w:eastAsia="ヒラギノ明朝 Pro W3" w:hAnsi="Times" w:cs="Times New Roman"/>
          <w:sz w:val="18"/>
          <w:szCs w:val="18"/>
        </w:rPr>
        <w:t>) itibaren 15 g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vergi dairesine bir dilek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eyle (al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i, cihaz sicil numaras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, cihazdan al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nan bir fi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i de 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zere gerekli belgeleri eklemek suretiyle) bildirerek kay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t ettireceklerdir. Ayr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ca 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kellefler kay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lemi ile birlikte, kullanmak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zere ald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her bir cihaz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A10C3C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deme Kaydedici Cihazlara Ait Levha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 konusu 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erisinde vergi dairelerinden alarak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yerlerinde devaml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surette g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lebilecek bir yere asacaklard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sz w:val="18"/>
          <w:szCs w:val="18"/>
        </w:rPr>
        <w:t>Cihaz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tarih itibariyle yeni nesil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deme kaydedici cihazlar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kullanma mecburiyetinin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na 15 g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nden daha az bir 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renin bulunmas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halinde 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kellefler, 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 konusu 15 g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sonunu beklemeyecekler ve mecburiyetleri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nce yukar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da 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ekilde kay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deme kaydedici cihazlara ait levhalar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alacaklard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r. Di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er bir anlat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mla m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kellefler cihazlar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, al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faturas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i tarihten itibaren (yeni nesil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deme kaydedici cihazlar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kullanma mecburiyetinin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lama tarihini ge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yla) 15 g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erisinde vergi dairesine kaydettirip levhalar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alarak kullanmaya ba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layacaklard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A10C3C" w:rsidRPr="00A10C3C" w:rsidRDefault="00A10C3C" w:rsidP="00A10C3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10C3C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10C3C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A10C3C" w:rsidRPr="00A10C3C" w:rsidRDefault="00A10C3C" w:rsidP="00A10C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A10C3C" w:rsidRDefault="00A10C3C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10C3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094" w:rsidRDefault="004D5094" w:rsidP="00CE6B7C">
      <w:pPr>
        <w:spacing w:after="0" w:line="240" w:lineRule="auto"/>
      </w:pPr>
      <w:r>
        <w:separator/>
      </w:r>
    </w:p>
  </w:endnote>
  <w:endnote w:type="continuationSeparator" w:id="0">
    <w:p w:rsidR="004D5094" w:rsidRDefault="004D509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335D86">
        <w:pPr>
          <w:pStyle w:val="Altbilgi"/>
          <w:jc w:val="center"/>
        </w:pPr>
        <w:fldSimple w:instr=" PAGE   \* MERGEFORMAT ">
          <w:r w:rsidR="00A10C3C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094" w:rsidRDefault="004D5094" w:rsidP="00CE6B7C">
      <w:pPr>
        <w:spacing w:after="0" w:line="240" w:lineRule="auto"/>
      </w:pPr>
      <w:r>
        <w:separator/>
      </w:r>
    </w:p>
  </w:footnote>
  <w:footnote w:type="continuationSeparator" w:id="0">
    <w:p w:rsidR="004D5094" w:rsidRDefault="004D509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2FB4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B135D"/>
    <w:rsid w:val="003B147D"/>
    <w:rsid w:val="003B1521"/>
    <w:rsid w:val="003B223F"/>
    <w:rsid w:val="003B5AC1"/>
    <w:rsid w:val="003B712C"/>
    <w:rsid w:val="003C0BAB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6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1069</cp:revision>
  <cp:lastPrinted>2013-12-13T06:43:00Z</cp:lastPrinted>
  <dcterms:created xsi:type="dcterms:W3CDTF">2013-06-03T05:31:00Z</dcterms:created>
  <dcterms:modified xsi:type="dcterms:W3CDTF">2014-08-07T05:30:00Z</dcterms:modified>
</cp:coreProperties>
</file>