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994D1C" w:rsidRPr="00994D1C" w:rsidTr="00994D1C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994D1C" w:rsidRPr="00994D1C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994D1C" w:rsidRPr="00994D1C" w:rsidRDefault="00994D1C" w:rsidP="00994D1C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994D1C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 xml:space="preserve">14 Ağustos </w:t>
                  </w:r>
                  <w:proofErr w:type="gramStart"/>
                  <w:r w:rsidRPr="00994D1C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2014  PERŞEMBE</w:t>
                  </w:r>
                  <w:proofErr w:type="gramEnd"/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994D1C" w:rsidRPr="00994D1C" w:rsidRDefault="00994D1C" w:rsidP="00994D1C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994D1C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994D1C" w:rsidRPr="00994D1C" w:rsidRDefault="00994D1C" w:rsidP="00994D1C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994D1C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29088</w:t>
                  </w:r>
                  <w:proofErr w:type="gramEnd"/>
                </w:p>
              </w:tc>
            </w:tr>
            <w:tr w:rsidR="00994D1C" w:rsidRPr="00994D1C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994D1C" w:rsidRPr="00994D1C" w:rsidRDefault="00994D1C" w:rsidP="00994D1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994D1C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YÖNETMELİK</w:t>
                  </w:r>
                </w:p>
              </w:tc>
            </w:tr>
            <w:tr w:rsidR="00994D1C" w:rsidRPr="00994D1C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994D1C" w:rsidRPr="00994D1C" w:rsidRDefault="00994D1C" w:rsidP="00994D1C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</w:pP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Maliye Bakanl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  <w:u w:val="single"/>
                    </w:rPr>
                    <w:t>ığı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ndan:</w:t>
                  </w:r>
                </w:p>
                <w:p w:rsidR="00994D1C" w:rsidRPr="00994D1C" w:rsidRDefault="00994D1C" w:rsidP="00994D1C">
                  <w:pPr>
                    <w:spacing w:before="56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94D1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KAMU </w:t>
                  </w:r>
                  <w:r w:rsidRPr="00994D1C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994D1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DARELER</w:t>
                  </w:r>
                  <w:r w:rsidRPr="00994D1C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994D1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NE A</w:t>
                  </w:r>
                  <w:r w:rsidRPr="00994D1C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994D1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 TA</w:t>
                  </w:r>
                  <w:r w:rsidRPr="00994D1C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Ş</w:t>
                  </w:r>
                  <w:r w:rsidRPr="00994D1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INMAZLARIN TAHS</w:t>
                  </w:r>
                  <w:r w:rsidRPr="00994D1C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994D1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 VE DEVR</w:t>
                  </w:r>
                  <w:r w:rsidRPr="00994D1C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994D1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HAKKINDA</w:t>
                  </w:r>
                </w:p>
                <w:p w:rsidR="00994D1C" w:rsidRPr="00994D1C" w:rsidRDefault="00994D1C" w:rsidP="00994D1C">
                  <w:pPr>
                    <w:spacing w:after="17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94D1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</w:t>
                  </w:r>
                  <w:r w:rsidRPr="00994D1C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Ö</w:t>
                  </w:r>
                  <w:r w:rsidRPr="00994D1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NETMEL</w:t>
                  </w:r>
                  <w:r w:rsidRPr="00994D1C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994D1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KTE DE</w:t>
                  </w:r>
                  <w:r w:rsidRPr="00994D1C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ĞİŞİ</w:t>
                  </w:r>
                  <w:r w:rsidRPr="00994D1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KL</w:t>
                  </w:r>
                  <w:r w:rsidRPr="00994D1C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994D1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 YAPILMASINA DA</w:t>
                  </w:r>
                  <w:r w:rsidRPr="00994D1C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994D1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 Y</w:t>
                  </w:r>
                  <w:r w:rsidRPr="00994D1C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Ö</w:t>
                  </w:r>
                  <w:r w:rsidRPr="00994D1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NETMEL</w:t>
                  </w:r>
                  <w:r w:rsidRPr="00994D1C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994D1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</w:p>
                <w:p w:rsidR="00994D1C" w:rsidRPr="00994D1C" w:rsidRDefault="00994D1C" w:rsidP="00994D1C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94D1C"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  <w:t xml:space="preserve">MADDE 1 </w:t>
                  </w:r>
                  <w:r w:rsidRPr="00994D1C">
                    <w:rPr>
                      <w:rFonts w:ascii="Times New Roman" w:eastAsia="ヒラギノ明朝 Pro W3" w:hAnsi="Times" w:cs="Times"/>
                      <w:b/>
                      <w:bCs/>
                      <w:sz w:val="18"/>
                      <w:szCs w:val="18"/>
                    </w:rPr>
                    <w:t>–</w:t>
                  </w:r>
                  <w:r w:rsidRPr="00994D1C"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10/10/2006</w:t>
                  </w:r>
                  <w:proofErr w:type="gramEnd"/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26315 say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î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mlanan Kamu 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darelerine Ait Ta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nmazlar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Tahsis ve Devri Hakk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Y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5 inci maddesinin ikinci f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994D1C" w:rsidRPr="00994D1C" w:rsidRDefault="00994D1C" w:rsidP="00994D1C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Ancak, di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payda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payda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taraf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uygun g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lmesi halinde ta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nmaz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tahsisi yap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labilir.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</w:p>
                <w:p w:rsidR="00994D1C" w:rsidRPr="00994D1C" w:rsidRDefault="00994D1C" w:rsidP="00994D1C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94D1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 </w:t>
                  </w:r>
                  <w:r w:rsidRPr="00994D1C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11 inci maddesinin ikinci f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son c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mlesinde yer alan 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genel y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ifadesi 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genel b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eklinde de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994D1C" w:rsidRPr="00994D1C" w:rsidRDefault="00994D1C" w:rsidP="00994D1C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94D1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 </w:t>
                  </w:r>
                  <w:r w:rsidRPr="00994D1C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20 </w:t>
                  </w:r>
                  <w:proofErr w:type="spellStart"/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birinci f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bendi a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994D1C" w:rsidRPr="00994D1C" w:rsidRDefault="00994D1C" w:rsidP="00994D1C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“ç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Di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payda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payda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tahsisine veya devrine muvafakat edilmeyen payl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nmazlar,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</w:p>
                <w:p w:rsidR="00994D1C" w:rsidRPr="00994D1C" w:rsidRDefault="00994D1C" w:rsidP="00994D1C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94D1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4 </w:t>
                  </w:r>
                  <w:r w:rsidRPr="00994D1C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a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ge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ici madde eklenmi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994D1C" w:rsidRPr="00994D1C" w:rsidRDefault="00994D1C" w:rsidP="00994D1C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994D1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Tahsis yap</w:t>
                  </w:r>
                  <w:r w:rsidRPr="00994D1C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994D1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lmadan kullan</w:t>
                  </w:r>
                  <w:r w:rsidRPr="00994D1C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994D1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lan ta</w:t>
                  </w:r>
                  <w:r w:rsidRPr="00994D1C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şı</w:t>
                  </w:r>
                  <w:r w:rsidRPr="00994D1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nmazlarda </w:t>
                  </w:r>
                  <w:proofErr w:type="spellStart"/>
                  <w:r w:rsidRPr="00994D1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ecrimisil</w:t>
                  </w:r>
                  <w:proofErr w:type="spellEnd"/>
                </w:p>
                <w:p w:rsidR="00994D1C" w:rsidRPr="00994D1C" w:rsidRDefault="00994D1C" w:rsidP="00994D1C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994D1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GE</w:t>
                  </w:r>
                  <w:r w:rsidRPr="00994D1C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Çİ</w:t>
                  </w:r>
                  <w:r w:rsidRPr="00994D1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C</w:t>
                  </w:r>
                  <w:r w:rsidRPr="00994D1C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994D1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MADDE 1 </w:t>
                  </w:r>
                  <w:r w:rsidRPr="00994D1C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maddenin y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girdi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 tarihten 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genel b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kapsam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ndakiler hari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genel y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 kapsam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kamu idareleri taraf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tahsis i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lemi yap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lmadan kullan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Hazineye ait ta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nmazlar ile Devletin h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ve tasarrufu alt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yerlerden, g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rmekle y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olduklar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kamu hizmetleri i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kullan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lanlar hakk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bir y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i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Bakanl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tahsis talebiyle ba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vuruda bulunulmas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Bakanl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taraf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da tahsisin uygun g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lmesi halinde, bu maddenin y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girdi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 tarihten sonra </w:t>
                  </w:r>
                  <w:proofErr w:type="spellStart"/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ecrimisil</w:t>
                  </w:r>
                  <w:proofErr w:type="spellEnd"/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nmaz, ancak bu ta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nmazlardan belirtilen ama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ışı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ve gelir getirici faaliyetlerde kullan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lanlardan </w:t>
                  </w:r>
                  <w:proofErr w:type="spellStart"/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ecrimisil</w:t>
                  </w:r>
                  <w:proofErr w:type="spellEnd"/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  <w:proofErr w:type="gramEnd"/>
                </w:p>
                <w:p w:rsidR="00994D1C" w:rsidRPr="00994D1C" w:rsidRDefault="00994D1C" w:rsidP="00994D1C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94D1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5 </w:t>
                  </w:r>
                  <w:r w:rsidRPr="00994D1C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 Y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yay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 y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girer.</w:t>
                  </w:r>
                </w:p>
                <w:p w:rsidR="00994D1C" w:rsidRPr="00994D1C" w:rsidRDefault="00994D1C" w:rsidP="00994D1C">
                  <w:pPr>
                    <w:tabs>
                      <w:tab w:val="left" w:pos="566"/>
                    </w:tabs>
                    <w:spacing w:line="240" w:lineRule="exact"/>
                    <w:ind w:firstLine="567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94D1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6 </w:t>
                  </w:r>
                  <w:r w:rsidRPr="00994D1C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 Y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h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mlerini Y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ekinde yer alan kamu idareleri y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994D1C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994D1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tbl>
                  <w:tblPr>
                    <w:tblW w:w="8505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4254"/>
                    <w:gridCol w:w="4251"/>
                  </w:tblGrid>
                  <w:tr w:rsidR="00994D1C" w:rsidRPr="00994D1C">
                    <w:trPr>
                      <w:jc w:val="center"/>
                    </w:trPr>
                    <w:tc>
                      <w:tcPr>
                        <w:tcW w:w="850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994D1C" w:rsidRPr="00994D1C" w:rsidRDefault="00994D1C" w:rsidP="00994D1C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</w:pPr>
                        <w:r w:rsidRPr="00994D1C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Y</w:t>
                        </w:r>
                        <w:r w:rsidRPr="00994D1C">
                          <w:rPr>
                            <w:rFonts w:ascii="Times New Roman" w:eastAsia="ヒラギノ明朝 Pro W3" w:hAnsi="Times" w:cs="Times"/>
                            <w:b/>
                            <w:sz w:val="18"/>
                            <w:szCs w:val="18"/>
                          </w:rPr>
                          <w:t>ö</w:t>
                        </w:r>
                        <w:r w:rsidRPr="00994D1C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netmeli</w:t>
                        </w:r>
                        <w:r w:rsidRPr="00994D1C">
                          <w:rPr>
                            <w:rFonts w:ascii="Times New Roman" w:eastAsia="ヒラギノ明朝 Pro W3" w:hAnsi="Times" w:cs="Times"/>
                            <w:b/>
                            <w:sz w:val="18"/>
                            <w:szCs w:val="18"/>
                          </w:rPr>
                          <w:t>ğ</w:t>
                        </w:r>
                        <w:r w:rsidRPr="00994D1C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in Yay</w:t>
                        </w:r>
                        <w:r w:rsidRPr="00994D1C">
                          <w:rPr>
                            <w:rFonts w:ascii="Times New Roman" w:eastAsia="ヒラギノ明朝 Pro W3" w:hAnsi="Times" w:cs="Times"/>
                            <w:b/>
                            <w:sz w:val="18"/>
                            <w:szCs w:val="18"/>
                          </w:rPr>
                          <w:t>ı</w:t>
                        </w:r>
                        <w:r w:rsidRPr="00994D1C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mland</w:t>
                        </w:r>
                        <w:r w:rsidRPr="00994D1C">
                          <w:rPr>
                            <w:rFonts w:ascii="Times New Roman" w:eastAsia="ヒラギノ明朝 Pro W3" w:hAnsi="Times" w:cs="Times"/>
                            <w:b/>
                            <w:sz w:val="18"/>
                            <w:szCs w:val="18"/>
                          </w:rPr>
                          <w:t>ığı</w:t>
                        </w:r>
                        <w:r w:rsidRPr="00994D1C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 xml:space="preserve"> Resm</w:t>
                        </w:r>
                        <w:r w:rsidRPr="00994D1C">
                          <w:rPr>
                            <w:rFonts w:ascii="Times New Roman" w:eastAsia="ヒラギノ明朝 Pro W3" w:hAnsi="Times" w:cs="Times"/>
                            <w:b/>
                            <w:sz w:val="18"/>
                            <w:szCs w:val="18"/>
                          </w:rPr>
                          <w:t>î</w:t>
                        </w:r>
                        <w:r w:rsidRPr="00994D1C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 xml:space="preserve"> Gazete'nin</w:t>
                        </w:r>
                      </w:p>
                    </w:tc>
                  </w:tr>
                  <w:tr w:rsidR="00994D1C" w:rsidRPr="00994D1C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994D1C" w:rsidRPr="00994D1C" w:rsidRDefault="00994D1C" w:rsidP="00994D1C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</w:pPr>
                        <w:r w:rsidRPr="00994D1C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94D1C" w:rsidRPr="00994D1C" w:rsidRDefault="00994D1C" w:rsidP="00994D1C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</w:pPr>
                        <w:r w:rsidRPr="00994D1C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Say</w:t>
                        </w:r>
                        <w:r w:rsidRPr="00994D1C">
                          <w:rPr>
                            <w:rFonts w:ascii="Times New Roman" w:eastAsia="ヒラギノ明朝 Pro W3" w:hAnsi="Times" w:cs="Times"/>
                            <w:b/>
                            <w:sz w:val="18"/>
                            <w:szCs w:val="18"/>
                          </w:rPr>
                          <w:t>ı</w:t>
                        </w:r>
                        <w:r w:rsidRPr="00994D1C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s</w:t>
                        </w:r>
                        <w:r w:rsidRPr="00994D1C">
                          <w:rPr>
                            <w:rFonts w:ascii="Times New Roman" w:eastAsia="ヒラギノ明朝 Pro W3" w:hAnsi="Times" w:cs="Times"/>
                            <w:b/>
                            <w:sz w:val="18"/>
                            <w:szCs w:val="18"/>
                          </w:rPr>
                          <w:t>ı</w:t>
                        </w:r>
                      </w:p>
                    </w:tc>
                  </w:tr>
                  <w:tr w:rsidR="00994D1C" w:rsidRPr="00994D1C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94D1C" w:rsidRPr="00994D1C" w:rsidRDefault="00994D1C" w:rsidP="00994D1C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994D1C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10/10/2006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94D1C" w:rsidRPr="00994D1C" w:rsidRDefault="00994D1C" w:rsidP="00994D1C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994D1C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26315</w:t>
                        </w:r>
                      </w:p>
                    </w:tc>
                  </w:tr>
                </w:tbl>
                <w:p w:rsidR="00994D1C" w:rsidRPr="00994D1C" w:rsidRDefault="00994D1C" w:rsidP="00994D1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994D1C" w:rsidRPr="00994D1C" w:rsidRDefault="00994D1C" w:rsidP="0099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994D1C" w:rsidRPr="00994D1C" w:rsidRDefault="00994D1C" w:rsidP="00994D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92289" w:rsidRDefault="00492289"/>
    <w:sectPr w:rsidR="00492289" w:rsidSect="004922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4D1C"/>
    <w:rsid w:val="00492289"/>
    <w:rsid w:val="00994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28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994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ık"/>
    <w:rsid w:val="00994D1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994D1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994D1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6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ceren</dc:creator>
  <cp:lastModifiedBy>ceren</cp:lastModifiedBy>
  <cp:revision>1</cp:revision>
  <dcterms:created xsi:type="dcterms:W3CDTF">2014-08-21T06:05:00Z</dcterms:created>
  <dcterms:modified xsi:type="dcterms:W3CDTF">2014-08-21T06:05:00Z</dcterms:modified>
</cp:coreProperties>
</file>