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166" w:rsidRDefault="00A43166"/>
    <w:tbl>
      <w:tblPr>
        <w:tblW w:w="8789" w:type="dxa"/>
        <w:jc w:val="center"/>
        <w:tblLook w:val="01E0"/>
      </w:tblPr>
      <w:tblGrid>
        <w:gridCol w:w="2931"/>
        <w:gridCol w:w="2931"/>
        <w:gridCol w:w="2927"/>
      </w:tblGrid>
      <w:tr w:rsidR="001A6EF7" w:rsidRPr="001A6EF7">
        <w:trPr>
          <w:trHeight w:val="317"/>
          <w:jc w:val="center"/>
        </w:trPr>
        <w:tc>
          <w:tcPr>
            <w:tcW w:w="2931" w:type="dxa"/>
            <w:tcBorders>
              <w:top w:val="nil"/>
              <w:left w:val="nil"/>
              <w:bottom w:val="single" w:sz="4" w:space="0" w:color="660066"/>
              <w:right w:val="nil"/>
            </w:tcBorders>
            <w:vAlign w:val="center"/>
            <w:hideMark/>
          </w:tcPr>
          <w:p w:rsidR="001A6EF7" w:rsidRPr="001A6EF7" w:rsidRDefault="001A6EF7" w:rsidP="001A6EF7">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1A6EF7">
              <w:rPr>
                <w:rFonts w:ascii="Arial" w:eastAsia="Times New Roman" w:hAnsi="Arial" w:cs="Arial"/>
                <w:sz w:val="16"/>
                <w:szCs w:val="16"/>
                <w:lang w:eastAsia="tr-TR"/>
              </w:rPr>
              <w:t>11 Eylül 2014  PERŞEMBE</w:t>
            </w:r>
          </w:p>
        </w:tc>
        <w:tc>
          <w:tcPr>
            <w:tcW w:w="2931" w:type="dxa"/>
            <w:tcBorders>
              <w:top w:val="nil"/>
              <w:left w:val="nil"/>
              <w:bottom w:val="single" w:sz="4" w:space="0" w:color="660066"/>
              <w:right w:val="nil"/>
            </w:tcBorders>
            <w:vAlign w:val="center"/>
            <w:hideMark/>
          </w:tcPr>
          <w:p w:rsidR="001A6EF7" w:rsidRPr="001A6EF7" w:rsidRDefault="001A6EF7" w:rsidP="001A6EF7">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1A6EF7">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1A6EF7" w:rsidRPr="001A6EF7" w:rsidRDefault="001A6EF7" w:rsidP="001A6EF7">
            <w:pPr>
              <w:spacing w:before="100" w:beforeAutospacing="1" w:after="100" w:afterAutospacing="1" w:line="240" w:lineRule="auto"/>
              <w:jc w:val="right"/>
              <w:rPr>
                <w:rFonts w:ascii="Arial" w:eastAsia="Times New Roman" w:hAnsi="Arial" w:cs="Arial"/>
                <w:sz w:val="16"/>
                <w:szCs w:val="16"/>
                <w:lang w:eastAsia="tr-TR"/>
              </w:rPr>
            </w:pPr>
            <w:r w:rsidRPr="001A6EF7">
              <w:rPr>
                <w:rFonts w:ascii="Arial" w:eastAsia="Times New Roman" w:hAnsi="Arial" w:cs="Arial"/>
                <w:sz w:val="16"/>
                <w:szCs w:val="16"/>
                <w:lang w:eastAsia="tr-TR"/>
              </w:rPr>
              <w:t>Sayı : 29116</w:t>
            </w:r>
          </w:p>
        </w:tc>
      </w:tr>
      <w:tr w:rsidR="001A6EF7" w:rsidRPr="001A6EF7">
        <w:trPr>
          <w:trHeight w:val="480"/>
          <w:jc w:val="center"/>
        </w:trPr>
        <w:tc>
          <w:tcPr>
            <w:tcW w:w="8789" w:type="dxa"/>
            <w:gridSpan w:val="3"/>
            <w:vAlign w:val="center"/>
            <w:hideMark/>
          </w:tcPr>
          <w:p w:rsidR="001A6EF7" w:rsidRPr="001A6EF7" w:rsidRDefault="001A6EF7" w:rsidP="001A6EF7">
            <w:pPr>
              <w:spacing w:before="100" w:beforeAutospacing="1" w:after="100" w:afterAutospacing="1" w:line="240" w:lineRule="auto"/>
              <w:jc w:val="center"/>
              <w:rPr>
                <w:rFonts w:ascii="Arial" w:eastAsia="Times New Roman" w:hAnsi="Arial" w:cs="Arial"/>
                <w:b/>
                <w:color w:val="000080"/>
                <w:sz w:val="18"/>
                <w:szCs w:val="18"/>
                <w:lang w:eastAsia="tr-TR"/>
              </w:rPr>
            </w:pPr>
            <w:r w:rsidRPr="001A6EF7">
              <w:rPr>
                <w:rFonts w:ascii="Arial" w:eastAsia="Times New Roman" w:hAnsi="Arial" w:cs="Arial"/>
                <w:b/>
                <w:color w:val="000080"/>
                <w:sz w:val="18"/>
                <w:szCs w:val="18"/>
                <w:lang w:eastAsia="tr-TR"/>
              </w:rPr>
              <w:t>YÖNETMELİK</w:t>
            </w:r>
          </w:p>
        </w:tc>
      </w:tr>
      <w:tr w:rsidR="001A6EF7" w:rsidRPr="001A6EF7">
        <w:trPr>
          <w:trHeight w:val="480"/>
          <w:jc w:val="center"/>
        </w:trPr>
        <w:tc>
          <w:tcPr>
            <w:tcW w:w="8789" w:type="dxa"/>
            <w:gridSpan w:val="3"/>
            <w:vAlign w:val="center"/>
            <w:hideMark/>
          </w:tcPr>
          <w:p w:rsidR="001A6EF7" w:rsidRDefault="001A6EF7" w:rsidP="001A6EF7">
            <w:pPr>
              <w:tabs>
                <w:tab w:val="left" w:pos="566"/>
              </w:tabs>
              <w:spacing w:after="0" w:line="240" w:lineRule="exact"/>
              <w:rPr>
                <w:rFonts w:ascii="Times New Roman" w:eastAsia="ヒラギノ明朝 Pro W3" w:hAnsi="Times" w:cs="Times New Roman"/>
                <w:sz w:val="18"/>
                <w:szCs w:val="18"/>
                <w:u w:val="single"/>
              </w:rPr>
            </w:pPr>
            <w:r w:rsidRPr="001A6EF7">
              <w:rPr>
                <w:rFonts w:ascii="Times New Roman" w:eastAsia="ヒラギノ明朝 Pro W3" w:hAnsi="Times" w:cs="Times New Roman"/>
                <w:sz w:val="18"/>
                <w:szCs w:val="18"/>
                <w:u w:val="single"/>
              </w:rPr>
              <w:t>Maliye Bakanl</w:t>
            </w:r>
            <w:r w:rsidRPr="001A6EF7">
              <w:rPr>
                <w:rFonts w:ascii="Times New Roman" w:eastAsia="ヒラギノ明朝 Pro W3" w:hAnsi="Times" w:cs="Times New Roman"/>
                <w:sz w:val="18"/>
                <w:szCs w:val="18"/>
                <w:u w:val="single"/>
              </w:rPr>
              <w:t>ığı</w:t>
            </w:r>
            <w:r w:rsidRPr="001A6EF7">
              <w:rPr>
                <w:rFonts w:ascii="Times New Roman" w:eastAsia="ヒラギノ明朝 Pro W3" w:hAnsi="Times" w:cs="Times New Roman"/>
                <w:sz w:val="18"/>
                <w:szCs w:val="18"/>
                <w:u w:val="single"/>
              </w:rPr>
              <w:t>ndan:</w:t>
            </w:r>
          </w:p>
          <w:p w:rsidR="001A6EF7" w:rsidRPr="001A6EF7" w:rsidRDefault="001A6EF7" w:rsidP="001A6EF7">
            <w:pPr>
              <w:tabs>
                <w:tab w:val="left" w:pos="566"/>
              </w:tabs>
              <w:spacing w:after="0" w:line="240" w:lineRule="exact"/>
              <w:rPr>
                <w:rFonts w:ascii="Times New Roman" w:eastAsia="ヒラギノ明朝 Pro W3" w:hAnsi="Times" w:cs="Times New Roman"/>
                <w:sz w:val="18"/>
                <w:szCs w:val="18"/>
                <w:u w:val="single"/>
              </w:rPr>
            </w:pPr>
          </w:p>
          <w:p w:rsidR="001A6EF7" w:rsidRPr="001A6EF7" w:rsidRDefault="001A6EF7" w:rsidP="001A6EF7">
            <w:pPr>
              <w:spacing w:before="56" w:after="0" w:line="240" w:lineRule="exact"/>
              <w:jc w:val="center"/>
              <w:rPr>
                <w:rFonts w:ascii="Times New Roman" w:eastAsia="ヒラギノ明朝 Pro W3" w:hAnsi="Times" w:cs="Times New Roman"/>
                <w:b/>
                <w:sz w:val="18"/>
                <w:szCs w:val="18"/>
              </w:rPr>
            </w:pPr>
            <w:r w:rsidRPr="001A6EF7">
              <w:rPr>
                <w:rFonts w:ascii="Times New Roman" w:eastAsia="ヒラギノ明朝 Pro W3" w:hAnsi="Times" w:cs="Times New Roman"/>
                <w:b/>
                <w:sz w:val="18"/>
                <w:szCs w:val="18"/>
              </w:rPr>
              <w:t>HAZ</w:t>
            </w:r>
            <w:r w:rsidRPr="001A6EF7">
              <w:rPr>
                <w:rFonts w:ascii="Times New Roman" w:eastAsia="ヒラギノ明朝 Pro W3" w:hAnsi="Times" w:cs="Times New Roman"/>
                <w:b/>
                <w:sz w:val="18"/>
                <w:szCs w:val="18"/>
              </w:rPr>
              <w:t>İ</w:t>
            </w:r>
            <w:r w:rsidRPr="001A6EF7">
              <w:rPr>
                <w:rFonts w:ascii="Times New Roman" w:eastAsia="ヒラギノ明朝 Pro W3" w:hAnsi="Times" w:cs="Times New Roman"/>
                <w:b/>
                <w:sz w:val="18"/>
                <w:szCs w:val="18"/>
              </w:rPr>
              <w:t>NE TA</w:t>
            </w:r>
            <w:r w:rsidRPr="001A6EF7">
              <w:rPr>
                <w:rFonts w:ascii="Times New Roman" w:eastAsia="ヒラギノ明朝 Pro W3" w:hAnsi="Times" w:cs="Times New Roman"/>
                <w:b/>
                <w:sz w:val="18"/>
                <w:szCs w:val="18"/>
              </w:rPr>
              <w:t>Ş</w:t>
            </w:r>
            <w:r w:rsidRPr="001A6EF7">
              <w:rPr>
                <w:rFonts w:ascii="Times New Roman" w:eastAsia="ヒラギノ明朝 Pro W3" w:hAnsi="Times" w:cs="Times New Roman"/>
                <w:b/>
                <w:sz w:val="18"/>
                <w:szCs w:val="18"/>
              </w:rPr>
              <w:t xml:space="preserve">INMAZLARININ </w:t>
            </w:r>
            <w:r w:rsidRPr="001A6EF7">
              <w:rPr>
                <w:rFonts w:ascii="Times New Roman" w:eastAsia="ヒラギノ明朝 Pro W3" w:hAnsi="Times" w:cs="Times New Roman"/>
                <w:b/>
                <w:sz w:val="18"/>
                <w:szCs w:val="18"/>
              </w:rPr>
              <w:t>İ</w:t>
            </w:r>
            <w:r w:rsidRPr="001A6EF7">
              <w:rPr>
                <w:rFonts w:ascii="Times New Roman" w:eastAsia="ヒラギノ明朝 Pro W3" w:hAnsi="Times" w:cs="Times New Roman"/>
                <w:b/>
                <w:sz w:val="18"/>
                <w:szCs w:val="18"/>
              </w:rPr>
              <w:t>DARES</w:t>
            </w:r>
            <w:r w:rsidRPr="001A6EF7">
              <w:rPr>
                <w:rFonts w:ascii="Times New Roman" w:eastAsia="ヒラギノ明朝 Pro W3" w:hAnsi="Times" w:cs="Times New Roman"/>
                <w:b/>
                <w:sz w:val="18"/>
                <w:szCs w:val="18"/>
              </w:rPr>
              <w:t>İ</w:t>
            </w:r>
            <w:r w:rsidRPr="001A6EF7">
              <w:rPr>
                <w:rFonts w:ascii="Times New Roman" w:eastAsia="ヒラギノ明朝 Pro W3" w:hAnsi="Times" w:cs="Times New Roman"/>
                <w:b/>
                <w:sz w:val="18"/>
                <w:szCs w:val="18"/>
              </w:rPr>
              <w:t xml:space="preserve"> HAKKINDA Y</w:t>
            </w:r>
            <w:r w:rsidRPr="001A6EF7">
              <w:rPr>
                <w:rFonts w:ascii="Times New Roman" w:eastAsia="ヒラギノ明朝 Pro W3" w:hAnsi="Times" w:cs="Times New Roman"/>
                <w:b/>
                <w:sz w:val="18"/>
                <w:szCs w:val="18"/>
              </w:rPr>
              <w:t>Ö</w:t>
            </w:r>
            <w:r w:rsidRPr="001A6EF7">
              <w:rPr>
                <w:rFonts w:ascii="Times New Roman" w:eastAsia="ヒラギノ明朝 Pro W3" w:hAnsi="Times" w:cs="Times New Roman"/>
                <w:b/>
                <w:sz w:val="18"/>
                <w:szCs w:val="18"/>
              </w:rPr>
              <w:t>NETMEL</w:t>
            </w:r>
            <w:r w:rsidRPr="001A6EF7">
              <w:rPr>
                <w:rFonts w:ascii="Times New Roman" w:eastAsia="ヒラギノ明朝 Pro W3" w:hAnsi="Times" w:cs="Times New Roman"/>
                <w:b/>
                <w:sz w:val="18"/>
                <w:szCs w:val="18"/>
              </w:rPr>
              <w:t>İ</w:t>
            </w:r>
            <w:r w:rsidRPr="001A6EF7">
              <w:rPr>
                <w:rFonts w:ascii="Times New Roman" w:eastAsia="ヒラギノ明朝 Pro W3" w:hAnsi="Times" w:cs="Times New Roman"/>
                <w:b/>
                <w:sz w:val="18"/>
                <w:szCs w:val="18"/>
              </w:rPr>
              <w:t>KTE</w:t>
            </w:r>
          </w:p>
          <w:p w:rsidR="001A6EF7" w:rsidRPr="001A6EF7" w:rsidRDefault="001A6EF7" w:rsidP="001A6EF7">
            <w:pPr>
              <w:spacing w:after="170" w:line="240" w:lineRule="exact"/>
              <w:jc w:val="center"/>
              <w:rPr>
                <w:rFonts w:ascii="Times New Roman" w:eastAsia="ヒラギノ明朝 Pro W3" w:hAnsi="Times" w:cs="Times New Roman"/>
                <w:b/>
                <w:sz w:val="18"/>
                <w:szCs w:val="18"/>
              </w:rPr>
            </w:pPr>
            <w:r w:rsidRPr="001A6EF7">
              <w:rPr>
                <w:rFonts w:ascii="Times New Roman" w:eastAsia="ヒラギノ明朝 Pro W3" w:hAnsi="Times" w:cs="Times New Roman"/>
                <w:b/>
                <w:sz w:val="18"/>
                <w:szCs w:val="18"/>
              </w:rPr>
              <w:t>DE</w:t>
            </w:r>
            <w:r w:rsidRPr="001A6EF7">
              <w:rPr>
                <w:rFonts w:ascii="Times New Roman" w:eastAsia="ヒラギノ明朝 Pro W3" w:hAnsi="Times" w:cs="Times New Roman"/>
                <w:b/>
                <w:sz w:val="18"/>
                <w:szCs w:val="18"/>
              </w:rPr>
              <w:t>ĞİŞİ</w:t>
            </w:r>
            <w:r w:rsidRPr="001A6EF7">
              <w:rPr>
                <w:rFonts w:ascii="Times New Roman" w:eastAsia="ヒラギノ明朝 Pro W3" w:hAnsi="Times" w:cs="Times New Roman"/>
                <w:b/>
                <w:sz w:val="18"/>
                <w:szCs w:val="18"/>
              </w:rPr>
              <w:t>KL</w:t>
            </w:r>
            <w:r w:rsidRPr="001A6EF7">
              <w:rPr>
                <w:rFonts w:ascii="Times New Roman" w:eastAsia="ヒラギノ明朝 Pro W3" w:hAnsi="Times" w:cs="Times New Roman"/>
                <w:b/>
                <w:sz w:val="18"/>
                <w:szCs w:val="18"/>
              </w:rPr>
              <w:t>İ</w:t>
            </w:r>
            <w:r w:rsidRPr="001A6EF7">
              <w:rPr>
                <w:rFonts w:ascii="Times New Roman" w:eastAsia="ヒラギノ明朝 Pro W3" w:hAnsi="Times" w:cs="Times New Roman"/>
                <w:b/>
                <w:sz w:val="18"/>
                <w:szCs w:val="18"/>
              </w:rPr>
              <w:t>K YAPILMASINA DA</w:t>
            </w:r>
            <w:r w:rsidRPr="001A6EF7">
              <w:rPr>
                <w:rFonts w:ascii="Times New Roman" w:eastAsia="ヒラギノ明朝 Pro W3" w:hAnsi="Times" w:cs="Times New Roman"/>
                <w:b/>
                <w:sz w:val="18"/>
                <w:szCs w:val="18"/>
              </w:rPr>
              <w:t>İ</w:t>
            </w:r>
            <w:r w:rsidRPr="001A6EF7">
              <w:rPr>
                <w:rFonts w:ascii="Times New Roman" w:eastAsia="ヒラギノ明朝 Pro W3" w:hAnsi="Times" w:cs="Times New Roman"/>
                <w:b/>
                <w:sz w:val="18"/>
                <w:szCs w:val="18"/>
              </w:rPr>
              <w:t>R Y</w:t>
            </w:r>
            <w:r w:rsidRPr="001A6EF7">
              <w:rPr>
                <w:rFonts w:ascii="Times New Roman" w:eastAsia="ヒラギノ明朝 Pro W3" w:hAnsi="Times" w:cs="Times New Roman"/>
                <w:b/>
                <w:sz w:val="18"/>
                <w:szCs w:val="18"/>
              </w:rPr>
              <w:t>Ö</w:t>
            </w:r>
            <w:r w:rsidRPr="001A6EF7">
              <w:rPr>
                <w:rFonts w:ascii="Times New Roman" w:eastAsia="ヒラギノ明朝 Pro W3" w:hAnsi="Times" w:cs="Times New Roman"/>
                <w:b/>
                <w:sz w:val="18"/>
                <w:szCs w:val="18"/>
              </w:rPr>
              <w:t>NETMEL</w:t>
            </w:r>
            <w:r w:rsidRPr="001A6EF7">
              <w:rPr>
                <w:rFonts w:ascii="Times New Roman" w:eastAsia="ヒラギノ明朝 Pro W3" w:hAnsi="Times" w:cs="Times New Roman"/>
                <w:b/>
                <w:sz w:val="18"/>
                <w:szCs w:val="18"/>
              </w:rPr>
              <w:t>İ</w:t>
            </w:r>
            <w:r w:rsidRPr="001A6EF7">
              <w:rPr>
                <w:rFonts w:ascii="Times New Roman" w:eastAsia="ヒラギノ明朝 Pro W3" w:hAnsi="Times" w:cs="Times New Roman"/>
                <w:b/>
                <w:sz w:val="18"/>
                <w:szCs w:val="18"/>
              </w:rPr>
              <w:t>K</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b/>
                <w:bCs/>
                <w:sz w:val="18"/>
                <w:szCs w:val="18"/>
              </w:rPr>
              <w:t>MADDE 1 –</w:t>
            </w:r>
            <w:r w:rsidRPr="001A6EF7">
              <w:rPr>
                <w:rFonts w:ascii="Times New Roman" w:eastAsia="Times New Roman" w:hAnsi="Times New Roman" w:cs="Times New Roman"/>
                <w:sz w:val="18"/>
                <w:szCs w:val="18"/>
              </w:rPr>
              <w:t xml:space="preserve"> 19/6/2007 tarihli ve 26557 sayılı Resmî Gazete’de yayımlanan Hazine Taşınmazlarının İdaresi Hakkında Y-önetmeliğin 4 üncü maddesinin birinci fıkrasının (ş) bendi aşağıdaki şekilde değiştirilmiştir.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“ş) Sözleşme: İdare ile müşteri arasında yapılan ve ita amirince imzalanan yazılı anlaşmayı, irtifak hakkı tesisinde ise İdare ile müşteri arasında irtifak hakkına ilişkin hükümleri içerecek şekilde doğrudan tapu müdürlüğünde düzenlenen resmi senedi,”</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b/>
                <w:sz w:val="18"/>
                <w:szCs w:val="18"/>
              </w:rPr>
              <w:t>MADDE 2 –</w:t>
            </w:r>
            <w:r w:rsidRPr="001A6EF7">
              <w:rPr>
                <w:rFonts w:ascii="Times New Roman" w:eastAsia="Times New Roman" w:hAnsi="Times New Roman" w:cs="Times New Roman"/>
                <w:sz w:val="18"/>
                <w:szCs w:val="18"/>
              </w:rPr>
              <w:t xml:space="preserve"> Aynı Yönetmeliğin 5 inci maddesinde yer alan “malmüdürleri” ibaresi “varsa milli emlak müdürü, yoksa malmüdürü” şeklinde değiştirilmiştir.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b/>
                <w:sz w:val="18"/>
                <w:szCs w:val="18"/>
              </w:rPr>
              <w:t>MADDE 3 –</w:t>
            </w:r>
            <w:r w:rsidRPr="001A6EF7">
              <w:rPr>
                <w:rFonts w:ascii="Times New Roman" w:eastAsia="Times New Roman" w:hAnsi="Times New Roman" w:cs="Times New Roman"/>
                <w:sz w:val="18"/>
                <w:szCs w:val="18"/>
              </w:rPr>
              <w:t xml:space="preserve"> Aynı Yönetmeliğin 12 nci maddesi aşağıdaki şekilde değiştirilmiştir.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w:t>
            </w:r>
            <w:r w:rsidRPr="001A6EF7">
              <w:rPr>
                <w:rFonts w:ascii="Times New Roman" w:eastAsia="Times New Roman" w:hAnsi="Times New Roman" w:cs="Times New Roman"/>
                <w:b/>
                <w:sz w:val="18"/>
                <w:szCs w:val="18"/>
              </w:rPr>
              <w:t>MADDE 12 –</w:t>
            </w:r>
            <w:r w:rsidRPr="001A6EF7">
              <w:rPr>
                <w:rFonts w:ascii="Times New Roman" w:eastAsia="Times New Roman" w:hAnsi="Times New Roman" w:cs="Times New Roman"/>
                <w:sz w:val="18"/>
                <w:szCs w:val="18"/>
              </w:rPr>
              <w:t xml:space="preserve"> (1) Tahmin edilen bedel, bedel tespit komisyonunca tespit edilir ve karara bağlanır. Bedel tespit ve takdirinde, taşınmazın konumu ve özellikleri göz önünde bulundurulmak suretiyle rayiç bedel esas alınır.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(2) Ancak bu bedel;</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a) Satış, trampa, arsa karşılığı veya kat karşılığı inşaatta; üzerinde bulunan ve mevcut durumu itibariyle kullanılması ekonomik olmayan binaların yıkım masrafını aşan asgari levazım bedeli ve varsa bu nitelikte olmayan diğer binaların Çevre ve Şehircilik Bakanlığınca belirlenen yapı yaklaşık birim maliyetlerinden az olmamak üzere aşınma payı da dikkate alınarak belirlenecek rayiç bedel ile taşınmazın zemininin rayiç değerinin toplamıdır.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b) 4706 sayılı Kanunun ek 3 üncü maddesine göre irtifak hakkı tesis edilecek taşınmazlarda ön izin verilmesinden itibaren beş yıl içerisinde taahhüt edilen yatırımı tamamlayarak aynı süre içerisinde taşınmazı doğrudan satın almak için başvuruda bulunan hak sahiplerine yapılacak satışlarda satış bedeli; ilana çıkılmadan önce irtifak hakkı tesisi amacı da dikkate alınarak taşınmaz için belirlenen rayiç bedelin her yıl Türkiye İstatistik Kurumunca yayımlanan Yurt İçi Üretici Fiyat Endeksi (Yİ-ÜFE – bir önceki yılın aynı ayına göre yüzde değişim) oranında, tarımsal amaçlı sözleşmelerde ise Tarım Ürünleri Üretici Fiyat Endeksi (Tarım ÜFE – bir önceki yılın aynı ayına göre yüzde değişim) oranında artırılması suretiyle bulunan değerdir.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c) Kullanma izni verilmesi veya irtifak hakkı tesis edilmesinde ilk yıl için taşınmazın rayiç bedelinin yüzde ikisi, kiralamalarda ise yüzde dördüdür.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ç) Kamu yararına çalışan dernekler ile vergi muafiyeti tanınan vakıflar lehine; yönetim binası ile üyelerinin sosyal ve diğer ihtiyaçlarını karşılamaya yönelik lokal, sosyal tesis gibi tesisler ile tamamen gelir elde etmek amaçlı tesisler hariç olmak üzere tüzüklerinde veya senetlerinde yer alan asli kuruluş amaçlarında kullanılmak üzere ihtiyaç duydukları taşınmazlar üzerinde tesis edilecek irtifak hakları ile verilecek kullanma izinlerinde, ilk yıl irtifak hakkı veya kullanma izni bedeli taşınmazın rayiç bedelinin yüzde biri, eğitim tesisleri yapılması amacıyla tesis edilecek irtifak hakları ile verilecek kullanma izinlerinde, irtifak hakkı veya kullanma izni süresince, taşınmazın üzerinde yürütülen eğitim faaliyetlerinin toplam faaliyetlerin en az yüzde seksenini oluşturması, bu faaliyetlerin asli faaliyet niteliği taşıması ve bu tesislerin her biriminde verilen her türlü hizmetin yüzde onunun bedelsiz olarak ihtiyaç sahiplerine sunulması kaydıyla ilk yıl irtifak hakkı veya kullanma izni bedeli taşınmazın rayiç bedelinin binde beşidir.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d) Vakıflarca kurulan yükseköğretim kurumlarının kendi kuruluş kanunlarında yer alan asli kuruluş gayelerine uygun olarak kullanılmak üzere bina ve tesis yapılmak amacıyla tesis edilecek irtifak hakları ile verilecek kullanma izinlerinde ilk yıl için; irtifak hakkı veya kullanma izni süresince, bu tesislerin her biriminde verilen her türlü hizmetin yüzde onunun bedelsiz olarak ihtiyaç sahiplerine sunulması kaydıyla taşınmazın rayiç bedelinin binde beşidir.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e) Kamu yararına çalışan dernekler ile vergi muafiyeti tanınan vakıflara, yönetim binası ile üyelerinin sosyal ve diğer ihtiyaçlarını karşılamaya yönelik lokal, sosyal tesis gibi tesisler ile tamamen gelir elde etmek amaçlı tesisler hariç olmak üzere tüzüklerinde veya senetlerinde yer alan asli kuruluş amaçlarında kullanılmak üzere yapılacak kiralamalarda, ilk yıl kira bedeli taşınmazın rayiç bedelinin yüzde ikisi, eğitim amaçlı yapılacak kiralamalarda kira süresince, taşınmazın üzerinde yürütülen eğitim faaliyetlerinin toplam faaliyetlerin en az yüzde seksenini oluşturması ve bu faaliyetlerin asli faaliyet niteliği taşıması kaydıyla ilk yıl kira bedeli taşınmazın rayiç bedelinin yüzde biridir.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f) Vakıflarca kurulan yükseköğretim kurumlarının kendi kuruluş kanunlarında yer alan asli kuruluş gayelerine uygun olarak kullanılmak üzere yapılacak kiralamalarda ilk yıl için taşınmazın rayiç bedelinin yüzde biridir.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 xml:space="preserve">g) Tarım ve hayvancılık ile sanayi amaçlı tesis edilecek irtifak hakları ve verilen kullanma izinlerinde ilk yıl için; irtifak hakkı veya kullanma izni süresince, taşınmazın üzerinde yürütülen tarım ve hayvancılık ile sanayi </w:t>
            </w:r>
            <w:r w:rsidRPr="001A6EF7">
              <w:rPr>
                <w:rFonts w:ascii="Times New Roman" w:eastAsia="Times New Roman" w:hAnsi="Times New Roman" w:cs="Times New Roman"/>
                <w:sz w:val="18"/>
                <w:szCs w:val="18"/>
              </w:rPr>
              <w:lastRenderedPageBreak/>
              <w:t>faaliyetlerinin toplam faaliyetlerin en az yüzde seksenini oluşturması ve bu faaliyetlerin asli faaliyet niteliği taşıması kaydıyla, taşınmazın rayiç bedelinin yüzde biri, aynı amaçla yapılan kiralamalarda ise yüzde birbuçuğudur.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ğ) Geleneksel el sanatları faaliyetleri ile münhasıran yöresel ürünlerin üretilmesi ve pazarlanması için yapılacak kiralamalarda ilk yıl için; kira süresince, taşınmazın üzerinde yürütülen geleneksel el sanatları ile münhasıran yöresel ürünlerin üretilmesi ve pazarlanması faaliyetlerinin toplam faaliyetler içinde en az yüzde seksenini oluşturması ve bu faaliyetlerin asli faaliyet niteliği taşıması kaydıyla taşınmazın rayiç bedelinin yüzde biridir.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h) Deniz turizmi araçlarına güvenli bağlama, karaya çekme, bakım, onarım ve sosyal hizmetlerden birkaçını veya tamamını sunan deniz turizmi tesisleri yapılmak amacıyla, kullanma izni veya irtifak hakkı verilmesi talep edilen alanda projelendirilmiş veya mendireklerle çevrilmiş deniz yüzeyinin de bulunması hâlinde, ilk yıl için deniz yüzeyinin kullanma izni metrekare birim bedeli; proje sahasındaki kara parçası için Yönetmelik hükümlerine göre tespit edilen kullanma izni veya irtifak hakkı beher metrekare bedelinin yüzde onudur.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(3) İrtifak hakkı ve kullanma izinlerinde ilk yıl bedeli ihale bedeline, ikinci ve üçüncü yıl bedelleri ise sözleşmeleri gereğince tespit edilecek bedellere yüzde yetmiş indirim uygulanarak tahsil edilir.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(4) Ön izin bedeli, ihale bedelinin; birinci ve ikinci yıllar için yüzde yirmisi, üçüncü yıl için yüzde otuzu, dördüncü yıl için yüzde kırkı olarak belirlenir. Bu şekilde belirlenen ön izin bedeli ikinci, üçüncü ve dördüncü yıllar için; ihale bedelinin Yönetmeliğin 14 üncü maddesi uyarınca arttırılması sonucunda oluşacak bedel üzerinden hesaplanır. Fiili kullanım olması halinde bu alana isabet eden ön izin bedeli, irtifak hakkı veya kullanma izni ihale bedelidir.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(5) Ön izin verilen hâllerde, ilk yıl irtifak hakkı veya kullanma izni bedeli; ihale ile belirlenen bedelin ön izinde geçen süre dikkate alınarak Türkiye İstatistik Kurumunca yayımlanan Yurt İçi Üretici Fiyat Endeksi (Yİ-ÜFE – bir önceki yılın aynı ayına göre yüzde değişim) oranında artırılması suretiyle tespit edilecek bedeldir. Ancak, tarımsal amaçla ön izin verilen hallerde bu bedel; Tarım Ürünleri Üretici Fiyat Endeksi (Tarım ÜFE – bir önceki yılın aynı ayına göre yüzde değişim) kullanılarak belirlenir.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(6) İdarece bedel tespit ve takdir edilirken gerektiğinde bedel veya bedelin hesabında kullanılacak fiyatlar, ilgili kuruluş veya bilirkişilerden de araştırılabilir.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(7) Tahmin edilen bedel; 4/1/2002 tarihli ve 4734 sayılı Kamu İhale Kanununa tabi olmaksızın, 6/12/2012 tarihli ve 6362 sayılı Sermaye Piyasası Kanunu hükümlerine göre sermaye piyasasında değerleme faaliyetinde bulunmak üzere yetkilendirilen değerleme kuruluşları ile Bakanlık merkez denetim elemanları ve/veya Maliye Uzmanlarına tespit ettirilebilir. Bu şekilde tespit ettirilen bedel, tahmin edilen bedel olarak dikkate alınır.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(8) Tahsisli taşınmazlar ile kamu hizmeti görülmek üzere genel bütçe kapsamındaki kamu idarelerince kiralanan taşınmazlarda büfe, kantin, çay ocağı ve benzeri amaçlarda kullanılmak üzere kiraya verilecek yerlerin tahminî kira bedeli; yukarıdaki hükümlere tabi olmaksızın ilgili İdare yetkililerinden alınacak personel sayısı, elde edilen gelir, kiralanacak alan gibi bilgiler de göz önünde tutularak İdarece tespit edilir.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(9) Bakanlık; dolgu, iskele, rıhtım, mendirek, dalgakıran, boru hatları, şamandıra, platform, dolfen, liman, yat limanı, kruvaziyer liman, yat çekek yeri yatırımı yapılmak amacıyla tesis edilen irtifak hakları veya verilen kullanma izinlerinde ve ahşap iskelelerin kiralamalarında, kullanım amaçları da göz önünde bulundurarak illere, ilçelere ve yatırımın bulunduğu yere göre yıllık maktu metrekare birim bedellerini belirlemeye yetkilidir.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(10) Tespit ve hesaplamalar bunun dayanaklarının da eklendiği “Ön İzin / Kira / Kullanma İzni / İrtifak Hakkı / Trampa / Satış Bedeli Tespitine Ait Hesap Tutanağı”nda (Ek-6) ve “Büfe, Kantin, Çayocağı Gibi Yerlere Ait Tespit ve Tahmin Edilen Kira Bedeli Hesap Tutanağı”nda (Ek-7) gösterilir, tutanak asıl evrak arasında saklanır.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(11) Bakanlık; uluslararası değerleme standartlarına uygun olarak, Hazine taşınmazlarının satışı, trampası, arsa veya kat karşılığı inşaat yaptırılması, kiraya verilmesi, ön izin verilmesi ve üzerlerinde irtifak hakkı tesis edilmesi, kullanma izni verilmesi ve ecrimisil işlemlerine esas olacak bedellerin tespitine ilişkin değerleme kriterleri ile Bakanlık tarafından belirlenen diğer taşınmazların değerleme işlemleri konusundaki kriterleri oluşturmaya, değerlemeye ilişkin standardizasyonu sağlamaya, yapılacak bedel tespiti ve takdirlerine ilişkin standart, ilke, yöntem ve teknikleri geliştirmeye ve taşınmaz değerlemelerinde izlenecek usul ve esasları belirlemeye yetkilidir.”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b/>
                <w:sz w:val="18"/>
                <w:szCs w:val="18"/>
              </w:rPr>
              <w:t>MADDE 4 –</w:t>
            </w:r>
            <w:r w:rsidRPr="001A6EF7">
              <w:rPr>
                <w:rFonts w:ascii="Times New Roman" w:eastAsia="Times New Roman" w:hAnsi="Times New Roman" w:cs="Times New Roman"/>
                <w:sz w:val="18"/>
                <w:szCs w:val="18"/>
              </w:rPr>
              <w:t xml:space="preserve"> Aynı Yönetmeliğin 13 üncü maddesinin ikinci fıkrasının sonuna aşağıdaki cümle eklenmiştir.</w:t>
            </w:r>
          </w:p>
          <w:p w:rsidR="001A6EF7" w:rsidRPr="001A6EF7" w:rsidRDefault="001A6EF7" w:rsidP="001A6EF7">
            <w:pPr>
              <w:tabs>
                <w:tab w:val="left" w:pos="566"/>
              </w:tabs>
              <w:spacing w:after="0" w:line="240" w:lineRule="exact"/>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“Ancak, tarım arazilerinin kiraya verilmesinde peşinatın dışında kalan kira bedelleri, aynı yıl kira dönemi içinde olmak kaydıyla, dönemin son ayında ve tek seferde ödenebilir.”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b/>
                <w:sz w:val="18"/>
                <w:szCs w:val="18"/>
              </w:rPr>
              <w:t>MADDE 5 –</w:t>
            </w:r>
            <w:r w:rsidRPr="001A6EF7">
              <w:rPr>
                <w:rFonts w:ascii="Times New Roman" w:eastAsia="Times New Roman" w:hAnsi="Times New Roman" w:cs="Times New Roman"/>
                <w:sz w:val="18"/>
                <w:szCs w:val="18"/>
              </w:rPr>
              <w:t xml:space="preserve"> Aynı Yönetmeliğin 14 üncü maddesi aşağıdaki şekilde değiştirilmiştir.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w:t>
            </w:r>
            <w:r w:rsidRPr="001A6EF7">
              <w:rPr>
                <w:rFonts w:ascii="Times New Roman" w:eastAsia="Times New Roman" w:hAnsi="Times New Roman" w:cs="Times New Roman"/>
                <w:b/>
                <w:sz w:val="18"/>
                <w:szCs w:val="18"/>
              </w:rPr>
              <w:t>MADDE 14 –</w:t>
            </w:r>
            <w:r w:rsidRPr="001A6EF7">
              <w:rPr>
                <w:rFonts w:ascii="Times New Roman" w:eastAsia="Times New Roman" w:hAnsi="Times New Roman" w:cs="Times New Roman"/>
                <w:sz w:val="18"/>
                <w:szCs w:val="18"/>
              </w:rPr>
              <w:t xml:space="preserve"> (1) Bir yıldan uzun süreli kira, irtifak hakkı ve kullanma izni sözleşmelerinde ikinci ve izleyen yıllar bedelleri, Türkiye İstatistik Kurumunca yayımlanan Yurt İçi Üretici Fiyat Endeksi (Yİ-ÜFE – bir önceki yılın aynı ayına göre yüzde değişim) oranında, tarımsal amaçlı sözleşmelerde ise ikinci ve izleyen yıllar bedelleri, Tarım Ürünleri Üretici Fiyat Endeksi (Tarım ÜFE – bir önceki yılın aynı ayına göre yüzde değişim) oranında arttırılır.”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b/>
                <w:sz w:val="18"/>
                <w:szCs w:val="18"/>
              </w:rPr>
              <w:t>MADDE 6 –</w:t>
            </w:r>
            <w:r w:rsidRPr="001A6EF7">
              <w:rPr>
                <w:rFonts w:ascii="Times New Roman" w:eastAsia="Times New Roman" w:hAnsi="Times New Roman" w:cs="Times New Roman"/>
                <w:sz w:val="18"/>
                <w:szCs w:val="18"/>
              </w:rPr>
              <w:t xml:space="preserve"> Aynı Yönetmeliğin 15 inci maddesinin birinci fıkrasında yer alan “gecikme zammı” ibaresi “gecikme faizi” şeklinde değiştirilmiştir.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b/>
                <w:sz w:val="18"/>
                <w:szCs w:val="18"/>
              </w:rPr>
              <w:t>MADDE 7 –</w:t>
            </w:r>
            <w:r w:rsidRPr="001A6EF7">
              <w:rPr>
                <w:rFonts w:ascii="Times New Roman" w:eastAsia="Times New Roman" w:hAnsi="Times New Roman" w:cs="Times New Roman"/>
                <w:sz w:val="18"/>
                <w:szCs w:val="18"/>
              </w:rPr>
              <w:t xml:space="preserve"> Aynı Yönetmeliğin 18 inci maddesinin üçüncü fıkrası aşağıdaki şekilde değiştirilmiştir.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 xml:space="preserve">“(3) Gerekli görülen hâllerde; il ve ilçelerde birden fazla bedel tespit komisyonu kurulabilir, illerde kurulacak </w:t>
            </w:r>
            <w:r w:rsidRPr="001A6EF7">
              <w:rPr>
                <w:rFonts w:ascii="Times New Roman" w:eastAsia="Times New Roman" w:hAnsi="Times New Roman" w:cs="Times New Roman"/>
                <w:sz w:val="18"/>
                <w:szCs w:val="18"/>
              </w:rPr>
              <w:lastRenderedPageBreak/>
              <w:t>komisyonlarda farklı ilçelerden başkan veya üyeler görevlendirilebilir.”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b/>
                <w:sz w:val="18"/>
                <w:szCs w:val="18"/>
              </w:rPr>
              <w:t>MADDE 8 –</w:t>
            </w:r>
            <w:r w:rsidRPr="001A6EF7">
              <w:rPr>
                <w:rFonts w:ascii="Times New Roman" w:eastAsia="Times New Roman" w:hAnsi="Times New Roman" w:cs="Times New Roman"/>
                <w:sz w:val="18"/>
                <w:szCs w:val="18"/>
              </w:rPr>
              <w:t xml:space="preserve"> Aynı Yönetmeliğin 44 üncü maddesinin birinci fıkrasının son cümlesi yürürlükten kaldırılmıştır.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b/>
                <w:sz w:val="18"/>
                <w:szCs w:val="18"/>
              </w:rPr>
              <w:t>MADDE 9 –</w:t>
            </w:r>
            <w:r w:rsidRPr="001A6EF7">
              <w:rPr>
                <w:rFonts w:ascii="Times New Roman" w:eastAsia="Times New Roman" w:hAnsi="Times New Roman" w:cs="Times New Roman"/>
                <w:sz w:val="18"/>
                <w:szCs w:val="18"/>
              </w:rPr>
              <w:t xml:space="preserve"> Aynı Yönetmeliğin 46 ncı maddesinin birinci fıkrasının son cümlesi aşağıdaki şekilde değiştirilmiştir.</w:t>
            </w:r>
          </w:p>
          <w:p w:rsidR="001A6EF7" w:rsidRPr="001A6EF7" w:rsidRDefault="001A6EF7" w:rsidP="001A6EF7">
            <w:pPr>
              <w:tabs>
                <w:tab w:val="left" w:pos="566"/>
              </w:tabs>
              <w:spacing w:after="0" w:line="240" w:lineRule="exact"/>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“İrtifak hakkı tesisinde, İdare ile müşteri arasında sözleşme imzalanmaksızın irtifak hakkına ilişkin hükümler doğrudan tapu müdürlüğünde düzenlenen resmi senede işlenir.”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b/>
                <w:sz w:val="18"/>
                <w:szCs w:val="18"/>
              </w:rPr>
              <w:t>MADDE 10 –</w:t>
            </w:r>
            <w:r w:rsidRPr="001A6EF7">
              <w:rPr>
                <w:rFonts w:ascii="Times New Roman" w:eastAsia="Times New Roman" w:hAnsi="Times New Roman" w:cs="Times New Roman"/>
                <w:sz w:val="18"/>
                <w:szCs w:val="18"/>
              </w:rPr>
              <w:t xml:space="preserve"> Aynı Yönetmeliğin 47 inci maddesinin birinci fıkrasında yer alan “tarıma elverişli arazilerin muhtaç çiftçilere kiraya verilmesi” ibaresi “tarım arazilerinin kiraya verilmesi” şeklinde, ikinci fıkrasında yer alan “Tarıma elverişli arazilerin muhtaç çiftçilere kiraya verilmesinde” ibaresi ise “Tarım arazilerinin kiraya verilmesinde” şeklinde değiştirilmiştir.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b/>
                <w:sz w:val="18"/>
                <w:szCs w:val="18"/>
              </w:rPr>
              <w:t>MADDE 11 –</w:t>
            </w:r>
            <w:r w:rsidRPr="001A6EF7">
              <w:rPr>
                <w:rFonts w:ascii="Times New Roman" w:eastAsia="Times New Roman" w:hAnsi="Times New Roman" w:cs="Times New Roman"/>
                <w:sz w:val="18"/>
                <w:szCs w:val="18"/>
              </w:rPr>
              <w:t xml:space="preserve"> Aynı Yönetmeliğin 53 üncü maddesinin birinci fıkrasından sonra gelmek üzere aşağıdaki fıkralar eklenmiş ve mevcut ikinci fıkrası beşinci fıkra olarak aşağıdaki şekilde değiştirilmiştir.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“(2) İrtifak hakkı lehtarı veya kullanma izni sahibi tarafından, irtifak hakkı ve kullanma izninin üçüncü kişilere devrinin talep edilmesi halinde; varsa, İdareye olan borçların gecikme faizi ile birlikte ödenmesi, sözleşme hükümlerine aykırılıkların İdarece verilen süre içerisinde giderilmesi, irtifak hakkından veya kullanma izninden dolayı İdare aleyhine açılmış davalardan tüm yargılama giderleri üstlenilerek kayıtsız ve şartsız feragat edilmesi, İdarece belirlenecek yeni bedel ve sözleşme koşullarının kabul edilmesi kaydıyla, irtifak hakkı ve kullanma izninin devrine Bakanlıkça izin verilebilir.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(3) Ancak, irtifak hakkı bağımsız ve sürekli nitelikli ise, bu hak Bakanlıktan izin alınmadan devredilebilir. Bu durumda, irtifak hakkını herhangi bir şekilde devralan kişiler, bir ay içinde İdareye müracaat ederek günün rayicine göre İdarece belirlenecek yeni bedel ve koşullarla ilgili tapu müdürlüğünde yeniden resmi senet düzenlemek zorundadırlar.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(4) 6362 sayılı Kanuna tabi olan ve payları borsada işlem gören şirketler ile bağımsız ve sürekli nitelikli irtifak hakları hariç olmak üzere, irtifak hakkı lehtarı veya kullanma izni sahibinin şirket olması halinde; şirketin, irtifak hakkı tesis edilen veya kullanma izni verilen tarihteki ortaklık yapısına göre daha sonra yapılacak ve şirket hisselerinin yüzde ellisinden fazlasının devri sonucunu doğuracak işlemler, irtifak hakkı veya kullanma izninin devri olarak kabul edilir ve ikinci fıkraya göre işlem yapılır.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(5) Topraksız ve az topraklı çiftçilere kiraya verilen arazilere ilişkin sözleşmeler ile ön izin sözleşmeleri devredilemez ve bu sözleşmelere ortak alınamaz. Ön izin sahibinin şirket olması halinde ön izin süresi içerisinde şirket hisseleri devredilemez ve ortak alınamaz.”</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b/>
                <w:sz w:val="18"/>
                <w:szCs w:val="18"/>
              </w:rPr>
              <w:t>MADDE 12 –</w:t>
            </w:r>
            <w:r w:rsidRPr="001A6EF7">
              <w:rPr>
                <w:rFonts w:ascii="Times New Roman" w:eastAsia="Times New Roman" w:hAnsi="Times New Roman" w:cs="Times New Roman"/>
                <w:sz w:val="18"/>
                <w:szCs w:val="18"/>
              </w:rPr>
              <w:t xml:space="preserve"> Aynı Yönetmeliğin 63 üncü maddesi aşağıdaki şekilde değiştirilmiştir.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w:t>
            </w:r>
            <w:r w:rsidRPr="001A6EF7">
              <w:rPr>
                <w:rFonts w:ascii="Times New Roman" w:eastAsia="Times New Roman" w:hAnsi="Times New Roman" w:cs="Times New Roman"/>
                <w:b/>
                <w:sz w:val="18"/>
                <w:szCs w:val="18"/>
              </w:rPr>
              <w:t>MADDE 63 –</w:t>
            </w:r>
            <w:r w:rsidRPr="001A6EF7">
              <w:rPr>
                <w:rFonts w:ascii="Times New Roman" w:eastAsia="Times New Roman" w:hAnsi="Times New Roman" w:cs="Times New Roman"/>
                <w:sz w:val="18"/>
                <w:szCs w:val="18"/>
              </w:rPr>
              <w:t xml:space="preserve"> (1) Satış bedellerinin tedavüldeki Türk Parası ile ödenmesi esastır. Ancak, Hazine Müsteşarlığınca ihraç edilen Devlet İç Borçlanma Senetleri veya bu senetler yerine düzenlenen belgeler nominal değeri üzerinden (Bu senet ve belgelerin nominal bedele faiz dâhil edilerek ihraç edilmiş olması hâlinde, bu işlemlerde anaparaya tekabül eden satış değerleri esas alınır.) ödeme aracı olarak kabul edilir.”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b/>
                <w:sz w:val="18"/>
                <w:szCs w:val="18"/>
              </w:rPr>
              <w:t>MADDE 13 –</w:t>
            </w:r>
            <w:r w:rsidRPr="001A6EF7">
              <w:rPr>
                <w:rFonts w:ascii="Times New Roman" w:eastAsia="Times New Roman" w:hAnsi="Times New Roman" w:cs="Times New Roman"/>
                <w:sz w:val="18"/>
                <w:szCs w:val="18"/>
              </w:rPr>
              <w:t xml:space="preserve"> Aynı Yönetmeliğin 67 nci maddesinin dördüncü fıkrasının (a), (b), (d), (e), (f) ve (ı) bentleri aşağıdaki şekilde değiştirilmiş ve maddeye (ı) bendinden sonra gelmek üzere aşağıdaki bentler eklenmiştir.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“a) Tarım arazilerinin kiraya verilmesi,</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b) Tahsisli taşınmazlar ile kamu hizmeti görülmek üzere genel bütçe kapsamındaki kamu idarelerince kiralanan taşınmazların ticari amaçla kullanılması mümkün olan bölümlerinden Bakanlıkça belirlenenlerin dışında kalanların kiraya verilmesi,</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d) Baz istasyonları, radyo ve televizyon vericileri ile radyolink vericileri gibi tesisler için ihtiyaç duyulan yerlerin kiraya verilmesi,</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e) Taşınmazların genel bütçe kapsamı dışındaki kamu idarelerine kiraya verilmesi,</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f) Taşınmazların ağaçlandırma veya özel orman fidanlığı yapılmak amacıyla kiraya verilmesi,</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ı) Balıkçı barınaklarının o yörede en az on iki aydan beri faaliyette bulunan su ürünü kooperatiflerine veya su ürünü kooperatif birliklerine kiraya verilmesi,”</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“i) Çevre ve Şehircilik Bakanlığınca belirlenen esaslar çerçevesinde ahşap iskelelerin kiraya verilmesi,</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j) Taşınmazların; mevzuatında yer alan özel hükümler doğrultusunda doğrudan kiraya verilmesi öngörülen kişilere kiraya verilmesi,</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k) Taşınmazların; kamu yararına çalışan dernekler ile vergi muafiyeti tanınan vakıflara; yönetim binası ile üyelerinin sosyal ve diğer ihtiyaçlarını karşılamaya yönelik lokal, sosyal tesis gibi tesisler hariç olmak üzere sağlık ve eğitim amaçlı kiraya verilmesi,</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l) Taşınmazların; vakıflarca kurulan yükseköğretim kurumları ile kanunla kurulmuş kurum ve kuruluşlar ile kamu kurumu niteliğindeki meslek kuruluşlarına, kendi kuruluş kanunlarında yer alan asli kuruluş gayelerine uygun olarak kullanılmak üzere kiraya verilmesi,</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m) Taşınmazların geleneksel el sanatları faaliyetleri yapılması ile münhasıran yöresel ürünlerin üretilmesi ve pazarlanması amacıyla kiraya verilmesi.”</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b/>
                <w:sz w:val="18"/>
                <w:szCs w:val="18"/>
              </w:rPr>
              <w:lastRenderedPageBreak/>
              <w:t>MADDE 14 –</w:t>
            </w:r>
            <w:r w:rsidRPr="001A6EF7">
              <w:rPr>
                <w:rFonts w:ascii="Times New Roman" w:eastAsia="Times New Roman" w:hAnsi="Times New Roman" w:cs="Times New Roman"/>
                <w:sz w:val="18"/>
                <w:szCs w:val="18"/>
              </w:rPr>
              <w:t xml:space="preserve"> Aynı Yönetmeliğin 70 inci maddesinin altıncı fıkrası aşağıdaki şekilde değiştirilmiştir.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“(6) Tahsisli taşınmazlar ile kamu hizmeti görülmek üzere genel bütçe kapsamındaki kamu idarelerince kiralanmış olan taşınmazların ticari amaçla kullanılması mümkün olan yerlerinin kiralanmasına ilişkin özel mevzuatlarda yer alan hükümler saklıdır.”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b/>
                <w:sz w:val="18"/>
                <w:szCs w:val="18"/>
              </w:rPr>
              <w:t>MADDE 15 –</w:t>
            </w:r>
            <w:r w:rsidRPr="001A6EF7">
              <w:rPr>
                <w:rFonts w:ascii="Times New Roman" w:eastAsia="Times New Roman" w:hAnsi="Times New Roman" w:cs="Times New Roman"/>
                <w:sz w:val="18"/>
                <w:szCs w:val="18"/>
              </w:rPr>
              <w:t xml:space="preserve"> Aynı Yönetmeliğin 72 inci maddesi, başlığı ile birlikte aşağıdaki şekilde değiştirilmiştir.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b/>
                <w:sz w:val="18"/>
                <w:szCs w:val="18"/>
              </w:rPr>
            </w:pPr>
            <w:r w:rsidRPr="001A6EF7">
              <w:rPr>
                <w:rFonts w:ascii="Times New Roman" w:eastAsia="Times New Roman" w:hAnsi="Times New Roman" w:cs="Times New Roman"/>
                <w:sz w:val="18"/>
                <w:szCs w:val="18"/>
              </w:rPr>
              <w:t>“</w:t>
            </w:r>
            <w:r w:rsidRPr="001A6EF7">
              <w:rPr>
                <w:rFonts w:ascii="Times New Roman" w:eastAsia="Times New Roman" w:hAnsi="Times New Roman" w:cs="Times New Roman"/>
                <w:b/>
                <w:sz w:val="18"/>
                <w:szCs w:val="18"/>
              </w:rPr>
              <w:t>Ağaçlandırma veya özel orman fidanlığı amaçlı kiralama işlemleri</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b/>
                <w:sz w:val="18"/>
                <w:szCs w:val="18"/>
              </w:rPr>
              <w:t>MADDE 72 –</w:t>
            </w:r>
            <w:r w:rsidRPr="001A6EF7">
              <w:rPr>
                <w:rFonts w:ascii="Times New Roman" w:eastAsia="Times New Roman" w:hAnsi="Times New Roman" w:cs="Times New Roman"/>
                <w:sz w:val="18"/>
                <w:szCs w:val="18"/>
              </w:rPr>
              <w:t xml:space="preserve"> (1) 31/8/1956 tarihli ve 6831 sayılı Orman Kanunu ile 23/8/2012 tarihli ve 28390 sayılı Resmî Gazete’de yayımlanan Ağaçlandırma Yönetmeliği hükümleri uyarınca Hazine taşınmazları, üzerinde ağaçlandırma veya özel orman fidanlığı yapmak isteyen gerçek veya tüzel kişilere kiraya verilebilir.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(2) Ağaçlandırma amacıyla yapılan kiralamalarda yıllık kira bedeli, Orman ve Su İşleri Bakanlığı Orman Genel Müdürlüğünce fidan türleri ve arazi verim sınıfları dikkate alınarak her yıl belirlenen bedeldir. Bu bedel, ilk beş yıl yüzde elli indirimli olarak tahsil edilir.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(3) Ağaçlandırma veya özel orman fidanlığı amaçlı kiralama işlemlerine ilişkin usul ve esaslar Bakanlıkça çıkarılacak tebliğde gösterilir.”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b/>
                <w:sz w:val="18"/>
                <w:szCs w:val="18"/>
              </w:rPr>
              <w:t>MADDE 16 –</w:t>
            </w:r>
            <w:r w:rsidRPr="001A6EF7">
              <w:rPr>
                <w:rFonts w:ascii="Times New Roman" w:eastAsia="Times New Roman" w:hAnsi="Times New Roman" w:cs="Times New Roman"/>
                <w:sz w:val="18"/>
                <w:szCs w:val="18"/>
              </w:rPr>
              <w:t xml:space="preserve"> Aynı Yönetmeliğin 73 üncü maddesinden sonra gelmek üzere aşağıdaki 73/A maddesi eklenmiştir.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b/>
                <w:sz w:val="18"/>
                <w:szCs w:val="18"/>
              </w:rPr>
            </w:pPr>
            <w:r w:rsidRPr="001A6EF7">
              <w:rPr>
                <w:rFonts w:ascii="Times New Roman" w:eastAsia="Times New Roman" w:hAnsi="Times New Roman" w:cs="Times New Roman"/>
                <w:sz w:val="18"/>
                <w:szCs w:val="18"/>
              </w:rPr>
              <w:t>“</w:t>
            </w:r>
            <w:r w:rsidRPr="001A6EF7">
              <w:rPr>
                <w:rFonts w:ascii="Times New Roman" w:eastAsia="Times New Roman" w:hAnsi="Times New Roman" w:cs="Times New Roman"/>
                <w:b/>
                <w:sz w:val="18"/>
                <w:szCs w:val="18"/>
              </w:rPr>
              <w:t>Alt kiracılık</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b/>
                <w:sz w:val="18"/>
                <w:szCs w:val="18"/>
              </w:rPr>
              <w:t>MADDE 73/A –</w:t>
            </w:r>
            <w:r w:rsidRPr="001A6EF7">
              <w:rPr>
                <w:rFonts w:ascii="Times New Roman" w:eastAsia="Times New Roman" w:hAnsi="Times New Roman" w:cs="Times New Roman"/>
                <w:sz w:val="18"/>
                <w:szCs w:val="18"/>
              </w:rPr>
              <w:t xml:space="preserve"> (1) Hazine taşınmazları, talepleri halinde kamu idarelerine, kanunla kendilerine verilen yetki ve görevleri yerine getirmek amacıyla; cari yıl kira bedeline ilave olarak kamu idaresi ile üçüncü kişi arasında düzenlenen kira sözleşmesinden elde edilen gelirin, cari yıl kira bedelinden fazla olan kısmının yüzde yirmibeşinin Hazineye ayrıca ödenmesi kaydıyla alt kiracılık hakkı da tanınmak suretiyle kiralama yapılabilir.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(2) Gerçek ve özel hukuk tüzel kişilerince kiralanan taşınmazın kiralama amacının asli unsuru dışında kalan ve yüzölçümün yüzde yirmibeşini geçmeyen kısmının, kiracı tarafından üçüncü kişilere kiraya verilmesine, elde edilen kira gelirinin yüzde yirmibeşinin Hazineye ödenmesi şartıyla Bakanlık tarafından izin verilebilir.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(3) Bu madde uyarınca kendilerine alt kiracılık hakkı tanınan gerçek ve tüzel kişiler bu haklarını kısmen veya tamamen devredemez ve sözleşmelerine ortak alamaz.”</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b/>
                <w:sz w:val="18"/>
                <w:szCs w:val="18"/>
              </w:rPr>
              <w:t>MADDE 17 –</w:t>
            </w:r>
            <w:r w:rsidRPr="001A6EF7">
              <w:rPr>
                <w:rFonts w:ascii="Times New Roman" w:eastAsia="Times New Roman" w:hAnsi="Times New Roman" w:cs="Times New Roman"/>
                <w:sz w:val="18"/>
                <w:szCs w:val="18"/>
              </w:rPr>
              <w:t xml:space="preserve"> Aynı Yönetmeliğin 74 üncü maddesinin ikinci fıkrasında yer alan “Sözleşme hükümlerine aykırı davranılması,” ibaresinden sonra gelmek üzere “üst üste iki taksidin vadesinde ödenmemesi,” ibaresi eklenmiş ve üçüncü fıkrası aşağıdaki şekilde değiştirilmiştir.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“(3) Tarım arazilerinin kiraya verilmesine ilişkin sözleşmeler hariç kira sözleşmesinin feshedilmesi halinde, kiracıdan cari yıl kira bedelinin yüzde yirmibeşi tutarında ayrıca tazminat alınır.”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b/>
                <w:sz w:val="18"/>
                <w:szCs w:val="18"/>
              </w:rPr>
              <w:t>MADDE 18 –</w:t>
            </w:r>
            <w:r w:rsidRPr="001A6EF7">
              <w:rPr>
                <w:rFonts w:ascii="Times New Roman" w:eastAsia="Times New Roman" w:hAnsi="Times New Roman" w:cs="Times New Roman"/>
                <w:sz w:val="18"/>
                <w:szCs w:val="18"/>
              </w:rPr>
              <w:t xml:space="preserve"> Aynı Yönetmeliğin 74 üncü maddesinden sonra gelmek üzere aşağıdaki 74/A maddesi eklenmiştir.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b/>
                <w:sz w:val="18"/>
                <w:szCs w:val="18"/>
              </w:rPr>
            </w:pPr>
            <w:r w:rsidRPr="001A6EF7">
              <w:rPr>
                <w:rFonts w:ascii="Times New Roman" w:eastAsia="Times New Roman" w:hAnsi="Times New Roman" w:cs="Times New Roman"/>
                <w:sz w:val="18"/>
                <w:szCs w:val="18"/>
              </w:rPr>
              <w:t>“</w:t>
            </w:r>
            <w:r w:rsidRPr="001A6EF7">
              <w:rPr>
                <w:rFonts w:ascii="Times New Roman" w:eastAsia="Times New Roman" w:hAnsi="Times New Roman" w:cs="Times New Roman"/>
                <w:b/>
                <w:sz w:val="18"/>
                <w:szCs w:val="18"/>
              </w:rPr>
              <w:t>Hafriyat toprağı ile inşaat ve yıkıntı atıkları depolama alanlarının kiraya verilmesi</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b/>
                <w:sz w:val="18"/>
                <w:szCs w:val="18"/>
              </w:rPr>
              <w:t>MADDE 74/A –</w:t>
            </w:r>
            <w:r w:rsidRPr="001A6EF7">
              <w:rPr>
                <w:rFonts w:ascii="Times New Roman" w:eastAsia="Times New Roman" w:hAnsi="Times New Roman" w:cs="Times New Roman"/>
                <w:sz w:val="18"/>
                <w:szCs w:val="18"/>
              </w:rPr>
              <w:t xml:space="preserve"> (1) 18/3/2004 tarihli ve 25406 sayılı Resmî Gazete’de yayımlanan Hafriyat Toprağı, İnşaat ve Yıkıntı Atıklarının Kontrolü Yönetmeliği hükümleri uyarınca depolama sahası olarak belirlenen alanlarda kalan Hazine taşınmazları;</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a) Varsa öncelikle büyükşehir belediyelerine, yoksa ilgili belediyelere düzenlenecek protokol uyarınca,</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b) Belediyelerin talebinin olmaması halinde ise gerçek ve özel hukuk tüzel kişilerine, sahaya dökülebilecek toplam malzeme miktarı ile birim bedelinin çarpımı sonucu bulunan tahmini kira bedeli üzerinden malzemenin dökülebileceği süre de dikkate alınarak,</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kiraya verilebilir.”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b/>
                <w:sz w:val="18"/>
                <w:szCs w:val="18"/>
              </w:rPr>
              <w:t>MADDE 19 –</w:t>
            </w:r>
            <w:r w:rsidRPr="001A6EF7">
              <w:rPr>
                <w:rFonts w:ascii="Times New Roman" w:eastAsia="Times New Roman" w:hAnsi="Times New Roman" w:cs="Times New Roman"/>
                <w:sz w:val="18"/>
                <w:szCs w:val="18"/>
              </w:rPr>
              <w:t xml:space="preserve"> Aynı Yönetmeliğin 75 inci maddesinin birinci ve ikinci fıkraları aşağıdaki şekilde değiştirilmiş, ikinci fıkrasından sonra gelmek üzere aşağıdaki fıkra eklenmiş ve diğer fıkralar buna göre teselsül ettirilmiştir.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“(1) İrtifak hakkı veya kullanma izni ihalesi sonucunda, yapılacak yatırım için ön izne ihtiyaç duyulması halinde, lehine irtifak hakkı tesis edilecek veya kullanma izni verilecek yatırımcıya; fiili kullanım olmaksızın tescil, ifraz, tevhit, terk ve benzeri işlemlerin yapılması veya imar planının yaptırılması, değiştirilmesi ya da uygulama projelerinin hazırlanması ve onaylatılması gibi işlemlerin yerine getirilebilmesi için bir yıl süreyle ön izin verilir. Bu süre içerisinde belirtilen işlemlerin tamamlanamaması durumunda, buna ilişkin belgelerle birlikte ve bu işlemlerin tamamlanamama nedenleri de belirtilmek suretiyle talep edilmesi ve talebin İdare tarafından uygun görülmesi halinde bu süre bedeli karşılığında bir yıl uzatılabilir. Verilen ve uzatılan ön izin süreleri içinde de belirtilen işlemleri kendi kusurları dışında kamudan kaynaklanan ve/veya İdarece kabul edilebilir sebeplerle yerine getiremeyenlere; talep etmeleri ve bu talebin İdare tarafından uygun görülmesi halinde birer yıllık olmak üzere iki yıl daha süre verilebilir. Verilen ve uzatılan ön izin sürelerinin toplamı dört yılı geçemez. Ön izin bedeli, Yönetmeliğin 12 nci maddesinin dördüncü fıkrası uyarınca belirlenir. Ön izin döneminde süre dondurulmaz.</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 xml:space="preserve">(2) Ön izin süresi içerisinde yükümlülüklerin yerine getirilmesi hâlinde, Yönetmeliğin 12 nci maddesinin beşinci fıkrası uyarınca tespit edilecek bedel üzerinden Yönetmeliğin eki İrtifak Hakkına İlişkin Resmi Senede Yazılacak Hükümleri (Ek-14) içerecek şekilde resmi senet düzenlenmesi suretiyle irtifak hakkı tesis edilir veya </w:t>
            </w:r>
            <w:r w:rsidRPr="001A6EF7">
              <w:rPr>
                <w:rFonts w:ascii="Times New Roman" w:eastAsia="Times New Roman" w:hAnsi="Times New Roman" w:cs="Times New Roman"/>
                <w:sz w:val="18"/>
                <w:szCs w:val="18"/>
              </w:rPr>
              <w:lastRenderedPageBreak/>
              <w:t>Yönetmeliğin eki Kullanma İzni Sözleşmesinin (Ek-16) düzenlenmesi suretiyle kullanma izni verilir. Ancak, ön izin süresi bitmeden önce irtifak hakkı kurulması veya kullanma izni verilmesinin talep edilmesi hâlinde, ön izin sözleşmesinde öngörülen yükümlülüklerin yerine getirilmiş olması kaydıyla, ön izin süresinin kalan kısmına ilişkin bedel, kurulacak irtifak hakkı veya kullanma izni bedelinden mahsup edilir.”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“(3) İdarece; taşınmaza ihtiyaç duyulan veya taşınmazın ekonomik açıdan farklı şekilde değerlendirilmesi uygun görülen hallerde, ön izin süresi uzatılmaz, devam eden ön izinler ise varsa kalan süreye ilişkin bedelin geri ödenmesi kaydıyla iptal edilir. Bu durumda ön izin sahibi tarafından İdareden hiçbir hak ve tazminat talebinde bulunulamaz.”</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b/>
                <w:sz w:val="18"/>
                <w:szCs w:val="18"/>
              </w:rPr>
              <w:t>MADDE 20 –</w:t>
            </w:r>
            <w:r w:rsidRPr="001A6EF7">
              <w:rPr>
                <w:rFonts w:ascii="Times New Roman" w:eastAsia="Times New Roman" w:hAnsi="Times New Roman" w:cs="Times New Roman"/>
                <w:sz w:val="18"/>
                <w:szCs w:val="18"/>
              </w:rPr>
              <w:t xml:space="preserve"> Aynı Yönetmeliğin 76 ncı maddesinin başlığı “İrtifak hakkı kurulması, kullanma izni verilmesi ve inşaat süresi” şeklinde değiştirilmiş, ikinci fıkrasından sonra gelmek üzere aşağıdaki fıkra eklenmiş ve diğer fıkralar buna göre teselsül ettirilmiştir.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“(3) İrtifak hakkı tesis edilen veya kullanma izni verilen taşınmazın hak lehtarına veya temsilcisine tesliminden itibaren altı ay içinde inşaat ruhsatı alınarak inşaata başlanır ve inşaat iki yıl içinde bitirilir. Hak lehtarınca talep edilmesi ve bu talebin Bakanlık tarafından uygun görülmesi halinde inşaat süresi, ruhsat alma süresi dahil toplamı beş yılı geçmemek üzere uzatılabilir. Ancak, zorunlu hallerde beş yıllık süre; uzatılan her yıl için mahrum kalınan hasılat bedelinin karşılığı olarak o yıla ait irtifak hakkı veya kullanma izni bedelinin yüzde yirmisi tutarında bedel alınması kaydıyla uzatılabilir.”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b/>
                <w:sz w:val="18"/>
                <w:szCs w:val="18"/>
              </w:rPr>
              <w:t>MADDE 21 –</w:t>
            </w:r>
            <w:r w:rsidRPr="001A6EF7">
              <w:rPr>
                <w:rFonts w:ascii="Times New Roman" w:eastAsia="Times New Roman" w:hAnsi="Times New Roman" w:cs="Times New Roman"/>
                <w:sz w:val="18"/>
                <w:szCs w:val="18"/>
              </w:rPr>
              <w:t xml:space="preserve"> Aynı Yönetmeliğin 79 uncu maddesinin birinci fıkrasının sonuna aşağıdaki cümle eklenmiş, dördüncü fıkrasının son cümlesi ile beşinci, altıncı ve yedinci fıkraları aşağıdaki şekilde değiştirilmiş ve maddenin sonuna aşağıdaki fıkralar eklenmiştir.</w:t>
            </w:r>
          </w:p>
          <w:p w:rsidR="001A6EF7" w:rsidRPr="001A6EF7" w:rsidRDefault="001A6EF7" w:rsidP="001A6EF7">
            <w:pPr>
              <w:tabs>
                <w:tab w:val="left" w:pos="566"/>
              </w:tabs>
              <w:spacing w:after="0" w:line="240" w:lineRule="exact"/>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“İrtifak hakkı lehtarı veya kullanma izni sahibinin bu yerler üzerinde yürüttüğü faaliyetin niteliği gereği toplam yıllık hasılatının tespit edilememesi durumunda; hak lehtarından, cari yıl irtifak hakkı veya kullanma izni bedelinin yüzde yirmisi hasılat payı olarak alınır.”</w:t>
            </w:r>
          </w:p>
          <w:p w:rsidR="001A6EF7" w:rsidRPr="001A6EF7" w:rsidRDefault="001A6EF7" w:rsidP="001A6EF7">
            <w:pPr>
              <w:tabs>
                <w:tab w:val="left" w:pos="566"/>
              </w:tabs>
              <w:spacing w:after="0" w:line="240" w:lineRule="exact"/>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“Ancak, tesisin bizzat hak lehtarınca işletilmesine veya üçüncü kişilere kiraya verildiğine bakılmaksızın bu maddede ve ilgili mevzuatında belirtilen indirim ve muafiyetler ayrıca dikkate alınır.”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“(5) Hak lehtarı ile kiracılar arasında düzenlenen kira sözleşmesinin bir örneği ile bunlardan alınacak kira/hasılat paylarının ödeneceğinin kabul ve taahhüt edildiğine dair taahhütnameler kiralama işleminin yapıldığı tarihten itibaren bir ay içerisinde İdareye verilir.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(6) Hak lehtarı ve kiracılara ait olan yıllık hasılatı gösteren ve ilgili vergi dairesine yıllık beyanname ekinde verilen gelir tablosu, 1/6/1989 tarihli ve 3568 sayılı Serbest Muhasebecilik, Serbest Muhasebeci Malî Müşavirlik ve Yeminli Malî Müşavirlik Kanununa göre yetkili kılınanlara tasdik ettirilerek, her yılın yıllık beyanname verme dönemini takip eden ay içinde ilgili defterdarlığa/malmüdürlüğüne verilir ve kira/hasılat payları aynı süre içerisinde ilgili muhasebe birimine yatırılır. Kiracılardan alınamayan hasılat payları hak lehtarından alınır.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(7) Toplam yıllık hasılat; işletmenin, irtifak hakkı kurulan veya kullanma izni verilen Hazine taşınmazı üzerindeki faaliyetleri çerçevesinde satılan mal veya hizmetler karşılığında alınan ya da tahakkuk ettirilen her türlü bedellerle, vade ve kur farkları, faiz ve kira gelirleri ile diğer gelirlerden oluşur ve tek düzen muhasebe sistemindeki gelir tablosunda yer alan net satışlar, diğer faaliyetlerden olağan gelir ve karlar ile olağandışı gelir ve karların toplamı üzerinden tespit edilir.”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“(8) İşletmenin faaliyet gösterdiği alanda, irtifak hakkı tesis edilen veya kullanma izni verilen taşınmazların haricinde özel mülkiyete konu taşınmazların da bulunması halinde, hasılat payının tespitine esas yıllık işletme hasılatı; mümkünse irtifak hakkı tesis edilen veya kullanma izni verilen taşınmazlar için ayrı hesaplanır, değilse işletmenin elde ettiği tüm hasılatın toplam alanın yüzölçümüne bölünmesi suretiyle hesaplanacak olan metrekare birim hasılat miktarının irtifak hakkı ve kullanma iznine konu alanın yüzölçümü ile çarpımı sonucu belirlenir.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(9) İrtifak hakkı lehtarı veya kullanma izni sahibi tarafından, irtifak hakkına veya kullanma iznine konu taşınmazların ya da üzerindeki tesislerin bazı bölümlerinin baz istasyonu, bankamatik ve benzeri amaçlarda kullanılmak üzere üçüncü kişilere kiraya verilmesi ve sözleşmelerinde tesislerin kiracılarından ayrıca hasılat veya kâr payı alınacağına ilişkin hüküm bulunmasına karşılık, kiracıların kiraladıkları yerler üzerinde gösterdikleri faaliyetin niteliği gereği yıllık işletme hasılatlarının veya kârlarının tespit edilememesi durumunda; kiracıların hak lehtarına ödediği bir yıllık kira bedelinin yüzde yirmisi oranında kiracılardan ayrıca pay alınır. Yıllık kira bedelinin tespit edilememesi durumunda ise; taşınmazın rayiç değeri, üzerindeki tesisin niteliği, cari yıl irtifak hakkı veya kullanma izni bedeli, varsa aynı bölgede yapılan emsal kiralamalara ilişkin kira bedelleri gibi hususlar dikkate alınmak suretiyle valiliklerce (defterdarlık) oluşturulacak komisyon tarafından belirlenecek kira bedelinin yüzde yirmisi oranında kiracılardan ayrıca pay alınır.”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b/>
                <w:sz w:val="18"/>
                <w:szCs w:val="18"/>
              </w:rPr>
              <w:t>MADDE 22 –</w:t>
            </w:r>
            <w:r w:rsidRPr="001A6EF7">
              <w:rPr>
                <w:rFonts w:ascii="Times New Roman" w:eastAsia="Times New Roman" w:hAnsi="Times New Roman" w:cs="Times New Roman"/>
                <w:sz w:val="18"/>
                <w:szCs w:val="18"/>
              </w:rPr>
              <w:t xml:space="preserve"> Aynı Yönetmeliğin 80 inci maddesinin ikinci fıkrasında yer alan “bedeli tutarında” ibaresi “bedelinin yüzde yirmibeşi tutarında” şeklinde değiştirilmiştir.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b/>
                <w:sz w:val="18"/>
                <w:szCs w:val="18"/>
              </w:rPr>
              <w:t>MADDE 23 –</w:t>
            </w:r>
            <w:r w:rsidRPr="001A6EF7">
              <w:rPr>
                <w:rFonts w:ascii="Times New Roman" w:eastAsia="Times New Roman" w:hAnsi="Times New Roman" w:cs="Times New Roman"/>
                <w:sz w:val="18"/>
                <w:szCs w:val="18"/>
              </w:rPr>
              <w:t xml:space="preserve"> Aynı Yönetmeliğin 81 inci maddesi aşağıdaki şekilde değiştirilmiştir.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w:t>
            </w:r>
            <w:r w:rsidRPr="001A6EF7">
              <w:rPr>
                <w:rFonts w:ascii="Times New Roman" w:eastAsia="Times New Roman" w:hAnsi="Times New Roman" w:cs="Times New Roman"/>
                <w:b/>
                <w:sz w:val="18"/>
                <w:szCs w:val="18"/>
              </w:rPr>
              <w:t>MADDE 81 –</w:t>
            </w:r>
            <w:r w:rsidRPr="001A6EF7">
              <w:rPr>
                <w:rFonts w:ascii="Times New Roman" w:eastAsia="Times New Roman" w:hAnsi="Times New Roman" w:cs="Times New Roman"/>
                <w:sz w:val="18"/>
                <w:szCs w:val="18"/>
              </w:rPr>
              <w:t xml:space="preserve"> (1) Kıyı ve sahil şeritlerinde 4/4/1990 tarihli ve 3621 sayılı Kıyı Kanunu ve 3/8/1990 tarihli ve 20594 sayılı Resmî Gazete’de yayımlanan Kıyı Kanununun Uygulanmasına Dair Yönetmelik ile onaylı imar planı </w:t>
            </w:r>
            <w:r w:rsidRPr="001A6EF7">
              <w:rPr>
                <w:rFonts w:ascii="Times New Roman" w:eastAsia="Times New Roman" w:hAnsi="Times New Roman" w:cs="Times New Roman"/>
                <w:sz w:val="18"/>
                <w:szCs w:val="18"/>
              </w:rPr>
              <w:lastRenderedPageBreak/>
              <w:t>hükümlerine uygun olarak düzenleme yapılması kaydıyla, sırasıyla bu alanların sınırı içinde bulunduğu büyükşehir belediyelerine, belediyelere veya mahalli idare birliklerine izin verilebilir.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(2) Bakanlıkça uygun görülecek kıyı ve sahil şeritlerinde, Yönetmeliğin 12 nci maddesinde belirtilen bedellere tabi olmaksızın hasılat ve/veya gelirden pay alınması suretiyle bu alanların sınırı içinde bulunduğu mahalli idarelere veya mahalli idare birliklerine izin verilebilir.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(3) Birinci ve ikinci fıkra kapsamında kalan alanlarda yapılacak düzenlemelerin kapsamı, elde edilmesi hâlinde gelirlerin paylaşımı, sona ermeye ve diğer konulara ilişkin hükümler İdare ile ilgili kuruluşlar arasında düzenlenecek Protokol (Ek-18) ile belirlenir.”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b/>
                <w:sz w:val="18"/>
                <w:szCs w:val="18"/>
              </w:rPr>
              <w:t>MADDE 24 –</w:t>
            </w:r>
            <w:r w:rsidRPr="001A6EF7">
              <w:rPr>
                <w:rFonts w:ascii="Times New Roman" w:eastAsia="Times New Roman" w:hAnsi="Times New Roman" w:cs="Times New Roman"/>
                <w:sz w:val="18"/>
                <w:szCs w:val="18"/>
              </w:rPr>
              <w:t xml:space="preserve"> Aynı Yönetmeliğin 86 ncı maddesinin birinci fıkrasının ilk cümlesi aşağıdaki şekilde değiştirilmiştir.</w:t>
            </w:r>
          </w:p>
          <w:p w:rsidR="001A6EF7" w:rsidRPr="001A6EF7" w:rsidRDefault="001A6EF7" w:rsidP="001A6EF7">
            <w:pPr>
              <w:tabs>
                <w:tab w:val="left" w:pos="566"/>
              </w:tabs>
              <w:spacing w:after="0" w:line="240" w:lineRule="exact"/>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“Takdir edilen ecrimisiller, takdir tarihinden itibaren onbeş gün içinde ecrimisil ihbarnamesi düzenlenerek fuzuli şagile, 11/2/1959 tarihli ve 7201 sayılı Tebligat Kanunu hükümlerine göre öncelikle elden veya iadeli taahhütlü mektupla, bu şekilde tebliğ edilemeyenler diğer usullere göre tebliğ edilir.”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b/>
                <w:sz w:val="18"/>
                <w:szCs w:val="18"/>
              </w:rPr>
              <w:t>MADDE 25 –</w:t>
            </w:r>
            <w:r w:rsidRPr="001A6EF7">
              <w:rPr>
                <w:rFonts w:ascii="Times New Roman" w:eastAsia="Times New Roman" w:hAnsi="Times New Roman" w:cs="Times New Roman"/>
                <w:sz w:val="18"/>
                <w:szCs w:val="18"/>
              </w:rPr>
              <w:t xml:space="preserve"> Aynı Yönetmeliğin 87 nci maddesinin birinci ve üçüncü fıkralarında yer alan “otuz gün” ibareleri “altmış gün” şeklinde, dördüncü fıkrasında yer alan “otuzuncu günün” ibaresi “altmışıncı günün” şeklinde ve aynı fıkrada yer alan “ikinci” ibaresi “üçüncü” şeklinde değiştirilmiştir.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b/>
                <w:sz w:val="18"/>
                <w:szCs w:val="18"/>
              </w:rPr>
              <w:t>MADDE 26 –</w:t>
            </w:r>
            <w:r w:rsidRPr="001A6EF7">
              <w:rPr>
                <w:rFonts w:ascii="Times New Roman" w:eastAsia="Times New Roman" w:hAnsi="Times New Roman" w:cs="Times New Roman"/>
                <w:sz w:val="18"/>
                <w:szCs w:val="18"/>
              </w:rPr>
              <w:t xml:space="preserve"> Aynı Yönetmeliğin 95 inci maddesinin birinci fıkrasının (k) bendi aşağıdaki şekilde değiştirilmiş ve maddeye aşağıdaki bentler eklenmiştir.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“k) İrtifak Hakkına İlişkin Resmi Senede Yazılacak Hükümler (Ek-14),”</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“n) Tahmin Edilen Bedel Tespit Raporu (Ek-17),</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o) Protokol (Ek-18).”</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b/>
                <w:sz w:val="18"/>
                <w:szCs w:val="18"/>
              </w:rPr>
              <w:t>MADDE 27 –</w:t>
            </w:r>
            <w:r w:rsidRPr="001A6EF7">
              <w:rPr>
                <w:rFonts w:ascii="Times New Roman" w:eastAsia="Times New Roman" w:hAnsi="Times New Roman" w:cs="Times New Roman"/>
                <w:sz w:val="18"/>
                <w:szCs w:val="18"/>
              </w:rPr>
              <w:t xml:space="preserve"> Aynı Yönetmeliğin 97 nci maddesinden sonra gelmek üzere aşağıdaki ek madde eklenmiştir.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b/>
                <w:sz w:val="18"/>
                <w:szCs w:val="18"/>
              </w:rPr>
            </w:pPr>
            <w:r w:rsidRPr="001A6EF7">
              <w:rPr>
                <w:rFonts w:ascii="Times New Roman" w:eastAsia="Times New Roman" w:hAnsi="Times New Roman" w:cs="Times New Roman"/>
                <w:sz w:val="18"/>
                <w:szCs w:val="18"/>
              </w:rPr>
              <w:t>“</w:t>
            </w:r>
            <w:r w:rsidRPr="001A6EF7">
              <w:rPr>
                <w:rFonts w:ascii="Times New Roman" w:eastAsia="Times New Roman" w:hAnsi="Times New Roman" w:cs="Times New Roman"/>
                <w:b/>
                <w:sz w:val="18"/>
                <w:szCs w:val="18"/>
              </w:rPr>
              <w:t>Kamu kurum ve kuruluşlarına devredilen taşınmazlar hakkında yapılacak işlemler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b/>
                <w:sz w:val="18"/>
                <w:szCs w:val="18"/>
              </w:rPr>
              <w:t>EK MADDE 1 –</w:t>
            </w:r>
            <w:r w:rsidRPr="001A6EF7">
              <w:rPr>
                <w:rFonts w:ascii="Times New Roman" w:eastAsia="Times New Roman" w:hAnsi="Times New Roman" w:cs="Times New Roman"/>
                <w:sz w:val="18"/>
                <w:szCs w:val="18"/>
              </w:rPr>
              <w:t xml:space="preserve"> (1) Bu maddenin yürürlük tarihi itibarıyla özel mevzuatı uyarınca belirli bir amacı gerçekleştirmek üzere kamu kurum ve kuruluşlarına doğrudan devredilen, ancak devralan kamu kurum ve kuruluşlarınca üçüncü kişilere satılan taşınmazlardan açılan davalar sonucunda mahkemelerce devir amacına uygun olarak değerlendirilmediği gerekçesiyle tapuda Hazine adına tesciline karar verilenler üzerinde satın alan kişilerce yapılan yapı ve tesis bulunması, bu kişiler tarafından talep edilmesi ve İdarece de uygun görülmesi halinde bunlar lehine rayiç bedel üzerinden irtifak hakkı tesis edilebilir.”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b/>
                <w:sz w:val="18"/>
                <w:szCs w:val="18"/>
              </w:rPr>
              <w:t>MADDE 28 –</w:t>
            </w:r>
            <w:r w:rsidRPr="001A6EF7">
              <w:rPr>
                <w:rFonts w:ascii="Times New Roman" w:eastAsia="Times New Roman" w:hAnsi="Times New Roman" w:cs="Times New Roman"/>
                <w:sz w:val="18"/>
                <w:szCs w:val="18"/>
              </w:rPr>
              <w:t xml:space="preserve"> Aynı Yönetmeliğin geçici 2 nci maddesinin sonuna aşağıdaki fıkralar eklenmiştir.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“(4) İlgilileri tarafından varsa konuyla ilgili açılan davadan tüm yargılama giderleri üstlenilerek kayıtsız ve şartsız feragat edilmesi ve İdareye başvuruda bulunulması kaydıyla;</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a) Yönetmeliğin yürürlüğe girdiği 1/7/2007 tarihinden 10/4/2011 tarihine kadar düzenlenen irtifak hakkı ve kullanma izni sözleşmelerinin bu fıkranın yürürlüğe girdiği tarihten sonra feshi halinde, Yönetmeliğin 80 inci maddesinin ikinci fıkrasında belirtilen miktarda tazminat alınır.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b) (a) bendinde belirtilen dönemler ile 10/4/2011 tarihinden bu fıkranın yürürlüğe girdiği tarihe kadar düzenlenen irtifak hakkı ve kullanma izni sözleşmelerin tazminata ilişkin düzenlemeler içeren maddeleri de Yönetmeliğin 80 inci maddesinin ikinci fıkrasına uyarlanır.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(5) Bu fıkranın yürürlüğe girdiği tarihten önce yapılmış irtifak hakkı ve kullanma izni sözleşmelerinin hasılattan pay alınmasına ilişkin maddeleri; ilgilileri tarafından varsa bu konuda açılan davadan tüm yargılama giderleri üstlenilerek kayıtsız ve şartsız feragat edilmesi ve İdareye başvuruda bulunulması durumunda, Yönetmeliğin 79 uncu maddesi hükümlerine uyarlanır.”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b/>
                <w:sz w:val="18"/>
                <w:szCs w:val="18"/>
              </w:rPr>
              <w:t>MADDE 29 –</w:t>
            </w:r>
            <w:r w:rsidRPr="001A6EF7">
              <w:rPr>
                <w:rFonts w:ascii="Times New Roman" w:eastAsia="Times New Roman" w:hAnsi="Times New Roman" w:cs="Times New Roman"/>
                <w:sz w:val="18"/>
                <w:szCs w:val="18"/>
              </w:rPr>
              <w:t xml:space="preserve"> Aynı Yönetmeliğin geçici 3 üncü maddesinin sonuna aşağıdaki fıkralar eklenmiştir.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“(3) Bu fıkranın yürürlüğe girdiği tarihten önce Yönetmelikte öngörülen azami uzatma süresi dolan ön izin sahiplerinden; İdarece verilen ve uzatılan ön izin süreleri içinde yükümlülüklerini kendi kusurları dışında kamudan kaynaklanan ve/veya İdarece kabul edilebilir sebeplerle yerine getiremeyenlere; ön izin bedellerinin ödenmiş olması kaydıyla ve Bakanlık tarafından uygun görülmesi halinde, bu fıkra uyarınca süre uzatımına ilişkin işlemin yapıldığı tarihten itibaren ve son yıl ön izin bedeli Türkiye İstatistik Kurumunca yayımlanan Yurt İçi Üretici Fiyat Endeksi (Yİ-ÜFE – bir önceki yılın aynı ayına göre yüzde değişim) oranında, tarımsal amaçlı ön izinlerde ise Türkiye İstatistik Kurumunca yayımlanan Tarım Ürünleri Üretici Fiyat Endeksi (Tarım ÜFE – bir önceki yılın aynı ayına göre yüzde değişim) oranında artırılarak iki yıla kadar ilave süre verilebilir.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(4) Üçüncü fıkraya göre uzatılacak ön izinlerde; ön izin süresinin dolduğu tarihten bu sürenin uzatılması konusunda İdarece işlem yapılacağı tarihe kadar geçen süre için, adına ön izin verilen kişi tarafından ön izne konu taşınmazın; fiilen kullanılmaması halinde ön izin süre uzatım bedeli dikkate alınmak suretiyle İdarece tespit edilecek olan bedel, fiilen kullanıldığının tespit edilmesi halinde ise bu alana isabet eden ve İdarece irtifak hakkı veya kullanma izni bedeli kadar tahakkuk ettirilecek ecrimisil, Yönetmeliğin 86 ve 87 nci maddelerinde belirtilen indirimler uygulanmaksızın İdarece ayrıca tahsil edilir.”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b/>
                <w:sz w:val="18"/>
                <w:szCs w:val="18"/>
              </w:rPr>
              <w:t>MADDE 30 –</w:t>
            </w:r>
            <w:r w:rsidRPr="001A6EF7">
              <w:rPr>
                <w:rFonts w:ascii="Times New Roman" w:eastAsia="Times New Roman" w:hAnsi="Times New Roman" w:cs="Times New Roman"/>
                <w:sz w:val="18"/>
                <w:szCs w:val="18"/>
              </w:rPr>
              <w:t xml:space="preserve"> Aynı Yönetmeliğe aşağıdaki geçici maddeler eklenmiştir.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b/>
                <w:sz w:val="18"/>
                <w:szCs w:val="18"/>
              </w:rPr>
            </w:pPr>
            <w:r w:rsidRPr="001A6EF7">
              <w:rPr>
                <w:rFonts w:ascii="Times New Roman" w:eastAsia="Times New Roman" w:hAnsi="Times New Roman" w:cs="Times New Roman"/>
                <w:sz w:val="18"/>
                <w:szCs w:val="18"/>
              </w:rPr>
              <w:lastRenderedPageBreak/>
              <w:t>“</w:t>
            </w:r>
            <w:r w:rsidRPr="001A6EF7">
              <w:rPr>
                <w:rFonts w:ascii="Times New Roman" w:eastAsia="Times New Roman" w:hAnsi="Times New Roman" w:cs="Times New Roman"/>
                <w:b/>
                <w:sz w:val="18"/>
                <w:szCs w:val="18"/>
              </w:rPr>
              <w:t>Tarım arazilerinin kullanıcılarına kiraya verilmesi</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b/>
                <w:sz w:val="18"/>
                <w:szCs w:val="18"/>
              </w:rPr>
              <w:t>GEÇİCİ MADDE 7 –</w:t>
            </w:r>
            <w:r w:rsidRPr="001A6EF7">
              <w:rPr>
                <w:rFonts w:ascii="Times New Roman" w:eastAsia="Times New Roman" w:hAnsi="Times New Roman" w:cs="Times New Roman"/>
                <w:sz w:val="18"/>
                <w:szCs w:val="18"/>
              </w:rPr>
              <w:t xml:space="preserve"> (1) Gerçek veya tüzel kişiler tarafından izinsiz olarak tarımsal amaçla kullanılan Hazineye ait tarım arazileri, bu maddenin yürürlüğe girdiği tarihten itibaren üç yıl içerisinde talep edilmesi halinde, Kanunun 51 inci maddesinin (g) bendi uyarınca pazarlık usulü ile fiili kullanıcılarına on yıla kadar kiraya verilebilir.”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b/>
                <w:sz w:val="18"/>
                <w:szCs w:val="18"/>
              </w:rPr>
            </w:pPr>
            <w:r w:rsidRPr="001A6EF7">
              <w:rPr>
                <w:rFonts w:ascii="Times New Roman" w:eastAsia="Times New Roman" w:hAnsi="Times New Roman" w:cs="Times New Roman"/>
                <w:sz w:val="18"/>
                <w:szCs w:val="18"/>
              </w:rPr>
              <w:t>“</w:t>
            </w:r>
            <w:r w:rsidRPr="001A6EF7">
              <w:rPr>
                <w:rFonts w:ascii="Times New Roman" w:eastAsia="Times New Roman" w:hAnsi="Times New Roman" w:cs="Times New Roman"/>
                <w:b/>
                <w:sz w:val="18"/>
                <w:szCs w:val="18"/>
              </w:rPr>
              <w:t>Önceki kira sözleşmelerinin sona ermesi ve feshine ilişkin işlemler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b/>
                <w:sz w:val="18"/>
                <w:szCs w:val="18"/>
              </w:rPr>
              <w:t>GEÇİCİ MADDE 8 –</w:t>
            </w:r>
            <w:r w:rsidRPr="001A6EF7">
              <w:rPr>
                <w:rFonts w:ascii="Times New Roman" w:eastAsia="Times New Roman" w:hAnsi="Times New Roman" w:cs="Times New Roman"/>
                <w:sz w:val="18"/>
                <w:szCs w:val="18"/>
              </w:rPr>
              <w:t xml:space="preserve"> (1) Bu maddenin yürürlüğe girdiği tarihten önce düzenlenen kira sözleşmelerinin, sözleşmenin sona ermesi ve feshine ilişkin düzenlemeler içeren maddeleri Yönetmeliğin 74 üncü maddesinin üçüncü fıkrasına uyarlanır.”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b/>
                <w:sz w:val="18"/>
                <w:szCs w:val="18"/>
              </w:rPr>
            </w:pPr>
            <w:r w:rsidRPr="001A6EF7">
              <w:rPr>
                <w:rFonts w:ascii="Times New Roman" w:eastAsia="Times New Roman" w:hAnsi="Times New Roman" w:cs="Times New Roman"/>
                <w:sz w:val="18"/>
                <w:szCs w:val="18"/>
              </w:rPr>
              <w:t>“</w:t>
            </w:r>
            <w:r w:rsidRPr="001A6EF7">
              <w:rPr>
                <w:rFonts w:ascii="Times New Roman" w:eastAsia="Times New Roman" w:hAnsi="Times New Roman" w:cs="Times New Roman"/>
                <w:b/>
                <w:sz w:val="18"/>
                <w:szCs w:val="18"/>
              </w:rPr>
              <w:t>Önceki inşaat sürelerine ilişkin işlemler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b/>
                <w:sz w:val="18"/>
                <w:szCs w:val="18"/>
              </w:rPr>
              <w:t>GEÇİCİ MADDE 9 –</w:t>
            </w:r>
            <w:r w:rsidRPr="001A6EF7">
              <w:rPr>
                <w:rFonts w:ascii="Times New Roman" w:eastAsia="Times New Roman" w:hAnsi="Times New Roman" w:cs="Times New Roman"/>
                <w:sz w:val="18"/>
                <w:szCs w:val="18"/>
              </w:rPr>
              <w:t xml:space="preserve"> (1) Bu maddenin yürürlüğe girdiği tarihten önce, lehlerine irtifak hakkı tesis edilen veya adlarına kullanma izni verilen yatırımcıların inşaat süresinin uzatılması ile ilgili olarak; bu maddenin yürürlüğe girdiği tarihten önce yapılan ancak İdarece henüz sonuçlandırılamayan talepleri ile bu maddenin yürürlüğe girdiği tarihten sonra yapılacak talepleri hakkında Yönetmeliğin 76 ncı maddesinin üçüncü fıkrası hükmü uygulanır.”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b/>
                <w:sz w:val="18"/>
                <w:szCs w:val="18"/>
              </w:rPr>
              <w:t>MADDE 31 –</w:t>
            </w:r>
            <w:r w:rsidRPr="001A6EF7">
              <w:rPr>
                <w:rFonts w:ascii="Times New Roman" w:eastAsia="Times New Roman" w:hAnsi="Times New Roman" w:cs="Times New Roman"/>
                <w:sz w:val="18"/>
                <w:szCs w:val="18"/>
              </w:rPr>
              <w:t xml:space="preserve"> Aynı Yönetmeliğin ekinde yer alan Ek-1’in 7 nci maddesinin ikinci fıkrasının son cümlesi, Ek-13’ün 8 inci maddesinin ikinci fıkrasının son cümlesi ve Ek-15’in 8 inci maddesinin ikinci fıkrasının son cümlesi yürürlükten kaldırılmıştır.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b/>
                <w:sz w:val="18"/>
                <w:szCs w:val="18"/>
              </w:rPr>
              <w:t>MADDE 32 –</w:t>
            </w:r>
            <w:r w:rsidRPr="001A6EF7">
              <w:rPr>
                <w:rFonts w:ascii="Times New Roman" w:eastAsia="Times New Roman" w:hAnsi="Times New Roman" w:cs="Times New Roman"/>
                <w:sz w:val="18"/>
                <w:szCs w:val="18"/>
              </w:rPr>
              <w:t xml:space="preserve"> Aynı Yönetmeliğin ekinde yer alan Ek-1’in 4 üncü maddesinde, Ek-2’nin 2 nci maddesinde, Ek-3’ün 5 inci maddesinde, Ek-6’nın Tablo II ve Tablo III’ ünde, Ek-7’nin Tablo II’si ve bu tablonun altında yer alan paragrafta, Ek-13’ün 4 üncü maddesinde ve Ek-15’in 4 üncü maddesinde yer alan “YTL” ibareleri “TL” şeklinde değiştirilmiştir.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b/>
                <w:sz w:val="18"/>
                <w:szCs w:val="18"/>
              </w:rPr>
              <w:t>MADDE 33 –</w:t>
            </w:r>
            <w:r w:rsidRPr="001A6EF7">
              <w:rPr>
                <w:rFonts w:ascii="Times New Roman" w:eastAsia="Times New Roman" w:hAnsi="Times New Roman" w:cs="Times New Roman"/>
                <w:sz w:val="18"/>
                <w:szCs w:val="18"/>
              </w:rPr>
              <w:t xml:space="preserve"> Aynı Yönetmeliğin ekinde yer alan Ek-13’ün 12 nci maddesinde ve Ek-15’in 12 nci maddesinde yer alan “Üretici Fiyatları Endeksi (ÜFE – bir önceki yılın aynı ayına göre yüzde değişim) oranında” ibareleri; “Yurt İçi Üretici Fiyat Endeksi (Yİ-ÜFE – bir önceki yılın aynı ayına göre yüzde değişim) oranında, tarımsal amaçlı sözleşmelerde ise Tarım Ürünleri Üretici Fiyat Endeksi (Tarım ÜFE – bir önceki yılın aynı ayına göre yüzde değişim) oranında” şeklinde değiştirilmiştir.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b/>
                <w:sz w:val="18"/>
                <w:szCs w:val="18"/>
              </w:rPr>
              <w:t>MADDE 34 –</w:t>
            </w:r>
            <w:r w:rsidRPr="001A6EF7">
              <w:rPr>
                <w:rFonts w:ascii="Times New Roman" w:eastAsia="Times New Roman" w:hAnsi="Times New Roman" w:cs="Times New Roman"/>
                <w:sz w:val="18"/>
                <w:szCs w:val="18"/>
              </w:rPr>
              <w:t xml:space="preserve"> Aynı Yönetmeliğin ekinde yer alan Ek-3’ün 7 nci maddesinin birinci fıkrasında yer alan “Üretici Fiyatları Endeksi (ÜFE – bir önceki yılın aynı ayına göre yüzde değişim) oranında” ibaresi; “Yurt İçi Üretici Fiyat Endeksi (Yİ-ÜFE – bir önceki yılın aynı ayına göre yüzde değişim) oranında, tarımsal amaçlı sözleşmelerde ise Tarım Ürünleri Üretici Fiyat Endeksi (Tarım ÜFE – bir önceki yılın aynı ayına göre yüzde değişim) oranında” şeklinde değiştirilmiş, ikinci fıkrasının sonuna aşağıdaki cümle eklenmiş, üçüncü fıkrasında yer alan “gecikme zammı” ibaresi “gecikme faizi” şeklinde değiştirilmiş, 10 uncu maddesinin ikinci fıkrasının son cümlesi yürürlükten kaldırılmış ve üçüncü fıkrasının son cümlesi ile 13, 15 ve 17 nci maddeleri aşağıdaki şekilde değiştirilmiştir.</w:t>
            </w:r>
          </w:p>
          <w:p w:rsidR="001A6EF7" w:rsidRPr="001A6EF7" w:rsidRDefault="001A6EF7" w:rsidP="001A6EF7">
            <w:pPr>
              <w:tabs>
                <w:tab w:val="left" w:pos="566"/>
              </w:tabs>
              <w:spacing w:after="0" w:line="240" w:lineRule="exact"/>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“Ancak, tarım arazilerinin kiraya verilmesinde peşinatın dışında kalan kira bedelleri, aynı yıl kira dönemi içinde olmak kaydıyla, dönemin son ayında ve tek seferde ödenebilir.”</w:t>
            </w:r>
          </w:p>
          <w:p w:rsidR="001A6EF7" w:rsidRPr="001A6EF7" w:rsidRDefault="001A6EF7" w:rsidP="001A6EF7">
            <w:pPr>
              <w:tabs>
                <w:tab w:val="left" w:pos="566"/>
              </w:tabs>
              <w:spacing w:after="0" w:line="240" w:lineRule="exact"/>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“Bu zorunluluklara uyulmadığı takdirde protesto çekmeye ve hüküm almaya gerek kalmaksızın ihale bozulur, geçici teminat Hazineye gelir kaydedilir ve ayrıca, müşteri hakkında 2886 sayılı Devlet İhale Kanununun 84 üncü maddesi uyarınca işlem yapılır.”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w:t>
            </w:r>
            <w:r w:rsidRPr="001A6EF7">
              <w:rPr>
                <w:rFonts w:ascii="Times New Roman" w:eastAsia="Times New Roman" w:hAnsi="Times New Roman" w:cs="Times New Roman"/>
                <w:b/>
                <w:sz w:val="18"/>
                <w:szCs w:val="18"/>
              </w:rPr>
              <w:t>MADDE 13 –</w:t>
            </w:r>
            <w:r w:rsidRPr="001A6EF7">
              <w:rPr>
                <w:rFonts w:ascii="Times New Roman" w:eastAsia="Times New Roman" w:hAnsi="Times New Roman" w:cs="Times New Roman"/>
                <w:sz w:val="18"/>
                <w:szCs w:val="18"/>
              </w:rPr>
              <w:t xml:space="preserve"> Kiracı, idarenin izni olmadan sözleşmenin bir kısmını veya tamamını devredemez, sözleşmeye ortak alamaz (kiracının şirket olması halinde hisse devirleri hariç), kiraya verilen yeri genişletemez, değiştiremez ve amacı dışında kullanamaz. Kiraya verilecek taşınmazlar üzerinde sabit tesis yapılamaz. Ancak, kiralama süresi sonunda kaldırılmak ve kiralama amacına uygun olmak kaydıyla takılıp sökülebilir malzemelerle kapalı alan oluşturulabilir.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Hazine Taşınmazlarının İdaresi Hakkında Yönetmeliğin 73/A maddesi uyarınca kendilerine alt kiracılık hakkı tanınan gerçek ve tüzel kişiler bu haklarını kısmen veya tamamen devredemez ve sözleşmelerine ortak alamaz.”</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w:t>
            </w:r>
            <w:r w:rsidRPr="001A6EF7">
              <w:rPr>
                <w:rFonts w:ascii="Times New Roman" w:eastAsia="Times New Roman" w:hAnsi="Times New Roman" w:cs="Times New Roman"/>
                <w:b/>
                <w:sz w:val="18"/>
                <w:szCs w:val="18"/>
              </w:rPr>
              <w:t>MADDE 15 –</w:t>
            </w:r>
            <w:r w:rsidRPr="001A6EF7">
              <w:rPr>
                <w:rFonts w:ascii="Times New Roman" w:eastAsia="Times New Roman" w:hAnsi="Times New Roman" w:cs="Times New Roman"/>
                <w:sz w:val="18"/>
                <w:szCs w:val="18"/>
              </w:rPr>
              <w:t xml:space="preserve"> Kiracının; fesih talebinde bulunması, kira dönemi sona ermeden faaliyetini durdurması, kiralananı amacı dışında kullanması, taahhüdünü sözleşme ve şartname hükümlerine uygun olarak yerine getirmemesi, işletme ruhsatı alamaması, her ne sebeple olursa olsun işletme ruhsatının iptal edilmesi veya üst üste iki taksitin vadesinde ödenmemesi hâllerinde kira sözleşmesi, 2886 sayılı Devlet İhale Kanununun 62 nci maddesine göre tebligat yapmaya gerek kalmaksızın idarece feshedilerek, kesin teminatı gelir kaydedilir ve tarım arazilerinin kiraya verilmesine ilişkin sözleşmeler hariç cari yıl kira bedelinin yüzde yirmibeşi tazminat olarak tahsil edilir. Sözleşmenin feshedildiği tarihten sonraki döneme ilişkin varsa kira bedeli öncelikle kiracıdan alınacak tazminata mahsup edilir.”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w:t>
            </w:r>
            <w:r w:rsidRPr="001A6EF7">
              <w:rPr>
                <w:rFonts w:ascii="Times New Roman" w:eastAsia="Times New Roman" w:hAnsi="Times New Roman" w:cs="Times New Roman"/>
                <w:b/>
                <w:sz w:val="18"/>
                <w:szCs w:val="18"/>
              </w:rPr>
              <w:t>MADDE 17 –</w:t>
            </w:r>
            <w:r w:rsidRPr="001A6EF7">
              <w:rPr>
                <w:rFonts w:ascii="Times New Roman" w:eastAsia="Times New Roman" w:hAnsi="Times New Roman" w:cs="Times New Roman"/>
                <w:sz w:val="18"/>
                <w:szCs w:val="18"/>
              </w:rPr>
              <w:t xml:space="preserve"> Kira süresinin sona ermesi veya sözleşmenin feshi hâlinde taşınmaz idareye teslim edilmezse, geçen her gün için cari yıl kira bedelinin binde beşi oranında ceza itirazsız olarak ödenir ve bunlardan ayrıca ecrimisil alınmaz.</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Ancak, kiracı tarafından kira süresinin sona ermesinden en az üç ay önce taşınmazın yeniden kiralanmasının talep edilmesine rağmen, bu talebin idarece uygun görülmemesi halinde; kira süresinin sona erdiği tarih ile taşınmazın kiraya verilmesinin uygun görülmediğinin bildirildiği tarih arasında kalan sürede cezai şart alınmaz, bu süre için kullanım bedeli tahsil edilir.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lastRenderedPageBreak/>
              <w:t>Ceza ödenmesi taşınmazın kullanılmasına ve tahliyenin geciktirilmesine neden olamaz. Sonradan sözleşme ve şartnamede yazılı hususlara yapılan itirazlar kabul edilmez.”</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b/>
                <w:sz w:val="18"/>
                <w:szCs w:val="18"/>
              </w:rPr>
              <w:t>MADDE 35 –</w:t>
            </w:r>
            <w:r w:rsidRPr="001A6EF7">
              <w:rPr>
                <w:rFonts w:ascii="Times New Roman" w:eastAsia="Times New Roman" w:hAnsi="Times New Roman" w:cs="Times New Roman"/>
                <w:sz w:val="18"/>
                <w:szCs w:val="18"/>
              </w:rPr>
              <w:t xml:space="preserve"> Aynı Yönetmeliğin ekinde yer alan Ek-4’ün 3 üncü maddesinin birinci fıkrasında yer alan “YTL” ibaresi “TL” şeklinde, “Üretici Fiyatları Endeksi (ÜFE – bir önceki yılın aynı ayına göre yüzde değişim) oranında” ibaresi; “Yurt İçi Üretici Fiyat Endeksi (Yİ-ÜFE – bir önceki yılın aynı ayına göre yüzde değişim) oranında, tarımsal amaçlı sözleşmelerde ise Tarım Ürünleri Üretici Fiyat Endeksi (Tarım ÜFE – bir önceki yılın aynı ayına göre yüzde değişim) oranında” şeklinde değiştirilmiş, ikinci fıkrasında yer alan “gecikme zammı” ibaresi “gecikme faizi” şeklinde değiştirilmiş ve aynı fıkranın birinci cümlesinden sonra gelmek üzere aşağıdaki cümle eklenmiş, 9, 11 ve 14 üncü maddeleri aşağıdaki şekilde değiştirilmiştir.</w:t>
            </w:r>
          </w:p>
          <w:p w:rsidR="001A6EF7" w:rsidRPr="001A6EF7" w:rsidRDefault="001A6EF7" w:rsidP="001A6EF7">
            <w:pPr>
              <w:tabs>
                <w:tab w:val="left" w:pos="566"/>
              </w:tabs>
              <w:spacing w:after="0" w:line="240" w:lineRule="exact"/>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“Ancak, tarım arazilerinin kiraya verilmesinde peşinatın dışında kalan kira bedelleri, aynı yıl kira dönemi içinde olmak kaydıyla, dönemin son ayında ve tek seferde ödenebilir.”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w:t>
            </w:r>
            <w:r w:rsidRPr="001A6EF7">
              <w:rPr>
                <w:rFonts w:ascii="Times New Roman" w:eastAsia="Times New Roman" w:hAnsi="Times New Roman" w:cs="Times New Roman"/>
                <w:b/>
                <w:sz w:val="18"/>
                <w:szCs w:val="18"/>
              </w:rPr>
              <w:t>MADDE 9 –</w:t>
            </w:r>
            <w:r w:rsidRPr="001A6EF7">
              <w:rPr>
                <w:rFonts w:ascii="Times New Roman" w:eastAsia="Times New Roman" w:hAnsi="Times New Roman" w:cs="Times New Roman"/>
                <w:sz w:val="18"/>
                <w:szCs w:val="18"/>
              </w:rPr>
              <w:t xml:space="preserve"> Kiracı, idarenin izni olmadan sözleşmenin bir kısmını veya tamamını devredemez, sözleşmeye ortak alamaz (kiracının şirket olması halinde hisse devirleri hariç), kiraya verilen yeri genişletemez, değiştiremez ve amacı dışında kullanamaz.</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Hazine Taşınmazlarının İdaresi Hakkında Yönetmeliğin 73/A maddesi uyarınca kendilerine alt kiracılık hakkı tanınan gerçek ve tüzel kişiler bu haklarını kısmen veya tamamen devredemez ve sözleşmelerine ortak alamaz.”</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w:t>
            </w:r>
            <w:r w:rsidRPr="001A6EF7">
              <w:rPr>
                <w:rFonts w:ascii="Times New Roman" w:eastAsia="Times New Roman" w:hAnsi="Times New Roman" w:cs="Times New Roman"/>
                <w:b/>
                <w:sz w:val="18"/>
                <w:szCs w:val="18"/>
              </w:rPr>
              <w:t>MADDE 11 –</w:t>
            </w:r>
            <w:r w:rsidRPr="001A6EF7">
              <w:rPr>
                <w:rFonts w:ascii="Times New Roman" w:eastAsia="Times New Roman" w:hAnsi="Times New Roman" w:cs="Times New Roman"/>
                <w:sz w:val="18"/>
                <w:szCs w:val="18"/>
              </w:rPr>
              <w:t xml:space="preserve"> Taşınmaza Bakanlığımızca ya da kamu idarelerince ihtiyaç duyulması veya taşınmazın herhangi bir sebeple Hazine mülkiyetinden çıkması hâllerinde sözleşme tek taraflı olarak feshedilir, kiracı Hazineden hiçbir hak ve tazminat talebinde bulunamaz.</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Kiracının; fesih talebinde bulunması, kira dönemi sona ermeden faaliyetini durdurması, kiralananı amacı dışında kullanması, taahhüdünü sözleşme ve şartname hükümlerine uygun olarak yerine getirmemesi, işletme ruhsatı alamaması, her ne sebeple olursa olsun işletme ruhsatının iptal edilmesi veya üst üste iki taksidin vadesinde ödenmemesi hâllerinde kira sözleşmesi, 2886 sayılı Devlet İhale Kanununun 62 nci maddesine göre tebligat yapmaya gerek kalmaksızın idarece feshedilerek, kesin teminatı gelir kaydedilir ve tarım arazilerinin kiraya verilmesine ilişkin sözleşmeler hariç cari yıl kira bedelinin yüzde yirmibeşi tazminat olarak tahsil edilir. Sözleşmenin feshedildiği tarihten sonraki döneme ilişkin varsa kira bedeli öncelikle kiracıdan alınacak tazminata mahsup edilir.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Ayrıca, sözleşme yapıldıktan sonra taahhüdünden vazgeçen ve mücbir sebepler dışında taahhüdünü sözleşme ve şartname hükümlerine uygun olarak yerine getirmeyen kiracı hakkında 2886 sayılı Devlet İhale Kanununun 84 üncü maddesi uyarınca işlem yapılır.”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w:t>
            </w:r>
            <w:r w:rsidRPr="001A6EF7">
              <w:rPr>
                <w:rFonts w:ascii="Times New Roman" w:eastAsia="Times New Roman" w:hAnsi="Times New Roman" w:cs="Times New Roman"/>
                <w:b/>
                <w:sz w:val="18"/>
                <w:szCs w:val="18"/>
              </w:rPr>
              <w:t>MADDE 14 –</w:t>
            </w:r>
            <w:r w:rsidRPr="001A6EF7">
              <w:rPr>
                <w:rFonts w:ascii="Times New Roman" w:eastAsia="Times New Roman" w:hAnsi="Times New Roman" w:cs="Times New Roman"/>
                <w:sz w:val="18"/>
                <w:szCs w:val="18"/>
              </w:rPr>
              <w:t xml:space="preserve"> Kira süresinin sona ermesi veya sözleşmenin feshi hâlinde taşınmaz idareye teslim edilmezse, geçen her gün için cari yıl kira bedelinin binde beşi oranında ceza itirazsız olarak ödenir ve bunlardan ayrıca ecrimisil alınmaz.</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Ancak, kiracı tarafından kira süresinin sona ermesinden en az üç ay önce taşınmazın yeniden kiralanmasının talep edilmesine rağmen, bu talebin idarece uygun görülmemesi halinde; kira süresinin sona erdiği tarih ile taşınmazın kiraya verilmesinin uygun görülmediğinin bildirildiği tarih arasında kalan sürede cezai şart alınmaz, bu süre için kullanım bedeli tahsil edilir.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Ceza ödenmesi taşınmazın kullanılmasına ve tahliyenin geciktirilmesine neden olamaz. Sonradan sözleşme ve şartnamede yazılı hususlara yapılan itirazlar kabul edilmez.”</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b/>
                <w:sz w:val="18"/>
                <w:szCs w:val="18"/>
              </w:rPr>
              <w:t>MADDE 36 –</w:t>
            </w:r>
            <w:r w:rsidRPr="001A6EF7">
              <w:rPr>
                <w:rFonts w:ascii="Times New Roman" w:eastAsia="Times New Roman" w:hAnsi="Times New Roman" w:cs="Times New Roman"/>
                <w:sz w:val="18"/>
                <w:szCs w:val="18"/>
              </w:rPr>
              <w:t xml:space="preserve"> Aynı Yönetmeliğin ekinde yer alan Ek-5’in 3 üncü maddesinin birinci fıkrasında yer alan “YTL” ibaresi “TL” şeklinde, “Üretici Fiyatları Endeksi (ÜFE – bir önceki yılın aynı ayına göre yüzde değişim) oranında” ibaresi “Yurt İçi Üretici Fiyat Endeksi (Yİ-ÜFE – bir önceki yılın aynı ayına göre yüzde değişim) oranında” şeklinde değiştirilmiş, ikinci fıkrasında yer alan “gecikme zammı” ibaresi “gecikme faizi” şeklinde değiştirilmiş ve 12, 14 ve 17 inci maddeleri aşağıdaki şekilde değiştirilmiştir.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w:t>
            </w:r>
            <w:r w:rsidRPr="001A6EF7">
              <w:rPr>
                <w:rFonts w:ascii="Times New Roman" w:eastAsia="Times New Roman" w:hAnsi="Times New Roman" w:cs="Times New Roman"/>
                <w:b/>
                <w:sz w:val="18"/>
                <w:szCs w:val="18"/>
              </w:rPr>
              <w:t>MADDE 12 –</w:t>
            </w:r>
            <w:r w:rsidRPr="001A6EF7">
              <w:rPr>
                <w:rFonts w:ascii="Times New Roman" w:eastAsia="Times New Roman" w:hAnsi="Times New Roman" w:cs="Times New Roman"/>
                <w:sz w:val="18"/>
                <w:szCs w:val="18"/>
              </w:rPr>
              <w:t xml:space="preserve"> Kiracı, idarenin izni olmadan sözleşmenin bir kısmını veya tamamını devredemez, sözleşmeye ortak alamaz (kiracının şirket olması halinde hisse devirleri hariç), kiraya verilen yeri genişletemez, değiştiremez ve amacı dışında kullanamaz. Kiralanan yerde işçi çalıştırabilmesi taşınmazın tahsisli olduğu idare amirinin yazılı muvafakatına bağlıdır. Bu durumda çalıştırılacak işçilerin isim ve adresleri anılan idareye yazılı olarak bildirilir.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Hazine Taşınmazlarının İdaresi Hakkında Yönetmeliğin 73/A maddesi uyarınca kendilerine alt kiracılık hakkı tanınan gerçek ve tüzel kişiler bu haklarını kısmen veya tamamen devredemez ve sözleşmelerine ortak alamaz.”</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w:t>
            </w:r>
            <w:r w:rsidRPr="001A6EF7">
              <w:rPr>
                <w:rFonts w:ascii="Times New Roman" w:eastAsia="Times New Roman" w:hAnsi="Times New Roman" w:cs="Times New Roman"/>
                <w:b/>
                <w:sz w:val="18"/>
                <w:szCs w:val="18"/>
              </w:rPr>
              <w:t>MADDE 14 –</w:t>
            </w:r>
            <w:r w:rsidRPr="001A6EF7">
              <w:rPr>
                <w:rFonts w:ascii="Times New Roman" w:eastAsia="Times New Roman" w:hAnsi="Times New Roman" w:cs="Times New Roman"/>
                <w:sz w:val="18"/>
                <w:szCs w:val="18"/>
              </w:rPr>
              <w:t xml:space="preserve"> Taşınmaza Bakanlığımızca ya da kamu idarelerince ihtiyaç duyulması veya taşınmazın herhangi bir sebeple Hazine mülkiyetinden çıkması hâllerinde sözleşme tek taraflı olarak feshedilir, kiracı Hazineden hiçbir hak ve tazminat talebinde bulunamaz.</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 xml:space="preserve">Kiracının; fesih talebinde bulunması, kira dönemi sona ermeden faaliyetini durdurması, kiralananı amacı dışında kullanması, taahhüdünü sözleşme ve şartname hükümlerine uygun olarak yerine getirmemesi, işletme ruhsatı alamaması, her ne sebeple olursa olsun işletme ruhsatının iptal edilmesi veya üst üste iki taksidin vadesinde ödenmemesi hâllerinde kira sözleşmesi, 2886 sayılı Devlet İhale Kanununun 62 nci maddesine göre tebligat yapmaya gerek kalmaksızın idarece feshedilerek, kesin teminatı gelir kaydedilir ve cari yıl kira bedelinin yüzde yirmibeşi tazminat olarak tahsil edilir. Sözleşmenin feshedildiği tarihten sonraki döneme ilişkin varsa kira bedeli öncelikle </w:t>
            </w:r>
            <w:r w:rsidRPr="001A6EF7">
              <w:rPr>
                <w:rFonts w:ascii="Times New Roman" w:eastAsia="Times New Roman" w:hAnsi="Times New Roman" w:cs="Times New Roman"/>
                <w:sz w:val="18"/>
                <w:szCs w:val="18"/>
              </w:rPr>
              <w:lastRenderedPageBreak/>
              <w:t>kiracıdan alınacak tazminata mahsup edilir.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Ayrıca, sözleşme yapıldıktan sonra taahhüdünden vazgeçen ve mücbir sebepler dışında taahhüdünü sözleşme ve şartname hükümlerine uygun olarak yerine getirmeyen kiracı hakkında 2886 sayılı Devlet İhale Kanununun 84 üncü maddesi uyarınca işlem yapılır.”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w:t>
            </w:r>
            <w:r w:rsidRPr="001A6EF7">
              <w:rPr>
                <w:rFonts w:ascii="Times New Roman" w:eastAsia="Times New Roman" w:hAnsi="Times New Roman" w:cs="Times New Roman"/>
                <w:b/>
                <w:sz w:val="18"/>
                <w:szCs w:val="18"/>
              </w:rPr>
              <w:t>MADDE 17 –</w:t>
            </w:r>
            <w:r w:rsidRPr="001A6EF7">
              <w:rPr>
                <w:rFonts w:ascii="Times New Roman" w:eastAsia="Times New Roman" w:hAnsi="Times New Roman" w:cs="Times New Roman"/>
                <w:sz w:val="18"/>
                <w:szCs w:val="18"/>
              </w:rPr>
              <w:t xml:space="preserve"> Kira süresinin sona ermesi veya sözleşmenin feshi hâlinde taşınmaz idareye teslim edilmezse, geçen her gün için cari yıl kira bedelinin binde beşi oranında ceza itirazsız olarak ödenir ve bunlardan ayrıca ecrimisil alınmaz.</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Ancak, kiracı tarafından kira süresinin sona ermesinden en az üç ay önce taşınmazın yeniden kiralanmasının talep edilmesine rağmen, bu talebin idarece uygun görülmemesi halinde kira süresinin sona erdiği tarih ile taşınmazın kiraya verilmesinin uygun görülmediğinin bildirildiği tarih arasında kalan sürede cezai şart alınmaz, bu süre için kullanım bedeli tahsil edilir.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Ceza ödenmesi taşınmazın kullanılmasına ve tahliyenin geciktirilmesine neden olamaz. Sonradan sözleşme ve şartnamede yazılı hususlara yapılan itirazlar kabul edilmez.”</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b/>
                <w:sz w:val="18"/>
                <w:szCs w:val="18"/>
              </w:rPr>
              <w:t>MADDE 37 –</w:t>
            </w:r>
            <w:r w:rsidRPr="001A6EF7">
              <w:rPr>
                <w:rFonts w:ascii="Times New Roman" w:eastAsia="Times New Roman" w:hAnsi="Times New Roman" w:cs="Times New Roman"/>
                <w:sz w:val="18"/>
                <w:szCs w:val="18"/>
              </w:rPr>
              <w:t xml:space="preserve"> Aynı Yönetmeliğin ekinde yer alan Ek-9’un “Açıklamalar” kısmının birinci, beşinci ve dokuzuncu bentlerinde yer alan “otuz gün” ibareleri “altmış gün” şeklinde ve altıncı bendinde yer alan “Aynı süre” ibaresi “Otuz gün” şeklinde değiştirilmiştir.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b/>
                <w:sz w:val="18"/>
                <w:szCs w:val="18"/>
              </w:rPr>
              <w:t>MADDE 38 –</w:t>
            </w:r>
            <w:r w:rsidRPr="001A6EF7">
              <w:rPr>
                <w:rFonts w:ascii="Times New Roman" w:eastAsia="Times New Roman" w:hAnsi="Times New Roman" w:cs="Times New Roman"/>
                <w:sz w:val="18"/>
                <w:szCs w:val="18"/>
              </w:rPr>
              <w:t xml:space="preserve"> Aynı Yönetmeliğin ekinde yer alan Ek-10’un “Açıklamalar” kısmının birinci ve beşinci bentlerinde yer alan “otuz gün” ibareleri “altmış gün” şeklinde değiştirilmiştir.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b/>
                <w:sz w:val="18"/>
                <w:szCs w:val="18"/>
              </w:rPr>
              <w:t>MADDE 39 –</w:t>
            </w:r>
            <w:r w:rsidRPr="001A6EF7">
              <w:rPr>
                <w:rFonts w:ascii="Times New Roman" w:eastAsia="Times New Roman" w:hAnsi="Times New Roman" w:cs="Times New Roman"/>
                <w:sz w:val="18"/>
                <w:szCs w:val="18"/>
              </w:rPr>
              <w:t xml:space="preserve"> Aynı Yönetmeliğin ekinde yer alan Ek-12’nin 2 nci maddesinde yer alan “tesisleri yapılmak üzere ve” ibaresinden sonra gelmek üzere “fiili kullanım olmaksızın;” ibaresi eklenmiş, 3 ve 4 üncü maddeleri aşağıdaki şekilde değiştirilmiş, 6 ncı maddesinin sonuna aşağıdaki cümle eklenmiş ve 8 inci maddesi aşağıdaki şekilde değiştirilmiştir.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w:t>
            </w:r>
            <w:r w:rsidRPr="001A6EF7">
              <w:rPr>
                <w:rFonts w:ascii="Times New Roman" w:eastAsia="Times New Roman" w:hAnsi="Times New Roman" w:cs="Times New Roman"/>
                <w:b/>
                <w:sz w:val="18"/>
                <w:szCs w:val="18"/>
              </w:rPr>
              <w:t>MADDE 3 –</w:t>
            </w:r>
            <w:r w:rsidRPr="001A6EF7">
              <w:rPr>
                <w:rFonts w:ascii="Times New Roman" w:eastAsia="Times New Roman" w:hAnsi="Times New Roman" w:cs="Times New Roman"/>
                <w:sz w:val="18"/>
                <w:szCs w:val="18"/>
              </w:rPr>
              <w:t xml:space="preserve"> Ön izin süresi bir yıldır. Bu süre içerisinde 2 nci maddede belirtilen işlemlerin tamamlanamaması durumunda, buna ilişkin belgelerle birlikte ve bu işlemlerin tamamlanamama nedenleri de belirtilmek suretiyle talep edilmesi ve talebin idare tarafından uygun görülmesi halinde bu süre 4 üncü maddede belirtilen bedel karşılığında bir yıl uzatılabilir. Verilen ve uzatılan ön izin süreleri içinde de belirtilen işlemleri kendi kusurları dışında kamudan kaynaklanan ve/veya idarece kabul edilebilir sebeplerle yerine getiremeyenlere; talep etmeleri ve bu talebin idare tarafından uygun görülmesi halinde 4 üncü maddede belirtilen bedeller karşılığında birer yıllık olmak üzere iki yıl daha süre verilebilir. Verilen ve uzatılan ön izin sürelerinin toplamı dört yılı geçemez. Ön izin döneminde süre dondurulmaz.”</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w:t>
            </w:r>
            <w:r w:rsidRPr="001A6EF7">
              <w:rPr>
                <w:rFonts w:ascii="Times New Roman" w:eastAsia="Times New Roman" w:hAnsi="Times New Roman" w:cs="Times New Roman"/>
                <w:b/>
                <w:sz w:val="18"/>
                <w:szCs w:val="18"/>
              </w:rPr>
              <w:t>MADDE 4 –</w:t>
            </w:r>
            <w:r w:rsidRPr="001A6EF7">
              <w:rPr>
                <w:rFonts w:ascii="Times New Roman" w:eastAsia="Times New Roman" w:hAnsi="Times New Roman" w:cs="Times New Roman"/>
                <w:sz w:val="18"/>
                <w:szCs w:val="18"/>
              </w:rPr>
              <w:t xml:space="preserve"> Ön izin bedeli, birinci yıl için ihale bedelinin; yüzde yirmisi oranındaki bedel olan ………………..…….. TL’dir. Ön izin bedeli peşin olarak ödenir.”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Ön izin süresinin 3 üncü maddede belirtilen şekilde idarece uzatılması halinde ön izin bedeli; ikinci yıl için ihale bedelinin yüzde yirmisi, üçüncü yıl için yüzde otuzu, dördüncü yıl için yüzde kırkı olarak belirlenir. Uzatılan sürelerde bu şekilde belirlenen ön izin bedelleri; ikinci, üçüncü ve dördüncü yıllar için ihale bedelinin Yönetmeliğin 14 üncü maddesi uyarınca arttırılması sonucu oluşacak bedel üzerinden hesaplanır. Fiili kullanım olması halinde bu alana isabet eden ön izin bedeli, irtifak hakkı veya kullanma izni ihale bedelidir.”</w:t>
            </w:r>
          </w:p>
          <w:p w:rsidR="001A6EF7" w:rsidRPr="001A6EF7" w:rsidRDefault="001A6EF7" w:rsidP="001A6EF7">
            <w:pPr>
              <w:tabs>
                <w:tab w:val="left" w:pos="566"/>
              </w:tabs>
              <w:spacing w:after="0" w:line="240" w:lineRule="exact"/>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“İdarece; taşınmaza ihtiyaç duyulan veya taşınmazın ekonomik açıdan farklı şekilde değerlendirilmesi uygun görülen hallerde, ön izin süresi uzatılmaz, devam eden ön izinler ise varsa kalan süreye ilişkin bedelin geri ödenmesi kaydıyla iptal edilir. Bu durumda ön izin sahibi tarafından idareden hiçbir hak ve tazminat talebinde bulunulamaz.”</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w:t>
            </w:r>
            <w:r w:rsidRPr="001A6EF7">
              <w:rPr>
                <w:rFonts w:ascii="Times New Roman" w:eastAsia="Times New Roman" w:hAnsi="Times New Roman" w:cs="Times New Roman"/>
                <w:b/>
                <w:sz w:val="18"/>
                <w:szCs w:val="18"/>
              </w:rPr>
              <w:t>MADDE 8 –</w:t>
            </w:r>
            <w:r w:rsidRPr="001A6EF7">
              <w:rPr>
                <w:rFonts w:ascii="Times New Roman" w:eastAsia="Times New Roman" w:hAnsi="Times New Roman" w:cs="Times New Roman"/>
                <w:sz w:val="18"/>
                <w:szCs w:val="18"/>
              </w:rPr>
              <w:t xml:space="preserve"> Ön izin sözleşmesi ve hakkı devredilemez ve bu sözleşmeye ortak alınamaz. Ön izin sahibinin şirket olması halinde ön izin süresi içerisinde şirket hisseleri devredilemez ve ortak alınamaz.”</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b/>
                <w:sz w:val="18"/>
                <w:szCs w:val="18"/>
              </w:rPr>
              <w:t>MADDE 40 –</w:t>
            </w:r>
            <w:r w:rsidRPr="001A6EF7">
              <w:rPr>
                <w:rFonts w:ascii="Times New Roman" w:eastAsia="Times New Roman" w:hAnsi="Times New Roman" w:cs="Times New Roman"/>
                <w:sz w:val="18"/>
                <w:szCs w:val="18"/>
              </w:rPr>
              <w:t xml:space="preserve"> Aynı Yönetmeliğin ekinde yer alan Ek-13’ün 8/A maddesinin birinci, ikinci ve dördüncü fıkraları aşağıdaki şekilde değiştirilmiş, beşinci fıkrasında yer alan “Üretici Fiyatları Endeksi (ÜFE – bir önceki yılın aynı ayına göre yüzde değişim) oranında” ibaresi; “Yurt İçi Üretici Fiyat Endeksi (Yİ-ÜFE – bir önceki yılın aynı ayına göre yüzde değişim) oranında, tarımsal amaçlı sözleşmelerde ise Tarım Ürünleri Üretici Fiyat Endeksi (Tarım ÜFE – bir önceki yılın aynı ayına göre yüzde değişim) oranında” şeklinde, “İrtifak Hakkı Sözleşmesi” ibaresi “Resmi Senet” şeklinde değiştirilmiş, 11 inci maddesi aşağıdaki şekilde değiştirilmiş, 14 üncü maddesinde yer alan “gecikme zammı” ibaresi “gecikme faizi” şeklinde değiştirilmiş, 15 inci maddesinin birinci fıkrasının sonuna aşağıdaki cümle eklenmiş, üçüncü, dördüncü ve beşinci fıkraları aşağıdaki şekilde değiştirilmiş, maddenin sonuna aşağıdaki fıkralar eklenmiş, 16 ncı maddesi aşağıdaki şekilde değiştirilmiş ve 17 nci maddesinin ikinci fıkrasında yer alan “bedeli tutarında” ibaresi “bedelinin yüzde yirmibeşi tutarında” şeklinde değiştirilmiştir.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 xml:space="preserve">“İrtifak hakkı ihalesi sonucunda, yapılacak yatırım için ön izne ihtiyaç duyulması halinde, lehine irtifak hakkı tesis edilecek yatırımcıya; fiili kullanım olmaksızın tescil, ifraz, tevhit, terk ve benzeri işlemlerin yapılması veya imar planının yaptırılması, değiştirilmesi ya da uygulama projelerinin hazırlanması ve onaylatılması gibi işlemlerin yerine getirilebilmesi için bir yıl süreyle ön izin verilir. Bu süre içerisinde belirtilen işlemlerin tamamlanamaması durumunda, buna ilişkin belgelerle birlikte ve bu işlemlerin tamamlanamama nedenleri de belirtilmek suretiyle talep edilmesi ve talebin idare tarafından uygun görülmesi halinde bu süre bedeli karşılığında bir yıl uzatılabilir. Verilen ve </w:t>
            </w:r>
            <w:r w:rsidRPr="001A6EF7">
              <w:rPr>
                <w:rFonts w:ascii="Times New Roman" w:eastAsia="Times New Roman" w:hAnsi="Times New Roman" w:cs="Times New Roman"/>
                <w:sz w:val="18"/>
                <w:szCs w:val="18"/>
              </w:rPr>
              <w:lastRenderedPageBreak/>
              <w:t>uzatılan ön izin süreleri içinde de belirtilen işlemleri kendi kusurları dışında kamudan kaynaklanan ve/veya idarece kabul edilebilir sebeplerle yerine getiremeyenlere; talep etmeleri ve bu talebin idare tarafından uygun görülmesi halinde birer yıllık olmak üzere iki yıl daha süre verilebilir. Verilen ve uzatılan ön izin sürelerinin toplamı dört yılı geçemez. Ön izin döneminde süre dondurulmaz.</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Ön izin bedeli, ihale bedelinin; birinci ve ikinci yıllar için yüzde yirmisi, üçüncü yıl için yüzde otuzu, dördüncü yıl için yüzde kırkı olarak belirlenir. Bu şekilde belirlenen ön izin bedeli ikinci, üçüncü ve dördüncü yıllar için; ihale bedelinin Yönetmeliğin 14 üncü maddesi uyarınca arttırılması sonucu oluşacak bedel üzerinden hesaplanır. Fiili kullanım olması halinde bu alana isabet eden ön izin bedeli, irtifak hakkı ihale bedelidir. Ön izin bedeli peşin olarak ödenir.”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“Ön izin sözleşmesi ve hakkı devredilemez ve bu sözleşmeye ortak alınamaz. Ön izin sahibinin şirket olması halinde ön izin süresi içerisinde şirket hisseleri devredilemez ve ortak alınamaz.”</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w:t>
            </w:r>
            <w:r w:rsidRPr="001A6EF7">
              <w:rPr>
                <w:rFonts w:ascii="Times New Roman" w:eastAsia="Times New Roman" w:hAnsi="Times New Roman" w:cs="Times New Roman"/>
                <w:b/>
                <w:sz w:val="18"/>
                <w:szCs w:val="18"/>
              </w:rPr>
              <w:t>MADDE 11 –</w:t>
            </w:r>
            <w:r w:rsidRPr="001A6EF7">
              <w:rPr>
                <w:rFonts w:ascii="Times New Roman" w:eastAsia="Times New Roman" w:hAnsi="Times New Roman" w:cs="Times New Roman"/>
                <w:sz w:val="18"/>
                <w:szCs w:val="18"/>
              </w:rPr>
              <w:t xml:space="preserve"> İrtifak hakkı tesis edilen taşınmazın hak lehtarına veya temsilcisine tesliminden itibaren altı ay içinde inşaat ruhsatı alınarak inşaata başlanır ve inşaat iki yıl içinde bitirilir. Hak lehtarınca talep edilmesi ve bu talebin Bakanlık tarafından uygun görülmesi halinde inşaat süresi, ruhsat alma süresi dahil toplamı beş yılı geçmemek üzere uzatılabilir. Ancak, zorunlu hallerde beş yıllık süre; uzatılan her yıl için mahrum kalınan hasılat bedelinin karşılığı olarak o yıla ait irtifak hakkı bedelinin yüzde yirmisi tutarında bedel alınması kaydıyla uzatılabilir.”</w:t>
            </w:r>
          </w:p>
          <w:p w:rsidR="001A6EF7" w:rsidRPr="001A6EF7" w:rsidRDefault="001A6EF7" w:rsidP="001A6EF7">
            <w:pPr>
              <w:tabs>
                <w:tab w:val="left" w:pos="566"/>
              </w:tabs>
              <w:spacing w:after="0" w:line="240" w:lineRule="exact"/>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“İrtifak hakkı lehtarının bu yerler üzerinde yürüttüğü faaliyetin niteliği gereği toplam yıllık hasılatının tespit edilememesi durumunda; hak lehtarından cari yıl irtifak hakkı bedelinin yüzde yirmisi hasılat payı olarak alınır.”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“Hak lehtarı ile kiracılar arasında düzenlenen kira sözleşmesinin bir örneği ile bunlardan alınacak kira/hasılat paylarının ödeneceğinin kabul ve taahhüt edildiğine dair taahhütnameler kiralama işleminin yapıldığı tarihten itibaren bir ay içerisinde idareye verilir.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Hak lehtarı ve kiracılara ait olan yıllık hasılatı gösteren ve ilgili vergi dairesine yıllık beyanname ekinde verilen gelir tablosu, 1/6/1989 tarihli ve 3568 sayılı Serbest Muhasebecilik, Serbest Muhasebeci Malî Müşavirlik ve Yeminli Malî Müşavirlik Kanununa göre yetkili kılınanlara tasdik ettirilerek, her yılın yıllık beyanname verme dönemini takip eden ay içinde ilgili defterdarlığa/malmüdürlüğüne verilir ve kira/hasılat payları aynı süre içerisinde ilgili muhasebe birimine yatırılır. Kiracılardan alınamayan hasılat payları hak lehtarından alınır.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Toplam yıllık hasılat; işletmenin, irtifak hakkı tesis edilen Hazine taşınmazı üzerindeki faaliyetleri çerçevesinde satılan mal veya hizmetler karşılığında alınan ya da tahakkuk ettirilen her türlü bedellerle, vade ve kur farkları, faiz ve kira gelirleri ile diğer gelirlerden oluşur ve tek düzen muhasebe sistemindeki gelir tablosunda yer alan net satışlar, diğer faaliyetlerden olağan gelir ve karlar ile olağandışı gelir ve karların toplamı üzerinden tespit edilir.”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“İşletmenin faaliyet gösterdiği alanda, irtifak hakkı tesis edilen taşınmazların haricinde özel mülkiyete konu taşınmazların da bulunması halinde, hasılat payının tespitine esas yıllık işletme hasılatı; mümkünse irtifak hakkı tesis edilen taşınmazlar için ayrı hesaplanır, değilse işletmenin elde ettiği tüm hasılatın toplam alanın yüzölçümüne bölünmesi suretiyle hesaplanacak olan metrekare birim hasılat miktarının irtifak hakkına konu alanın yüzölçümü ile çarpımı sonucu belirlenir.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İrtifak hakkı lehtarı tarafından, irtifak hakkına konu taşınmazların ya da üzerindeki tesislerin bazı bölümlerinin, baz istasyonu, bankamatik ve benzeri amaçlarda kullanılmak üzere üçüncü kişilere kiraya verilmesi ve resmi senetlerinde tesislerin kiracılarından ayrıca hasılat veya kâr payı alınacağına ilişkin hüküm bulunmasına karşılık, kiracıların kiraladıkları yerler üzerinde gösterdikleri faaliyetin niteliği gereği yıllık işletme hasılatlarının veya kârlarının tespit edilememesi durumunda; kiracıların hak lehtarına ödediği bir yıllık kira bedelinin yüzde yirmisi oranında kiracılardan ayrıca pay alınır. Yıllık kira bedelinin tespit edilememesi durumunda ise; taşınmazın rayiç değeri, üzerindeki tesisin niteliği, cari yıl irtifak hakkı bedeli, varsa aynı bölgede yapılan emsal kiralamalara ilişkin kira bedelleri gibi hususlar dikkate alınmak suretiyle valiliklerce (defterdarlık) oluşturulacak komisyon tarafından belirlenecek kira bedelinin yüzde yirmisi oranında kiracılardan ayrıca pay alınır.”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w:t>
            </w:r>
            <w:r w:rsidRPr="001A6EF7">
              <w:rPr>
                <w:rFonts w:ascii="Times New Roman" w:eastAsia="Times New Roman" w:hAnsi="Times New Roman" w:cs="Times New Roman"/>
                <w:b/>
                <w:sz w:val="18"/>
                <w:szCs w:val="18"/>
              </w:rPr>
              <w:t>MADDE 16 –</w:t>
            </w:r>
            <w:r w:rsidRPr="001A6EF7">
              <w:rPr>
                <w:rFonts w:ascii="Times New Roman" w:eastAsia="Times New Roman" w:hAnsi="Times New Roman" w:cs="Times New Roman"/>
                <w:sz w:val="18"/>
                <w:szCs w:val="18"/>
              </w:rPr>
              <w:t xml:space="preserve"> İrtifak hakkı lehtarı tarafından, irtifak hakkının üçüncü kişilere devrinin talep edilmesi halinde; varsa, idareye olan borçların gecikme faizi ile birlikte ödenmesi, sözleşme hükümlerine aykırılıkların idarece verilen süre içerisinde giderilmesi, irtifak hakkından dolayı idare aleyhine açılmış davalardan tüm yargılama giderleri üstlenilerek kayıtsız ve şartsız feragat edilmesi, idarece belirlenecek yeni bedel ve koşulların kabul edilmesi kaydıyla ve yeni resmi senet düzenlenmesi şartıyla, irtifak hakkının devrine Bakanlıkça izin verilebilir.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Ancak, irtifak hakkı bağımsız ve sürekli nitelikli ise, bu hak Bakanlıktan izin alınmadan devredilebilir. Bu durumda, irtifak hakkını herhangi bir şekilde devralan kişiler, bir ay içinde idareye müracaat ederek günün rayicine göre idarece belirlenecek yeni bedel ve koşullarla ilgili tapu müdürlüğünde yeniden resmi senet düzenlemek zorundadırlar.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6/12/2012 tarihli ve 6362 sayılı Sermaye Piyasası Kanununa tabi olan ve payları borsada işlem gören şirketler ile bağımsız ve sürekli nitelikli irtifak hakları hariç olmak üzere, irtifak hakkı lehtarının şirket olması halinde; şirketin, irtifak hakkı tesis edilen tarihteki ortaklık yapısına göre daha sonra yapılacak ve şirket hisselerinin yüzde ellisinden fazlasının devri sonucunu doğuracak işlemler, irtifak hakkının devri olarak kabul edilir ve birinci fıkraya göre işlem yapılır.”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b/>
                <w:sz w:val="18"/>
                <w:szCs w:val="18"/>
              </w:rPr>
              <w:lastRenderedPageBreak/>
              <w:t>MADDE 41 –</w:t>
            </w:r>
            <w:r w:rsidRPr="001A6EF7">
              <w:rPr>
                <w:rFonts w:ascii="Times New Roman" w:eastAsia="Times New Roman" w:hAnsi="Times New Roman" w:cs="Times New Roman"/>
                <w:sz w:val="18"/>
                <w:szCs w:val="18"/>
              </w:rPr>
              <w:t xml:space="preserve"> Aynı Yönetmeliğin ekinde yer alan Ek-14’ün başlığı “İRTİFAK HAKKINA İLİŞKİN RESMİ SENEDE YAZILACAK HÜKÜMLER” şeklinde değiştirilmiş, 5 inci maddesi aşağıdaki şekilde değiştirilmiş, 6 ncı maddesinin “A. Zeminin İrtifak Hakkı Bedeli” başlıklı bölümünün birinci fıkrasında yer alan “Üretici Fiyatları Endeksinde (ÜFE) meydana gelen artış oranının (bir önceki yılın aynı ayına göre yüzde değişim oranı)” ibaresi “Yurt İçi Üretici Fiyat Endeksi (Yİ-ÜFE – bir önceki yılın aynı ayına göre yüzde değişim) oranının, tarımsal amaçlı sözleşmelerde ise Tarım Ürünleri Üretici Fiyat Endeksi (Tarım ÜFE – bir önceki yılın aynı ayına göre yüzde değişim) oranının” şeklinde değiştirilmiş, ikinci fıkrasının ikinci cümlesinde yer alan “sözleşmede” ibaresi  “resmi senette” şeklinde değiştirilmiş, “B – Hasılat payı” başlıklı bölümünün birinci fıkrasının sonuna aşağıdaki cümle eklenmiş, üçüncü, dördüncü ve beşinci fıkraları aşağıdaki şekilde değiştirilmiş, beşinci fıkrasından sonra gelmek üzere aşağıdaki fıkralar eklenmiş, “C-Bedellerin Süresinde Ödenmemesi” başlıklı bölümünün birinci fıkrasında yer alan “gecikme zammı” ibaresi “gecikme faizi” şeklinde, ikinci fıkrasında yer alan “sözleşmesi feshedilir.” ibaresi “iptal ve tapudan terkin edilir.” şeklinde değiştirilmiş, 13 ve 14 üncü maddeleri aşağıdaki şekilde değiştirilmiş, 15 inci maddesinde yer alan “sözleşmede” ibareleri “resmi senette” şeklinde değiştirilmiş, 17 nci maddesinin ikinci fıkrasında yer alan “sözleşmesinde” ibareleri “resmi senette” şeklinde, “sözleşme” ibaresi “irtifak hakkı” şeklinde değiştirilmiş, 18 inci maddesinde yer alan “sözleşmede” ibaresi “resmi senette” şeklinde değiştirilmiş ve 21 inci maddesinden sonra gelen “TARAFLAR”, “HAZİNE TEMSİLCİSİ” ve “İRTİFAK HAKKI LEHTARI” ibareleri yürürlükten kaldırılmıştır.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w:t>
            </w:r>
            <w:r w:rsidRPr="001A6EF7">
              <w:rPr>
                <w:rFonts w:ascii="Times New Roman" w:eastAsia="Times New Roman" w:hAnsi="Times New Roman" w:cs="Times New Roman"/>
                <w:b/>
                <w:sz w:val="18"/>
                <w:szCs w:val="18"/>
              </w:rPr>
              <w:t>MADDE 5 – İNŞAATA BAŞLAMA VE BİTİM TARİHLERİ</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İrtifak hakkı tesis edilen taşınmazın hak lehtarına veya temsilcisine tesliminden itibaren altı ay içinde inşaat ruhsatı alınarak inşaata başlanır ve inşaat iki yıl içinde bitirilir. Hak lehtarınca talep edilmesi ve bu talebin Bakanlık tarafından uygun görülmesi halinde inşaat süresi, ruhsat alma süresi dahil toplamı beş yılı geçmemek üzere uzatılabilir. Ancak, zorunlu hallerde beş yıllık süre; uzatılan her yıl için mahrum kalınan hasılat bedelinin karşılığı olarak o yıla ait irtifak hakkı bedelinin yüzde yirmisi tutarında bedel alınması kaydıyla uzatılabilir.”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“İrtifak hakkı lehtarının bu yerler üzerinde yürüttüğü faaliyetin niteliği gereği toplam yıllık hasılatının tespit edilememesi durumunda; hak lehtarından cari yıl irtifak hakkı bedelinin yüzde yirmisi hasılat payı olarak alınır.”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“Hak lehtarı ile kiracılar arasında düzenlenen kira sözleşmesinin bir örneği ile bunlardan alınacak kira/hasılat paylarının ödeneceğinin kabul ve taahhüt edildiğine dair taahhütnameler kiralama işleminin yapıldığı tarihten itibaren bir ay içerisinde idareye verilir.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Hak lehtarı ve kiracılara ait olan yıllık hasılatı gösteren ve ilgili vergi dairesine yıllık beyanname ekinde verilen gelir tablosu, 1/6/1989 tarihli ve 3568 sayılı Serbest Muhasebecilik, Serbest Muhasebeci Malî Müşavirlik ve Yeminli Malî Müşavirlik Kanununa göre yetkili kılınanlara tasdik ettirilerek, her yılın yıllık beyanname verme dönemini takip eden ay içinde ilgili defterdarlığa/malmüdürlüğüne verilir ve kira/hasılat payları aynı süre içerisinde ilgili muhasebe birimine yatırılır. Kiracılardan alınamayan hasılat payları hak lehtarından alınır.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Toplam yıllık hasılat; işletmenin, irtifak hakkı tesis edilen Hazine taşınmazı üzerindeki faaliyetleri çerçevesinde satılan mal veya hizmetler karşılığında alınan ya da tahakkuk ettirilen her türlü bedellerle, vade ve kur farkları, faiz ve kira gelirleri ile diğer gelirlerden oluşur ve tek düzen muhasebe sistemindeki gelir tablosunda yer alan net satışlar, diğer faaliyetlerden olağan gelir ve karlar ile olağandışı gelir ve karların toplamı üzerinden tespit edilir.”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“İşletmenin faaliyet gösterdiği alanda, irtifak hakkı tesis edilen taşınmazların haricinde özel mülkiyete konu taşınmazların da bulunması halinde, hasılat payının tespitine esas yıllık işletme hasılatı; mümkünse irtifak hakkı tesis edilen taşınmazlar için ayrı hesaplanır, değilse işletmenin elde ettiği tüm hasılatın toplam alanın yüzölçümüne bölünmesi suretiyle hesaplanacak olan metrekare birim hasılat miktarının irtifak hakkına konu alanın yüzölçümü ile çarpımı sonucu belirlenir.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İrtifak hakkı lehtarı tarafından, irtifak hakkına konu taşınmazların ya da üzerindeki tesislerin bazı bölümlerinin, baz istasyonu, bankamatik ve benzeri amaçlarda kullanılmak üzere üçüncü kişilere kiraya verilmesi ve resmi senetlerinde tesislerin kiracılarından ayrıca hasılat veya kâr payı alınacağına ilişkin hüküm bulunmasına karşılık, kiracıların kiraladıkları yerler üzerinde gösterdikleri faaliyetin niteliği gereği yıllık işletme hasılatlarının veya kârlarının tespit edilememesi durumunda; kiracıların hak lehtarına ödediği bir yıllık kira bedelinin yüzde yirmisi oranında kiracılardan ayrıca pay alınır. Yıllık kira bedelinin tespit edilememesi durumunda ise; taşınmazın rayiç değeri, üzerindeki tesisin niteliği, cari yıl irtifak hakkı bedeli, varsa aynı bölgede yapılan emsal kiralamalara ilişkin kira bedelleri gibi hususlar dikkate alınmak suretiyle valiliklerce (defterdarlık) oluşturulacak komisyon tarafından belirlenecek kira bedelinin yüzde yirmisi oranında kiracılardan ayrıca pay alınır.”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w:t>
            </w:r>
            <w:r w:rsidRPr="001A6EF7">
              <w:rPr>
                <w:rFonts w:ascii="Times New Roman" w:eastAsia="Times New Roman" w:hAnsi="Times New Roman" w:cs="Times New Roman"/>
                <w:b/>
                <w:sz w:val="18"/>
                <w:szCs w:val="18"/>
              </w:rPr>
              <w:t>MADDE 13 – DEVİR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İrtifak hakkı lehtarı tarafından, irtifak hakkının üçüncü kişilere devrinin talep edilmesi halinde; varsa, idareye olan borçların gecikme faizi ile birlikte ödenmesi, sözleşme hükümlerine aykırılıkların idarece verilen süre içerisinde giderilmesi, irtifak hakkından dolayı idare aleyhine açılmış davalardan tüm yargılama giderleri üstlenilerek kayıtsız ve şartsız feragat edilmesi, idarece belirlenecek yeni bedel ve koşulların kabul edilmesi kaydıyla ve yeni resmi senet düzenlenmesi şartıyla, irtifak hakkının devrine Bakanlıkça izin verilebilir.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 xml:space="preserve">Ancak, irtifak hakkı bağımsız ve sürekli nitelikli ise, bu hak Bakanlıktan izin alınmadan devredilebilir. Bu durumda, irtifak hakkını herhangi bir şekilde devralan kişiler, bir ay içinde idareye müracaat ederek günün rayicine </w:t>
            </w:r>
            <w:r w:rsidRPr="001A6EF7">
              <w:rPr>
                <w:rFonts w:ascii="Times New Roman" w:eastAsia="Times New Roman" w:hAnsi="Times New Roman" w:cs="Times New Roman"/>
                <w:sz w:val="18"/>
                <w:szCs w:val="18"/>
              </w:rPr>
              <w:lastRenderedPageBreak/>
              <w:t>göre idarece belirlenecek yeni bedel ve koşullarla ilgili tapu müdürlüğünde yeniden resmi senet düzenlemek zorundadırlar.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6/12/2012 tarihli ve 6362 sayılı Sermaye Piyasası Kanununa tabi olan ve payları borsada işlem gören şirketler ile bağımsız ve sürekli nitelikli irtifak hakları hariç olmak üzere, irtifak hakkı lehtarının şirket olması halinde; şirketin, irtifak hakkı tesis edilen tarihteki ortaklık yapısına göre daha sonra yapılacak ve şirket hisselerinin yüzde ellisinden fazlasının devri sonucunu doğuracak işlemler, irtifak hakkının devri olarak kabul edilir ve birinci fıkraya göre işlem yapılır.”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w:t>
            </w:r>
            <w:r w:rsidRPr="001A6EF7">
              <w:rPr>
                <w:rFonts w:ascii="Times New Roman" w:eastAsia="Times New Roman" w:hAnsi="Times New Roman" w:cs="Times New Roman"/>
                <w:b/>
                <w:sz w:val="18"/>
                <w:szCs w:val="18"/>
              </w:rPr>
              <w:t>MADDE 14 – İRTİFAK HAKKININ SONA ERMESİ VE İPTALİ</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İrtifak hakkı, sürenin bitimi ile sona erer. Ayrıca, resmi senet hükümlerine aykırı davranılması, taşınmazın irtifak hakkı amacı dışında kullanılması veya hak lehtarı tarafından talep edilmesi hâlinde irtifak hakkı iptal ve tapudan terkin edilir. Bu durumda, hak lehtarından cari yıl irtifak hakkı bedelinin yüzde yirmibeşi tutarında tazminat alınır ve ayrıca, alınan teminatlar Hazineye gelir kaydedilir.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İrtifak hakkının sona ermesi veya iptali hâlinde, diğer kanunlardaki özel hükümler saklı kalmak kaydıyla, Hazine taşınmazı üzerindeki tüm yapı ve tesisler sağlam ve işler durumda tazminat veya bedel ödenmeksizin Hazineye intikal eder ve bundan dolayı hak lehtarı veya üçüncü kişilerce herhangi bir hak ve talepte bulunulamaz.</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İrtifak hakkı süresi sona ermeden hak lehtarının faaliyetini durdurması veya irtifak hakkının iptaline neden olması hâlinde, faaliyetin durdurulduğu veya iptal tarihine kadar olan irtifak hakkı bedeli ile hâsılat payı tahsil edilir.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Ancak, bu hakka konu taşınmazın kullanılmasını kısmen veya tamamen ortadan kaldıran mücbir sebebin, hak lehtarının kusur veya şahsından kaynaklanmaması hâlinde, irtifak hakkı tazminat alınmaksızın karşılıklı olarak iptal ve tapudan terkin edilir ve iptal tarihinden sonraki döneme ait bedeller iade edilir.”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b/>
                <w:sz w:val="18"/>
                <w:szCs w:val="18"/>
              </w:rPr>
              <w:t>MADDE 42 –</w:t>
            </w:r>
            <w:r w:rsidRPr="001A6EF7">
              <w:rPr>
                <w:rFonts w:ascii="Times New Roman" w:eastAsia="Times New Roman" w:hAnsi="Times New Roman" w:cs="Times New Roman"/>
                <w:sz w:val="18"/>
                <w:szCs w:val="18"/>
              </w:rPr>
              <w:t xml:space="preserve"> Aynı Yönetmeliğin ekinde yer alan Ek-15’in 8/A maddesinin birinci, ikinci ve dördüncü fıkraları aşağıdaki şekilde değiştirilmiş, beşinci fıkrasında yer alan “Üretici Fiyatları Endeksi (ÜFE – bir önceki yılın aynı ayına göre yüzde değişim) oranında” ibaresi; “Yurt İçi Üretici Fiyat Endeksi (Yİ-ÜFE – bir önceki yılın aynı ayına göre yüzde değişim) oranında, tarımsal amaçlı sözleşmelerde ise Tarım Ürünleri Üretici Fiyat Endeksi (Tarım ÜFE – bir önceki yılın aynı ayına göre yüzde değişim) oranında” şeklinde değiştirilmiş, 11 inci maddesi aşağıdaki şekilde değiştirilmiş, 14 üncü maddesinde yer alan “gecikme zammı” ibaresi “gecikme faizi” şeklinde değiştirilmiş, 15 inci maddesinin birinci fıkrasının sonuna aşağıdaki cümle eklenmiş, üçüncü, dördüncü ve beşinci fıkraları aşağıdaki şekilde değiştirilmiş, maddenin sonuna aşağıdaki fıkralar eklenmiş, 16 ncı maddesi aşağıdaki şekilde değiştirilmiş ve 17 nci maddesinin birinci fıkrasında yer alan “bedeli tutarında” ibaresi “bedelinin yüzde yirmibeşi tutarında” şeklinde değiştirilmiştir.</w:t>
            </w:r>
          </w:p>
          <w:p w:rsidR="001A6EF7" w:rsidRPr="001A6EF7" w:rsidRDefault="001A6EF7" w:rsidP="001A6EF7">
            <w:pPr>
              <w:tabs>
                <w:tab w:val="left" w:pos="566"/>
              </w:tabs>
              <w:spacing w:after="0" w:line="240" w:lineRule="exact"/>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ab/>
              <w:t>“Kullanma izni ihalesi sonucunda, yapılacak yatırım için ön izne ihtiyaç duyulması halinde, adına kullanma izni verilecek yatırımcıya; fiili kullanım olmaksızın tescil, ifraz, tevhit, terk ve benzeri işlemlerin yapılması veya imar planının yaptırılması, değiştirilmesi ya da uygulama projelerinin hazırlanması ve onaylatılması gibi işlemlerin yerine getirilebilmesi için bir yıl süreyle ön izin verilir. Bu süre içerisinde belirtilen işlemlerin tamamlanamaması durumunda, buna ilişkin belgelerle birlikte ve bu işlemlerin tamamlanamama nedenleri de belirtilmek suretiyle talep edilmesi ve talebin idare tarafından uygun görülmesi halinde bu süre bedeli karşılığında bir yıl uzatılabilir. Verilen ve uzatılan ön izin süreleri içinde de belirtilen işlemleri kendi kusurları dışında kamudan kaynaklanan ve/veya idarece kabul edilebilir sebeplerle yerine getiremeyenlere; talep etmeleri ve bu talebin idare tarafından uygun görülmesi halinde birer yıllık olmak üzere iki yıl daha süre verilebilir. Verilen ve uzatılan ön izin sürelerinin toplamı dört yılı geçemez. Ön izin döneminde süre dondurulmaz.</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Ön izin bedeli, ihale bedelinin; birinci ve ikinci yıllar için yüzde yirmisi, üçüncü yıl için yüzde otuzu, dördüncü yıl için yüzde kırkı olarak belirlenir. Bu şekilde belirlenen ön izin bedeli ikinci, üçüncü ve dördüncü yıllar için; ihale bedelinin Yönetmeliğin 14 üncü maddesi uyarınca arttırılması sonucu oluşacak bedel üzerinden hesaplanır. Fiili kullanım olması halinde bu alana isabet eden ön izin bedeli, kullanma izni ihale bedelidir. Ön izin bedeli peşin olarak ödenir.”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“Ön izin sözleşmesi ve hakkı devredilemez ve bu sözleşmeye ortak alınamaz. Ön izin sahibinin şirket olması halinde ön izin süresi içerisinde şirket hisseleri devredilemez ve ortak alınamaz.”</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w:t>
            </w:r>
            <w:r w:rsidRPr="001A6EF7">
              <w:rPr>
                <w:rFonts w:ascii="Times New Roman" w:eastAsia="Times New Roman" w:hAnsi="Times New Roman" w:cs="Times New Roman"/>
                <w:b/>
                <w:sz w:val="18"/>
                <w:szCs w:val="18"/>
              </w:rPr>
              <w:t>MADDE 11 –</w:t>
            </w:r>
            <w:r w:rsidRPr="001A6EF7">
              <w:rPr>
                <w:rFonts w:ascii="Times New Roman" w:eastAsia="Times New Roman" w:hAnsi="Times New Roman" w:cs="Times New Roman"/>
                <w:sz w:val="18"/>
                <w:szCs w:val="18"/>
              </w:rPr>
              <w:t xml:space="preserve"> Kullanma izni verilen taşınmazın/alanın izin sahibine veya temsilcisine tesliminden itibaren altı ay içinde inşaat ruhsatı alınarak inşaata başlanır ve inşaat iki yıl içinde bitirilir. İzin sahibince talep edilmesi ve bu talebin Bakanlık tarafından uygun görülmesi halinde inşaat süresi, ruhsat alma süresi dahil toplamı beş yılı geçmemek üzere uzatılabilir. Ancak, zorunlu hallerde beş yıllık süre; uzatılan her yıl için mahrum kalınan hasılat bedelinin karşılığı olarak o yıla ait kullanma izni bedelinin yüzde yirmisi tutarında bedel alınması kaydıyla uzatılabilir.”</w:t>
            </w:r>
          </w:p>
          <w:p w:rsidR="001A6EF7" w:rsidRPr="001A6EF7" w:rsidRDefault="001A6EF7" w:rsidP="001A6EF7">
            <w:pPr>
              <w:tabs>
                <w:tab w:val="left" w:pos="566"/>
              </w:tabs>
              <w:spacing w:after="0" w:line="240" w:lineRule="exact"/>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“Kullanma izni sahibinin bu yerler üzerinde yürüttüğü faaliyetin niteliği gereği toplam yıllık hasılatının tespit edilememesi durumunda; izin sahibinden cari yıl kullanma izni bedelinin yüzde yirmisi hasılat payı olarak alınır.”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“İzin sahibi ile kiracılar arasında düzenlenen kira sözleşmesinin bir örneği ile bunlardan alınacak kira/hasılat paylarının ödeneceğinin kabul ve taahhüt edildiğine dair taahhütnameler kiralama işleminin yapıldığı tarihten itibaren bir ay içerisinde idareye verilir.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 xml:space="preserve">İzin sahibi ve kiracılara ait olan yıllık hasılatı gösteren ve ilgili vergi dairesine yıllık beyanname ekinde verilen </w:t>
            </w:r>
            <w:r w:rsidRPr="001A6EF7">
              <w:rPr>
                <w:rFonts w:ascii="Times New Roman" w:eastAsia="Times New Roman" w:hAnsi="Times New Roman" w:cs="Times New Roman"/>
                <w:sz w:val="18"/>
                <w:szCs w:val="18"/>
              </w:rPr>
              <w:lastRenderedPageBreak/>
              <w:t>gelir tablosu, 1/6/1989 tarihli ve 3568 sayılı Serbest Muhasebecilik, Serbest Muhasebeci Malî Müşavirlik ve Yeminli Malî Müşavirlik Kanununa göre yetkili kılınanlara tasdik ettirilerek, her yılın yıllık beyanname verme dönemini takip eden ay içinde ilgili defterdarlığa/malmüdürlüğüne verilir ve kira/hasılat payları aynı süre içerisinde ilgili muhasebe birimine yatırılır. Kiracılardan alınamayan hasılat payları izin sahibinden alınır.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Toplam yıllık hasılat; işletmenin, kullanma izni verilen taşınmazın/alanın üzerindeki faaliyetleri çerçevesinde satılan mal veya hizmetler karşılığında alınan ya da tahakkuk ettirilen her türlü bedellerle, vade ve kur farkları, faiz ve kira gelirleri ile diğer gelirlerden oluşur ve tek düzen muhasebe sistemindeki gelir tablosunda yer alan net satışlar, diğer faaliyetlerden olağan gelir ve karlar ile olağandışı gelir ve karların toplamı üzerinden tespit edilir.”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“İşletmenin faaliyet gösterdiği alanda, kullanma izni verilen taşınmazların/alanların haricinde özel mülkiyete konu taşınmazların da bulunması halinde, hasılat payının tespitine esas yıllık işletme hasılatı; mümkünse kullanma izni verilen taşınmazlar/alanlar için ayrı hesaplanır, değilse işletmenin elde ettiği tüm hasılatın toplam alanın yüzölçümüne bölünmesi suretiyle hesaplanacak olan metrekare birim hasılat miktarının kullanma iznine konu taşınmazın/alanın yüzölçümü ile çarpımı sonucu belirlenir.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Kullanma izni sahibi tarafından, kullanmaz iznine konu taşınmazların/alanların ya da üzerindeki tesislerin bazı bölümlerinin, baz istasyonu, bankamatik ve benzeri amaçlarda kullanılmak üzere üçüncü kişilere kiraya verilmesi ve sözleşmelerinde tesislerin kiracılarından ayrıca hasılat veya kâr payı alınacağına ilişkin hüküm bulunmasına karşılık, kiracıların kiraladıkları yerler üzerinde gösterdikleri faaliyetin niteliği gereği yıllık işletme hasılatlarının veya kârlarının tespit edilememesi durumunda; kiracıların izin sahibine ödediği bir yıllık kira bedelinin yüzde yirmisi oranında kiracılardan ayrıca pay alınır. Yıllık kira bedelinin tespit edilememesi durumunda ise; taşınmazın rayiç değeri, üzerindeki tesisin niteliği, cari yıl kullanma izni bedeli, varsa aynı bölgede yapılan emsal kiralamalara ilişkin kira bedelleri gibi hususlar dikkate alınmak suretiyle valiliklerce (defterdarlık) oluşturulacak komisyon tarafından belirlenecek kira bedelinin yüzde yirmisi oranında kiracılardan ayrıca pay alınır.”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w:t>
            </w:r>
            <w:r w:rsidRPr="001A6EF7">
              <w:rPr>
                <w:rFonts w:ascii="Times New Roman" w:eastAsia="Times New Roman" w:hAnsi="Times New Roman" w:cs="Times New Roman"/>
                <w:b/>
                <w:sz w:val="18"/>
                <w:szCs w:val="18"/>
              </w:rPr>
              <w:t>MADDE 16 –</w:t>
            </w:r>
            <w:r w:rsidRPr="001A6EF7">
              <w:rPr>
                <w:rFonts w:ascii="Times New Roman" w:eastAsia="Times New Roman" w:hAnsi="Times New Roman" w:cs="Times New Roman"/>
                <w:sz w:val="18"/>
                <w:szCs w:val="18"/>
              </w:rPr>
              <w:t xml:space="preserve"> Kullanma izni sahibi tarafından, kullanma izninin üçüncü kişilere devrinin talep edilmesi halinde; varsa, idareye olan borçların gecikme faizi ile birlikte ödenmesi, sözleşme hükümlerine aykırılıkların idarece verilen süre içerisinde giderilmesi, kullanma izninden dolayı idare aleyhine açılmış davalardan tüm yargılama giderleri üstlenilerek kayıtsız ve şartsız feragat edilmesi, idarece belirlenecek yeni bedel ve sözleşme koşullarının kabul edilmesi kaydıyla ve yeni kullanma izni sözleşmesi düzenlenmesi şartıyla kullanma izninin devrine Bakanlıkça izin verilebilir.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6/12/2012 tarihli ve 6362 sayılı Sermaye Piyasası Kanununa tabi olan ve payları borsada işlem gören şirketler hariç olmak üzere, kullanma izni sahibinin şirket olması halinde; şirketin, kullanma izni verilen tarihteki ortaklık yapısına göre daha sonra yapılacak ve şirket hisselerinin yüzde ellisinden fazlasının devri sonucunu doğuracak işlemler, kullanma izninin devri olarak kabul edilir ve birinci fıkraya göre işlem yapılır.”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b/>
                <w:sz w:val="18"/>
                <w:szCs w:val="18"/>
              </w:rPr>
              <w:t>MADDE 43 –</w:t>
            </w:r>
            <w:r w:rsidRPr="001A6EF7">
              <w:rPr>
                <w:rFonts w:ascii="Times New Roman" w:eastAsia="Times New Roman" w:hAnsi="Times New Roman" w:cs="Times New Roman"/>
                <w:sz w:val="18"/>
                <w:szCs w:val="18"/>
              </w:rPr>
              <w:t xml:space="preserve"> Aynı Yönetmeliğin ekinde yer alan Ek-16’nın 4 üncü maddesi aşağıdaki şekilde değiştirilmiş, 5 inci maddesinin “A - Zeminin Kullanma İzni Bedeli” başlıklı bölümünün birinci fıkrasında yer alan “Üretici Fiyatları Endeksinde (ÜFE) meydana gelen artış oranının (bir önceki yılın aynı ayına göre yüzde değişim oranı)” ibaresi “Yurt İçi Üretici Fiyat Endeksi (Yİ-ÜFE – bir önceki yılın aynı ayına göre yüzde değişim) oranının, tarımsal amaçlı sözleşmelerde ise Tarım Ürünleri Üretici Fiyat Endeksi (Tarım ÜFE – bir önceki yılın aynı ayına göre yüzde değişim) oranının” şeklinde değiştirilmiş, “B - Hasılat payı” başlıklı bölümünün birinci fıkrasının sonuna aşağıdaki cümle eklenmiş, üçüncü, dördüncü ve beşinci fıkraları aşağıdaki şekilde değiştirilmiş, altıncı fıkrasından sonra gelmek üzere aşağıdaki fıkralar eklenmiş, “C-Bedellerin Süresinde Ödenmemesi” başlıklı bölümünün birinci fıkrasında yer alan “gecikme zammı” ibaresi “gecikme faizi” şeklinde değiştirilmiş, 12 nci maddesi aşağıdaki şekilde değiştirilmiş ve 13 üncü maddesinin birinci fıkrasında yer alan “bedeli tutarında” ibaresi ise “bedelinin yüzde yirmibeşi tutarında” şeklinde değiştirilmiştir.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w:t>
            </w:r>
            <w:r w:rsidRPr="001A6EF7">
              <w:rPr>
                <w:rFonts w:ascii="Times New Roman" w:eastAsia="Times New Roman" w:hAnsi="Times New Roman" w:cs="Times New Roman"/>
                <w:b/>
                <w:sz w:val="18"/>
                <w:szCs w:val="18"/>
              </w:rPr>
              <w:t>MADDE 4 – İNŞAAT BAŞLAMA VE BİTİM SÜRELERİ</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Kullanma izni verilen taşınmazın/alanın izin sahibine veya temsilcisine tesliminden itibaren altı ay içinde inşaat ruhsatı alınarak inşaata başlanır ve inşaat iki yıl içinde bitirilir. İzin sahibince talep edilmesi ve bu talebin Bakanlık tarafından uygun görülmesi halinde inşaat süresi, ruhsat alma süresi dahil toplamı beş yılı geçmemek üzere uzatılabilir. Ancak, zorunlu hallerde beş yıllık süre; uzatılan her yıl için mahrum kalınan hasılat bedelinin karşılığı olarak o yıla ait kullanma izni bedelinin yüzde yirmisi tutarında bedel alınması kaydıyla uzatılabilir.”</w:t>
            </w:r>
          </w:p>
          <w:p w:rsidR="001A6EF7" w:rsidRPr="001A6EF7" w:rsidRDefault="001A6EF7" w:rsidP="001A6EF7">
            <w:pPr>
              <w:tabs>
                <w:tab w:val="left" w:pos="566"/>
              </w:tabs>
              <w:spacing w:after="0" w:line="240" w:lineRule="exact"/>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“Kullanma izni sahibinin bu yerler üzerinde yürüttüğü faaliyetin niteliği gereği toplam yıllık hasılatının tespit edilememesi durumunda; izin sahibinden cari yıl kullanma izni bedelinin yüzde yirmisi hasılat payı olarak alınır.”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“İzin sahibi ile kiracılar arasında düzenlenen kira sözleşmesinin bir örneği ile bunlardan alınacak kira/hasılat paylarının ödeneceğinin kabul ve taahhüt edildiğine dair taahhütnameler kiralama işleminin yapıldığı tarihten itibaren bir ay içerisinde idareye verilir.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 xml:space="preserve">İzin sahibi ve kiracılara ait olan yıllık hasılatı gösteren ve ilgili vergi dairesine yıllık beyanname ekinde verilen gelir tablosu, 1/6/1989 tarihli ve 3568 sayılı Serbest Muhasebecilik, Serbest Muhasebeci Malî Müşavirlik ve Yeminli Malî Müşavirlik Kanununa göre yetkili kılınanlara tasdik ettirilerek, her yılın yıllık beyanname verme dönemini takip eden ay içinde ilgili defterdarlığa/malmüdürlüğüne verilir ve kira/hasılat payları aynı süre içerisinde ilgili muhasebe </w:t>
            </w:r>
            <w:r w:rsidRPr="001A6EF7">
              <w:rPr>
                <w:rFonts w:ascii="Times New Roman" w:eastAsia="Times New Roman" w:hAnsi="Times New Roman" w:cs="Times New Roman"/>
                <w:sz w:val="18"/>
                <w:szCs w:val="18"/>
              </w:rPr>
              <w:lastRenderedPageBreak/>
              <w:t>birimine yatırılır. Kiracılardan alınamayan hasılat payları izin sahibinden alınır.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Toplam yıllık hasılat; işletmenin, kullanma izni verilen taşınmazın/alanın üzerindeki faaliyetleri çerçevesinde satılan mal veya hizmetler karşılığında alınan ya da tahakkuk ettirilen her türlü bedellerle, vade ve kur farkları, faiz ve kira gelirleri ile diğer gelirlerden oluşur ve tek düzen muhasebe sistemindeki gelir tablosunda yer alan net satışlar, diğer faaliyetlerden olağan gelir ve karlar ile olağandışı gelir ve karların toplamı üzerinden tespit edilir.”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“İşletmenin faaliyet gösterdiği alanda, kullanma izni verilen taşınmazların/alanların haricinde özel mülkiyete konu taşınmazların da bulunması halinde, hasılat payının tespitine esas yıllık işletme hasılatı; mümkünse kullanma izni verilen taşınmazlar/alanlar için ayrı hesaplanır, değilse işletmenin elde ettiği tüm hasılatın toplam alanın yüzölçümüne bölünmesi suretiyle hesaplanacak olan metrekare birim hasılat miktarının kullanma iznine konu taşınmazın/alanın yüzölçümü ile çarpımı sonucu belirlenir.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Kullanma izni sahibi tarafından, kullanmaz iznine konu taşınmazların/alanların ya da üzerindeki tesislerin bazı bölümlerinin, baz istasyonu, bankamatik ve benzeri amaçlarda kullanılmak üzere üçüncü kişilere kiraya verilmesi ve sözleşmelerinde tesislerin kiracılarından ayrıca hasılat veya kâr payı alınacağına ilişkin hüküm bulunmasına karşılık, kiracıların kiraladıkları yerler üzerinde gösterdikleri faaliyetin niteliği gereği yıllık işletme hasılatlarının veya kârlarının tespit edilememesi durumunda; kiracıların izin sahibine ödediği bir yıllık kira bedelinin yüzde yirmisi oranında kiracılardan ayrıca pay alınır. Yıllık kira bedelinin tespit edilememesi durumunda ise; taşınmazın rayiç değeri, üzerindeki tesisin niteliği, cari yıl kullanma izni bedeli, varsa aynı bölgede yapılan emsal kiralamalara ilişkin kira bedelleri gibi hususlar dikkate alınmak suretiyle valiliklerce (defterdarlık) oluşturulacak komisyon tarafından belirlenecek kira bedelinin yüzde yirmisi oranında kiracılardan ayrıca pay alınır.”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w:t>
            </w:r>
            <w:r w:rsidRPr="001A6EF7">
              <w:rPr>
                <w:rFonts w:ascii="Times New Roman" w:eastAsia="Times New Roman" w:hAnsi="Times New Roman" w:cs="Times New Roman"/>
                <w:b/>
                <w:sz w:val="18"/>
                <w:szCs w:val="18"/>
              </w:rPr>
              <w:t>MADDE 12 – DEVİR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Kullanma izni sahibi tarafından, kullanma izninin üçüncü kişilere devrinin talep edilmesi halinde; varsa, idareye olan borçların gecikme faizi ile birlikte ödenmesi, sözleşme hükümlerine aykırılıkların idarece verilen süre içerisinde giderilmesi, kullanma izninden dolayı idare aleyhine açılmış davalardan tüm yargılama giderleri üstlenilerek kayıtsız ve şartsız feragat edilmesi, idarece belirlenecek yeni bedel ve sözleşme koşullarının kabul edilmesi kaydıyla ve yeni kullanma izni sözleşmesi düzenlenmesi şartıyla kullanma izninin devrine Bakanlıkça izin verilebilir.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6/12/2012 tarihli ve 6362 sayılı Sermaye Piyasası Kanununa tabi olan ve payları borsada işlem gören şirketler hariç olmak üzere, kullanma izni sahibinin şirket olması halinde; şirketin, kullanma izni verilen tarihteki ortaklık yapısına göre daha sonra yapılacak ve şirket hisselerinin yüzde ellisinden fazlasının devri sonucunu doğuracak işlemler, kullanma izninin devri olarak kabul edilir ve birinci fıkraya göre işlem yapılır.”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b/>
                <w:sz w:val="18"/>
                <w:szCs w:val="18"/>
              </w:rPr>
              <w:t xml:space="preserve">MADDE 44 – </w:t>
            </w:r>
            <w:r w:rsidRPr="001A6EF7">
              <w:rPr>
                <w:rFonts w:ascii="Times New Roman" w:eastAsia="Times New Roman" w:hAnsi="Times New Roman" w:cs="Times New Roman"/>
                <w:sz w:val="18"/>
                <w:szCs w:val="18"/>
              </w:rPr>
              <w:t>Aynı Yönetmeliğe bu Yönetmeliğin ekinde yer alan “Protokol” Ek-18 olarak eklenmiştir.</w:t>
            </w:r>
          </w:p>
          <w:p w:rsidR="001A6EF7" w:rsidRPr="001A6EF7" w:rsidRDefault="001A6EF7" w:rsidP="001A6EF7">
            <w:pPr>
              <w:tabs>
                <w:tab w:val="left" w:pos="566"/>
              </w:tabs>
              <w:spacing w:after="0" w:line="240" w:lineRule="exact"/>
              <w:ind w:firstLine="566"/>
              <w:jc w:val="both"/>
              <w:rPr>
                <w:rFonts w:ascii="Times New Roman" w:eastAsia="Times New Roman" w:hAnsi="Times New Roman" w:cs="Times New Roman"/>
                <w:sz w:val="18"/>
                <w:szCs w:val="18"/>
              </w:rPr>
            </w:pPr>
            <w:r w:rsidRPr="001A6EF7">
              <w:rPr>
                <w:rFonts w:ascii="Times New Roman" w:eastAsia="Times New Roman" w:hAnsi="Times New Roman" w:cs="Times New Roman"/>
                <w:b/>
                <w:sz w:val="18"/>
                <w:szCs w:val="18"/>
              </w:rPr>
              <w:t>MADDE 45 –</w:t>
            </w:r>
            <w:r w:rsidRPr="001A6EF7">
              <w:rPr>
                <w:rFonts w:ascii="Times New Roman" w:eastAsia="Times New Roman" w:hAnsi="Times New Roman" w:cs="Times New Roman"/>
                <w:sz w:val="18"/>
                <w:szCs w:val="18"/>
              </w:rPr>
              <w:t xml:space="preserve"> Bu Yönetmelik yayımı tarihinde yürürlüğe girer.</w:t>
            </w:r>
          </w:p>
          <w:p w:rsidR="001A6EF7" w:rsidRPr="001A6EF7" w:rsidRDefault="001A6EF7" w:rsidP="001A6EF7">
            <w:pPr>
              <w:tabs>
                <w:tab w:val="left" w:pos="566"/>
              </w:tabs>
              <w:spacing w:line="240" w:lineRule="exact"/>
              <w:ind w:firstLine="567"/>
              <w:jc w:val="both"/>
              <w:rPr>
                <w:rFonts w:ascii="Times New Roman" w:eastAsia="Times New Roman" w:hAnsi="Times New Roman" w:cs="Times New Roman"/>
                <w:sz w:val="18"/>
                <w:szCs w:val="18"/>
              </w:rPr>
            </w:pPr>
            <w:r w:rsidRPr="001A6EF7">
              <w:rPr>
                <w:rFonts w:ascii="Times New Roman" w:eastAsia="Times New Roman" w:hAnsi="Times New Roman" w:cs="Times New Roman"/>
                <w:b/>
                <w:sz w:val="18"/>
                <w:szCs w:val="18"/>
              </w:rPr>
              <w:t>MADDE 46 –</w:t>
            </w:r>
            <w:r w:rsidRPr="001A6EF7">
              <w:rPr>
                <w:rFonts w:ascii="Times New Roman" w:eastAsia="Times New Roman" w:hAnsi="Times New Roman" w:cs="Times New Roman"/>
                <w:sz w:val="18"/>
                <w:szCs w:val="18"/>
              </w:rPr>
              <w:t xml:space="preserve"> Bu Yönetmelik hükümlerini Maliye Bakanı yürütür.</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1A6EF7" w:rsidRPr="001A6EF7">
              <w:trPr>
                <w:jc w:val="center"/>
              </w:trPr>
              <w:tc>
                <w:tcPr>
                  <w:tcW w:w="8505" w:type="dxa"/>
                  <w:gridSpan w:val="3"/>
                  <w:tcBorders>
                    <w:top w:val="single" w:sz="4" w:space="0" w:color="auto"/>
                    <w:left w:val="single" w:sz="4" w:space="0" w:color="auto"/>
                    <w:bottom w:val="nil"/>
                    <w:right w:val="single" w:sz="4" w:space="0" w:color="auto"/>
                  </w:tcBorders>
                  <w:hideMark/>
                </w:tcPr>
                <w:p w:rsidR="001A6EF7" w:rsidRPr="001A6EF7" w:rsidRDefault="001A6EF7" w:rsidP="001A6EF7">
                  <w:pPr>
                    <w:tabs>
                      <w:tab w:val="left" w:pos="566"/>
                    </w:tabs>
                    <w:spacing w:after="0" w:line="240" w:lineRule="exact"/>
                    <w:jc w:val="center"/>
                    <w:rPr>
                      <w:rFonts w:ascii="Times New Roman" w:eastAsia="Times New Roman" w:hAnsi="Times New Roman" w:cs="Times New Roman"/>
                      <w:b/>
                      <w:sz w:val="18"/>
                      <w:szCs w:val="18"/>
                    </w:rPr>
                  </w:pPr>
                  <w:r w:rsidRPr="001A6EF7">
                    <w:rPr>
                      <w:rFonts w:ascii="Times New Roman" w:eastAsia="Times New Roman" w:hAnsi="Times New Roman" w:cs="Times New Roman"/>
                      <w:b/>
                      <w:sz w:val="18"/>
                      <w:szCs w:val="18"/>
                    </w:rPr>
                    <w:t>Yönetmeliğin Yayımlandığı Resmî Gazete'nin</w:t>
                  </w:r>
                </w:p>
              </w:tc>
            </w:tr>
            <w:tr w:rsidR="001A6EF7" w:rsidRPr="001A6EF7">
              <w:trPr>
                <w:jc w:val="center"/>
              </w:trPr>
              <w:tc>
                <w:tcPr>
                  <w:tcW w:w="4254" w:type="dxa"/>
                  <w:gridSpan w:val="2"/>
                  <w:tcBorders>
                    <w:top w:val="nil"/>
                    <w:left w:val="single" w:sz="4" w:space="0" w:color="auto"/>
                    <w:bottom w:val="single" w:sz="4" w:space="0" w:color="auto"/>
                    <w:right w:val="nil"/>
                  </w:tcBorders>
                  <w:hideMark/>
                </w:tcPr>
                <w:p w:rsidR="001A6EF7" w:rsidRPr="001A6EF7" w:rsidRDefault="001A6EF7" w:rsidP="001A6EF7">
                  <w:pPr>
                    <w:tabs>
                      <w:tab w:val="left" w:pos="566"/>
                    </w:tabs>
                    <w:spacing w:after="0" w:line="240" w:lineRule="exact"/>
                    <w:jc w:val="center"/>
                    <w:rPr>
                      <w:rFonts w:ascii="Times New Roman" w:eastAsia="Times New Roman" w:hAnsi="Times New Roman" w:cs="Times New Roman"/>
                      <w:b/>
                      <w:sz w:val="18"/>
                      <w:szCs w:val="18"/>
                    </w:rPr>
                  </w:pPr>
                  <w:r w:rsidRPr="001A6EF7">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1A6EF7" w:rsidRPr="001A6EF7" w:rsidRDefault="001A6EF7" w:rsidP="001A6EF7">
                  <w:pPr>
                    <w:tabs>
                      <w:tab w:val="left" w:pos="566"/>
                    </w:tabs>
                    <w:spacing w:after="0" w:line="240" w:lineRule="exact"/>
                    <w:jc w:val="center"/>
                    <w:rPr>
                      <w:rFonts w:ascii="Times New Roman" w:eastAsia="Times New Roman" w:hAnsi="Times New Roman" w:cs="Times New Roman"/>
                      <w:b/>
                      <w:sz w:val="18"/>
                      <w:szCs w:val="18"/>
                    </w:rPr>
                  </w:pPr>
                  <w:r w:rsidRPr="001A6EF7">
                    <w:rPr>
                      <w:rFonts w:ascii="Times New Roman" w:eastAsia="Times New Roman" w:hAnsi="Times New Roman" w:cs="Times New Roman"/>
                      <w:b/>
                      <w:sz w:val="18"/>
                      <w:szCs w:val="18"/>
                    </w:rPr>
                    <w:t>Sayısı</w:t>
                  </w:r>
                </w:p>
              </w:tc>
            </w:tr>
            <w:tr w:rsidR="001A6EF7" w:rsidRPr="001A6EF7">
              <w:trPr>
                <w:jc w:val="center"/>
              </w:trPr>
              <w:tc>
                <w:tcPr>
                  <w:tcW w:w="4254" w:type="dxa"/>
                  <w:gridSpan w:val="2"/>
                  <w:tcBorders>
                    <w:top w:val="single" w:sz="4" w:space="0" w:color="auto"/>
                    <w:left w:val="single" w:sz="4" w:space="0" w:color="auto"/>
                    <w:bottom w:val="single" w:sz="4" w:space="0" w:color="auto"/>
                    <w:right w:val="single" w:sz="4" w:space="0" w:color="auto"/>
                  </w:tcBorders>
                  <w:vAlign w:val="center"/>
                  <w:hideMark/>
                </w:tcPr>
                <w:p w:rsidR="001A6EF7" w:rsidRPr="001A6EF7" w:rsidRDefault="001A6EF7" w:rsidP="001A6EF7">
                  <w:pPr>
                    <w:spacing w:before="100" w:beforeAutospacing="1" w:after="100" w:afterAutospacing="1" w:line="240" w:lineRule="atLeast"/>
                    <w:jc w:val="center"/>
                    <w:rPr>
                      <w:rFonts w:ascii="Times New Roman" w:eastAsia="Times New Roman" w:hAnsi="Times New Roman" w:cs="Times New Roman"/>
                      <w:sz w:val="18"/>
                      <w:szCs w:val="18"/>
                      <w:lang w:eastAsia="tr-TR"/>
                    </w:rPr>
                  </w:pPr>
                  <w:r w:rsidRPr="001A6EF7">
                    <w:rPr>
                      <w:rFonts w:ascii="Times New Roman" w:eastAsia="Times New Roman" w:hAnsi="Times New Roman" w:cs="Times New Roman"/>
                      <w:sz w:val="18"/>
                      <w:szCs w:val="18"/>
                      <w:lang w:eastAsia="tr-TR"/>
                    </w:rPr>
                    <w:t>19/6/2007</w:t>
                  </w:r>
                </w:p>
              </w:tc>
              <w:tc>
                <w:tcPr>
                  <w:tcW w:w="4251" w:type="dxa"/>
                  <w:tcBorders>
                    <w:top w:val="single" w:sz="4" w:space="0" w:color="auto"/>
                    <w:left w:val="single" w:sz="4" w:space="0" w:color="auto"/>
                    <w:bottom w:val="single" w:sz="4" w:space="0" w:color="auto"/>
                    <w:right w:val="single" w:sz="4" w:space="0" w:color="auto"/>
                  </w:tcBorders>
                  <w:vAlign w:val="center"/>
                  <w:hideMark/>
                </w:tcPr>
                <w:p w:rsidR="001A6EF7" w:rsidRPr="001A6EF7" w:rsidRDefault="001A6EF7" w:rsidP="001A6EF7">
                  <w:pPr>
                    <w:spacing w:before="100" w:beforeAutospacing="1" w:after="100" w:afterAutospacing="1" w:line="240" w:lineRule="atLeast"/>
                    <w:jc w:val="center"/>
                    <w:rPr>
                      <w:rFonts w:ascii="Times New Roman" w:eastAsia="Times New Roman" w:hAnsi="Times New Roman" w:cs="Times New Roman"/>
                      <w:sz w:val="18"/>
                      <w:szCs w:val="18"/>
                      <w:lang w:eastAsia="tr-TR"/>
                    </w:rPr>
                  </w:pPr>
                  <w:r w:rsidRPr="001A6EF7">
                    <w:rPr>
                      <w:rFonts w:ascii="Times New Roman" w:eastAsia="Times New Roman" w:hAnsi="Times New Roman" w:cs="Times New Roman"/>
                      <w:sz w:val="18"/>
                      <w:szCs w:val="18"/>
                      <w:lang w:eastAsia="tr-TR"/>
                    </w:rPr>
                    <w:t>26557</w:t>
                  </w:r>
                </w:p>
              </w:tc>
            </w:tr>
            <w:tr w:rsidR="001A6EF7" w:rsidRPr="001A6EF7">
              <w:trPr>
                <w:jc w:val="center"/>
              </w:trPr>
              <w:tc>
                <w:tcPr>
                  <w:tcW w:w="8505" w:type="dxa"/>
                  <w:gridSpan w:val="3"/>
                  <w:tcBorders>
                    <w:top w:val="single" w:sz="4" w:space="0" w:color="auto"/>
                    <w:left w:val="single" w:sz="4" w:space="0" w:color="auto"/>
                    <w:bottom w:val="nil"/>
                    <w:right w:val="single" w:sz="4" w:space="0" w:color="auto"/>
                  </w:tcBorders>
                  <w:hideMark/>
                </w:tcPr>
                <w:p w:rsidR="001A6EF7" w:rsidRPr="001A6EF7" w:rsidRDefault="001A6EF7" w:rsidP="001A6EF7">
                  <w:pPr>
                    <w:tabs>
                      <w:tab w:val="left" w:pos="566"/>
                    </w:tabs>
                    <w:spacing w:after="0" w:line="240" w:lineRule="exact"/>
                    <w:jc w:val="center"/>
                    <w:rPr>
                      <w:rFonts w:ascii="Times New Roman" w:eastAsia="Times New Roman" w:hAnsi="Times New Roman" w:cs="Times New Roman"/>
                      <w:b/>
                      <w:sz w:val="18"/>
                      <w:szCs w:val="18"/>
                    </w:rPr>
                  </w:pPr>
                  <w:r w:rsidRPr="001A6EF7">
                    <w:rPr>
                      <w:rFonts w:ascii="Times New Roman" w:eastAsia="Times New Roman" w:hAnsi="Times New Roman" w:cs="Times New Roman"/>
                      <w:b/>
                      <w:sz w:val="18"/>
                      <w:szCs w:val="18"/>
                    </w:rPr>
                    <w:t>Yönetmelikte Değişiklik Yapan Yönetmeliklerin Yayımlandığı Resmî Gazete'nin</w:t>
                  </w:r>
                </w:p>
              </w:tc>
            </w:tr>
            <w:tr w:rsidR="001A6EF7" w:rsidRPr="001A6EF7">
              <w:trPr>
                <w:jc w:val="center"/>
              </w:trPr>
              <w:tc>
                <w:tcPr>
                  <w:tcW w:w="4254" w:type="dxa"/>
                  <w:gridSpan w:val="2"/>
                  <w:tcBorders>
                    <w:top w:val="nil"/>
                    <w:left w:val="single" w:sz="4" w:space="0" w:color="auto"/>
                    <w:bottom w:val="single" w:sz="4" w:space="0" w:color="auto"/>
                    <w:right w:val="nil"/>
                  </w:tcBorders>
                  <w:hideMark/>
                </w:tcPr>
                <w:p w:rsidR="001A6EF7" w:rsidRPr="001A6EF7" w:rsidRDefault="001A6EF7" w:rsidP="001A6EF7">
                  <w:pPr>
                    <w:tabs>
                      <w:tab w:val="left" w:pos="566"/>
                    </w:tabs>
                    <w:spacing w:after="0" w:line="240" w:lineRule="exact"/>
                    <w:jc w:val="center"/>
                    <w:rPr>
                      <w:rFonts w:ascii="Times New Roman" w:eastAsia="Times New Roman" w:hAnsi="Times New Roman" w:cs="Times New Roman"/>
                      <w:b/>
                      <w:sz w:val="18"/>
                      <w:szCs w:val="18"/>
                    </w:rPr>
                  </w:pPr>
                  <w:r w:rsidRPr="001A6EF7">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1A6EF7" w:rsidRPr="001A6EF7" w:rsidRDefault="001A6EF7" w:rsidP="001A6EF7">
                  <w:pPr>
                    <w:tabs>
                      <w:tab w:val="left" w:pos="566"/>
                    </w:tabs>
                    <w:spacing w:after="0" w:line="240" w:lineRule="exact"/>
                    <w:jc w:val="center"/>
                    <w:rPr>
                      <w:rFonts w:ascii="Times New Roman" w:eastAsia="Times New Roman" w:hAnsi="Times New Roman" w:cs="Times New Roman"/>
                      <w:b/>
                      <w:sz w:val="18"/>
                      <w:szCs w:val="18"/>
                    </w:rPr>
                  </w:pPr>
                  <w:r w:rsidRPr="001A6EF7">
                    <w:rPr>
                      <w:rFonts w:ascii="Times New Roman" w:eastAsia="Times New Roman" w:hAnsi="Times New Roman" w:cs="Times New Roman"/>
                      <w:b/>
                      <w:sz w:val="18"/>
                      <w:szCs w:val="18"/>
                    </w:rPr>
                    <w:t>Sayısı</w:t>
                  </w:r>
                </w:p>
              </w:tc>
            </w:tr>
            <w:tr w:rsidR="001A6EF7" w:rsidRPr="001A6EF7">
              <w:trPr>
                <w:jc w:val="center"/>
              </w:trPr>
              <w:tc>
                <w:tcPr>
                  <w:tcW w:w="437" w:type="dxa"/>
                  <w:tcBorders>
                    <w:top w:val="single" w:sz="4" w:space="0" w:color="auto"/>
                    <w:left w:val="single" w:sz="4" w:space="0" w:color="auto"/>
                    <w:bottom w:val="single" w:sz="4" w:space="0" w:color="auto"/>
                    <w:right w:val="single" w:sz="4" w:space="0" w:color="auto"/>
                  </w:tcBorders>
                  <w:hideMark/>
                </w:tcPr>
                <w:p w:rsidR="001A6EF7" w:rsidRPr="001A6EF7" w:rsidRDefault="001A6EF7" w:rsidP="001A6EF7">
                  <w:pPr>
                    <w:tabs>
                      <w:tab w:val="left" w:pos="566"/>
                    </w:tabs>
                    <w:spacing w:after="0" w:line="240" w:lineRule="exact"/>
                    <w:jc w:val="center"/>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vAlign w:val="center"/>
                  <w:hideMark/>
                </w:tcPr>
                <w:p w:rsidR="001A6EF7" w:rsidRPr="001A6EF7" w:rsidRDefault="001A6EF7" w:rsidP="001A6EF7">
                  <w:pPr>
                    <w:spacing w:before="100" w:beforeAutospacing="1" w:after="100" w:afterAutospacing="1" w:line="240" w:lineRule="atLeast"/>
                    <w:ind w:right="289"/>
                    <w:jc w:val="center"/>
                    <w:rPr>
                      <w:rFonts w:ascii="Times New Roman" w:eastAsia="Times New Roman" w:hAnsi="Times New Roman" w:cs="Times New Roman"/>
                      <w:sz w:val="18"/>
                      <w:szCs w:val="18"/>
                      <w:lang w:eastAsia="tr-TR"/>
                    </w:rPr>
                  </w:pPr>
                  <w:r w:rsidRPr="001A6EF7">
                    <w:rPr>
                      <w:rFonts w:ascii="Times New Roman" w:eastAsia="Times New Roman" w:hAnsi="Times New Roman" w:cs="Times New Roman"/>
                      <w:sz w:val="18"/>
                      <w:szCs w:val="18"/>
                      <w:lang w:eastAsia="tr-TR"/>
                    </w:rPr>
                    <w:t>26/7/2007</w:t>
                  </w:r>
                </w:p>
              </w:tc>
              <w:tc>
                <w:tcPr>
                  <w:tcW w:w="4251" w:type="dxa"/>
                  <w:tcBorders>
                    <w:top w:val="single" w:sz="4" w:space="0" w:color="auto"/>
                    <w:left w:val="single" w:sz="4" w:space="0" w:color="auto"/>
                    <w:bottom w:val="single" w:sz="4" w:space="0" w:color="auto"/>
                    <w:right w:val="single" w:sz="4" w:space="0" w:color="auto"/>
                  </w:tcBorders>
                  <w:vAlign w:val="center"/>
                  <w:hideMark/>
                </w:tcPr>
                <w:p w:rsidR="001A6EF7" w:rsidRPr="001A6EF7" w:rsidRDefault="001A6EF7" w:rsidP="001A6EF7">
                  <w:pPr>
                    <w:spacing w:before="100" w:beforeAutospacing="1" w:after="100" w:afterAutospacing="1" w:line="240" w:lineRule="atLeast"/>
                    <w:jc w:val="center"/>
                    <w:rPr>
                      <w:rFonts w:ascii="Times New Roman" w:eastAsia="Times New Roman" w:hAnsi="Times New Roman" w:cs="Times New Roman"/>
                      <w:sz w:val="18"/>
                      <w:szCs w:val="18"/>
                      <w:lang w:eastAsia="tr-TR"/>
                    </w:rPr>
                  </w:pPr>
                  <w:r w:rsidRPr="001A6EF7">
                    <w:rPr>
                      <w:rFonts w:ascii="Times New Roman" w:eastAsia="Times New Roman" w:hAnsi="Times New Roman" w:cs="Times New Roman"/>
                      <w:sz w:val="18"/>
                      <w:szCs w:val="18"/>
                      <w:lang w:eastAsia="tr-TR"/>
                    </w:rPr>
                    <w:t>26594</w:t>
                  </w:r>
                </w:p>
              </w:tc>
            </w:tr>
            <w:tr w:rsidR="001A6EF7" w:rsidRPr="001A6EF7">
              <w:trPr>
                <w:jc w:val="center"/>
              </w:trPr>
              <w:tc>
                <w:tcPr>
                  <w:tcW w:w="437" w:type="dxa"/>
                  <w:tcBorders>
                    <w:top w:val="single" w:sz="4" w:space="0" w:color="auto"/>
                    <w:left w:val="single" w:sz="4" w:space="0" w:color="auto"/>
                    <w:bottom w:val="single" w:sz="4" w:space="0" w:color="auto"/>
                    <w:right w:val="single" w:sz="4" w:space="0" w:color="auto"/>
                  </w:tcBorders>
                  <w:hideMark/>
                </w:tcPr>
                <w:p w:rsidR="001A6EF7" w:rsidRPr="001A6EF7" w:rsidRDefault="001A6EF7" w:rsidP="001A6EF7">
                  <w:pPr>
                    <w:tabs>
                      <w:tab w:val="left" w:pos="566"/>
                    </w:tabs>
                    <w:spacing w:after="0" w:line="240" w:lineRule="exact"/>
                    <w:jc w:val="center"/>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vAlign w:val="center"/>
                  <w:hideMark/>
                </w:tcPr>
                <w:p w:rsidR="001A6EF7" w:rsidRPr="001A6EF7" w:rsidRDefault="001A6EF7" w:rsidP="001A6EF7">
                  <w:pPr>
                    <w:spacing w:before="100" w:beforeAutospacing="1" w:after="100" w:afterAutospacing="1" w:line="240" w:lineRule="atLeast"/>
                    <w:ind w:right="289"/>
                    <w:jc w:val="center"/>
                    <w:rPr>
                      <w:rFonts w:ascii="Times New Roman" w:eastAsia="Times New Roman" w:hAnsi="Times New Roman" w:cs="Times New Roman"/>
                      <w:sz w:val="18"/>
                      <w:szCs w:val="18"/>
                      <w:lang w:eastAsia="tr-TR"/>
                    </w:rPr>
                  </w:pPr>
                  <w:r w:rsidRPr="001A6EF7">
                    <w:rPr>
                      <w:rFonts w:ascii="Times New Roman" w:eastAsia="Times New Roman" w:hAnsi="Times New Roman" w:cs="Times New Roman"/>
                      <w:sz w:val="18"/>
                      <w:szCs w:val="18"/>
                      <w:lang w:eastAsia="tr-TR"/>
                    </w:rPr>
                    <w:t>6/12/2007</w:t>
                  </w:r>
                </w:p>
              </w:tc>
              <w:tc>
                <w:tcPr>
                  <w:tcW w:w="4251" w:type="dxa"/>
                  <w:tcBorders>
                    <w:top w:val="single" w:sz="4" w:space="0" w:color="auto"/>
                    <w:left w:val="single" w:sz="4" w:space="0" w:color="auto"/>
                    <w:bottom w:val="single" w:sz="4" w:space="0" w:color="auto"/>
                    <w:right w:val="single" w:sz="4" w:space="0" w:color="auto"/>
                  </w:tcBorders>
                  <w:vAlign w:val="center"/>
                  <w:hideMark/>
                </w:tcPr>
                <w:p w:rsidR="001A6EF7" w:rsidRPr="001A6EF7" w:rsidRDefault="001A6EF7" w:rsidP="001A6EF7">
                  <w:pPr>
                    <w:spacing w:before="100" w:beforeAutospacing="1" w:after="100" w:afterAutospacing="1" w:line="240" w:lineRule="atLeast"/>
                    <w:jc w:val="center"/>
                    <w:rPr>
                      <w:rFonts w:ascii="Times New Roman" w:eastAsia="Times New Roman" w:hAnsi="Times New Roman" w:cs="Times New Roman"/>
                      <w:sz w:val="18"/>
                      <w:szCs w:val="18"/>
                      <w:lang w:eastAsia="tr-TR"/>
                    </w:rPr>
                  </w:pPr>
                  <w:r w:rsidRPr="001A6EF7">
                    <w:rPr>
                      <w:rFonts w:ascii="Times New Roman" w:eastAsia="Times New Roman" w:hAnsi="Times New Roman" w:cs="Times New Roman"/>
                      <w:sz w:val="18"/>
                      <w:szCs w:val="18"/>
                      <w:lang w:eastAsia="tr-TR"/>
                    </w:rPr>
                    <w:t>26722</w:t>
                  </w:r>
                </w:p>
              </w:tc>
            </w:tr>
            <w:tr w:rsidR="001A6EF7" w:rsidRPr="001A6EF7">
              <w:trPr>
                <w:jc w:val="center"/>
              </w:trPr>
              <w:tc>
                <w:tcPr>
                  <w:tcW w:w="437" w:type="dxa"/>
                  <w:tcBorders>
                    <w:top w:val="single" w:sz="4" w:space="0" w:color="auto"/>
                    <w:left w:val="single" w:sz="4" w:space="0" w:color="auto"/>
                    <w:bottom w:val="single" w:sz="4" w:space="0" w:color="auto"/>
                    <w:right w:val="single" w:sz="4" w:space="0" w:color="auto"/>
                  </w:tcBorders>
                  <w:hideMark/>
                </w:tcPr>
                <w:p w:rsidR="001A6EF7" w:rsidRPr="001A6EF7" w:rsidRDefault="001A6EF7" w:rsidP="001A6EF7">
                  <w:pPr>
                    <w:tabs>
                      <w:tab w:val="left" w:pos="566"/>
                    </w:tabs>
                    <w:spacing w:after="0" w:line="240" w:lineRule="exact"/>
                    <w:jc w:val="center"/>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3-</w:t>
                  </w:r>
                </w:p>
              </w:tc>
              <w:tc>
                <w:tcPr>
                  <w:tcW w:w="3817" w:type="dxa"/>
                  <w:tcBorders>
                    <w:top w:val="single" w:sz="4" w:space="0" w:color="auto"/>
                    <w:left w:val="single" w:sz="4" w:space="0" w:color="auto"/>
                    <w:bottom w:val="single" w:sz="4" w:space="0" w:color="auto"/>
                    <w:right w:val="single" w:sz="4" w:space="0" w:color="auto"/>
                  </w:tcBorders>
                  <w:vAlign w:val="center"/>
                  <w:hideMark/>
                </w:tcPr>
                <w:p w:rsidR="001A6EF7" w:rsidRPr="001A6EF7" w:rsidRDefault="001A6EF7" w:rsidP="001A6EF7">
                  <w:pPr>
                    <w:spacing w:before="100" w:beforeAutospacing="1" w:after="100" w:afterAutospacing="1" w:line="240" w:lineRule="atLeast"/>
                    <w:ind w:right="289"/>
                    <w:jc w:val="center"/>
                    <w:rPr>
                      <w:rFonts w:ascii="Times New Roman" w:eastAsia="Times New Roman" w:hAnsi="Times New Roman" w:cs="Times New Roman"/>
                      <w:sz w:val="18"/>
                      <w:szCs w:val="18"/>
                      <w:lang w:eastAsia="tr-TR"/>
                    </w:rPr>
                  </w:pPr>
                  <w:r w:rsidRPr="001A6EF7">
                    <w:rPr>
                      <w:rFonts w:ascii="Times New Roman" w:eastAsia="Times New Roman" w:hAnsi="Times New Roman" w:cs="Times New Roman"/>
                      <w:sz w:val="18"/>
                      <w:szCs w:val="18"/>
                      <w:lang w:eastAsia="tr-TR"/>
                    </w:rPr>
                    <w:t>16/4/2008</w:t>
                  </w:r>
                </w:p>
              </w:tc>
              <w:tc>
                <w:tcPr>
                  <w:tcW w:w="4251" w:type="dxa"/>
                  <w:tcBorders>
                    <w:top w:val="single" w:sz="4" w:space="0" w:color="auto"/>
                    <w:left w:val="single" w:sz="4" w:space="0" w:color="auto"/>
                    <w:bottom w:val="single" w:sz="4" w:space="0" w:color="auto"/>
                    <w:right w:val="single" w:sz="4" w:space="0" w:color="auto"/>
                  </w:tcBorders>
                  <w:vAlign w:val="center"/>
                  <w:hideMark/>
                </w:tcPr>
                <w:p w:rsidR="001A6EF7" w:rsidRPr="001A6EF7" w:rsidRDefault="001A6EF7" w:rsidP="001A6EF7">
                  <w:pPr>
                    <w:spacing w:before="100" w:beforeAutospacing="1" w:after="100" w:afterAutospacing="1" w:line="240" w:lineRule="atLeast"/>
                    <w:jc w:val="center"/>
                    <w:rPr>
                      <w:rFonts w:ascii="Times New Roman" w:eastAsia="Times New Roman" w:hAnsi="Times New Roman" w:cs="Times New Roman"/>
                      <w:sz w:val="18"/>
                      <w:szCs w:val="18"/>
                      <w:lang w:eastAsia="tr-TR"/>
                    </w:rPr>
                  </w:pPr>
                  <w:r w:rsidRPr="001A6EF7">
                    <w:rPr>
                      <w:rFonts w:ascii="Times New Roman" w:eastAsia="Times New Roman" w:hAnsi="Times New Roman" w:cs="Times New Roman"/>
                      <w:sz w:val="18"/>
                      <w:szCs w:val="18"/>
                      <w:lang w:eastAsia="tr-TR"/>
                    </w:rPr>
                    <w:t>26849</w:t>
                  </w:r>
                </w:p>
              </w:tc>
            </w:tr>
            <w:tr w:rsidR="001A6EF7" w:rsidRPr="001A6EF7">
              <w:trPr>
                <w:jc w:val="center"/>
              </w:trPr>
              <w:tc>
                <w:tcPr>
                  <w:tcW w:w="437" w:type="dxa"/>
                  <w:tcBorders>
                    <w:top w:val="single" w:sz="4" w:space="0" w:color="auto"/>
                    <w:left w:val="single" w:sz="4" w:space="0" w:color="auto"/>
                    <w:bottom w:val="single" w:sz="4" w:space="0" w:color="auto"/>
                    <w:right w:val="single" w:sz="4" w:space="0" w:color="auto"/>
                  </w:tcBorders>
                  <w:hideMark/>
                </w:tcPr>
                <w:p w:rsidR="001A6EF7" w:rsidRPr="001A6EF7" w:rsidRDefault="001A6EF7" w:rsidP="001A6EF7">
                  <w:pPr>
                    <w:tabs>
                      <w:tab w:val="left" w:pos="566"/>
                    </w:tabs>
                    <w:spacing w:after="0" w:line="240" w:lineRule="exact"/>
                    <w:jc w:val="center"/>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4-</w:t>
                  </w:r>
                </w:p>
              </w:tc>
              <w:tc>
                <w:tcPr>
                  <w:tcW w:w="3817" w:type="dxa"/>
                  <w:tcBorders>
                    <w:top w:val="single" w:sz="4" w:space="0" w:color="auto"/>
                    <w:left w:val="single" w:sz="4" w:space="0" w:color="auto"/>
                    <w:bottom w:val="single" w:sz="4" w:space="0" w:color="auto"/>
                    <w:right w:val="single" w:sz="4" w:space="0" w:color="auto"/>
                  </w:tcBorders>
                  <w:vAlign w:val="center"/>
                  <w:hideMark/>
                </w:tcPr>
                <w:p w:rsidR="001A6EF7" w:rsidRPr="001A6EF7" w:rsidRDefault="001A6EF7" w:rsidP="001A6EF7">
                  <w:pPr>
                    <w:spacing w:before="100" w:beforeAutospacing="1" w:after="100" w:afterAutospacing="1" w:line="240" w:lineRule="atLeast"/>
                    <w:ind w:right="289"/>
                    <w:jc w:val="center"/>
                    <w:rPr>
                      <w:rFonts w:ascii="Times New Roman" w:eastAsia="Times New Roman" w:hAnsi="Times New Roman" w:cs="Times New Roman"/>
                      <w:sz w:val="18"/>
                      <w:szCs w:val="18"/>
                      <w:lang w:eastAsia="tr-TR"/>
                    </w:rPr>
                  </w:pPr>
                  <w:r w:rsidRPr="001A6EF7">
                    <w:rPr>
                      <w:rFonts w:ascii="Times New Roman" w:eastAsia="Times New Roman" w:hAnsi="Times New Roman" w:cs="Times New Roman"/>
                      <w:sz w:val="18"/>
                      <w:szCs w:val="18"/>
                      <w:lang w:eastAsia="tr-TR"/>
                    </w:rPr>
                    <w:t>14/3/2009</w:t>
                  </w:r>
                </w:p>
              </w:tc>
              <w:tc>
                <w:tcPr>
                  <w:tcW w:w="4251" w:type="dxa"/>
                  <w:tcBorders>
                    <w:top w:val="single" w:sz="4" w:space="0" w:color="auto"/>
                    <w:left w:val="single" w:sz="4" w:space="0" w:color="auto"/>
                    <w:bottom w:val="single" w:sz="4" w:space="0" w:color="auto"/>
                    <w:right w:val="single" w:sz="4" w:space="0" w:color="auto"/>
                  </w:tcBorders>
                  <w:vAlign w:val="center"/>
                  <w:hideMark/>
                </w:tcPr>
                <w:p w:rsidR="001A6EF7" w:rsidRPr="001A6EF7" w:rsidRDefault="001A6EF7" w:rsidP="001A6EF7">
                  <w:pPr>
                    <w:spacing w:before="100" w:beforeAutospacing="1" w:after="100" w:afterAutospacing="1" w:line="240" w:lineRule="atLeast"/>
                    <w:jc w:val="center"/>
                    <w:rPr>
                      <w:rFonts w:ascii="Times New Roman" w:eastAsia="Times New Roman" w:hAnsi="Times New Roman" w:cs="Times New Roman"/>
                      <w:sz w:val="18"/>
                      <w:szCs w:val="18"/>
                      <w:lang w:eastAsia="tr-TR"/>
                    </w:rPr>
                  </w:pPr>
                  <w:r w:rsidRPr="001A6EF7">
                    <w:rPr>
                      <w:rFonts w:ascii="Times New Roman" w:eastAsia="Times New Roman" w:hAnsi="Times New Roman" w:cs="Times New Roman"/>
                      <w:sz w:val="18"/>
                      <w:szCs w:val="18"/>
                      <w:lang w:eastAsia="tr-TR"/>
                    </w:rPr>
                    <w:t>27169</w:t>
                  </w:r>
                </w:p>
              </w:tc>
            </w:tr>
            <w:tr w:rsidR="001A6EF7" w:rsidRPr="001A6EF7">
              <w:trPr>
                <w:jc w:val="center"/>
              </w:trPr>
              <w:tc>
                <w:tcPr>
                  <w:tcW w:w="437" w:type="dxa"/>
                  <w:tcBorders>
                    <w:top w:val="single" w:sz="4" w:space="0" w:color="auto"/>
                    <w:left w:val="single" w:sz="4" w:space="0" w:color="auto"/>
                    <w:bottom w:val="single" w:sz="4" w:space="0" w:color="auto"/>
                    <w:right w:val="single" w:sz="4" w:space="0" w:color="auto"/>
                  </w:tcBorders>
                  <w:hideMark/>
                </w:tcPr>
                <w:p w:rsidR="001A6EF7" w:rsidRPr="001A6EF7" w:rsidRDefault="001A6EF7" w:rsidP="001A6EF7">
                  <w:pPr>
                    <w:tabs>
                      <w:tab w:val="left" w:pos="566"/>
                    </w:tabs>
                    <w:spacing w:after="0" w:line="240" w:lineRule="exact"/>
                    <w:jc w:val="center"/>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5-</w:t>
                  </w:r>
                </w:p>
              </w:tc>
              <w:tc>
                <w:tcPr>
                  <w:tcW w:w="3817" w:type="dxa"/>
                  <w:tcBorders>
                    <w:top w:val="single" w:sz="4" w:space="0" w:color="auto"/>
                    <w:left w:val="single" w:sz="4" w:space="0" w:color="auto"/>
                    <w:bottom w:val="single" w:sz="4" w:space="0" w:color="auto"/>
                    <w:right w:val="single" w:sz="4" w:space="0" w:color="auto"/>
                  </w:tcBorders>
                  <w:vAlign w:val="center"/>
                  <w:hideMark/>
                </w:tcPr>
                <w:p w:rsidR="001A6EF7" w:rsidRPr="001A6EF7" w:rsidRDefault="001A6EF7" w:rsidP="001A6EF7">
                  <w:pPr>
                    <w:spacing w:before="100" w:beforeAutospacing="1" w:after="100" w:afterAutospacing="1" w:line="240" w:lineRule="atLeast"/>
                    <w:ind w:right="289"/>
                    <w:jc w:val="center"/>
                    <w:rPr>
                      <w:rFonts w:ascii="Times New Roman" w:eastAsia="Times New Roman" w:hAnsi="Times New Roman" w:cs="Times New Roman"/>
                      <w:sz w:val="18"/>
                      <w:szCs w:val="18"/>
                      <w:lang w:eastAsia="tr-TR"/>
                    </w:rPr>
                  </w:pPr>
                  <w:r w:rsidRPr="001A6EF7">
                    <w:rPr>
                      <w:rFonts w:ascii="Times New Roman" w:eastAsia="Times New Roman" w:hAnsi="Times New Roman" w:cs="Times New Roman"/>
                      <w:sz w:val="18"/>
                      <w:szCs w:val="18"/>
                      <w:lang w:eastAsia="tr-TR"/>
                    </w:rPr>
                    <w:t>24/4/2010</w:t>
                  </w:r>
                </w:p>
              </w:tc>
              <w:tc>
                <w:tcPr>
                  <w:tcW w:w="4251" w:type="dxa"/>
                  <w:tcBorders>
                    <w:top w:val="single" w:sz="4" w:space="0" w:color="auto"/>
                    <w:left w:val="single" w:sz="4" w:space="0" w:color="auto"/>
                    <w:bottom w:val="single" w:sz="4" w:space="0" w:color="auto"/>
                    <w:right w:val="single" w:sz="4" w:space="0" w:color="auto"/>
                  </w:tcBorders>
                  <w:vAlign w:val="center"/>
                  <w:hideMark/>
                </w:tcPr>
                <w:p w:rsidR="001A6EF7" w:rsidRPr="001A6EF7" w:rsidRDefault="001A6EF7" w:rsidP="001A6EF7">
                  <w:pPr>
                    <w:spacing w:before="100" w:beforeAutospacing="1" w:after="100" w:afterAutospacing="1" w:line="240" w:lineRule="atLeast"/>
                    <w:jc w:val="center"/>
                    <w:rPr>
                      <w:rFonts w:ascii="Times New Roman" w:eastAsia="Times New Roman" w:hAnsi="Times New Roman" w:cs="Times New Roman"/>
                      <w:sz w:val="18"/>
                      <w:szCs w:val="18"/>
                      <w:lang w:eastAsia="tr-TR"/>
                    </w:rPr>
                  </w:pPr>
                  <w:r w:rsidRPr="001A6EF7">
                    <w:rPr>
                      <w:rFonts w:ascii="Times New Roman" w:eastAsia="Times New Roman" w:hAnsi="Times New Roman" w:cs="Times New Roman"/>
                      <w:sz w:val="18"/>
                      <w:szCs w:val="18"/>
                      <w:lang w:eastAsia="tr-TR"/>
                    </w:rPr>
                    <w:t>27561</w:t>
                  </w:r>
                </w:p>
              </w:tc>
            </w:tr>
            <w:tr w:rsidR="001A6EF7" w:rsidRPr="001A6EF7">
              <w:trPr>
                <w:jc w:val="center"/>
              </w:trPr>
              <w:tc>
                <w:tcPr>
                  <w:tcW w:w="437" w:type="dxa"/>
                  <w:tcBorders>
                    <w:top w:val="single" w:sz="4" w:space="0" w:color="auto"/>
                    <w:left w:val="single" w:sz="4" w:space="0" w:color="auto"/>
                    <w:bottom w:val="single" w:sz="4" w:space="0" w:color="auto"/>
                    <w:right w:val="single" w:sz="4" w:space="0" w:color="auto"/>
                  </w:tcBorders>
                  <w:hideMark/>
                </w:tcPr>
                <w:p w:rsidR="001A6EF7" w:rsidRPr="001A6EF7" w:rsidRDefault="001A6EF7" w:rsidP="001A6EF7">
                  <w:pPr>
                    <w:tabs>
                      <w:tab w:val="left" w:pos="566"/>
                    </w:tabs>
                    <w:spacing w:after="0" w:line="240" w:lineRule="exact"/>
                    <w:jc w:val="center"/>
                    <w:rPr>
                      <w:rFonts w:ascii="Times New Roman" w:eastAsia="Times New Roman" w:hAnsi="Times New Roman" w:cs="Times New Roman"/>
                      <w:sz w:val="18"/>
                      <w:szCs w:val="18"/>
                    </w:rPr>
                  </w:pPr>
                  <w:r w:rsidRPr="001A6EF7">
                    <w:rPr>
                      <w:rFonts w:ascii="Times New Roman" w:eastAsia="Times New Roman" w:hAnsi="Times New Roman" w:cs="Times New Roman"/>
                      <w:sz w:val="18"/>
                      <w:szCs w:val="18"/>
                    </w:rPr>
                    <w:t>6-</w:t>
                  </w:r>
                </w:p>
              </w:tc>
              <w:tc>
                <w:tcPr>
                  <w:tcW w:w="3817" w:type="dxa"/>
                  <w:tcBorders>
                    <w:top w:val="single" w:sz="4" w:space="0" w:color="auto"/>
                    <w:left w:val="single" w:sz="4" w:space="0" w:color="auto"/>
                    <w:bottom w:val="single" w:sz="4" w:space="0" w:color="auto"/>
                    <w:right w:val="single" w:sz="4" w:space="0" w:color="auto"/>
                  </w:tcBorders>
                  <w:vAlign w:val="center"/>
                  <w:hideMark/>
                </w:tcPr>
                <w:p w:rsidR="001A6EF7" w:rsidRPr="001A6EF7" w:rsidRDefault="001A6EF7" w:rsidP="001A6EF7">
                  <w:pPr>
                    <w:spacing w:before="100" w:beforeAutospacing="1" w:after="100" w:afterAutospacing="1" w:line="240" w:lineRule="atLeast"/>
                    <w:ind w:right="289"/>
                    <w:jc w:val="center"/>
                    <w:rPr>
                      <w:rFonts w:ascii="Times New Roman" w:eastAsia="Times New Roman" w:hAnsi="Times New Roman" w:cs="Times New Roman"/>
                      <w:sz w:val="18"/>
                      <w:szCs w:val="18"/>
                      <w:lang w:eastAsia="tr-TR"/>
                    </w:rPr>
                  </w:pPr>
                  <w:r w:rsidRPr="001A6EF7">
                    <w:rPr>
                      <w:rFonts w:ascii="Times New Roman" w:eastAsia="Times New Roman" w:hAnsi="Times New Roman" w:cs="Times New Roman"/>
                      <w:sz w:val="18"/>
                      <w:szCs w:val="18"/>
                      <w:lang w:eastAsia="tr-TR"/>
                    </w:rPr>
                    <w:t>10/4/2011</w:t>
                  </w:r>
                </w:p>
              </w:tc>
              <w:tc>
                <w:tcPr>
                  <w:tcW w:w="4251" w:type="dxa"/>
                  <w:tcBorders>
                    <w:top w:val="single" w:sz="4" w:space="0" w:color="auto"/>
                    <w:left w:val="single" w:sz="4" w:space="0" w:color="auto"/>
                    <w:bottom w:val="single" w:sz="4" w:space="0" w:color="auto"/>
                    <w:right w:val="single" w:sz="4" w:space="0" w:color="auto"/>
                  </w:tcBorders>
                  <w:vAlign w:val="center"/>
                  <w:hideMark/>
                </w:tcPr>
                <w:p w:rsidR="001A6EF7" w:rsidRPr="001A6EF7" w:rsidRDefault="001A6EF7" w:rsidP="001A6EF7">
                  <w:pPr>
                    <w:spacing w:before="100" w:beforeAutospacing="1" w:after="100" w:afterAutospacing="1" w:line="240" w:lineRule="atLeast"/>
                    <w:jc w:val="center"/>
                    <w:rPr>
                      <w:rFonts w:ascii="Times New Roman" w:eastAsia="Times New Roman" w:hAnsi="Times New Roman" w:cs="Times New Roman"/>
                      <w:sz w:val="18"/>
                      <w:szCs w:val="18"/>
                      <w:lang w:eastAsia="tr-TR"/>
                    </w:rPr>
                  </w:pPr>
                  <w:r w:rsidRPr="001A6EF7">
                    <w:rPr>
                      <w:rFonts w:ascii="Times New Roman" w:eastAsia="Times New Roman" w:hAnsi="Times New Roman" w:cs="Times New Roman"/>
                      <w:sz w:val="18"/>
                      <w:szCs w:val="18"/>
                      <w:lang w:eastAsia="tr-TR"/>
                    </w:rPr>
                    <w:t>27901</w:t>
                  </w:r>
                </w:p>
              </w:tc>
            </w:tr>
          </w:tbl>
          <w:p w:rsidR="001A6EF7" w:rsidRPr="001A6EF7" w:rsidRDefault="001A6EF7" w:rsidP="001A6EF7">
            <w:pPr>
              <w:spacing w:before="100" w:beforeAutospacing="1" w:after="100" w:afterAutospacing="1" w:line="240" w:lineRule="auto"/>
              <w:rPr>
                <w:rFonts w:ascii="Times New Roman" w:eastAsia="Times New Roman" w:hAnsi="Times New Roman" w:cs="Times New Roman"/>
                <w:b/>
                <w:sz w:val="18"/>
                <w:szCs w:val="18"/>
                <w:lang w:eastAsia="tr-TR"/>
              </w:rPr>
            </w:pPr>
            <w:hyperlink r:id="rId4" w:history="1">
              <w:r w:rsidRPr="001A6EF7">
                <w:rPr>
                  <w:rFonts w:ascii="Times New Roman" w:eastAsia="Times New Roman" w:hAnsi="Times New Roman" w:cs="Times New Roman"/>
                  <w:b/>
                  <w:color w:val="0000FF"/>
                  <w:sz w:val="18"/>
                  <w:lang w:eastAsia="tr-TR"/>
                </w:rPr>
                <w:t>Yönetmelik Ekleri</w:t>
              </w:r>
            </w:hyperlink>
          </w:p>
        </w:tc>
      </w:tr>
    </w:tbl>
    <w:p w:rsidR="001A6EF7" w:rsidRDefault="001A6EF7"/>
    <w:sectPr w:rsidR="001A6EF7" w:rsidSect="00A4316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1A6EF7"/>
    <w:rsid w:val="001A6EF7"/>
    <w:rsid w:val="00A4316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16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1A6EF7"/>
    <w:rPr>
      <w:color w:val="0000FF"/>
      <w:u w:val="single"/>
    </w:rPr>
  </w:style>
  <w:style w:type="paragraph" w:styleId="NormalWeb">
    <w:name w:val="Normal (Web)"/>
    <w:basedOn w:val="Normal"/>
    <w:rsid w:val="001A6EF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 Yazı"/>
    <w:rsid w:val="001A6EF7"/>
    <w:pPr>
      <w:tabs>
        <w:tab w:val="left" w:pos="566"/>
      </w:tabs>
      <w:spacing w:after="0" w:line="240" w:lineRule="auto"/>
      <w:jc w:val="both"/>
    </w:pPr>
    <w:rPr>
      <w:rFonts w:ascii="Times New Roman" w:eastAsia="Times New Roman" w:hAnsi="Times New Roman" w:cs="Times New Roman"/>
      <w:sz w:val="19"/>
      <w:szCs w:val="20"/>
    </w:rPr>
  </w:style>
  <w:style w:type="paragraph" w:customStyle="1" w:styleId="2-OrtaBaslk">
    <w:name w:val="2-Orta Baslık"/>
    <w:rsid w:val="001A6EF7"/>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1A6EF7"/>
    <w:pPr>
      <w:tabs>
        <w:tab w:val="left" w:pos="566"/>
      </w:tabs>
      <w:spacing w:after="0" w:line="240" w:lineRule="auto"/>
    </w:pPr>
    <w:rPr>
      <w:rFonts w:ascii="Times New Roman" w:eastAsia="ヒラギノ明朝 Pro W3" w:hAnsi="Times" w:cs="Times New Roman"/>
      <w:szCs w:val="20"/>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4/09/20140911-5-1.doc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11627</Words>
  <Characters>66279</Characters>
  <Application>Microsoft Office Word</Application>
  <DocSecurity>0</DocSecurity>
  <Lines>552</Lines>
  <Paragraphs>155</Paragraphs>
  <ScaleCrop>false</ScaleCrop>
  <Company/>
  <LinksUpToDate>false</LinksUpToDate>
  <CharactersWithSpaces>77751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2014-09-11T05:25:00Z</dcterms:created>
  <dcterms:modified xsi:type="dcterms:W3CDTF">2014-09-11T05:26:00Z</dcterms:modified>
</cp:coreProperties>
</file>