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40" w:rsidRDefault="00593840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15C12" w:rsidRPr="00B15C12" w:rsidTr="00B15C1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15C12" w:rsidRPr="00B15C1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15C12" w:rsidRPr="00B15C12" w:rsidRDefault="00B15C12" w:rsidP="00B15C1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15C1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27 Eylül </w:t>
                  </w:r>
                  <w:proofErr w:type="gramStart"/>
                  <w:r w:rsidRPr="00B15C1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15C12" w:rsidRPr="00B15C12" w:rsidRDefault="00B15C12" w:rsidP="00B15C1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15C1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15C12" w:rsidRPr="00B15C12" w:rsidRDefault="00B15C12" w:rsidP="00B15C1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15C1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29132</w:t>
                  </w:r>
                  <w:proofErr w:type="gramEnd"/>
                </w:p>
              </w:tc>
            </w:tr>
            <w:tr w:rsidR="00B15C12" w:rsidRPr="00B15C1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15C12" w:rsidRPr="00B15C12" w:rsidRDefault="00B15C12" w:rsidP="00B15C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15C1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15C12" w:rsidRPr="00B15C1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15C12" w:rsidRPr="00B15C12" w:rsidRDefault="00B15C12" w:rsidP="00B15C1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2014/6787</w:t>
                  </w:r>
                </w:p>
                <w:p w:rsidR="00B15C12" w:rsidRPr="00B15C12" w:rsidRDefault="00B15C12" w:rsidP="00B15C1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“2014-2015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Eğitim-Öğretim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Yılında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Yükseköğretim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Kurumlarında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Cari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Hizmet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Maliyetlerine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Öğrenci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Katkısı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Olarak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Alınacak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Katkı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Payları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Öğrenim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Ücretlerinin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Tespitine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Millî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Eğitim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9/9/2014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3825543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4/11/1981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2547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46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19/11/1992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3843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15/9/2014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15C12" w:rsidRPr="00B15C12" w:rsidRDefault="00B15C12" w:rsidP="00B15C1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B15C12" w:rsidRPr="00B15C12" w:rsidRDefault="00B15C12" w:rsidP="00B15C12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B15C12" w:rsidRPr="00B15C12" w:rsidRDefault="00B15C12" w:rsidP="00B15C12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B15C12" w:rsidRPr="00B15C12" w:rsidRDefault="00B15C12" w:rsidP="00B15C1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B15C12" w:rsidRPr="00B15C12" w:rsidRDefault="00B15C12" w:rsidP="00B15C12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center" w:pos="2275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B15C12" w:rsidRPr="00B15C12" w:rsidRDefault="00B15C12" w:rsidP="00B15C12">
                  <w:pPr>
                    <w:tabs>
                      <w:tab w:val="center" w:pos="2275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15C1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15C12" w:rsidRPr="00B15C12" w:rsidRDefault="00B15C12" w:rsidP="00B15C1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szCs w:val="18"/>
                      <w:lang w:val="en-GB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B15C12" w:rsidRPr="00B15C12" w:rsidRDefault="00B15C12" w:rsidP="00B15C12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  <w:hyperlink r:id="rId4" w:history="1">
                    <w:r w:rsidRPr="00B15C12">
                      <w:rPr>
                        <w:rFonts w:ascii="Times New Roman" w:eastAsia="ヒラギノ明朝Pro W3" w:hAnsi="Times New Roman" w:cs="Times New Roman"/>
                        <w:b/>
                        <w:color w:val="0000FF"/>
                        <w:sz w:val="18"/>
                      </w:rPr>
                      <w:t>Kararı görmek için tıklayınız.</w:t>
                    </w:r>
                  </w:hyperlink>
                </w:p>
                <w:p w:rsidR="00B15C12" w:rsidRPr="00B15C12" w:rsidRDefault="00B15C12" w:rsidP="00B15C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15C12" w:rsidRPr="00B15C12" w:rsidRDefault="00B15C12" w:rsidP="00B15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15C12" w:rsidRPr="00B15C12" w:rsidRDefault="00B15C12" w:rsidP="00B15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5C12" w:rsidRDefault="00B15C12"/>
    <w:sectPr w:rsidR="00B15C12" w:rsidSect="0059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C12"/>
    <w:rsid w:val="00593840"/>
    <w:rsid w:val="00B1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15C12"/>
    <w:rPr>
      <w:color w:val="0000FF"/>
      <w:u w:val="single"/>
    </w:rPr>
  </w:style>
  <w:style w:type="paragraph" w:styleId="NormalWeb">
    <w:name w:val="Normal (Web)"/>
    <w:basedOn w:val="Normal"/>
    <w:rsid w:val="00B1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15C1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B15C12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09/20140927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2014-09-29T06:00:00Z</dcterms:created>
  <dcterms:modified xsi:type="dcterms:W3CDTF">2014-09-29T06:00:00Z</dcterms:modified>
</cp:coreProperties>
</file>