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5D" w:rsidRDefault="001B695D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874E0" w:rsidRPr="00F874E0" w:rsidTr="00F874E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874E0" w:rsidRPr="00F874E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874E0" w:rsidRPr="00F874E0" w:rsidRDefault="00F874E0" w:rsidP="00F874E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874E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17 Ekim </w:t>
                  </w:r>
                  <w:proofErr w:type="gramStart"/>
                  <w:r w:rsidRPr="00F874E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874E0" w:rsidRPr="00F874E0" w:rsidRDefault="00F874E0" w:rsidP="00F874E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874E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874E0" w:rsidRPr="00F874E0" w:rsidRDefault="00F874E0" w:rsidP="00F874E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874E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29148</w:t>
                  </w:r>
                  <w:proofErr w:type="gramEnd"/>
                </w:p>
              </w:tc>
            </w:tr>
            <w:tr w:rsidR="00F874E0" w:rsidRPr="00F874E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874E0" w:rsidRPr="00F874E0" w:rsidRDefault="00F874E0" w:rsidP="00F874E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874E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F874E0" w:rsidRPr="00F874E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874E0" w:rsidRPr="00F874E0" w:rsidRDefault="00F874E0" w:rsidP="00F874E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2014/6842</w:t>
                  </w:r>
                </w:p>
                <w:p w:rsidR="00F874E0" w:rsidRPr="00F874E0" w:rsidRDefault="00F874E0" w:rsidP="00F874E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Kamu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iktisadi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teşebbüsleri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bağlı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ortaklıklarının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2015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yılına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ait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Genel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Yatırım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Finansman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Programının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belirtildiği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şekilde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tespiti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Başbakan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Yardımcılığının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23/9/2014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29690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233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Hükmünde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Kararnamenin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uncu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30/9/2014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F874E0" w:rsidRPr="00F874E0" w:rsidRDefault="00F874E0" w:rsidP="00F874E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F874E0" w:rsidRPr="00F874E0" w:rsidRDefault="00F874E0" w:rsidP="00F874E0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F874E0" w:rsidRPr="00F874E0" w:rsidRDefault="00F874E0" w:rsidP="00F874E0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F874E0" w:rsidRPr="00F874E0" w:rsidRDefault="00F874E0" w:rsidP="00F874E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F874E0" w:rsidRPr="00F874E0" w:rsidRDefault="00F874E0" w:rsidP="00F874E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874E0" w:rsidRPr="00F874E0" w:rsidRDefault="00F874E0" w:rsidP="00F874E0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center" w:pos="2091"/>
                      <w:tab w:val="center" w:pos="443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F874E0" w:rsidRPr="00F874E0" w:rsidRDefault="00F874E0" w:rsidP="00F874E0">
                  <w:pPr>
                    <w:tabs>
                      <w:tab w:val="center" w:pos="2091"/>
                      <w:tab w:val="center" w:pos="443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874E0" w:rsidRPr="00F874E0" w:rsidRDefault="00F874E0" w:rsidP="00F874E0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center" w:pos="2275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F874E0" w:rsidRPr="00F874E0" w:rsidRDefault="00F874E0" w:rsidP="00F874E0">
                  <w:pPr>
                    <w:tabs>
                      <w:tab w:val="center" w:pos="2275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F874E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F874E0" w:rsidRPr="00F874E0" w:rsidRDefault="00F874E0" w:rsidP="00F874E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szCs w:val="18"/>
                      <w:lang w:val="en-GB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F874E0" w:rsidRPr="00F874E0" w:rsidRDefault="00F874E0" w:rsidP="00F874E0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  <w:hyperlink r:id="rId4" w:history="1">
                    <w:r w:rsidRPr="00F874E0">
                      <w:rPr>
                        <w:rFonts w:ascii="Times New Roman" w:eastAsia="ヒラギノ明朝Pro W3" w:hAnsi="Times New Roman" w:cs="Times New Roman"/>
                        <w:b/>
                        <w:color w:val="0000FF"/>
                        <w:sz w:val="18"/>
                      </w:rPr>
                      <w:t>Kararı görmek için tıklayınız.</w:t>
                    </w:r>
                  </w:hyperlink>
                </w:p>
                <w:p w:rsidR="00F874E0" w:rsidRPr="00F874E0" w:rsidRDefault="00F874E0" w:rsidP="00F874E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F874E0" w:rsidRPr="00F874E0" w:rsidRDefault="00F874E0" w:rsidP="00F87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874E0" w:rsidRPr="00F874E0" w:rsidRDefault="00F874E0" w:rsidP="00F8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874E0" w:rsidRDefault="00F874E0"/>
    <w:sectPr w:rsidR="00F874E0" w:rsidSect="001B6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74E0"/>
    <w:rsid w:val="001B695D"/>
    <w:rsid w:val="00F8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874E0"/>
    <w:rPr>
      <w:color w:val="0000FF"/>
      <w:u w:val="single"/>
    </w:rPr>
  </w:style>
  <w:style w:type="paragraph" w:styleId="NormalWeb">
    <w:name w:val="Normal (Web)"/>
    <w:basedOn w:val="Normal"/>
    <w:rsid w:val="00F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F874E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F874E0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17-12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2014-10-17T05:48:00Z</dcterms:created>
  <dcterms:modified xsi:type="dcterms:W3CDTF">2014-10-17T05:48:00Z</dcterms:modified>
</cp:coreProperties>
</file>