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E7A61" w:rsidRPr="000E7A61" w:rsidTr="000E7A61">
        <w:trPr>
          <w:jc w:val="center"/>
        </w:trPr>
        <w:tc>
          <w:tcPr>
            <w:tcW w:w="9104" w:type="dxa"/>
            <w:hideMark/>
          </w:tcPr>
          <w:tbl>
            <w:tblPr>
              <w:tblW w:w="8789" w:type="dxa"/>
              <w:jc w:val="center"/>
              <w:tblLook w:val="01E0"/>
            </w:tblPr>
            <w:tblGrid>
              <w:gridCol w:w="2931"/>
              <w:gridCol w:w="2931"/>
              <w:gridCol w:w="2927"/>
            </w:tblGrid>
            <w:tr w:rsidR="000E7A61" w:rsidRPr="000E7A61">
              <w:trPr>
                <w:trHeight w:val="317"/>
                <w:jc w:val="center"/>
              </w:trPr>
              <w:tc>
                <w:tcPr>
                  <w:tcW w:w="2931" w:type="dxa"/>
                  <w:tcBorders>
                    <w:top w:val="nil"/>
                    <w:left w:val="nil"/>
                    <w:bottom w:val="single" w:sz="4" w:space="0" w:color="660066"/>
                    <w:right w:val="nil"/>
                  </w:tcBorders>
                  <w:vAlign w:val="center"/>
                  <w:hideMark/>
                </w:tcPr>
                <w:p w:rsidR="000E7A61" w:rsidRPr="000E7A61" w:rsidRDefault="000E7A61" w:rsidP="000E7A6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E7A61">
                    <w:rPr>
                      <w:rFonts w:ascii="Arial" w:eastAsia="Times New Roman" w:hAnsi="Arial" w:cs="Arial"/>
                      <w:sz w:val="16"/>
                      <w:szCs w:val="16"/>
                      <w:lang w:eastAsia="tr-TR"/>
                    </w:rPr>
                    <w:t>25 Kasım 2014  SALI</w:t>
                  </w:r>
                </w:p>
              </w:tc>
              <w:tc>
                <w:tcPr>
                  <w:tcW w:w="2931" w:type="dxa"/>
                  <w:tcBorders>
                    <w:top w:val="nil"/>
                    <w:left w:val="nil"/>
                    <w:bottom w:val="single" w:sz="4" w:space="0" w:color="660066"/>
                    <w:right w:val="nil"/>
                  </w:tcBorders>
                  <w:vAlign w:val="center"/>
                  <w:hideMark/>
                </w:tcPr>
                <w:p w:rsidR="000E7A61" w:rsidRPr="000E7A61" w:rsidRDefault="000E7A61" w:rsidP="000E7A6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E7A6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E7A61" w:rsidRPr="000E7A61" w:rsidRDefault="000E7A61" w:rsidP="000E7A61">
                  <w:pPr>
                    <w:spacing w:before="100" w:beforeAutospacing="1" w:after="100" w:afterAutospacing="1" w:line="240" w:lineRule="auto"/>
                    <w:jc w:val="right"/>
                    <w:rPr>
                      <w:rFonts w:ascii="Arial" w:eastAsia="Times New Roman" w:hAnsi="Arial" w:cs="Arial"/>
                      <w:sz w:val="16"/>
                      <w:szCs w:val="16"/>
                      <w:lang w:eastAsia="tr-TR"/>
                    </w:rPr>
                  </w:pPr>
                  <w:r w:rsidRPr="000E7A61">
                    <w:rPr>
                      <w:rFonts w:ascii="Arial" w:eastAsia="Times New Roman" w:hAnsi="Arial" w:cs="Arial"/>
                      <w:sz w:val="16"/>
                      <w:szCs w:val="16"/>
                      <w:lang w:eastAsia="tr-TR"/>
                    </w:rPr>
                    <w:t>Sayı : 29186</w:t>
                  </w:r>
                </w:p>
              </w:tc>
            </w:tr>
            <w:tr w:rsidR="000E7A61" w:rsidRPr="000E7A61">
              <w:trPr>
                <w:trHeight w:val="480"/>
                <w:jc w:val="center"/>
              </w:trPr>
              <w:tc>
                <w:tcPr>
                  <w:tcW w:w="8789" w:type="dxa"/>
                  <w:gridSpan w:val="3"/>
                  <w:vAlign w:val="center"/>
                  <w:hideMark/>
                </w:tcPr>
                <w:p w:rsidR="000E7A61" w:rsidRPr="000E7A61" w:rsidRDefault="000E7A61" w:rsidP="000E7A61">
                  <w:pPr>
                    <w:spacing w:before="100" w:beforeAutospacing="1" w:after="100" w:afterAutospacing="1" w:line="240" w:lineRule="auto"/>
                    <w:jc w:val="center"/>
                    <w:rPr>
                      <w:rFonts w:ascii="Arial" w:eastAsia="Times New Roman" w:hAnsi="Arial" w:cs="Arial"/>
                      <w:b/>
                      <w:color w:val="000080"/>
                      <w:sz w:val="18"/>
                      <w:szCs w:val="18"/>
                      <w:lang w:eastAsia="tr-TR"/>
                    </w:rPr>
                  </w:pPr>
                  <w:r w:rsidRPr="000E7A61">
                    <w:rPr>
                      <w:rFonts w:ascii="Arial" w:eastAsia="Times New Roman" w:hAnsi="Arial" w:cs="Arial"/>
                      <w:b/>
                      <w:color w:val="000080"/>
                      <w:sz w:val="18"/>
                      <w:szCs w:val="18"/>
                      <w:lang w:eastAsia="tr-TR"/>
                    </w:rPr>
                    <w:t>YÖNETMELİK</w:t>
                  </w:r>
                </w:p>
              </w:tc>
            </w:tr>
            <w:tr w:rsidR="000E7A61" w:rsidRPr="000E7A61">
              <w:trPr>
                <w:trHeight w:val="480"/>
                <w:jc w:val="center"/>
              </w:trPr>
              <w:tc>
                <w:tcPr>
                  <w:tcW w:w="8789" w:type="dxa"/>
                  <w:gridSpan w:val="3"/>
                  <w:vAlign w:val="center"/>
                </w:tcPr>
                <w:p w:rsidR="000E7A61" w:rsidRPr="000E7A61" w:rsidRDefault="000E7A61" w:rsidP="000E7A61">
                  <w:pPr>
                    <w:tabs>
                      <w:tab w:val="left" w:pos="566"/>
                    </w:tabs>
                    <w:spacing w:after="0" w:line="240" w:lineRule="exact"/>
                    <w:ind w:firstLine="566"/>
                    <w:rPr>
                      <w:rFonts w:ascii="Times New Roman" w:eastAsia="ヒラギノ明朝 Pro W3" w:hAnsi="Times" w:cs="Times New Roman"/>
                      <w:sz w:val="18"/>
                      <w:szCs w:val="18"/>
                      <w:u w:val="single"/>
                    </w:rPr>
                  </w:pPr>
                  <w:r w:rsidRPr="000E7A61">
                    <w:rPr>
                      <w:rFonts w:ascii="Times New Roman" w:eastAsia="ヒラギノ明朝 Pro W3" w:hAnsi="Times" w:cs="Times"/>
                      <w:sz w:val="18"/>
                      <w:szCs w:val="18"/>
                      <w:u w:val="single"/>
                    </w:rPr>
                    <w:t>Ç</w:t>
                  </w:r>
                  <w:r w:rsidRPr="000E7A61">
                    <w:rPr>
                      <w:rFonts w:ascii="Times New Roman" w:eastAsia="ヒラギノ明朝 Pro W3" w:hAnsi="Times" w:cs="Times New Roman"/>
                      <w:sz w:val="18"/>
                      <w:szCs w:val="18"/>
                      <w:u w:val="single"/>
                    </w:rPr>
                    <w:t xml:space="preserve">evre ve </w:t>
                  </w:r>
                  <w:r w:rsidRPr="000E7A61">
                    <w:rPr>
                      <w:rFonts w:ascii="Times New Roman" w:eastAsia="ヒラギノ明朝 Pro W3" w:hAnsi="Times" w:cs="Times"/>
                      <w:sz w:val="18"/>
                      <w:szCs w:val="18"/>
                      <w:u w:val="single"/>
                    </w:rPr>
                    <w:t>Ş</w:t>
                  </w:r>
                  <w:r w:rsidRPr="000E7A61">
                    <w:rPr>
                      <w:rFonts w:ascii="Times New Roman" w:eastAsia="ヒラギノ明朝 Pro W3" w:hAnsi="Times" w:cs="Times New Roman"/>
                      <w:sz w:val="18"/>
                      <w:szCs w:val="18"/>
                      <w:u w:val="single"/>
                    </w:rPr>
                    <w:t>ehircilik Bakanl</w:t>
                  </w:r>
                  <w:r w:rsidRPr="000E7A61">
                    <w:rPr>
                      <w:rFonts w:ascii="Times New Roman" w:eastAsia="ヒラギノ明朝 Pro W3" w:hAnsi="Times" w:cs="Times"/>
                      <w:sz w:val="18"/>
                      <w:szCs w:val="18"/>
                      <w:u w:val="single"/>
                    </w:rPr>
                    <w:t>ığı</w:t>
                  </w:r>
                  <w:r w:rsidRPr="000E7A61">
                    <w:rPr>
                      <w:rFonts w:ascii="Times New Roman" w:eastAsia="ヒラギノ明朝 Pro W3" w:hAnsi="Times" w:cs="Times New Roman"/>
                      <w:sz w:val="18"/>
                      <w:szCs w:val="18"/>
                      <w:u w:val="single"/>
                    </w:rPr>
                    <w:t>ndan:</w:t>
                  </w:r>
                </w:p>
                <w:p w:rsidR="000E7A61" w:rsidRPr="000E7A61" w:rsidRDefault="000E7A61" w:rsidP="000E7A61">
                  <w:pPr>
                    <w:spacing w:before="56" w:after="226"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 xml:space="preserve">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RMES</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 xml:space="preserve"> Y</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NETMEL</w:t>
                  </w:r>
                  <w:r w:rsidRPr="000E7A61">
                    <w:rPr>
                      <w:rFonts w:ascii="Times New Roman" w:eastAsia="ヒラギノ明朝 Pro W3" w:hAnsi="Times" w:cs="Times"/>
                      <w:b/>
                      <w:sz w:val="18"/>
                      <w:szCs w:val="18"/>
                    </w:rPr>
                    <w:t>İĞİ</w:t>
                  </w:r>
                </w:p>
                <w:p w:rsidR="000E7A61" w:rsidRPr="000E7A61" w:rsidRDefault="000E7A61" w:rsidP="000E7A61">
                  <w:pPr>
                    <w:spacing w:after="0"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B</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R</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NC</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 xml:space="preserve"> B</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w:t>
                  </w:r>
                </w:p>
                <w:p w:rsidR="000E7A61" w:rsidRPr="000E7A61" w:rsidRDefault="000E7A61" w:rsidP="000E7A61">
                  <w:pPr>
                    <w:spacing w:after="0"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Ama</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 Kapsam, Dayanak, Tan</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mlar ve K</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saltmalar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Ama</w:t>
                  </w:r>
                  <w:r w:rsidRPr="000E7A61">
                    <w:rPr>
                      <w:rFonts w:ascii="Times New Roman" w:eastAsia="ヒラギノ明朝 Pro W3" w:hAnsi="Times" w:cs="Times"/>
                      <w:b/>
                      <w:sz w:val="18"/>
                      <w:szCs w:val="18"/>
                    </w:rPr>
                    <w:t>ç</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 amac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recinde uyulacak idari ve teknik usul ve esaslar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zenlemektir.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Kapsam</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Raporu ile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hangi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 projeler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istenece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konular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b)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recinde uyulacak idari ve teknik usul ve esaslar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c)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kapsam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giren projelerin in</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aat,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 ve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 sonras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izlenmesi ve denetlenmesini,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erlendirmesi sisteminin,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netiminde etkin ve yayg</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bi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imde uygulanabilmesi ve kurumsal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üç</w:t>
                  </w:r>
                  <w:r w:rsidRPr="000E7A61">
                    <w:rPr>
                      <w:rFonts w:ascii="Times New Roman" w:eastAsia="ヒラギノ明朝 Pro W3" w:hAnsi="Times" w:cs="Times New Roman"/>
                      <w:sz w:val="18"/>
                      <w:szCs w:val="18"/>
                    </w:rPr>
                    <w:t>lendirilmesi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gerekli 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itim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kapsar.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Dayanak</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3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 9/8/1983 tarihli ve 2872 say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Kanununun 10 uncu maddesine dayan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larak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Tan</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mlar ve k</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saltmalar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4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netmelikte ge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en;</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a)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evre ve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ehircilik Bakanl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b)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lar: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Raporu,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rlamak ve sunmak,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alan projelerin in</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aat d</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nemine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kin izleme ve kontrol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yard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olacak raporlamalar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yapmak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gerekli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artlar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ta</w:t>
                  </w:r>
                  <w:r w:rsidRPr="000E7A61">
                    <w:rPr>
                      <w:rFonts w:ascii="Times New Roman" w:eastAsia="ヒラギノ明朝 Pro W3" w:hAnsi="Times" w:cs="Times"/>
                      <w:sz w:val="18"/>
                      <w:szCs w:val="18"/>
                    </w:rPr>
                    <w:t>şı</w:t>
                  </w:r>
                  <w:r w:rsidRPr="000E7A61">
                    <w:rPr>
                      <w:rFonts w:ascii="Times New Roman" w:eastAsia="ヒラギノ明朝 Pro W3" w:hAnsi="Times" w:cs="Times New Roman"/>
                      <w:sz w:val="18"/>
                      <w:szCs w:val="18"/>
                    </w:rPr>
                    <w:t>yan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c)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tirilmesi planlanan projelerin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evreye olabilecek olumlu ve olumsuz etkilerinin belirlenmesinde, olumsuz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ndeki etkilerin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nlenmesi ya 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evreye zarar vermeyecek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çü</w:t>
                  </w:r>
                  <w:r w:rsidRPr="000E7A61">
                    <w:rPr>
                      <w:rFonts w:ascii="Times New Roman" w:eastAsia="ヒラギノ明朝 Pro W3" w:hAnsi="Times" w:cs="Times New Roman"/>
                      <w:sz w:val="18"/>
                      <w:szCs w:val="18"/>
                    </w:rPr>
                    <w:t>de en aza indirilmesi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nacak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nlemlerin, se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ilen yer ile teknoloji alternatiflerinin belirlenerek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erlendirilmesinde ve projelerin uygulanmas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izlenmesi ve kontrol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nde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lecek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Ek-3</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te yer alan Genel Format esas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narak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rlanan dosyay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d)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genel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tirilmesi planlanan, ek-1 listesinde yer alan projelerin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zelliklerini, yerini, olas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etkilerini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len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nlemleri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eren, projeyi genel boyutlar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ile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tan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esas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nacak ek-3</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teki Genel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raporu: Ek-1 listesinde yer alan veya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Gereklidir"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verilen bir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belirlenen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rlanacak raporu,</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f)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erlendirmesi raporu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Raporunun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esas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nmak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zere; Komisyon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ndan projenin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nemli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boyutlar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ile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ndaki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neriler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z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nmak suretiyle ek-3</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teki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Genel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belirtilen ana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klar alt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ele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gereken konular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mlayan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g)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Se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me Eleme Kriterlerine Tabi Projeler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lan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erlendirmeler dikkate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narak, projenin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evre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zerindeki muhtemel olumsuz etkilerinin,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nacak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nlemler sonucu ilgili mevzuat ve bilimsel esaslara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 kabul edilebilir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zeylerde oldu</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unun belirlenmesi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zerine projenin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mesinde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a</w:t>
                  </w:r>
                  <w:r w:rsidRPr="000E7A61">
                    <w:rPr>
                      <w:rFonts w:ascii="Times New Roman" w:eastAsia="ヒラギノ明朝 Pro W3" w:hAnsi="Times" w:cs="Times"/>
                      <w:sz w:val="18"/>
                      <w:szCs w:val="18"/>
                    </w:rPr>
                    <w:t>çı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sak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nca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lmedi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ini belirten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gereklidir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Se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me Eleme Kriterlerine Tabi Projelerin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evresel etkilerinin incelenerek,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etkilerinin daha detayl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incelenmesi amac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yla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Raporu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gerekti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ini belirten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h)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olumlu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Raporu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Komisyon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lan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erlendirmeler dikkate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narak, projenin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evre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zerindeki muhtemel olumsuz etkilerinin,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nacak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nlemler sonucu ilgili mevzuat ve bilimsel esaslara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 kabul edilebilir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zeylerde oldu</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unun belirlenmesi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zerine projenin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mesinde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a</w:t>
                  </w:r>
                  <w:r w:rsidRPr="000E7A61">
                    <w:rPr>
                      <w:rFonts w:ascii="Times New Roman" w:eastAsia="ヒラギノ明朝 Pro W3" w:hAnsi="Times" w:cs="Times"/>
                      <w:sz w:val="18"/>
                      <w:szCs w:val="18"/>
                    </w:rPr>
                    <w:t>çı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sak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nca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lmedi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ini belirten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lastRenderedPageBreak/>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olumsuz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Raporu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Komisyonca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lan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erlendirmeler dikkate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narak, projenin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evre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zerindeki muhtemel olumsuz etkileri nedeniyle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tirilmesinde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a</w:t>
                  </w:r>
                  <w:r w:rsidRPr="000E7A61">
                    <w:rPr>
                      <w:rFonts w:ascii="Times New Roman" w:eastAsia="ヒラギノ明朝 Pro W3" w:hAnsi="Times" w:cs="Times"/>
                      <w:sz w:val="18"/>
                      <w:szCs w:val="18"/>
                    </w:rPr>
                    <w:t>çı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sak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nca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ld</w:t>
                  </w:r>
                  <w:r w:rsidRPr="000E7A61">
                    <w:rPr>
                      <w:rFonts w:ascii="Times New Roman" w:eastAsia="ヒラギノ明朝 Pro W3" w:hAnsi="Times" w:cs="Times"/>
                      <w:sz w:val="18"/>
                      <w:szCs w:val="18"/>
                    </w:rPr>
                    <w:t>üğü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belirten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tirilmesi planlanan projenin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erlendirmesinin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ile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layan; in</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aat,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 ve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 sonras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kapsayan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j)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evrimi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netim sistemi: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recindeki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ve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lemlerin elektronik ortamda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sistemi,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k) Duyarl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reler: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etkilere kar</w:t>
                  </w:r>
                  <w:r w:rsidRPr="000E7A61">
                    <w:rPr>
                      <w:rFonts w:ascii="Times New Roman" w:eastAsia="ヒラギノ明朝 Pro W3" w:hAnsi="Times" w:cs="Times"/>
                      <w:sz w:val="18"/>
                      <w:szCs w:val="18"/>
                    </w:rPr>
                    <w:t>şı</w:t>
                  </w:r>
                  <w:r w:rsidRPr="000E7A61">
                    <w:rPr>
                      <w:rFonts w:ascii="Times New Roman" w:eastAsia="ヒラギノ明朝 Pro W3" w:hAnsi="Times" w:cs="Times New Roman"/>
                      <w:sz w:val="18"/>
                      <w:szCs w:val="18"/>
                    </w:rPr>
                    <w:t xml:space="preserve"> biyolojik, fiziksel, ekonomik, sosyal ve 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rel nitelikli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zellikleri ile duyarl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olan veya mevcut kirlilik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ve halk sa</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bozucu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zeylere ula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belirlenen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relerle,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lkemiz mevzuat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taraf olunan uluslararas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s</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meler uyar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nca korunmas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gerekli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len ve ek-5</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te yer alan alanlar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l) Etki: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tirilmesi planlanan bir projenin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in</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aat ve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 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ya da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 sonras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unsurlar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do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rudan ya da dolayl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olarak, 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sa veya uzun d</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nemde, ge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ici ya da kal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olumlu ya da olumsuz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nde ortaya </w:t>
                  </w:r>
                  <w:r w:rsidRPr="000E7A61">
                    <w:rPr>
                      <w:rFonts w:ascii="Times New Roman" w:eastAsia="ヒラギノ明朝 Pro W3" w:hAnsi="Times" w:cs="Times"/>
                      <w:sz w:val="18"/>
                      <w:szCs w:val="18"/>
                    </w:rPr>
                    <w:t>çı</w:t>
                  </w:r>
                  <w:r w:rsidRPr="000E7A61">
                    <w:rPr>
                      <w:rFonts w:ascii="Times New Roman" w:eastAsia="ヒラギノ明朝 Pro W3" w:hAnsi="Times" w:cs="Times New Roman"/>
                      <w:sz w:val="18"/>
                      <w:szCs w:val="18"/>
                    </w:rPr>
                    <w:t>kmas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olas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iklikleri,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m) Etki alan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tirilmesi planlanan bir projenin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letme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ncesi,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letilmesi ve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 sonras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etkiledi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alan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n) Halk: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rkiye Cumhuriyeti vatanda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rkiye</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de ikamet eden yabanc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lar ile ulusal mevzuat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evesinde bir veya daha fazla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zel ki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 veya bu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zel ki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ilerin birlik, organizasyon veya gruplar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o)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Kapsam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zel Format belirlenmesinden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nce,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proje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bilgilendirmek, projeye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nerilerini almak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zere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lan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İ</w:t>
                  </w:r>
                  <w:r w:rsidRPr="000E7A61">
                    <w:rPr>
                      <w:rFonts w:ascii="Times New Roman" w:eastAsia="ヒラギノ明朝 Pro W3" w:hAnsi="Times" w:cs="Times New Roman"/>
                      <w:sz w:val="18"/>
                      <w:szCs w:val="18"/>
                    </w:rPr>
                    <w:t>lgili halk: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tirilmesi planlanan projeden etkilenen veya etkilenmesi muhtemel olan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p) </w:t>
                  </w:r>
                  <w:r w:rsidRPr="000E7A61">
                    <w:rPr>
                      <w:rFonts w:ascii="Times New Roman" w:eastAsia="ヒラギノ明朝 Pro W3" w:hAnsi="Times" w:cs="Times"/>
                      <w:sz w:val="18"/>
                      <w:szCs w:val="18"/>
                    </w:rPr>
                    <w:t>İ</w:t>
                  </w:r>
                  <w:r w:rsidRPr="000E7A61">
                    <w:rPr>
                      <w:rFonts w:ascii="Times New Roman" w:eastAsia="ヒラギノ明朝 Pro W3" w:hAnsi="Times" w:cs="Times New Roman"/>
                      <w:sz w:val="18"/>
                      <w:szCs w:val="18"/>
                    </w:rPr>
                    <w:t>zleme ve kontrol: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tirilmesi planlanan projeye dair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Olumlu"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ktan sonra, in</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aat,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 ve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 sonras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nemine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verilmesine esas te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kil eden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artlar do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rultusunda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lmesinin sa</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lan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b</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r) Kapsam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zel format belirleme: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recine tabi projeler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sonra format verme 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kadar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lacak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ve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lemleri,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s) Komisyon: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verilecek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kapsam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belirlemek ve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rlanan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Raporunu inceleyip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erlendirmek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kurulan Komisyonu,</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Proje: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tirilmesi planlanan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t)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Se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me Eleme Kriterlerine Tabi Projelere,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uygulanmas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gerekli olup olmad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belirlenmesi amac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yla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rlanan dosyay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u) Proje sahibi: Projeyi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tirecek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 veya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zel ki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iyi,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Se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me eleme kriterleri: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esas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nacak ek-4</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teki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ifade eder.</w:t>
                  </w:r>
                </w:p>
                <w:p w:rsidR="000E7A61" w:rsidRPr="000E7A61" w:rsidRDefault="000E7A61" w:rsidP="000E7A61">
                  <w:pPr>
                    <w:spacing w:before="85" w:after="0"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K</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NC</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 xml:space="preserve"> B</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w:t>
                  </w:r>
                </w:p>
                <w:p w:rsidR="000E7A61" w:rsidRPr="000E7A61" w:rsidRDefault="000E7A61" w:rsidP="000E7A61">
                  <w:pPr>
                    <w:spacing w:after="0"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Genel H</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k</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Yetki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5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tabi projeler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Olumsuz",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Gereklidir" 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verme yetkisi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aittir. Ancak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gerekli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rd</w:t>
                  </w:r>
                  <w:r w:rsidRPr="000E7A61">
                    <w:rPr>
                      <w:rFonts w:ascii="Times New Roman" w:eastAsia="ヒラギノ明朝 Pro W3" w:hAnsi="Times" w:cs="Times"/>
                      <w:sz w:val="18"/>
                      <w:szCs w:val="18"/>
                    </w:rPr>
                    <w:t>üğü</w:t>
                  </w:r>
                  <w:r w:rsidRPr="000E7A61">
                    <w:rPr>
                      <w:rFonts w:ascii="Times New Roman" w:eastAsia="ヒラギノ明朝 Pro W3" w:hAnsi="Times" w:cs="Times New Roman"/>
                      <w:sz w:val="18"/>
                      <w:szCs w:val="18"/>
                    </w:rPr>
                    <w:t xml:space="preserve"> durumlarda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Gereklidir" 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verilmesi konusundaki yetkisini, 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belirleyerek yetki geni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esas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 Valiliklere devredebilir.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ba</w:t>
                  </w:r>
                  <w:r w:rsidRPr="000E7A61">
                    <w:rPr>
                      <w:rFonts w:ascii="Times New Roman" w:eastAsia="ヒラギノ明朝 Pro W3" w:hAnsi="Times" w:cs="Times"/>
                      <w:b/>
                      <w:sz w:val="18"/>
                      <w:szCs w:val="18"/>
                    </w:rPr>
                    <w:t>ş</w:t>
                  </w:r>
                  <w:r w:rsidRPr="000E7A61">
                    <w:rPr>
                      <w:rFonts w:ascii="Times New Roman" w:eastAsia="ヒラギノ明朝 Pro W3" w:hAnsi="Times" w:cs="Times New Roman"/>
                      <w:b/>
                      <w:sz w:val="18"/>
                      <w:szCs w:val="18"/>
                    </w:rPr>
                    <w:t>vuru dosyas</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 xml:space="preserve">, </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raporu veya proje tan</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t</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m dosyas</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 xml:space="preserve"> haz</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rlama y</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k</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l</w:t>
                  </w:r>
                  <w:r w:rsidRPr="000E7A61">
                    <w:rPr>
                      <w:rFonts w:ascii="Times New Roman" w:eastAsia="ヒラギノ明朝 Pro W3" w:hAnsi="Times" w:cs="Times"/>
                      <w:b/>
                      <w:sz w:val="18"/>
                      <w:szCs w:val="18"/>
                    </w:rPr>
                    <w:t>üğü</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6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 kapsam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ndaki bir projeyi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tirmeyi planlayan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 veya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zel ki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iler;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erlendirmesine tabi projeleri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Raporunu, Se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me Eleme Kriterleri uygulanacak projeler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ise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lara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rlatmak, ilgili makama sunulmas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sa</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lamak ve proje kapsam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verdikleri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tlere uymakla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(2) Kamu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 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mlerinin yerine getirilmesi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recinde proje sahiplerinin veya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isteyece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konuya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her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bilgi, dok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man ve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üşü</w:t>
                  </w:r>
                  <w:r w:rsidRPr="000E7A61">
                    <w:rPr>
                      <w:rFonts w:ascii="Times New Roman" w:eastAsia="ヒラギノ明朝 Pro W3" w:hAnsi="Times" w:cs="Times New Roman"/>
                      <w:sz w:val="18"/>
                      <w:szCs w:val="18"/>
                    </w:rPr>
                    <w:t xml:space="preserve"> vermekle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(3)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tabi projeler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Olumlu"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nmad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bu projelerle ilgili te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vik, onay, izin,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kullan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ruhsat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verilemez,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ma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lanamaz ve ihale edilemez.</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(4)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 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mlerine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re karar tesis edilmeden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nce, projenin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tirilmesinin mevzuat bak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uygun olmad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tespiti halinde, 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bak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lmaks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sonland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spacing w:before="85" w:after="0"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ÜÇÜ</w:t>
                  </w:r>
                  <w:r w:rsidRPr="000E7A61">
                    <w:rPr>
                      <w:rFonts w:ascii="Times New Roman" w:eastAsia="ヒラギノ明朝 Pro W3" w:hAnsi="Times" w:cs="Times New Roman"/>
                      <w:b/>
                      <w:sz w:val="18"/>
                      <w:szCs w:val="18"/>
                    </w:rPr>
                    <w:t>NC</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 xml:space="preserve"> B</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w:t>
                  </w:r>
                </w:p>
                <w:p w:rsidR="000E7A61" w:rsidRPr="000E7A61" w:rsidRDefault="000E7A61" w:rsidP="000E7A61">
                  <w:pPr>
                    <w:spacing w:after="85"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lastRenderedPageBreak/>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Y</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ntemi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erlendirmesine tabi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7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a) Ek-1 listesinde yer alan projelere,</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b)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verilen projelere,</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c) Kapsam d</w:t>
                  </w:r>
                  <w:r w:rsidRPr="000E7A61">
                    <w:rPr>
                      <w:rFonts w:ascii="Times New Roman" w:eastAsia="ヒラギノ明朝 Pro W3" w:hAnsi="Times" w:cs="Times"/>
                      <w:sz w:val="18"/>
                      <w:szCs w:val="18"/>
                    </w:rPr>
                    <w:t>ışı</w:t>
                  </w:r>
                  <w:r w:rsidRPr="000E7A61">
                    <w:rPr>
                      <w:rFonts w:ascii="Times New Roman" w:eastAsia="ヒラギノ明朝 Pro W3" w:hAnsi="Times" w:cs="Times New Roman"/>
                      <w:sz w:val="18"/>
                      <w:szCs w:val="18"/>
                    </w:rPr>
                    <w:t xml:space="preser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erlendirilen projelere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kapasite art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ve/veya geni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letilmesinin planlanmas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halinde, mevcut proje kapasitesi ve kapasite art</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ile birlikte projenin yeni kapasitesi ek-1 listesinde belirtilen 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ik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er veya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zerinde olan projelere,</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zorunludur.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s</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recinin ba</w:t>
                  </w:r>
                  <w:r w:rsidRPr="000E7A61">
                    <w:rPr>
                      <w:rFonts w:ascii="Times New Roman" w:eastAsia="ヒラギノ明朝 Pro W3" w:hAnsi="Times" w:cs="Times"/>
                      <w:b/>
                      <w:sz w:val="18"/>
                      <w:szCs w:val="18"/>
                    </w:rPr>
                    <w:t>ş</w:t>
                  </w:r>
                  <w:r w:rsidRPr="000E7A61">
                    <w:rPr>
                      <w:rFonts w:ascii="Times New Roman" w:eastAsia="ヒラギノ明朝 Pro W3" w:hAnsi="Times" w:cs="Times New Roman"/>
                      <w:b/>
                      <w:sz w:val="18"/>
                      <w:szCs w:val="18"/>
                    </w:rPr>
                    <w:t>lat</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lmas</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 xml:space="preserve"> ve komisyonun kurulu</w:t>
                  </w:r>
                  <w:r w:rsidRPr="000E7A61">
                    <w:rPr>
                      <w:rFonts w:ascii="Times New Roman" w:eastAsia="ヒラギノ明朝 Pro W3" w:hAnsi="Times" w:cs="Times"/>
                      <w:b/>
                      <w:sz w:val="18"/>
                      <w:szCs w:val="18"/>
                    </w:rPr>
                    <w:t>ş</w:t>
                  </w:r>
                  <w:r w:rsidRPr="000E7A61">
                    <w:rPr>
                      <w:rFonts w:ascii="Times New Roman" w:eastAsia="ヒラギノ明朝 Pro W3" w:hAnsi="Times" w:cs="Times New Roman"/>
                      <w:b/>
                      <w:sz w:val="18"/>
                      <w:szCs w:val="18"/>
                    </w:rPr>
                    <w:t>u</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8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ek-3</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te yer alan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Genel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esas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narak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rlanan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proje sahibi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yetkilendirildi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ine dair vek</w:t>
                  </w:r>
                  <w:r w:rsidRPr="000E7A61">
                    <w:rPr>
                      <w:rFonts w:ascii="Times New Roman" w:eastAsia="ヒラギノ明朝 Pro W3" w:hAnsi="Times" w:cs="Times"/>
                      <w:sz w:val="18"/>
                      <w:szCs w:val="18"/>
                    </w:rPr>
                    <w:t>â</w:t>
                  </w:r>
                  <w:r w:rsidRPr="000E7A61">
                    <w:rPr>
                      <w:rFonts w:ascii="Times New Roman" w:eastAsia="ヒラギノ明朝 Pro W3" w:hAnsi="Times" w:cs="Times New Roman"/>
                      <w:sz w:val="18"/>
                      <w:szCs w:val="18"/>
                    </w:rPr>
                    <w:t>letname ve imza sirk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lerini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sunar.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(2)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verilen projeler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bu karar,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proje sahibi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yetkilendirildi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ine dair vek</w:t>
                  </w:r>
                  <w:r w:rsidRPr="000E7A61">
                    <w:rPr>
                      <w:rFonts w:ascii="Times New Roman" w:eastAsia="ヒラギノ明朝 Pro W3" w:hAnsi="Times" w:cs="Times"/>
                      <w:sz w:val="18"/>
                      <w:szCs w:val="18"/>
                    </w:rPr>
                    <w:t>â</w:t>
                  </w:r>
                  <w:r w:rsidRPr="000E7A61">
                    <w:rPr>
                      <w:rFonts w:ascii="Times New Roman" w:eastAsia="ヒラギノ明朝 Pro W3" w:hAnsi="Times" w:cs="Times New Roman"/>
                      <w:sz w:val="18"/>
                      <w:szCs w:val="18"/>
                    </w:rPr>
                    <w:t>letname ile imza sirk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leri,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sunulur.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(3)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ndaki bilgi ve belgeleri uygunluk bak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inceler. Bu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lemler be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(5)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tamamlan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 Ek-3</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te yer alan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Genel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uygun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anla</w:t>
                  </w:r>
                  <w:r w:rsidRPr="000E7A61">
                    <w:rPr>
                      <w:rFonts w:ascii="Times New Roman" w:eastAsia="ヒラギノ明朝 Pro W3" w:hAnsi="Times" w:cs="Times"/>
                      <w:sz w:val="18"/>
                      <w:szCs w:val="18"/>
                    </w:rPr>
                    <w:t>şı</w:t>
                  </w:r>
                  <w:r w:rsidRPr="000E7A61">
                    <w:rPr>
                      <w:rFonts w:ascii="Times New Roman" w:eastAsia="ヒラギノ明朝 Pro W3" w:hAnsi="Times" w:cs="Times New Roman"/>
                      <w:sz w:val="18"/>
                      <w:szCs w:val="18"/>
                    </w:rPr>
                    <w:t xml:space="preserve">lan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tamamlanmak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zere iade edilir.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eksikliklerini tamamlay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p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yeniden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sunar.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(4) </w:t>
                  </w:r>
                  <w:r w:rsidRPr="000E7A61">
                    <w:rPr>
                      <w:rFonts w:ascii="Times New Roman" w:eastAsia="ヒラギノ明朝 Pro W3" w:hAnsi="Times" w:cs="Times"/>
                      <w:sz w:val="18"/>
                      <w:szCs w:val="18"/>
                    </w:rPr>
                    <w:t>İ</w:t>
                  </w:r>
                  <w:r w:rsidRPr="000E7A61">
                    <w:rPr>
                      <w:rFonts w:ascii="Times New Roman" w:eastAsia="ヒラギノ明朝 Pro W3" w:hAnsi="Times" w:cs="Times New Roman"/>
                      <w:sz w:val="18"/>
                      <w:szCs w:val="18"/>
                    </w:rPr>
                    <w:t>nceleme sonucunda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ek-3</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te yer alan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Genel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uygun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na karar verilmesi halinde,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ndaki bilgiler dikkate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narak, ilgili kamu kurum ve 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temsilcileri,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yetkilileri, proje sahibi ve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lardan olu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an bir Komisyon kurulur.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(5) Proje ile ilgili olarak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vurunun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recinin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üşü</w:t>
                  </w:r>
                  <w:r w:rsidRPr="000E7A61">
                    <w:rPr>
                      <w:rFonts w:ascii="Times New Roman" w:eastAsia="ヒラギノ明朝 Pro W3" w:hAnsi="Times" w:cs="Times New Roman"/>
                      <w:sz w:val="18"/>
                      <w:szCs w:val="18"/>
                    </w:rPr>
                    <w:t>ne a</w:t>
                  </w:r>
                  <w:r w:rsidRPr="000E7A61">
                    <w:rPr>
                      <w:rFonts w:ascii="Times New Roman" w:eastAsia="ヒラギノ明朝 Pro W3" w:hAnsi="Times" w:cs="Times"/>
                      <w:sz w:val="18"/>
                      <w:szCs w:val="18"/>
                    </w:rPr>
                    <w:t>çı</w:t>
                  </w:r>
                  <w:r w:rsidRPr="000E7A61">
                    <w:rPr>
                      <w:rFonts w:ascii="Times New Roman" w:eastAsia="ヒラギノ明朝 Pro W3" w:hAnsi="Times" w:cs="Times New Roman"/>
                      <w:sz w:val="18"/>
                      <w:szCs w:val="18"/>
                    </w:rPr>
                    <w:t>ld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tamamlanana kadar projeye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nerilerin Valili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veya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verilebilece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ve Valilik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anons, ask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da ilan, internet vb.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ekilde halka duyurulur.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(6)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kapsam belirleme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verme tarihini belirten bir yaz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ek-3</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te yer alan Genel Format do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rultusunda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Komisyon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yelerine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nderir.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(7)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gerekli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rd</w:t>
                  </w:r>
                  <w:r w:rsidRPr="000E7A61">
                    <w:rPr>
                      <w:rFonts w:ascii="Times New Roman" w:eastAsia="ヒラギノ明朝 Pro W3" w:hAnsi="Times" w:cs="Times"/>
                      <w:sz w:val="18"/>
                      <w:szCs w:val="18"/>
                    </w:rPr>
                    <w:t>üğü</w:t>
                  </w:r>
                  <w:r w:rsidRPr="000E7A61">
                    <w:rPr>
                      <w:rFonts w:ascii="Times New Roman" w:eastAsia="ヒラギノ明朝 Pro W3" w:hAnsi="Times" w:cs="Times New Roman"/>
                      <w:sz w:val="18"/>
                      <w:szCs w:val="18"/>
                    </w:rPr>
                    <w:t xml:space="preserve"> hallerde, projenin konusu,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ve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belirlenen yerin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zelliklerini de dikkate alarak,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niversiteler, enstit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ler, ara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rma ve uzman 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meslek odalar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sendikalar, birlikler, sivil toplum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tlerinden temsilcileri de Komisyon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na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ye olarak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w:t>
                  </w:r>
                  <w:r w:rsidRPr="000E7A61">
                    <w:rPr>
                      <w:rFonts w:ascii="Times New Roman" w:eastAsia="ヒラギノ明朝 Pro W3" w:hAnsi="Times" w:cs="Times"/>
                      <w:sz w:val="18"/>
                      <w:szCs w:val="18"/>
                    </w:rPr>
                    <w:t>ğı</w:t>
                  </w:r>
                  <w:r w:rsidRPr="000E7A61">
                    <w:rPr>
                      <w:rFonts w:ascii="Times New Roman" w:eastAsia="ヒラギノ明朝 Pro W3" w:hAnsi="Times" w:cs="Times New Roman"/>
                      <w:sz w:val="18"/>
                      <w:szCs w:val="18"/>
                    </w:rPr>
                    <w:t>rabilir.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(8) Komisyonda kurum ve 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temsilcisi olarak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rev yapan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yelerin, yeterli mesleki bilgi ve deneyime sahip olmalar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temsil ettikleri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rev alanlar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yla 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olmak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vermeye yetkili 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 xml:space="preserve"> olmalar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esast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Halk</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n kat</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l</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m</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 xml:space="preserve"> toplant</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s</w:t>
                  </w:r>
                  <w:r w:rsidRPr="000E7A61">
                    <w:rPr>
                      <w:rFonts w:ascii="Times New Roman" w:eastAsia="ヒラギノ明朝 Pro W3" w:hAnsi="Times" w:cs="Times"/>
                      <w:b/>
                      <w:sz w:val="18"/>
                      <w:szCs w:val="18"/>
                    </w:rPr>
                    <w:t>ı</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9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bilgilendirmek, projeye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nerilerini almak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ve proje sahibinin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ile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a belirlenen tarihte, projeden 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ok etkilenmesi beklenen ilgili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kolayl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kla ula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abilece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Valilik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 belirlenen merkezi bir yer ve saatte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zenlenir.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a)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tarihini, saatini, yerini ve konusunu belirten bir ilan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projenin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rede 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nlanan yerel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reli 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ile birlikte yayg</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reli 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olarak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mlanan bir gazetede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tarihinden en az on (10) takvim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nce 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nlat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b)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evre ve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ehircilik </w:t>
                  </w:r>
                  <w:r w:rsidRPr="000E7A61">
                    <w:rPr>
                      <w:rFonts w:ascii="Times New Roman" w:eastAsia="ヒラギノ明朝 Pro W3" w:hAnsi="Times" w:cs="Times"/>
                      <w:sz w:val="18"/>
                      <w:szCs w:val="18"/>
                    </w:rPr>
                    <w:t>İ</w:t>
                  </w:r>
                  <w:r w:rsidRPr="000E7A61">
                    <w:rPr>
                      <w:rFonts w:ascii="Times New Roman" w:eastAsia="ヒラギノ明朝 Pro W3" w:hAnsi="Times" w:cs="Times New Roman"/>
                      <w:sz w:val="18"/>
                      <w:szCs w:val="18"/>
                    </w:rPr>
                    <w:t>l M</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 veya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revlendirece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bir yetkilinin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kanl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nda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da;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proje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bilgilendirilmesi,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soru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nerilerinin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sa</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kan,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lardan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lerini yaz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olarak vermelerini isteyebilir.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tutana</w:t>
                  </w:r>
                  <w:r w:rsidRPr="000E7A61">
                    <w:rPr>
                      <w:rFonts w:ascii="Times New Roman" w:eastAsia="ヒラギノ明朝 Pro W3" w:hAnsi="Times" w:cs="Times"/>
                      <w:sz w:val="18"/>
                      <w:szCs w:val="18"/>
                    </w:rPr>
                    <w:t>ğı</w:t>
                  </w:r>
                  <w:r w:rsidRPr="000E7A61">
                    <w:rPr>
                      <w:rFonts w:ascii="Times New Roman" w:eastAsia="ヒラギノ明朝 Pro W3" w:hAnsi="Times" w:cs="Times New Roman"/>
                      <w:sz w:val="18"/>
                      <w:szCs w:val="18"/>
                    </w:rPr>
                    <w:t xml:space="preserve">, bir sureti Valilikte kalmak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zere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nderilir.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(2) Valilik,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ile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nerilerini bildirebilece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ile ilgili zamanlama takvimini ve ileti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im bilgilerini halka duyurur.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nerileri, zamanlama takvimi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erisinde Komisyona sunulur.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(3) Komisyon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yeleri, kapsam belirlemesi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ncesinde proje uygulama yerini inceleyebilir, kendilerine iletilen tarihe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labilirler.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(4)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bilgilendirmek amac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yla bro</w:t>
                  </w:r>
                  <w:r w:rsidRPr="000E7A61">
                    <w:rPr>
                      <w:rFonts w:ascii="Times New Roman" w:eastAsia="ヒラギノ明朝 Pro W3" w:hAnsi="Times" w:cs="Times"/>
                      <w:sz w:val="18"/>
                      <w:szCs w:val="18"/>
                    </w:rPr>
                    <w:t>şü</w:t>
                  </w:r>
                  <w:r w:rsidRPr="000E7A61">
                    <w:rPr>
                      <w:rFonts w:ascii="Times New Roman" w:eastAsia="ヒラギノ明朝 Pro W3" w:hAnsi="Times" w:cs="Times New Roman"/>
                      <w:sz w:val="18"/>
                      <w:szCs w:val="18"/>
                    </w:rPr>
                    <w:t>r da</w:t>
                  </w:r>
                  <w:r w:rsidRPr="000E7A61">
                    <w:rPr>
                      <w:rFonts w:ascii="Times New Roman" w:eastAsia="ヒラギノ明朝 Pro W3" w:hAnsi="Times" w:cs="Times"/>
                      <w:sz w:val="18"/>
                      <w:szCs w:val="18"/>
                    </w:rPr>
                    <w:t>ğı</w:t>
                  </w:r>
                  <w:r w:rsidRPr="000E7A61">
                    <w:rPr>
                      <w:rFonts w:ascii="Times New Roman" w:eastAsia="ヒラギノ明朝 Pro W3" w:hAnsi="Times" w:cs="Times New Roman"/>
                      <w:sz w:val="18"/>
                      <w:szCs w:val="18"/>
                    </w:rPr>
                    <w:t xml:space="preserve">tmak, anket, seminer gibi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nce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labilir veya internet sitesinden 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nlanabilir.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 xml:space="preserve">Komisyonun, kapsam ve </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zel format belirlemesi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10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Komisyon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yesi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nerileri ile halktan gelen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neriler do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rultusunda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ED Raporu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lastRenderedPageBreak/>
                    <w:t>(2) Komisyon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ndan belirlenen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ndan belirlenen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 Bedelinin bu maddede belirlenen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erisinde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denmesi mukabilinde verilir.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tamamlanmas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ndan itibaren Format Bedeli, </w:t>
                  </w:r>
                  <w:r w:rsidRPr="000E7A61">
                    <w:rPr>
                      <w:rFonts w:ascii="Times New Roman" w:eastAsia="ヒラギノ明朝 Pro W3" w:hAnsi="Times" w:cs="Times"/>
                      <w:sz w:val="18"/>
                      <w:szCs w:val="18"/>
                    </w:rPr>
                    <w:t>üç</w:t>
                  </w:r>
                  <w:r w:rsidRPr="000E7A61">
                    <w:rPr>
                      <w:rFonts w:ascii="Times New Roman" w:eastAsia="ヒラギノ明朝 Pro W3" w:hAnsi="Times" w:cs="Times New Roman"/>
                      <w:sz w:val="18"/>
                      <w:szCs w:val="18"/>
                    </w:rPr>
                    <w:t xml:space="preserve"> (3) ay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erisinde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lmaz ise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sonland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(3) Format Bedelinin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sonra,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yedi (7)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erisinde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 verilir.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(4)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lar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verili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tarihinden itibaren on sekiz (18) ay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inde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Raporunu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sunmakla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 Bu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inde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ED Raporu sunulmaz ise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sonland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raporunun bakanl</w:t>
                  </w:r>
                  <w:r w:rsidRPr="000E7A61">
                    <w:rPr>
                      <w:rFonts w:ascii="Times New Roman" w:eastAsia="ヒラギノ明朝 Pro W3" w:hAnsi="Times" w:cs="Times"/>
                      <w:b/>
                      <w:sz w:val="18"/>
                      <w:szCs w:val="18"/>
                    </w:rPr>
                    <w:t>ığ</w:t>
                  </w:r>
                  <w:r w:rsidRPr="000E7A61">
                    <w:rPr>
                      <w:rFonts w:ascii="Times New Roman" w:eastAsia="ヒラギノ明朝 Pro W3" w:hAnsi="Times" w:cs="Times New Roman"/>
                      <w:b/>
                      <w:sz w:val="18"/>
                      <w:szCs w:val="18"/>
                    </w:rPr>
                    <w:t>a sunulmas</w:t>
                  </w:r>
                  <w:r w:rsidRPr="000E7A61">
                    <w:rPr>
                      <w:rFonts w:ascii="Times New Roman" w:eastAsia="ヒラギノ明朝 Pro W3" w:hAnsi="Times" w:cs="Times"/>
                      <w:b/>
                      <w:sz w:val="18"/>
                      <w:szCs w:val="18"/>
                    </w:rPr>
                    <w:t>ı</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11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rlanan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 xml:space="preserve">a sunulur.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ED Raporunun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uygunlu</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u ve belirlenen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 grubunda yer almas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gereken meslek uzmanlar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nca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p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ndaki inceleme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be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(5)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sonu</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land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ED Raporunun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uygun olmad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ve/veya belirlenen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 grubunca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anla</w:t>
                  </w:r>
                  <w:r w:rsidRPr="000E7A61">
                    <w:rPr>
                      <w:rFonts w:ascii="Times New Roman" w:eastAsia="ヒラギノ明朝 Pro W3" w:hAnsi="Times" w:cs="Times"/>
                      <w:sz w:val="18"/>
                      <w:szCs w:val="18"/>
                    </w:rPr>
                    <w:t>şı</w:t>
                  </w:r>
                  <w:r w:rsidRPr="000E7A61">
                    <w:rPr>
                      <w:rFonts w:ascii="Times New Roman" w:eastAsia="ヒラギノ明朝 Pro W3" w:hAnsi="Times" w:cs="Times New Roman"/>
                      <w:sz w:val="18"/>
                      <w:szCs w:val="18"/>
                    </w:rPr>
                    <w:t>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halinde, bu hususlar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yerine getirilmesi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ED Raporu iade edilir. </w:t>
                  </w:r>
                  <w:r w:rsidRPr="000E7A61">
                    <w:rPr>
                      <w:rFonts w:ascii="Times New Roman" w:eastAsia="ヒラギノ明朝 Pro W3" w:hAnsi="Times" w:cs="Times"/>
                      <w:sz w:val="18"/>
                      <w:szCs w:val="18"/>
                    </w:rPr>
                    <w:t>İ</w:t>
                  </w:r>
                  <w:r w:rsidRPr="000E7A61">
                    <w:rPr>
                      <w:rFonts w:ascii="Times New Roman" w:eastAsia="ヒラギノ明朝 Pro W3" w:hAnsi="Times" w:cs="Times New Roman"/>
                      <w:sz w:val="18"/>
                      <w:szCs w:val="18"/>
                    </w:rPr>
                    <w:t xml:space="preserve">ade edilen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ED raporunun </w:t>
                  </w:r>
                  <w:r w:rsidRPr="000E7A61">
                    <w:rPr>
                      <w:rFonts w:ascii="Times New Roman" w:eastAsia="ヒラギノ明朝 Pro W3" w:hAnsi="Times" w:cs="Times"/>
                      <w:sz w:val="18"/>
                      <w:szCs w:val="18"/>
                    </w:rPr>
                    <w:t>üç</w:t>
                  </w:r>
                  <w:r w:rsidRPr="000E7A61">
                    <w:rPr>
                      <w:rFonts w:ascii="Times New Roman" w:eastAsia="ヒラギノ明朝 Pro W3" w:hAnsi="Times" w:cs="Times New Roman"/>
                      <w:sz w:val="18"/>
                      <w:szCs w:val="18"/>
                    </w:rPr>
                    <w:t xml:space="preserve"> (3) ay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sunulmamas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veya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lan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zeltmenin yeterli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lmedi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i durumda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sonland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(2)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ED Raporu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Format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uygun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tespit edilen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inceleme 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tarihi ve yerini belirten bir yaz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ile Komisyon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yelerine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nderilir.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(3) Proje ile ilgili inceleme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recinin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Raporunun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üşü</w:t>
                  </w:r>
                  <w:r w:rsidRPr="000E7A61">
                    <w:rPr>
                      <w:rFonts w:ascii="Times New Roman" w:eastAsia="ヒラギノ明朝 Pro W3" w:hAnsi="Times" w:cs="Times New Roman"/>
                      <w:sz w:val="18"/>
                      <w:szCs w:val="18"/>
                    </w:rPr>
                    <w:t>ne a</w:t>
                  </w:r>
                  <w:r w:rsidRPr="000E7A61">
                    <w:rPr>
                      <w:rFonts w:ascii="Times New Roman" w:eastAsia="ヒラギノ明朝 Pro W3" w:hAnsi="Times" w:cs="Times"/>
                      <w:sz w:val="18"/>
                      <w:szCs w:val="18"/>
                    </w:rPr>
                    <w:t>çı</w:t>
                  </w:r>
                  <w:r w:rsidRPr="000E7A61">
                    <w:rPr>
                      <w:rFonts w:ascii="Times New Roman" w:eastAsia="ヒラギノ明朝 Pro W3" w:hAnsi="Times" w:cs="Times New Roman"/>
                      <w:sz w:val="18"/>
                      <w:szCs w:val="18"/>
                    </w:rPr>
                    <w:t>ld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ve Valilik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anons, ask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da ilan, internet vb.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ekilde halka duyurulur.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(4)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Raporunu incelemek isteyenler, duyuru tarihinden itibaren rapor nihai edilene kadar raporu inceleyerek proje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veya Valili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bildirebilirler. Valili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bildirilen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ler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iletilir. Bu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ler Komisyon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dikkate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 ve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Raporuna yans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 xml:space="preserve">Komisyonun </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al</w:t>
                  </w:r>
                  <w:r w:rsidRPr="000E7A61">
                    <w:rPr>
                      <w:rFonts w:ascii="Times New Roman" w:eastAsia="ヒラギノ明朝 Pro W3" w:hAnsi="Times" w:cs="Times"/>
                      <w:b/>
                      <w:sz w:val="18"/>
                      <w:szCs w:val="18"/>
                    </w:rPr>
                    <w:t>ış</w:t>
                  </w:r>
                  <w:r w:rsidRPr="000E7A61">
                    <w:rPr>
                      <w:rFonts w:ascii="Times New Roman" w:eastAsia="ヒラギノ明朝 Pro W3" w:hAnsi="Times" w:cs="Times New Roman"/>
                      <w:b/>
                      <w:sz w:val="18"/>
                      <w:szCs w:val="18"/>
                    </w:rPr>
                    <w:t>ma usul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 xml:space="preserve"> ve </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raporunun incelenmesi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12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Komisyon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Raporunu, ilk inceleme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itibaren on (10)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inceler 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(2) Komisyon, salt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unluk ile toplan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r. Komisyon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yeleri, temsil ettikleri merkezi ve yerel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ilgilendiren konulardaki yetki,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rev ve sorumluluklar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evesinde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revlendirilirler;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bildirirler. Komisyon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yelerden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lerini yaz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olarak vermelerini isteyebilir. Yaz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veren kurum temsilcilerinin sonraki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lara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lmamaya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istemleri Komisyon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nca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(3) Komisyon,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lardan proje ile ilgili geni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kapsaml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bilgi vermesini, ara</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gere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sa</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lamas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konusu itibariyle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ya da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zel veya kamuya ait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laboratuvarlar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nca analiz, deney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çü</w:t>
                  </w:r>
                  <w:r w:rsidRPr="000E7A61">
                    <w:rPr>
                      <w:rFonts w:ascii="Times New Roman" w:eastAsia="ヒラギノ明朝 Pro W3" w:hAnsi="Times" w:cs="Times New Roman"/>
                      <w:sz w:val="18"/>
                      <w:szCs w:val="18"/>
                    </w:rPr>
                    <w:t>mler yapmas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veya yapt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isteyebilir.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(4) Su, toprak ve benzeri analizlerde, tart</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durum olmas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halinde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ahit numuneye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vurulabilir. Bu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lemlerin sonu</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sunmakla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(5) Komisyon gerekli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rse,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revlendirece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i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yeleri arac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ile projenin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tirilmesi planlanan yerde ve benzer tesislerde inceleme yapabilir.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(6)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ED Raporunda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nemli eksiklik ve yanl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lmesi durumunda Komisyon, bunlar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giderilmesini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lardan veya ilgili kurumlardan ister. Bu durumda, inceleme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durdurulur. Eksiklikler tamamlanmadan veya gerekli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zeltmeler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lmadan Komisyon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devam edilmez.</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(7)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Raporunda gerekli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len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zeltmeleri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p yeniden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sonra; Komisyon,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w:t>
                  </w:r>
                  <w:r w:rsidRPr="000E7A61">
                    <w:rPr>
                      <w:rFonts w:ascii="Times New Roman" w:eastAsia="ヒラギノ明朝 Pro W3" w:hAnsi="Times" w:cs="Times"/>
                      <w:sz w:val="18"/>
                      <w:szCs w:val="18"/>
                    </w:rPr>
                    <w:t>ğı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ile birlikte inceleme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kald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yerden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lemeye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(8)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lardan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Raporunda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iklik yapmas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ok iki (2) kez istenebilir.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lan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zeltme Komisyonca yeterli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lmez ise durum bir tutanakla belirlenir ve projenin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sonland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(9) Komisyon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inceleme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ve eklerinin yeterli ve uygun olup olmad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b) Projenin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evreye olabilecek etkilerinin kapsaml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bir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ekilde incelenip incelenmedi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c)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evreye olabilecek olumsuz etkilerin giderilmesi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gerekli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nlemlerin yer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p almad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Kat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erisinde gelen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nerilere </w:t>
                  </w:r>
                  <w:r w:rsidRPr="000E7A61">
                    <w:rPr>
                      <w:rFonts w:ascii="Times New Roman" w:eastAsia="ヒラギノ明朝 Pro W3" w:hAnsi="Times" w:cs="Times"/>
                      <w:sz w:val="18"/>
                      <w:szCs w:val="18"/>
                    </w:rPr>
                    <w:t>çö</w:t>
                  </w:r>
                  <w:r w:rsidRPr="000E7A61">
                    <w:rPr>
                      <w:rFonts w:ascii="Times New Roman" w:eastAsia="ヒラギノ明朝 Pro W3" w:hAnsi="Times" w:cs="Times New Roman"/>
                      <w:sz w:val="18"/>
                      <w:szCs w:val="18"/>
                    </w:rPr>
                    <w:t>z</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 getirilip getirilmedi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inceleme 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erlendirmeler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(10) Komisyon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erlendirmelerini tutanak alt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 ve sonu</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land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Komisyon taraf</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 xml:space="preserve">ndan incelenerek son </w:t>
                  </w:r>
                  <w:r w:rsidRPr="000E7A61">
                    <w:rPr>
                      <w:rFonts w:ascii="Times New Roman" w:eastAsia="ヒラギノ明朝 Pro W3" w:hAnsi="Times" w:cs="Times"/>
                      <w:b/>
                      <w:sz w:val="18"/>
                      <w:szCs w:val="18"/>
                    </w:rPr>
                    <w:t>ş</w:t>
                  </w:r>
                  <w:r w:rsidRPr="000E7A61">
                    <w:rPr>
                      <w:rFonts w:ascii="Times New Roman" w:eastAsia="ヒラギノ明朝 Pro W3" w:hAnsi="Times" w:cs="Times New Roman"/>
                      <w:b/>
                      <w:sz w:val="18"/>
                      <w:szCs w:val="18"/>
                    </w:rPr>
                    <w:t xml:space="preserve">ekli verilen </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raporu ve ilgili dok</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manlar</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n bakanl</w:t>
                  </w:r>
                  <w:r w:rsidRPr="000E7A61">
                    <w:rPr>
                      <w:rFonts w:ascii="Times New Roman" w:eastAsia="ヒラギノ明朝 Pro W3" w:hAnsi="Times" w:cs="Times"/>
                      <w:b/>
                      <w:sz w:val="18"/>
                      <w:szCs w:val="18"/>
                    </w:rPr>
                    <w:t>ığ</w:t>
                  </w:r>
                  <w:r w:rsidRPr="000E7A61">
                    <w:rPr>
                      <w:rFonts w:ascii="Times New Roman" w:eastAsia="ヒラギノ明朝 Pro W3" w:hAnsi="Times" w:cs="Times New Roman"/>
                      <w:b/>
                      <w:sz w:val="18"/>
                      <w:szCs w:val="18"/>
                    </w:rPr>
                    <w:t>a sunulmas</w:t>
                  </w:r>
                  <w:r w:rsidRPr="000E7A61">
                    <w:rPr>
                      <w:rFonts w:ascii="Times New Roman" w:eastAsia="ヒラギノ明朝 Pro W3" w:hAnsi="Times" w:cs="Times"/>
                      <w:b/>
                      <w:sz w:val="18"/>
                      <w:szCs w:val="18"/>
                    </w:rPr>
                    <w:t>ı</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13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Komisyon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ndan incelenerek son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ekli verilen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inceleme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 sona erdirilmesinden sonraki on (10) </w:t>
                  </w:r>
                  <w:r w:rsidRPr="000E7A61">
                    <w:rPr>
                      <w:rFonts w:ascii="Times New Roman" w:eastAsia="ヒラギノ明朝 Pro W3" w:hAnsi="Times" w:cs="Times New Roman"/>
                      <w:sz w:val="18"/>
                      <w:szCs w:val="18"/>
                    </w:rPr>
                    <w:lastRenderedPageBreak/>
                    <w:t>takvim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sunulur.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 xml:space="preserve">erlendirmesi olumlu veya </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olumsuz karar</w:t>
                  </w:r>
                  <w:r w:rsidRPr="000E7A61">
                    <w:rPr>
                      <w:rFonts w:ascii="Times New Roman" w:eastAsia="ヒラギノ明朝 Pro W3" w:hAnsi="Times" w:cs="Times"/>
                      <w:b/>
                      <w:sz w:val="18"/>
                      <w:szCs w:val="18"/>
                    </w:rPr>
                    <w:t>ı</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14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Komisyon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ndan incelenerek son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ekli verilen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 xml:space="preserve">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nerilerini almak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ve/veya Valilik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ask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da ilan ve internet arac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ile on (10) takvim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e a</w:t>
                  </w:r>
                  <w:r w:rsidRPr="000E7A61">
                    <w:rPr>
                      <w:rFonts w:ascii="Times New Roman" w:eastAsia="ヒラギノ明朝 Pro W3" w:hAnsi="Times" w:cs="Times"/>
                      <w:sz w:val="18"/>
                      <w:szCs w:val="18"/>
                    </w:rPr>
                    <w:t>çı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proje ile ilgili karar alma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recinde bu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ler de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erlendirilir.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halktan gelen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ler do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rultusunda, rapor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inde gerekli eksikliklerin tamamlanmas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ek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ya da Komisyonun yeniden toplanmas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isteyebilir. Nihai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ve eklerinin proje sahibi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alt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oldu</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unu belirten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 yaz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noter onayl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imza sirk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leri be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(5)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erisinde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sunulur. Kamu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imza sirk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leri istenmez.</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(2) Birinci 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krada belirtilen belgeler,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resi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erisinde gerek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esi belirtilmeden sunulmaz ise, projenin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sonland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(3)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k, Komisyon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halk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lerini dikkate alarak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ya 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Olumsuz"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on (10)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verir ve bu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Komisyon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yelerine bildirir.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verilen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ya 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Olumsuz"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ve Valilik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ask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da ilan ve internet arac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ile halka duyurulur.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(4)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verilen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yedi (7) 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m</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cbir sebep bulunmaks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ma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lanmamas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durumunda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ge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ersiz say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(5)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Olumsuz"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verilen projeler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Olumsuz"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verilmesine neden olan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artlarda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iklik olmas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durumunda yeniden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vuruda bulunulabilir.</w:t>
                  </w:r>
                </w:p>
                <w:p w:rsidR="000E7A61" w:rsidRPr="000E7A61" w:rsidRDefault="000E7A61" w:rsidP="000E7A61">
                  <w:pPr>
                    <w:spacing w:before="85" w:after="0"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D</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RD</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NC</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 xml:space="preserve"> B</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w:t>
                  </w:r>
                </w:p>
                <w:p w:rsidR="000E7A61" w:rsidRPr="000E7A61" w:rsidRDefault="000E7A61" w:rsidP="000E7A61">
                  <w:pPr>
                    <w:spacing w:after="85"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Se</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me, Eleme Kriterleri Uygulama Y</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ntemi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Se</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me, eleme kriterlerine tabi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15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a) Ek-2 listesinde yer alan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b) Kapsam d</w:t>
                  </w:r>
                  <w:r w:rsidRPr="000E7A61">
                    <w:rPr>
                      <w:rFonts w:ascii="Times New Roman" w:eastAsia="ヒラギノ明朝 Pro W3" w:hAnsi="Times" w:cs="Times"/>
                      <w:sz w:val="18"/>
                      <w:szCs w:val="18"/>
                    </w:rPr>
                    <w:t>ışı</w:t>
                  </w:r>
                  <w:r w:rsidRPr="000E7A61">
                    <w:rPr>
                      <w:rFonts w:ascii="Times New Roman" w:eastAsia="ヒラギノ明朝 Pro W3" w:hAnsi="Times" w:cs="Times New Roman"/>
                      <w:sz w:val="18"/>
                      <w:szCs w:val="18"/>
                    </w:rPr>
                    <w:t xml:space="preser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erlendirilen projelere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kapasite art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ve/veya geni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letilmesinin planlanmas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halinde, mevcut proje kapasitesi ve kapasite art</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toplam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ile birlikte projenin yeni kapasitesi ek-2 listesinde belirtilen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se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me, eleme kriterlerine tabidir.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Ba</w:t>
                  </w:r>
                  <w:r w:rsidRPr="000E7A61">
                    <w:rPr>
                      <w:rFonts w:ascii="Times New Roman" w:eastAsia="ヒラギノ明朝 Pro W3" w:hAnsi="Times" w:cs="Times"/>
                      <w:b/>
                      <w:sz w:val="18"/>
                      <w:szCs w:val="18"/>
                    </w:rPr>
                    <w:t>ş</w:t>
                  </w:r>
                  <w:r w:rsidRPr="000E7A61">
                    <w:rPr>
                      <w:rFonts w:ascii="Times New Roman" w:eastAsia="ヒラギノ明朝 Pro W3" w:hAnsi="Times" w:cs="Times New Roman"/>
                      <w:b/>
                      <w:sz w:val="18"/>
                      <w:szCs w:val="18"/>
                    </w:rPr>
                    <w:t>vuru ve inceleme</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16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erlendirmesinin gerekli olup olmad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ara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amac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yla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ek-4</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rlanan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proje sahibince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ve eklerinde yer alan bilgi ve belgelerin do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ru oldu</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unu belirtir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 yaz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imza sirk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leri ile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belirlenen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vuru bedelinin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dendi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ine dair belge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sunulur.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(2)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rlanan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ek-4</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te yer alan kriterler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evesinde be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(5)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inceler. Dosya kapsam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ndaki bilgi ve belgelerde eksikliklerin bulunmas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halinde bunlar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tamamlanmas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lardan istenir.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(3) Eksiklikleri alt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(6) ay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erisinde tamamlanmayan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kin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sonland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 xml:space="preserve">erlendirmesi gereklidir veya </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gerekli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ildir karar</w:t>
                  </w:r>
                  <w:r w:rsidRPr="000E7A61">
                    <w:rPr>
                      <w:rFonts w:ascii="Times New Roman" w:eastAsia="ヒラギノ明朝 Pro W3" w:hAnsi="Times" w:cs="Times"/>
                      <w:b/>
                      <w:sz w:val="18"/>
                      <w:szCs w:val="18"/>
                    </w:rPr>
                    <w:t>ı</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17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ek-4</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te yer alan kriterler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evesinde inceler 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erlendirir.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bu 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amada gerekli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lmesi halinde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lardan proje ile ilgili geni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kapsaml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bilgi vermesini, ara</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gere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sa</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lamas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yeterli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kabul edilebilir 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larca analiz, deney ve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çü</w:t>
                  </w:r>
                  <w:r w:rsidRPr="000E7A61">
                    <w:rPr>
                      <w:rFonts w:ascii="Times New Roman" w:eastAsia="ヒラギノ明朝 Pro W3" w:hAnsi="Times" w:cs="Times New Roman"/>
                      <w:sz w:val="18"/>
                      <w:szCs w:val="18"/>
                    </w:rPr>
                    <w:t>mler yapmas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veya yapt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isteyebilir.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(2)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on be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(15)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inceleme 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erlendirmelerini tamamlar. Proje hakk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Gereklidir" 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(5)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g</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verir,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Valili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proje sahibine ve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lara bildirir. Valilik, bu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ask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da ilan ve internet arac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yla halka duyurur.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(3)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verilen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be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(5) 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inde m</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cbir sebep bulunmaks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ma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lanmamas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durumunda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ge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ersiz say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(4)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verilen projeler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bir (1) 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erisinde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durumunda karar ge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ersiz say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spacing w:before="85" w:after="0"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BE</w:t>
                  </w:r>
                  <w:r w:rsidRPr="000E7A61">
                    <w:rPr>
                      <w:rFonts w:ascii="Times New Roman" w:eastAsia="ヒラギノ明朝 Pro W3" w:hAnsi="Times" w:cs="Times"/>
                      <w:b/>
                      <w:sz w:val="18"/>
                      <w:szCs w:val="18"/>
                    </w:rPr>
                    <w:t>Şİ</w:t>
                  </w:r>
                  <w:r w:rsidRPr="000E7A61">
                    <w:rPr>
                      <w:rFonts w:ascii="Times New Roman" w:eastAsia="ヒラギノ明朝 Pro W3" w:hAnsi="Times" w:cs="Times New Roman"/>
                      <w:b/>
                      <w:sz w:val="18"/>
                      <w:szCs w:val="18"/>
                    </w:rPr>
                    <w:t>NC</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 xml:space="preserve"> B</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w:t>
                  </w:r>
                </w:p>
                <w:p w:rsidR="000E7A61" w:rsidRPr="000E7A61" w:rsidRDefault="000E7A61" w:rsidP="000E7A61">
                  <w:pPr>
                    <w:spacing w:after="85"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zleme ve Kontrol</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Yat</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r</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m</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n izlenmesi ve kontrol edilmesi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18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verilen projelerle ilgili olarak, Nihai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ED Raporu ve/veya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esas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 edilen hususlar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yerine getirilip getirilmedi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ini izler ve kontrol eder.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lastRenderedPageBreak/>
                    <w:t>(2)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bu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revi yerine getirirken gerekli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rmesi durumunda ilgili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larla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birli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yapar.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(3) Proje sahibi,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ald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ktan sonra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lang</w:t>
                  </w:r>
                  <w:r w:rsidRPr="000E7A61">
                    <w:rPr>
                      <w:rFonts w:ascii="Times New Roman" w:eastAsia="ヒラギノ明朝 Pro W3" w:hAnsi="Times" w:cs="Times"/>
                      <w:sz w:val="18"/>
                      <w:szCs w:val="18"/>
                    </w:rPr>
                    <w:t>ıç</w:t>
                  </w:r>
                  <w:r w:rsidRPr="000E7A61">
                    <w:rPr>
                      <w:rFonts w:ascii="Times New Roman" w:eastAsia="ヒラギノ明朝 Pro W3" w:hAnsi="Times" w:cs="Times New Roman"/>
                      <w:sz w:val="18"/>
                      <w:szCs w:val="18"/>
                    </w:rPr>
                    <w:t>, in</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aat d</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nemine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izleme raporlar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lara yapt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rmakla,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da bu raporlar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Komisyonca belirlenen periyotlarda,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sunmakla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(4) Proje sahibi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ald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ktan sonra projede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lacak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tabi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iklikleri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veya Valili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bildirmekle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Y</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netmeli</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 ayk</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r</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 xml:space="preserve"> uygulamalar</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n durdurulmas</w:t>
                  </w:r>
                  <w:r w:rsidRPr="000E7A61">
                    <w:rPr>
                      <w:rFonts w:ascii="Times New Roman" w:eastAsia="ヒラギノ明朝 Pro W3" w:hAnsi="Times" w:cs="Times"/>
                      <w:b/>
                      <w:sz w:val="18"/>
                      <w:szCs w:val="18"/>
                    </w:rPr>
                    <w:t>ı</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19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 kapsam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ndaki projelerde;</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nmaks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lanan faaliyetler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nmaks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lanan faaliyetler ise mahallin en b</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 m</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lki amiri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 verilmeksizin durdurulur.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ya 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nmad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ma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durdurma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kald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lmaz.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ya 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nmaz ise,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faaliyet alan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eski haline getirmekle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 2872 say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Kanununun ilgili 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mlerine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 tesis edilir.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b)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ya da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verildikten sonra, proje sahibi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ndan nihai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veya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 edilen hususlara uyulmad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tespit edilmesi durumunda s</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z konusu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tlere uyulmas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projeyle ilgili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a/Valilik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 bir defaya mahsus olmak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zere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 verilebilir. Bu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 sonunda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 edilen hususlara uyulmaz ise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durdurulur.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kler yerine getirilmedik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 durdurma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kald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lmaz. 2872 say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Kanununun ilgili 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mlerine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 tesis edilir.</w:t>
                  </w:r>
                </w:p>
                <w:p w:rsidR="000E7A61" w:rsidRPr="000E7A61" w:rsidRDefault="000E7A61" w:rsidP="000E7A61">
                  <w:pPr>
                    <w:spacing w:before="85" w:after="0"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ALTINCI B</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w:t>
                  </w:r>
                </w:p>
                <w:p w:rsidR="000E7A61" w:rsidRPr="000E7A61" w:rsidRDefault="000E7A61" w:rsidP="000E7A61">
                  <w:pPr>
                    <w:spacing w:after="85" w:line="240" w:lineRule="exact"/>
                    <w:jc w:val="center"/>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w:t>
                  </w:r>
                  <w:r w:rsidRPr="000E7A61">
                    <w:rPr>
                      <w:rFonts w:ascii="Times New Roman" w:eastAsia="ヒラギノ明朝 Pro W3" w:hAnsi="Times" w:cs="Times"/>
                      <w:b/>
                      <w:sz w:val="18"/>
                      <w:szCs w:val="18"/>
                    </w:rPr>
                    <w:t>ş</w:t>
                  </w:r>
                  <w:r w:rsidRPr="000E7A61">
                    <w:rPr>
                      <w:rFonts w:ascii="Times New Roman" w:eastAsia="ヒラギノ明朝 Pro W3" w:hAnsi="Times" w:cs="Times New Roman"/>
                      <w:b/>
                      <w:sz w:val="18"/>
                      <w:szCs w:val="18"/>
                    </w:rPr>
                    <w:t>itli ve Son H</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k</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S</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relerin uzat</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lmas</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 xml:space="preserve"> ve durdurulmas</w:t>
                  </w:r>
                  <w:r w:rsidRPr="000E7A61">
                    <w:rPr>
                      <w:rFonts w:ascii="Times New Roman" w:eastAsia="ヒラギノ明朝 Pro W3" w:hAnsi="Times" w:cs="Times"/>
                      <w:b/>
                      <w:sz w:val="18"/>
                      <w:szCs w:val="18"/>
                    </w:rPr>
                    <w:t>ı</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20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netmelikte belirtilen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reler, proje sahibi,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talebi ve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da uygun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lmesi halinde ya da Bakanl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 do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rudan gerekli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rd</w:t>
                  </w:r>
                  <w:r w:rsidRPr="000E7A61">
                    <w:rPr>
                      <w:rFonts w:ascii="Times New Roman" w:eastAsia="ヒラギノ明朝 Pro W3" w:hAnsi="Times" w:cs="Times"/>
                      <w:sz w:val="18"/>
                      <w:szCs w:val="18"/>
                    </w:rPr>
                    <w:t>üğü</w:t>
                  </w:r>
                  <w:r w:rsidRPr="000E7A61">
                    <w:rPr>
                      <w:rFonts w:ascii="Times New Roman" w:eastAsia="ヒラギノ明朝 Pro W3" w:hAnsi="Times" w:cs="Times New Roman"/>
                      <w:sz w:val="18"/>
                      <w:szCs w:val="18"/>
                    </w:rPr>
                    <w:t xml:space="preserve"> hallerde, gerek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esi belirtilerek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uzat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labilir veya durdurulabilir.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yeterlik verilmi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lara raporlarla ilgili eksiklikleri gidermesi ve ilave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lemler yapmas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verilen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reler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recine dahil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Proje sahibinin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i</w:t>
                  </w:r>
                  <w:r w:rsidRPr="000E7A61">
                    <w:rPr>
                      <w:rFonts w:ascii="Times New Roman" w:eastAsia="ヒラギノ明朝 Pro W3" w:hAnsi="Times" w:cs="Times"/>
                      <w:b/>
                      <w:sz w:val="18"/>
                      <w:szCs w:val="18"/>
                    </w:rPr>
                    <w:t>ş</w:t>
                  </w:r>
                  <w:r w:rsidRPr="000E7A61">
                    <w:rPr>
                      <w:rFonts w:ascii="Times New Roman" w:eastAsia="ヒラギノ明朝 Pro W3" w:hAnsi="Times" w:cs="Times New Roman"/>
                      <w:b/>
                      <w:sz w:val="18"/>
                      <w:szCs w:val="18"/>
                    </w:rPr>
                    <w:t>mesi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21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Proje sahibinin herhangi bir nedenle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mesi durumunda; projenin yeni sahibi, devirle ilgili bilgi ve belgelerin tasdikli suretini,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tnamesini ve imza sirk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lerini Valili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sunmakla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olup, projenin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nceki sahibinin taahh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 ve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klerini, devir tarihinden itibaren,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ka bir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leme gerek kalmaks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n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stlenmi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say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evresel etki de</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erlendirmesi uygulamalar</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n</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n g</w:t>
                  </w:r>
                  <w:r w:rsidRPr="000E7A61">
                    <w:rPr>
                      <w:rFonts w:ascii="Times New Roman" w:eastAsia="ヒラギノ明朝 Pro W3" w:hAnsi="Times" w:cs="Times"/>
                      <w:b/>
                      <w:sz w:val="18"/>
                      <w:szCs w:val="18"/>
                    </w:rPr>
                    <w:t>üç</w:t>
                  </w:r>
                  <w:r w:rsidRPr="000E7A61">
                    <w:rPr>
                      <w:rFonts w:ascii="Times New Roman" w:eastAsia="ヒラギノ明朝 Pro W3" w:hAnsi="Times" w:cs="Times New Roman"/>
                      <w:b/>
                      <w:sz w:val="18"/>
                      <w:szCs w:val="18"/>
                    </w:rPr>
                    <w:t>lendirilmesi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22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uygulamalar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olarak, gerekti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inde yerli ve yabanc</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ile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birli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halinde her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itim, plan, program ve proje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al</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yapabilir; kitap, kitap</w:t>
                  </w:r>
                  <w:r w:rsidRPr="000E7A61">
                    <w:rPr>
                      <w:rFonts w:ascii="Times New Roman" w:eastAsia="ヒラギノ明朝 Pro W3" w:hAnsi="Times" w:cs="Times"/>
                      <w:sz w:val="18"/>
                      <w:szCs w:val="18"/>
                    </w:rPr>
                    <w:t>çı</w:t>
                  </w:r>
                  <w:r w:rsidRPr="000E7A61">
                    <w:rPr>
                      <w:rFonts w:ascii="Times New Roman" w:eastAsia="ヒラギノ明朝 Pro W3" w:hAnsi="Times" w:cs="Times New Roman"/>
                      <w:sz w:val="18"/>
                      <w:szCs w:val="18"/>
                    </w:rPr>
                    <w:t xml:space="preserve">k, rehber ve her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it dok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man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rlayabilir, seminer ve toplant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lar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zenleyebilir.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Askeri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23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Askeri projelerle ilgili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uygulamalar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Milli Savunma Bakanl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üşü</w:t>
                  </w:r>
                  <w:r w:rsidRPr="000E7A61">
                    <w:rPr>
                      <w:rFonts w:ascii="Times New Roman" w:eastAsia="ヒラギノ明朝 Pro W3" w:hAnsi="Times" w:cs="Times New Roman"/>
                      <w:sz w:val="18"/>
                      <w:szCs w:val="18"/>
                    </w:rPr>
                    <w:t xml:space="preserve">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narak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belirlenir.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Ola</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an</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st</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 xml:space="preserve"> durumlar ve </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zel h</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k</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mler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24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a</w:t>
                  </w:r>
                  <w:r w:rsidRPr="000E7A61">
                    <w:rPr>
                      <w:rFonts w:ascii="Times New Roman" w:eastAsia="ヒラギノ明朝 Pro W3" w:hAnsi="Times" w:cs="Times"/>
                      <w:sz w:val="18"/>
                      <w:szCs w:val="18"/>
                    </w:rPr>
                    <w:t>ğı</w:t>
                  </w:r>
                  <w:r w:rsidRPr="000E7A61">
                    <w:rPr>
                      <w:rFonts w:ascii="Times New Roman" w:eastAsia="ヒラギノ明朝 Pro W3" w:hAnsi="Times" w:cs="Times New Roman"/>
                      <w:sz w:val="18"/>
                      <w:szCs w:val="18"/>
                    </w:rPr>
                    <w:t>daki projeler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uygulanacak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recine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ntem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belirlenir: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a) Afet riski alt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ndaki alanlar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d</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üş</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lmesi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lemleri, do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al afetler sonucu 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lan, bozulan, tahrip olan veya hasar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ren herhangi bir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bulundu</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u yerde k</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smen veya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ile yeniden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tirilmesi planlanan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b)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ine tabi olmayan veya Se</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me Eleme Kriterlerine tabi oldu</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u halde proje sahibinin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talebi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zerine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uygun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len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c) Organize Sanayi B</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lgeleri, </w:t>
                  </w:r>
                  <w:r w:rsidRPr="000E7A61">
                    <w:rPr>
                      <w:rFonts w:ascii="Times New Roman" w:eastAsia="ヒラギノ明朝 Pro W3" w:hAnsi="Times" w:cs="Times"/>
                      <w:sz w:val="18"/>
                      <w:szCs w:val="18"/>
                    </w:rPr>
                    <w:t>İ</w:t>
                  </w:r>
                  <w:r w:rsidRPr="000E7A61">
                    <w:rPr>
                      <w:rFonts w:ascii="Times New Roman" w:eastAsia="ヒラギノ明朝 Pro W3" w:hAnsi="Times" w:cs="Times New Roman"/>
                      <w:sz w:val="18"/>
                      <w:szCs w:val="18"/>
                    </w:rPr>
                    <w:t>htisas Organize Sanayi B</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lgeleri, End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stri B</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lgeleri, Serbest B</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lgeler ile Teknoloji Geli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tirme B</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lgelerinde kurulmas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planlanan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 Stratejik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lan alanlarda kurulmas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planlanan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d) Teknoloji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ikli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uygulamak suretiyle, verim art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do</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al kaynak kullan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azaltmaya ve/veya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 kirlili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ini azaltmaya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nelik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lmak istenilen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iklikler veya prototip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retim yapan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e) Ek-1 listesi veya ek-2 listesinde olup, 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ik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eri olmayan projelerde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lacak her 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ikli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eren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sz w:val="18"/>
                      <w:szCs w:val="18"/>
                    </w:rPr>
                    <w:t xml:space="preserve">f)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Olumlu</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 veya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Gerekli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ildir</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 xml:space="preserve"> karar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bulunan projelerde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lacak kapasite art</w:t>
                  </w:r>
                  <w:r w:rsidRPr="000E7A61">
                    <w:rPr>
                      <w:rFonts w:ascii="Times New Roman" w:eastAsia="ヒラギノ明朝 Pro W3" w:hAnsi="Times" w:cs="Times"/>
                      <w:sz w:val="18"/>
                      <w:szCs w:val="18"/>
                    </w:rPr>
                    <w:t>ışı</w:t>
                  </w:r>
                  <w:r w:rsidRPr="000E7A61">
                    <w:rPr>
                      <w:rFonts w:ascii="Times New Roman" w:eastAsia="ヒラギノ明朝 Pro W3" w:hAnsi="Times" w:cs="Times New Roman"/>
                      <w:sz w:val="18"/>
                      <w:szCs w:val="18"/>
                    </w:rPr>
                    <w:t xml:space="preserve"> ve/veya geni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letilmesi planlanan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Entegre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25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tabi birden fazla projeyi kapsayan entegre bir projenin planlanmas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halinde,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entegre proje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in tek bir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istenebilir.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lastRenderedPageBreak/>
                    <w:t>Yeterlik belgesi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26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Raporu veya 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haz</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rlayacak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ktan Yeterlik Belgesi almakla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rler. Yeterlik Belgesinin verilmesi, Yeterlik Belgesi verilen kurum/kurulu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denetimi ve belgenin iptal edilmesi ile ilgili usul ve esaslar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a 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mlanacak bir tebli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 ile d</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zenlenir.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evrimi</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 xml:space="preserve">i </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ED s</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reci y</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netim sistemi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27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evrimi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S</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reci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netim Sisteminin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lmesine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ve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lemler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taraf</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ndan belirlenir ve Bakanl</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n internet sayfas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nda ilan edilir.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Tebli</w:t>
                  </w:r>
                  <w:r w:rsidRPr="000E7A61">
                    <w:rPr>
                      <w:rFonts w:ascii="Times New Roman" w:eastAsia="ヒラギノ明朝 Pro W3" w:hAnsi="Times" w:cs="Times"/>
                      <w:b/>
                      <w:sz w:val="18"/>
                      <w:szCs w:val="18"/>
                    </w:rPr>
                    <w:t>ğ</w:t>
                  </w:r>
                  <w:r w:rsidRPr="000E7A61">
                    <w:rPr>
                      <w:rFonts w:ascii="Times New Roman" w:eastAsia="ヒラギノ明朝 Pro W3" w:hAnsi="Times" w:cs="Times New Roman"/>
                      <w:b/>
                      <w:sz w:val="18"/>
                      <w:szCs w:val="18"/>
                    </w:rPr>
                    <w:t>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28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Bakanl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k, gerekli g</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rd</w:t>
                  </w:r>
                  <w:r w:rsidRPr="000E7A61">
                    <w:rPr>
                      <w:rFonts w:ascii="Times New Roman" w:eastAsia="ヒラギノ明朝 Pro W3" w:hAnsi="Times" w:cs="Times"/>
                      <w:sz w:val="18"/>
                      <w:szCs w:val="18"/>
                    </w:rPr>
                    <w:t>üğü</w:t>
                  </w:r>
                  <w:r w:rsidRPr="000E7A61">
                    <w:rPr>
                      <w:rFonts w:ascii="Times New Roman" w:eastAsia="ヒラギノ明朝 Pro W3" w:hAnsi="Times" w:cs="Times New Roman"/>
                      <w:sz w:val="18"/>
                      <w:szCs w:val="18"/>
                    </w:rPr>
                    <w:t xml:space="preserve"> hallerde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 uygulanmas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ili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kin olarak tebli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 xml:space="preserve">ler </w:t>
                  </w:r>
                  <w:r w:rsidRPr="000E7A61">
                    <w:rPr>
                      <w:rFonts w:ascii="Times New Roman" w:eastAsia="ヒラギノ明朝 Pro W3" w:hAnsi="Times" w:cs="Times"/>
                      <w:sz w:val="18"/>
                      <w:szCs w:val="18"/>
                    </w:rPr>
                    <w:t>çı</w:t>
                  </w:r>
                  <w:r w:rsidRPr="000E7A61">
                    <w:rPr>
                      <w:rFonts w:ascii="Times New Roman" w:eastAsia="ヒラギノ明朝 Pro W3" w:hAnsi="Times" w:cs="Times New Roman"/>
                      <w:sz w:val="18"/>
                      <w:szCs w:val="18"/>
                    </w:rPr>
                    <w:t>karabilir.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Y</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r</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rl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kten kald</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r</w:t>
                  </w:r>
                  <w:r w:rsidRPr="000E7A61">
                    <w:rPr>
                      <w:rFonts w:ascii="Times New Roman" w:eastAsia="ヒラギノ明朝 Pro W3" w:hAnsi="Times" w:cs="Times"/>
                      <w:b/>
                      <w:sz w:val="18"/>
                      <w:szCs w:val="18"/>
                    </w:rPr>
                    <w:t>ı</w:t>
                  </w:r>
                  <w:r w:rsidRPr="000E7A61">
                    <w:rPr>
                      <w:rFonts w:ascii="Times New Roman" w:eastAsia="ヒラギノ明朝 Pro W3" w:hAnsi="Times" w:cs="Times New Roman"/>
                      <w:b/>
                      <w:sz w:val="18"/>
                      <w:szCs w:val="18"/>
                    </w:rPr>
                    <w:t>lan y</w:t>
                  </w:r>
                  <w:r w:rsidRPr="000E7A61">
                    <w:rPr>
                      <w:rFonts w:ascii="Times New Roman" w:eastAsia="ヒラギノ明朝 Pro W3" w:hAnsi="Times" w:cs="Times"/>
                      <w:b/>
                      <w:sz w:val="18"/>
                      <w:szCs w:val="18"/>
                    </w:rPr>
                    <w:t>ö</w:t>
                  </w:r>
                  <w:r w:rsidRPr="000E7A61">
                    <w:rPr>
                      <w:rFonts w:ascii="Times New Roman" w:eastAsia="ヒラギノ明朝 Pro W3" w:hAnsi="Times" w:cs="Times New Roman"/>
                      <w:b/>
                      <w:sz w:val="18"/>
                      <w:szCs w:val="18"/>
                    </w:rPr>
                    <w:t>netmelik</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29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3/10/2013 tarihli ve 28784 say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Resm</w:t>
                  </w:r>
                  <w:r w:rsidRPr="000E7A61">
                    <w:rPr>
                      <w:rFonts w:ascii="Times New Roman" w:eastAsia="ヒラギノ明朝 Pro W3" w:hAnsi="Times" w:cs="Times"/>
                      <w:sz w:val="18"/>
                      <w:szCs w:val="18"/>
                    </w:rPr>
                    <w:t>î</w:t>
                  </w:r>
                  <w:r w:rsidRPr="000E7A61">
                    <w:rPr>
                      <w:rFonts w:ascii="Times New Roman" w:eastAsia="ヒラギノ明朝 Pro W3" w:hAnsi="Times" w:cs="Times New Roman"/>
                      <w:sz w:val="18"/>
                      <w:szCs w:val="18"/>
                    </w:rPr>
                    <w:t xml:space="preserve"> Gazete</w:t>
                  </w:r>
                  <w:r w:rsidRPr="000E7A61">
                    <w:rPr>
                      <w:rFonts w:ascii="Times New Roman" w:eastAsia="ヒラギノ明朝 Pro W3" w:hAnsi="Times" w:cs="Times"/>
                      <w:sz w:val="18"/>
                      <w:szCs w:val="18"/>
                    </w:rPr>
                    <w:t>’</w:t>
                  </w:r>
                  <w:r w:rsidRPr="000E7A61">
                    <w:rPr>
                      <w:rFonts w:ascii="Times New Roman" w:eastAsia="ヒラギノ明朝 Pro W3" w:hAnsi="Times" w:cs="Times New Roman"/>
                      <w:sz w:val="18"/>
                      <w:szCs w:val="18"/>
                    </w:rPr>
                    <w:t>de 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mlanan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kten kald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lm</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Ge</w:t>
                  </w:r>
                  <w:r w:rsidRPr="000E7A61">
                    <w:rPr>
                      <w:rFonts w:ascii="Times New Roman" w:eastAsia="ヒラギノ明朝 Pro W3" w:hAnsi="Times" w:cs="Times"/>
                      <w:b/>
                      <w:sz w:val="18"/>
                      <w:szCs w:val="18"/>
                    </w:rPr>
                    <w:t>ç</w:t>
                  </w:r>
                  <w:r w:rsidRPr="000E7A61">
                    <w:rPr>
                      <w:rFonts w:ascii="Times New Roman" w:eastAsia="ヒラギノ明朝 Pro W3" w:hAnsi="Times" w:cs="Times New Roman"/>
                      <w:b/>
                      <w:sz w:val="18"/>
                      <w:szCs w:val="18"/>
                    </w:rPr>
                    <w:t>i</w:t>
                  </w:r>
                  <w:r w:rsidRPr="000E7A61">
                    <w:rPr>
                      <w:rFonts w:ascii="Times New Roman" w:eastAsia="ヒラギノ明朝 Pro W3" w:hAnsi="Times" w:cs="Times"/>
                      <w:b/>
                      <w:sz w:val="18"/>
                      <w:szCs w:val="18"/>
                    </w:rPr>
                    <w:t>ş</w:t>
                  </w:r>
                  <w:r w:rsidRPr="000E7A61">
                    <w:rPr>
                      <w:rFonts w:ascii="Times New Roman" w:eastAsia="ヒラギノ明朝 Pro W3" w:hAnsi="Times" w:cs="Times New Roman"/>
                      <w:b/>
                      <w:sz w:val="18"/>
                      <w:szCs w:val="18"/>
                    </w:rPr>
                    <w:t xml:space="preserve"> s</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reci</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GE</w:t>
                  </w:r>
                  <w:r w:rsidRPr="000E7A61">
                    <w:rPr>
                      <w:rFonts w:ascii="Times New Roman" w:eastAsia="ヒラギノ明朝 Pro W3" w:hAnsi="Times" w:cs="Times"/>
                      <w:b/>
                      <w:sz w:val="18"/>
                      <w:szCs w:val="18"/>
                    </w:rPr>
                    <w:t>Çİ</w:t>
                  </w:r>
                  <w:r w:rsidRPr="000E7A61">
                    <w:rPr>
                      <w:rFonts w:ascii="Times New Roman" w:eastAsia="ヒラギノ明朝 Pro W3" w:hAnsi="Times" w:cs="Times New Roman"/>
                      <w:b/>
                      <w:sz w:val="18"/>
                      <w:szCs w:val="18"/>
                    </w:rPr>
                    <w:t>C</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 xml:space="preserve"> MADDE 1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k tarihinden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nce,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ED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/Proje Tan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Dosyas</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Valili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 ya da Bakanl</w:t>
                  </w:r>
                  <w:r w:rsidRPr="000E7A61">
                    <w:rPr>
                      <w:rFonts w:ascii="Times New Roman" w:eastAsia="ヒラギノ明朝 Pro W3" w:hAnsi="Times" w:cs="Times"/>
                      <w:sz w:val="18"/>
                      <w:szCs w:val="18"/>
                    </w:rPr>
                    <w:t>ığ</w:t>
                  </w:r>
                  <w:r w:rsidRPr="000E7A61">
                    <w:rPr>
                      <w:rFonts w:ascii="Times New Roman" w:eastAsia="ヒラギノ明朝 Pro W3" w:hAnsi="Times" w:cs="Times New Roman"/>
                      <w:sz w:val="18"/>
                      <w:szCs w:val="18"/>
                    </w:rPr>
                    <w:t>a sunulmu</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 xml:space="preserve"> projelere bu Ynetmeli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 lehte olan 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mleri ve/veya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vuru tarihinde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kte olan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 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mleri uygulan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Kapsam d</w:t>
                  </w:r>
                  <w:r w:rsidRPr="000E7A61">
                    <w:rPr>
                      <w:rFonts w:ascii="Times New Roman" w:eastAsia="ヒラギノ明朝 Pro W3" w:hAnsi="Times" w:cs="Times"/>
                      <w:b/>
                      <w:sz w:val="18"/>
                      <w:szCs w:val="18"/>
                    </w:rPr>
                    <w:t>ışı</w:t>
                  </w:r>
                  <w:r w:rsidRPr="000E7A61">
                    <w:rPr>
                      <w:rFonts w:ascii="Times New Roman" w:eastAsia="ヒラギノ明朝 Pro W3" w:hAnsi="Times" w:cs="Times New Roman"/>
                      <w:b/>
                      <w:sz w:val="18"/>
                      <w:szCs w:val="18"/>
                    </w:rPr>
                    <w:t xml:space="preserve">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GE</w:t>
                  </w:r>
                  <w:r w:rsidRPr="000E7A61">
                    <w:rPr>
                      <w:rFonts w:ascii="Times New Roman" w:eastAsia="ヒラギノ明朝 Pro W3" w:hAnsi="Times" w:cs="Times"/>
                      <w:b/>
                      <w:sz w:val="18"/>
                      <w:szCs w:val="18"/>
                    </w:rPr>
                    <w:t>Çİ</w:t>
                  </w:r>
                  <w:r w:rsidRPr="000E7A61">
                    <w:rPr>
                      <w:rFonts w:ascii="Times New Roman" w:eastAsia="ヒラギノ明朝 Pro W3" w:hAnsi="Times" w:cs="Times New Roman"/>
                      <w:b/>
                      <w:sz w:val="18"/>
                      <w:szCs w:val="18"/>
                    </w:rPr>
                    <w:t>C</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 xml:space="preserve"> MADDE 2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inin ilk 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m tarihi olan 7/2/1993 tarihinden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 xml:space="preserve">nce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retime ve/veya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letmeye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lad</w:t>
                  </w:r>
                  <w:r w:rsidRPr="000E7A61">
                    <w:rPr>
                      <w:rFonts w:ascii="Times New Roman" w:eastAsia="ヒラギノ明朝 Pro W3" w:hAnsi="Times" w:cs="Times"/>
                      <w:sz w:val="18"/>
                      <w:szCs w:val="18"/>
                    </w:rPr>
                    <w:t>ığı</w:t>
                  </w:r>
                  <w:r w:rsidRPr="000E7A61">
                    <w:rPr>
                      <w:rFonts w:ascii="Times New Roman" w:eastAsia="ヒラギノ明朝 Pro W3" w:hAnsi="Times" w:cs="Times New Roman"/>
                      <w:sz w:val="18"/>
                      <w:szCs w:val="18"/>
                    </w:rPr>
                    <w:t xml:space="preserve"> belgelenen projeler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kapsam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w:t>
                  </w:r>
                  <w:r w:rsidRPr="000E7A61">
                    <w:rPr>
                      <w:rFonts w:ascii="Times New Roman" w:eastAsia="ヒラギノ明朝 Pro W3" w:hAnsi="Times" w:cs="Times"/>
                      <w:sz w:val="18"/>
                      <w:szCs w:val="18"/>
                    </w:rPr>
                    <w:t>ışı</w:t>
                  </w:r>
                  <w:r w:rsidRPr="000E7A61">
                    <w:rPr>
                      <w:rFonts w:ascii="Times New Roman" w:eastAsia="ヒラギノ明朝 Pro W3" w:hAnsi="Times" w:cs="Times New Roman"/>
                      <w:sz w:val="18"/>
                      <w:szCs w:val="18"/>
                    </w:rPr>
                    <w:t>ndad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Kanuni kapsam d</w:t>
                  </w:r>
                  <w:r w:rsidRPr="000E7A61">
                    <w:rPr>
                      <w:rFonts w:ascii="Times New Roman" w:eastAsia="ヒラギノ明朝 Pro W3" w:hAnsi="Times" w:cs="Times"/>
                      <w:b/>
                      <w:sz w:val="18"/>
                      <w:szCs w:val="18"/>
                    </w:rPr>
                    <w:t>ışı</w:t>
                  </w:r>
                  <w:r w:rsidRPr="000E7A61">
                    <w:rPr>
                      <w:rFonts w:ascii="Times New Roman" w:eastAsia="ヒラギノ明朝 Pro W3" w:hAnsi="Times" w:cs="Times New Roman"/>
                      <w:b/>
                      <w:sz w:val="18"/>
                      <w:szCs w:val="18"/>
                    </w:rPr>
                    <w:t xml:space="preserve"> projeler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GE</w:t>
                  </w:r>
                  <w:r w:rsidRPr="000E7A61">
                    <w:rPr>
                      <w:rFonts w:ascii="Times New Roman" w:eastAsia="ヒラギノ明朝 Pro W3" w:hAnsi="Times" w:cs="Times"/>
                      <w:b/>
                      <w:sz w:val="18"/>
                      <w:szCs w:val="18"/>
                    </w:rPr>
                    <w:t>Çİ</w:t>
                  </w:r>
                  <w:r w:rsidRPr="000E7A61">
                    <w:rPr>
                      <w:rFonts w:ascii="Times New Roman" w:eastAsia="ヒラギノ明朝 Pro W3" w:hAnsi="Times" w:cs="Times New Roman"/>
                      <w:b/>
                      <w:sz w:val="18"/>
                      <w:szCs w:val="18"/>
                    </w:rPr>
                    <w:t>C</w:t>
                  </w:r>
                  <w:r w:rsidRPr="000E7A61">
                    <w:rPr>
                      <w:rFonts w:ascii="Times New Roman" w:eastAsia="ヒラギノ明朝 Pro W3" w:hAnsi="Times" w:cs="Times"/>
                      <w:b/>
                      <w:sz w:val="18"/>
                      <w:szCs w:val="18"/>
                    </w:rPr>
                    <w:t>İ</w:t>
                  </w:r>
                  <w:r w:rsidRPr="000E7A61">
                    <w:rPr>
                      <w:rFonts w:ascii="Times New Roman" w:eastAsia="ヒラギノ明朝 Pro W3" w:hAnsi="Times" w:cs="Times New Roman"/>
                      <w:b/>
                      <w:sz w:val="18"/>
                      <w:szCs w:val="18"/>
                    </w:rPr>
                    <w:t xml:space="preserve"> MADDE 3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23/6/1997 tarihinden </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nce kamu yat</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 program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na al</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nm</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 xml:space="preserve"> olup, 29/5/2013 tarihi itibariyle </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retim veya i</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letmeye ba</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lam</w:t>
                  </w:r>
                  <w:r w:rsidRPr="000E7A61">
                    <w:rPr>
                      <w:rFonts w:ascii="Times New Roman" w:eastAsia="ヒラギノ明朝 Pro W3" w:hAnsi="Times" w:cs="Times"/>
                      <w:sz w:val="18"/>
                      <w:szCs w:val="18"/>
                    </w:rPr>
                    <w:t>ış</w:t>
                  </w:r>
                  <w:r w:rsidRPr="000E7A61">
                    <w:rPr>
                      <w:rFonts w:ascii="Times New Roman" w:eastAsia="ヒラギノ明朝 Pro W3" w:hAnsi="Times" w:cs="Times New Roman"/>
                      <w:sz w:val="18"/>
                      <w:szCs w:val="18"/>
                    </w:rPr>
                    <w:t xml:space="preserve"> olan projeler ile bunlar</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n ger</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ekle</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tirilmesi i</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in zorunlu olan yap</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ve tesisler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evresel Etki De</w:t>
                  </w:r>
                  <w:r w:rsidRPr="000E7A61">
                    <w:rPr>
                      <w:rFonts w:ascii="Times New Roman" w:eastAsia="ヒラギノ明朝 Pro W3" w:hAnsi="Times" w:cs="Times"/>
                      <w:sz w:val="18"/>
                      <w:szCs w:val="18"/>
                    </w:rPr>
                    <w:t>ğ</w:t>
                  </w:r>
                  <w:r w:rsidRPr="000E7A61">
                    <w:rPr>
                      <w:rFonts w:ascii="Times New Roman" w:eastAsia="ヒラギノ明朝 Pro W3" w:hAnsi="Times" w:cs="Times New Roman"/>
                      <w:sz w:val="18"/>
                      <w:szCs w:val="18"/>
                    </w:rPr>
                    <w:t>erlendirmesi kapsam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d</w:t>
                  </w:r>
                  <w:r w:rsidRPr="000E7A61">
                    <w:rPr>
                      <w:rFonts w:ascii="Times New Roman" w:eastAsia="ヒラギノ明朝 Pro W3" w:hAnsi="Times" w:cs="Times"/>
                      <w:sz w:val="18"/>
                      <w:szCs w:val="18"/>
                    </w:rPr>
                    <w:t>ışı</w:t>
                  </w:r>
                  <w:r w:rsidRPr="000E7A61">
                    <w:rPr>
                      <w:rFonts w:ascii="Times New Roman" w:eastAsia="ヒラギノ明朝 Pro W3" w:hAnsi="Times" w:cs="Times New Roman"/>
                      <w:sz w:val="18"/>
                      <w:szCs w:val="18"/>
                    </w:rPr>
                    <w:t>ndad</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Y</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r</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rl</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k</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30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 yay</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m</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tarihinde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rl</w:t>
                  </w:r>
                  <w:r w:rsidRPr="000E7A61">
                    <w:rPr>
                      <w:rFonts w:ascii="Times New Roman" w:eastAsia="ヒラギノ明朝 Pro W3" w:hAnsi="Times" w:cs="Times"/>
                      <w:sz w:val="18"/>
                      <w:szCs w:val="18"/>
                    </w:rPr>
                    <w:t>üğ</w:t>
                  </w:r>
                  <w:r w:rsidRPr="000E7A61">
                    <w:rPr>
                      <w:rFonts w:ascii="Times New Roman" w:eastAsia="ヒラギノ明朝 Pro W3" w:hAnsi="Times" w:cs="Times New Roman"/>
                      <w:sz w:val="18"/>
                      <w:szCs w:val="18"/>
                    </w:rPr>
                    <w:t>e girer.</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b/>
                      <w:sz w:val="18"/>
                      <w:szCs w:val="18"/>
                    </w:rPr>
                  </w:pPr>
                  <w:r w:rsidRPr="000E7A61">
                    <w:rPr>
                      <w:rFonts w:ascii="Times New Roman" w:eastAsia="ヒラギノ明朝 Pro W3" w:hAnsi="Times" w:cs="Times New Roman"/>
                      <w:b/>
                      <w:sz w:val="18"/>
                      <w:szCs w:val="18"/>
                    </w:rPr>
                    <w:t>Y</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r</w:t>
                  </w:r>
                  <w:r w:rsidRPr="000E7A61">
                    <w:rPr>
                      <w:rFonts w:ascii="Times New Roman" w:eastAsia="ヒラギノ明朝 Pro W3" w:hAnsi="Times" w:cs="Times"/>
                      <w:b/>
                      <w:sz w:val="18"/>
                      <w:szCs w:val="18"/>
                    </w:rPr>
                    <w:t>ü</w:t>
                  </w:r>
                  <w:r w:rsidRPr="000E7A61">
                    <w:rPr>
                      <w:rFonts w:ascii="Times New Roman" w:eastAsia="ヒラギノ明朝 Pro W3" w:hAnsi="Times" w:cs="Times New Roman"/>
                      <w:b/>
                      <w:sz w:val="18"/>
                      <w:szCs w:val="18"/>
                    </w:rPr>
                    <w:t>tme</w:t>
                  </w:r>
                </w:p>
                <w:p w:rsidR="000E7A61" w:rsidRPr="000E7A61" w:rsidRDefault="000E7A61" w:rsidP="000E7A61">
                  <w:pPr>
                    <w:tabs>
                      <w:tab w:val="left" w:pos="566"/>
                    </w:tabs>
                    <w:spacing w:after="0" w:line="240" w:lineRule="exact"/>
                    <w:ind w:firstLine="566"/>
                    <w:jc w:val="both"/>
                    <w:rPr>
                      <w:rFonts w:ascii="Times New Roman" w:eastAsia="ヒラギノ明朝 Pro W3" w:hAnsi="Times" w:cs="Times New Roman"/>
                      <w:sz w:val="18"/>
                      <w:szCs w:val="18"/>
                    </w:rPr>
                  </w:pPr>
                  <w:r w:rsidRPr="000E7A61">
                    <w:rPr>
                      <w:rFonts w:ascii="Times New Roman" w:eastAsia="ヒラギノ明朝 Pro W3" w:hAnsi="Times" w:cs="Times New Roman"/>
                      <w:b/>
                      <w:sz w:val="18"/>
                      <w:szCs w:val="18"/>
                    </w:rPr>
                    <w:t xml:space="preserve">MADDE 31 </w:t>
                  </w:r>
                  <w:r w:rsidRPr="000E7A61">
                    <w:rPr>
                      <w:rFonts w:ascii="Times New Roman" w:eastAsia="ヒラギノ明朝 Pro W3" w:hAnsi="Times" w:cs="Times"/>
                      <w:b/>
                      <w:sz w:val="18"/>
                      <w:szCs w:val="18"/>
                    </w:rPr>
                    <w:t>–</w:t>
                  </w:r>
                  <w:r w:rsidRPr="000E7A61">
                    <w:rPr>
                      <w:rFonts w:ascii="Times New Roman" w:eastAsia="ヒラギノ明朝 Pro W3" w:hAnsi="Times" w:cs="Times New Roman"/>
                      <w:sz w:val="18"/>
                      <w:szCs w:val="18"/>
                    </w:rPr>
                    <w:t xml:space="preserve"> (1) Bu Y</w:t>
                  </w:r>
                  <w:r w:rsidRPr="000E7A61">
                    <w:rPr>
                      <w:rFonts w:ascii="Times New Roman" w:eastAsia="ヒラギノ明朝 Pro W3" w:hAnsi="Times" w:cs="Times"/>
                      <w:sz w:val="18"/>
                      <w:szCs w:val="18"/>
                    </w:rPr>
                    <w:t>ö</w:t>
                  </w:r>
                  <w:r w:rsidRPr="000E7A61">
                    <w:rPr>
                      <w:rFonts w:ascii="Times New Roman" w:eastAsia="ヒラギノ明朝 Pro W3" w:hAnsi="Times" w:cs="Times New Roman"/>
                      <w:sz w:val="18"/>
                      <w:szCs w:val="18"/>
                    </w:rPr>
                    <w:t>netmelik h</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k</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 xml:space="preserve">mlerini </w:t>
                  </w:r>
                  <w:r w:rsidRPr="000E7A61">
                    <w:rPr>
                      <w:rFonts w:ascii="Times New Roman" w:eastAsia="ヒラギノ明朝 Pro W3" w:hAnsi="Times" w:cs="Times"/>
                      <w:sz w:val="18"/>
                      <w:szCs w:val="18"/>
                    </w:rPr>
                    <w:t>Ç</w:t>
                  </w:r>
                  <w:r w:rsidRPr="000E7A61">
                    <w:rPr>
                      <w:rFonts w:ascii="Times New Roman" w:eastAsia="ヒラギノ明朝 Pro W3" w:hAnsi="Times" w:cs="Times New Roman"/>
                      <w:sz w:val="18"/>
                      <w:szCs w:val="18"/>
                    </w:rPr>
                    <w:t xml:space="preserve">evre ve </w:t>
                  </w:r>
                  <w:r w:rsidRPr="000E7A61">
                    <w:rPr>
                      <w:rFonts w:ascii="Times New Roman" w:eastAsia="ヒラギノ明朝 Pro W3" w:hAnsi="Times" w:cs="Times"/>
                      <w:sz w:val="18"/>
                      <w:szCs w:val="18"/>
                    </w:rPr>
                    <w:t>Ş</w:t>
                  </w:r>
                  <w:r w:rsidRPr="000E7A61">
                    <w:rPr>
                      <w:rFonts w:ascii="Times New Roman" w:eastAsia="ヒラギノ明朝 Pro W3" w:hAnsi="Times" w:cs="Times New Roman"/>
                      <w:sz w:val="18"/>
                      <w:szCs w:val="18"/>
                    </w:rPr>
                    <w:t>ehircilik Bakan</w:t>
                  </w:r>
                  <w:r w:rsidRPr="000E7A61">
                    <w:rPr>
                      <w:rFonts w:ascii="Times New Roman" w:eastAsia="ヒラギノ明朝 Pro W3" w:hAnsi="Times" w:cs="Times"/>
                      <w:sz w:val="18"/>
                      <w:szCs w:val="18"/>
                    </w:rPr>
                    <w:t>ı</w:t>
                  </w:r>
                  <w:r w:rsidRPr="000E7A61">
                    <w:rPr>
                      <w:rFonts w:ascii="Times New Roman" w:eastAsia="ヒラギノ明朝 Pro W3" w:hAnsi="Times" w:cs="Times New Roman"/>
                      <w:sz w:val="18"/>
                      <w:szCs w:val="18"/>
                    </w:rPr>
                    <w:t xml:space="preserve"> y</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t</w:t>
                  </w:r>
                  <w:r w:rsidRPr="000E7A61">
                    <w:rPr>
                      <w:rFonts w:ascii="Times New Roman" w:eastAsia="ヒラギノ明朝 Pro W3" w:hAnsi="Times" w:cs="Times"/>
                      <w:sz w:val="18"/>
                      <w:szCs w:val="18"/>
                    </w:rPr>
                    <w:t>ü</w:t>
                  </w:r>
                  <w:r w:rsidRPr="000E7A61">
                    <w:rPr>
                      <w:rFonts w:ascii="Times New Roman" w:eastAsia="ヒラギノ明朝 Pro W3" w:hAnsi="Times" w:cs="Times New Roman"/>
                      <w:sz w:val="18"/>
                      <w:szCs w:val="18"/>
                    </w:rPr>
                    <w:t>r.</w:t>
                  </w:r>
                </w:p>
                <w:p w:rsidR="000E7A61" w:rsidRPr="000E7A61" w:rsidRDefault="000E7A61" w:rsidP="000E7A61">
                  <w:pPr>
                    <w:spacing w:before="100" w:beforeAutospacing="1" w:after="100" w:afterAutospacing="1" w:line="240" w:lineRule="auto"/>
                    <w:jc w:val="center"/>
                    <w:rPr>
                      <w:rFonts w:ascii="Arial" w:eastAsia="Times New Roman" w:hAnsi="Arial" w:cs="Arial"/>
                      <w:b/>
                      <w:color w:val="000080"/>
                      <w:sz w:val="18"/>
                      <w:szCs w:val="18"/>
                      <w:lang w:eastAsia="tr-TR"/>
                    </w:rPr>
                  </w:pPr>
                </w:p>
                <w:p w:rsidR="000E7A61" w:rsidRPr="000E7A61" w:rsidRDefault="000E7A61" w:rsidP="000E7A61">
                  <w:pPr>
                    <w:spacing w:after="0" w:line="240" w:lineRule="exact"/>
                    <w:ind w:left="7080"/>
                    <w:jc w:val="both"/>
                    <w:rPr>
                      <w:rFonts w:ascii="Times New Roman" w:eastAsia="Times New Roman" w:hAnsi="Times New Roman" w:cs="Times New Roman"/>
                      <w:b/>
                      <w:bCs/>
                      <w:kern w:val="24"/>
                      <w:sz w:val="18"/>
                      <w:szCs w:val="18"/>
                      <w:lang w:eastAsia="tr-TR"/>
                    </w:rPr>
                  </w:pPr>
                  <w:r w:rsidRPr="000E7A61">
                    <w:rPr>
                      <w:rFonts w:ascii="Times New Roman" w:eastAsia="Times New Roman" w:hAnsi="Times New Roman" w:cs="Times New Roman"/>
                      <w:b/>
                      <w:bCs/>
                      <w:kern w:val="24"/>
                      <w:sz w:val="18"/>
                      <w:szCs w:val="18"/>
                      <w:lang w:eastAsia="tr-TR"/>
                    </w:rPr>
                    <w:t>EK– 1 LİSTESİ</w:t>
                  </w:r>
                </w:p>
                <w:p w:rsidR="000E7A61" w:rsidRPr="000E7A61" w:rsidRDefault="000E7A61" w:rsidP="000E7A61">
                  <w:pPr>
                    <w:spacing w:after="0" w:line="240" w:lineRule="exact"/>
                    <w:ind w:left="7080"/>
                    <w:jc w:val="both"/>
                    <w:rPr>
                      <w:rFonts w:ascii="Times New Roman" w:eastAsia="Times New Roman" w:hAnsi="Times New Roman" w:cs="Times New Roman"/>
                      <w:sz w:val="18"/>
                      <w:szCs w:val="18"/>
                      <w:lang w:eastAsia="tr-TR"/>
                    </w:rPr>
                  </w:pPr>
                </w:p>
                <w:p w:rsidR="000E7A61" w:rsidRPr="000E7A61" w:rsidRDefault="000E7A61" w:rsidP="000E7A61">
                  <w:pPr>
                    <w:spacing w:after="0" w:line="240" w:lineRule="exact"/>
                    <w:jc w:val="center"/>
                    <w:rPr>
                      <w:rFonts w:ascii="Times New Roman" w:eastAsia="Times New Roman" w:hAnsi="Times New Roman" w:cs="Times New Roman"/>
                      <w:sz w:val="18"/>
                      <w:szCs w:val="18"/>
                      <w:lang w:eastAsia="tr-TR"/>
                    </w:rPr>
                  </w:pPr>
                  <w:r w:rsidRPr="000E7A61">
                    <w:rPr>
                      <w:rFonts w:ascii="Times New Roman" w:eastAsia="Times New Roman" w:hAnsi="Times New Roman" w:cs="Times New Roman"/>
                      <w:b/>
                      <w:bCs/>
                      <w:kern w:val="24"/>
                      <w:sz w:val="18"/>
                      <w:szCs w:val="18"/>
                      <w:lang w:eastAsia="tr-TR"/>
                    </w:rPr>
                    <w:t>ÇEVRESEL ETKİ DEĞERLENDİRMESİ UYGULANACAK PROJELER LİSTESİ</w:t>
                  </w:r>
                </w:p>
                <w:p w:rsidR="000E7A61" w:rsidRPr="000E7A61" w:rsidRDefault="000E7A61" w:rsidP="000E7A61">
                  <w:pPr>
                    <w:spacing w:after="0" w:line="240" w:lineRule="exact"/>
                    <w:ind w:firstLine="708"/>
                    <w:jc w:val="both"/>
                    <w:rPr>
                      <w:rFonts w:ascii="Times New Roman" w:eastAsia="Times New Roman" w:hAnsi="Times New Roman" w:cs="Times New Roman"/>
                      <w:sz w:val="18"/>
                      <w:szCs w:val="18"/>
                      <w:lang w:eastAsia="tr-TR"/>
                    </w:rPr>
                  </w:pP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 Rafineriler: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Ham petrol rafinerileri,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500 ton/gün üzeri taşkömürü ve bitümlü maddelerin gazlaştırılması ve sıvılaştırılması projeleri,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Doğalgaz sıvılaştırma ve gazlaştırma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 Termik güç santralleri: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Toplam ısıl gücü 300 MWt ve daha fazla olan termik güç santralleri ile diğer yakma sistemleri,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Nükleer güç santralleri veya diğer nükleer reaktörlerin kurulması veya sökümü, (maksimum gücü sürekli termik yük bakımından 1 kilovatı aşmayan, atom çekirdeği parçalanabilen ve çoğalan maddelerin dönüşümü, üretimi amaçlı araştırma projeleri hariç)</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 Nükleer yakıt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Nükleer yakıtların yeniden işlenmesi,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Nükleer yakıtların üretimi veya zenginleştirilmesi,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Radyasyondan arınmış nükleer yakıtların veya sınır değerin üzerinde radyasyon içeren atıkların işlenmesi,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Radyasyonlu nükleer yakıtların nihai bertarafı işlemi,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Sadece radyoaktif atıkların nihai bertarafı işlemi,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e) Sadece radyasyonlu nükleer yakıtların (10 yıldan uzun süre için planlanmış) veya radyoaktif atıkların üretim alanından farklı bir alanda depolanması,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f) Radyasyondan arınmış nükleer yakıtların nihai bertarafı,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4- Metal endüstri tesisleri: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Cevherden demir ve/veya çelik üreten tesisler, (250.000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Demir ve/veya çelikten çelik üreten tesisler, (Hurda dahil) (250.000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lastRenderedPageBreak/>
                    <w:t>c) Demir ve/veya çeliğin ergitildiği ve dökümünün yapıldığı tesisler, (Hurda dahil) (250.000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Demir dışı metallerin ergitildiği ve dökümünün yapıldığı tesisler, (250.000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Sıcak haddeleme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 Demir veya çeliğin haddelendiği tesisler, (250.000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 Demir dışı metallerin haddelendiği tesisler, (250.000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5- Asbest çıkartılması ve asbest içeren ürünleri işleme veya dönüştürme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Asbest madeni işletmeleri ve zenginleştirme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Son ürün olarak friksiyon (Sürtünme) maddesi üreten 50 ton/yıl ve üzeri kapasiteli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200 ton/yıl ve üzeri asbest kullanan diğer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10.000 ton/yıl ve üzeri kapasiteli, son ürünü asbestli beton olan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6- Fonksiyonel olarak birbirine bağlı çeşitli birimleri kullanarak endüstriyel ölçekte üretim yapan kimya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Organik kimyasalların üretimi,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İnorganik kimyasalların üretimi,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Yıllık 20.000 ton ve üzeri fosfor, azot ve potasyum bazlı basit veya bileşik gübrelerin üretimi.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7- Patlayıcı ve/veya parlayıcı maddelerin üretildiği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8- </w:t>
                  </w:r>
                  <w:r w:rsidRPr="000E7A61">
                    <w:rPr>
                      <w:rFonts w:ascii="Times New Roman" w:eastAsia="Times New Roman" w:hAnsi="Times New Roman" w:cs="Times New Roman"/>
                      <w:kern w:val="24"/>
                      <w:sz w:val="18"/>
                      <w:szCs w:val="18"/>
                      <w:lang w:eastAsia="tr-TR"/>
                    </w:rPr>
                    <w:t>Yollar ve havaalanları: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a)</w:t>
                  </w:r>
                  <w:r w:rsidRPr="000E7A61">
                    <w:rPr>
                      <w:rFonts w:ascii="Times New Roman" w:eastAsia="Times New Roman" w:hAnsi="Times New Roman" w:cs="Times New Roman"/>
                      <w:b/>
                      <w:bCs/>
                      <w:kern w:val="24"/>
                      <w:sz w:val="18"/>
                      <w:szCs w:val="18"/>
                      <w:lang w:eastAsia="tr-TR"/>
                    </w:rPr>
                    <w:t xml:space="preserve"> </w:t>
                  </w:r>
                  <w:r w:rsidRPr="000E7A61">
                    <w:rPr>
                      <w:rFonts w:ascii="Times New Roman" w:eastAsia="Times New Roman" w:hAnsi="Times New Roman" w:cs="Times New Roman"/>
                      <w:kern w:val="24"/>
                      <w:sz w:val="18"/>
                      <w:szCs w:val="18"/>
                      <w:lang w:eastAsia="tr-TR"/>
                    </w:rPr>
                    <w:t>100 km ve üzeri demiryolu hatları,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b) Pist uzunluğu 2.100 m ve üzeri olan havaalanları,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c) Otoyollar ve devlet karayolları,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ç) Şehirlerarası dört ve üzeri şeritli karayollarının yapımı,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d) İki ya da daha az trafik şeridi bulunan mevcut şehirlerarası karayollarının dört ya da daha fazla trafik şeritli olacak şekilde yenilenmesi ya da genişletilmesi, yeniden yapılan ya da genişletilen bölümün sürekli uzunluğunun 10 km ya da daha uzun olacak şekilde uzatılması,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 xml:space="preserve">9- Su yolları, limanlar ve tersaneler: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a) 1.350 DWT ve üzeri ağırlıktaki deniz araçlarının geçişine izin veren kıta içi suyollarının yapımı ve kıta içi su trafiği için yapılacak olan limanlar,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b) 1.350 DWT ve üzeri ağırlıktaki deniz araçlarının yanaşabileceği ticari amaçlı liman, iskele, rıhtım ve dolfenler,</w:t>
                  </w:r>
                  <w:r w:rsidRPr="000E7A61">
                    <w:rPr>
                      <w:rFonts w:ascii="Times New Roman" w:eastAsia="Times New Roman" w:hAnsi="Times New Roman" w:cs="Times New Roman"/>
                      <w:sz w:val="18"/>
                      <w:szCs w:val="18"/>
                      <w:lang w:eastAsia="tr-TR"/>
                    </w:rPr>
                    <w:t xml:space="preserve">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c) Tersaneler,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ç) 24 m ve üzerinde yat veya teknelerin imalat, bakım ve onarım hizmetlerinden birini yapan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d) Gemi söküm yerleri,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e) Yat limanları,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10- Tehlikeli ve/veya özel işleme tabi atıklar: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a) Tehlikeli ve/veya özel işleme tabi atıkların geri kazanıldığı, yakıldığı (Oksitlenme yoluyla yakma, piroliz, gazlaştırma, plazma vb. termal işlemler) düzenli depolandığı ve/veya nihai bertarafının yapıldığı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b) Kapasitesi 1 ton/gün ve üzerinde olan tıbbi atıklar için projelendirilen yakma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c) Yıllık işleme kapasitesi 2.000 ton ve üzeri olan atık yağ geri kazanımı için projelendirilen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11- İnşaat yıkıntı ve hafriyat atıkları hariç olmak üzere alanı 10 hektardan büyük ve/veya hedef yılı da dahil günlük 100 ton ve üzeri olan atıkların geri kazanıldığı, yakıldığı (oksitlenme yoluyla yakma, piroliz, gazlaştırma, plazma vb. termal işlemler) düzenli depolandığı ve/veya nihai bertarafının yapıldığı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12-</w:t>
                  </w:r>
                  <w:r w:rsidRPr="000E7A61">
                    <w:rPr>
                      <w:rFonts w:ascii="Times New Roman" w:eastAsia="Times New Roman" w:hAnsi="Times New Roman" w:cs="Times New Roman"/>
                      <w:sz w:val="18"/>
                      <w:szCs w:val="18"/>
                      <w:lang w:eastAsia="tr-TR"/>
                    </w:rPr>
                    <w:t xml:space="preserve"> 10 milyon m</w:t>
                  </w:r>
                  <w:r w:rsidRPr="000E7A61">
                    <w:rPr>
                      <w:rFonts w:ascii="Times New Roman" w:eastAsia="Times New Roman" w:hAnsi="Times New Roman" w:cs="Times New Roman"/>
                      <w:sz w:val="18"/>
                      <w:szCs w:val="18"/>
                      <w:vertAlign w:val="superscript"/>
                      <w:lang w:eastAsia="tr-TR"/>
                    </w:rPr>
                    <w:t>3</w:t>
                  </w:r>
                  <w:r w:rsidRPr="000E7A61">
                    <w:rPr>
                      <w:rFonts w:ascii="Times New Roman" w:eastAsia="Times New Roman" w:hAnsi="Times New Roman" w:cs="Times New Roman"/>
                      <w:sz w:val="18"/>
                      <w:szCs w:val="18"/>
                      <w:lang w:eastAsia="tr-TR"/>
                    </w:rPr>
                    <w:t>/yıl ve üzeri yeraltı suyu çıkarma veya suyu yeraltında depolama projeleri,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13- Boru ile içme suyu taşımaları dışında kalan ve akarsu havzaları arasında, 100 milyon m</w:t>
                  </w:r>
                  <w:r w:rsidRPr="000E7A61">
                    <w:rPr>
                      <w:rFonts w:ascii="Times New Roman" w:eastAsia="Times New Roman" w:hAnsi="Times New Roman" w:cs="Times New Roman"/>
                      <w:sz w:val="18"/>
                      <w:szCs w:val="18"/>
                      <w:vertAlign w:val="superscript"/>
                      <w:lang w:eastAsia="tr-TR"/>
                    </w:rPr>
                    <w:t>3</w:t>
                  </w:r>
                  <w:r w:rsidRPr="000E7A61">
                    <w:rPr>
                      <w:rFonts w:ascii="Times New Roman" w:eastAsia="Times New Roman" w:hAnsi="Times New Roman" w:cs="Times New Roman"/>
                      <w:sz w:val="18"/>
                      <w:szCs w:val="18"/>
                      <w:lang w:eastAsia="tr-TR"/>
                    </w:rPr>
                    <w:t>/yıl ve üzeri su aktarma projeleri,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14- Göl hacmi 10 milyon m</w:t>
                  </w:r>
                  <w:r w:rsidRPr="000E7A61">
                    <w:rPr>
                      <w:rFonts w:ascii="Times New Roman" w:eastAsia="Times New Roman" w:hAnsi="Times New Roman" w:cs="Times New Roman"/>
                      <w:kern w:val="24"/>
                      <w:sz w:val="18"/>
                      <w:szCs w:val="18"/>
                      <w:vertAlign w:val="superscript"/>
                      <w:lang w:eastAsia="tr-TR"/>
                    </w:rPr>
                    <w:t>3</w:t>
                  </w:r>
                  <w:r w:rsidRPr="000E7A61">
                    <w:rPr>
                      <w:rFonts w:ascii="Times New Roman" w:eastAsia="Times New Roman" w:hAnsi="Times New Roman" w:cs="Times New Roman"/>
                      <w:kern w:val="24"/>
                      <w:sz w:val="18"/>
                      <w:szCs w:val="18"/>
                      <w:lang w:eastAsia="tr-TR"/>
                    </w:rPr>
                    <w:t xml:space="preserve"> ve üzeri olan baraj veya göletler,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15- Kurulu gücü 10 MWm ve üzeri olan hidroelektrik santralleri,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16- Kapasitesi 150.000 eşdeğer kişi ve/veya 30.000 m</w:t>
                  </w:r>
                  <w:r w:rsidRPr="000E7A61">
                    <w:rPr>
                      <w:rFonts w:ascii="Times New Roman" w:eastAsia="Times New Roman" w:hAnsi="Times New Roman" w:cs="Times New Roman"/>
                      <w:sz w:val="18"/>
                      <w:szCs w:val="18"/>
                      <w:vertAlign w:val="superscript"/>
                      <w:lang w:eastAsia="tr-TR"/>
                    </w:rPr>
                    <w:t>3</w:t>
                  </w:r>
                  <w:r w:rsidRPr="000E7A61">
                    <w:rPr>
                      <w:rFonts w:ascii="Times New Roman" w:eastAsia="Times New Roman" w:hAnsi="Times New Roman" w:cs="Times New Roman"/>
                      <w:sz w:val="18"/>
                      <w:szCs w:val="18"/>
                      <w:lang w:eastAsia="tr-TR"/>
                    </w:rPr>
                    <w:t>/gün üzeri olan atık su arıtma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17- Günlük kapasitesi 100 ton ve üzeri hayvan yetiştiriciliğinden kaynaklı dışkıların yakıldığı, geri kazanıldığı ve/veya bertaraf edildiği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18- Hayvan kesim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Büyükbaş ve/veya küçükbaş hayvan kesiminin yapıldığı tesisler, [(100 kesim ünitesi/gün ve üzeri), (Her bir kesim ünitesi eşdeğerleri: 1 baş sığır, 2 baş deve kuşu, 4 baş domuz, 8 baş koyun, 10 baş keçi, 130 baş tavşan)]</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Kanatlı hayvanların kesiminin yapıldığı tesisler, [(60.000 adet/gün ve üzeri tavuk ve eşdeğeri diğer kanatlılar) (1 adet hindi = 7 adet tavuk esas alınmalıdır)]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19- Hayvan yetiştirme tesisleri: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5.000 baş ve üzeri büyükbaş yetiştirme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25.000 baş ve üzeri küçükbaş yetiştirme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c) Büyükbaş ve küçükbaş hayvanların birlikte yetiştirilmesi, [(5.000 büyükbaş ve üzeri,1 büyükbaş=5 </w:t>
                  </w:r>
                  <w:r w:rsidRPr="000E7A61">
                    <w:rPr>
                      <w:rFonts w:ascii="Times New Roman" w:eastAsia="Times New Roman" w:hAnsi="Times New Roman" w:cs="Times New Roman"/>
                      <w:sz w:val="18"/>
                      <w:szCs w:val="18"/>
                      <w:lang w:eastAsia="tr-TR"/>
                    </w:rPr>
                    <w:lastRenderedPageBreak/>
                    <w:t>küçükbaş eşdeğeri esas alınmalıdır)]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900 baş ve üzeri domuz besi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Kanatlı yetiştirme tesisleri, [(Bir üretim periyodunda 60.000 adet ve üzeri tavuk (civciv, damızlık, piliç, vb.) veya eşdeğer diğer kanatlılar) (1 adet hindi = 7 adet tavuk esas alınmalıdır)]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20- Kültür balıkçılığı projeleri, (1.000 ton/yıl ve üzeri üretim)</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21- Bitkisel ürünlerden ham yağ üretimi veya rafinasyon işleminin yapıldığı tesisler, [200 ton/gün yağ ve üzeri.(kekik, papatya ve benzeri esansiyel yağlar hariç)]</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22- Süt işleme tesisleri, (Çiğ süt işleme kapasitesi 100.000 litre /gün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23- Maya fabrikaları, (25.000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24- Şeker fabrikaları,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25- Orman ürünleri ve selüloz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Selüloz üretim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Kereste veya benzeri lifli maddelerden kâğıt hamuru üretim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Her çeşit kâğıt üretim tesisleri, (60.000 ton/yıl ve üzeri kapasiteli)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26- Yıllık kapasitesi 3.000 ton ve üzeri olan kasar (Haşıl sökme, ağartma, merserizasyon, kostikleme ve benzeri.) veya yıllık kapasitesi 3.000 ton ve üzeri olan boyama birimlerini içeren iplik, kumaş veya halı fabrikaları,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27-</w:t>
                  </w:r>
                  <w:r w:rsidRPr="000E7A61">
                    <w:rPr>
                      <w:rFonts w:ascii="Times New Roman" w:eastAsia="Times New Roman" w:hAnsi="Times New Roman" w:cs="Times New Roman"/>
                      <w:kern w:val="24"/>
                      <w:sz w:val="18"/>
                      <w:szCs w:val="18"/>
                      <w:lang w:eastAsia="tr-TR"/>
                    </w:rPr>
                    <w:t xml:space="preserve"> Madencilik projeleri: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a) 25 hektar ve üzeri çalışma alanında (Kazı ve döküm alanı toplamı olarak) açık işletmeler,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b) 150 hektarı aşan (Kazı ve döküm alanı toplamı olarak) çalışma alanında açık işletme yöntemi ile kömür çıkarma,</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c) Biyolojik, kimyasal, elektrolitik ya da ısıl işlem yöntemleri uygulanan cevher zenginleştirme tesisleri ve/veya bu zenginleştirme tesislerine ilişkin atık tesisleri,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ç) 400.000 ton/yıl ve üzeri kırma, eleme, yıkama ve cevher hazırlama işlemlerinden en az birini yapan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28- 500 ton/gün ham petrol, 500.000 m</w:t>
                  </w:r>
                  <w:r w:rsidRPr="000E7A61">
                    <w:rPr>
                      <w:rFonts w:ascii="Times New Roman" w:eastAsia="Times New Roman" w:hAnsi="Times New Roman" w:cs="Times New Roman"/>
                      <w:sz w:val="18"/>
                      <w:szCs w:val="18"/>
                      <w:vertAlign w:val="superscript"/>
                      <w:lang w:eastAsia="tr-TR"/>
                    </w:rPr>
                    <w:t>3</w:t>
                  </w:r>
                  <w:r w:rsidRPr="000E7A61">
                    <w:rPr>
                      <w:rFonts w:ascii="Times New Roman" w:eastAsia="Times New Roman" w:hAnsi="Times New Roman" w:cs="Times New Roman"/>
                      <w:sz w:val="18"/>
                      <w:szCs w:val="18"/>
                      <w:lang w:eastAsia="tr-TR"/>
                    </w:rPr>
                    <w:t>/gün doğal gaz veya kaya gazının çıkarılması,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29- Petrol, doğalgaz ve kimyasalların 40 km’den uzun 600 mm ve üzeri çaplı borularla taşınması,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30- Çimento fabrikaları,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31- Kapasitesi 50.000 m</w:t>
                  </w:r>
                  <w:r w:rsidRPr="000E7A61">
                    <w:rPr>
                      <w:rFonts w:ascii="Times New Roman" w:eastAsia="Times New Roman" w:hAnsi="Times New Roman" w:cs="Times New Roman"/>
                      <w:kern w:val="24"/>
                      <w:sz w:val="18"/>
                      <w:szCs w:val="18"/>
                      <w:vertAlign w:val="superscript"/>
                      <w:lang w:eastAsia="tr-TR"/>
                    </w:rPr>
                    <w:t>3</w:t>
                  </w:r>
                  <w:r w:rsidRPr="000E7A61">
                    <w:rPr>
                      <w:rFonts w:ascii="Times New Roman" w:eastAsia="Times New Roman" w:hAnsi="Times New Roman" w:cs="Times New Roman"/>
                      <w:kern w:val="24"/>
                      <w:sz w:val="18"/>
                      <w:szCs w:val="18"/>
                      <w:lang w:eastAsia="tr-TR"/>
                    </w:rPr>
                    <w:t xml:space="preserve"> ve üzeri olan petrol, doğalgaz, petrokimya ve kimyasal maddelerin depolandığı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32-</w:t>
                  </w:r>
                  <w:r w:rsidRPr="000E7A61">
                    <w:rPr>
                      <w:rFonts w:ascii="Times New Roman" w:eastAsia="Times New Roman" w:hAnsi="Times New Roman" w:cs="Times New Roman"/>
                      <w:sz w:val="18"/>
                      <w:szCs w:val="18"/>
                      <w:lang w:eastAsia="tr-TR"/>
                    </w:rPr>
                    <w:t xml:space="preserve"> Ham deri işleme tesisleri, (Konfeksiyon ürünleri hariç) (2.000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33- İhtisas Organize Sanayi Bölgeleri, (Ek-1 listesi ve ek-2 listesinde yer alan projeler)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34- Pil ve/veya akü üretim tesisleri, (Montaj yapılan tesisler hariç)</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35- Tarım ilaçlarının ve/veya farmasötik ürünlerin etken maddelerinin üretildiği tesisler,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36- Motorlu taşıtların üretimi, [Kara taşıtları (otomobil, otobüs ve benzeri); tarım makinaları (traktör, biçerdöver ve benzeri); iş makinaları (dozer, ekskavatör ve benzeri); savunma sanayi taşıtları (tank, zırhlı araç ve benzeri)] (montaj yapılan tesisler hariç) (10.000 adet/yıl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37- Demiryolu taşıtlarının üretiminin yapıldığı tesisler, (Montaj yapılan tesisler hariç) (1.000 adet/yıl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38- Motorlu hava taşıtlarının üretimi,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39- Cam, cam elyafı, taş yünü ve benzeri üretim tesisleri, (100.000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40- Lastik üretim tesisleri, (İç ve dış motorlu taşıt ve uçak lastikleri, kolon, sırt kauçuğu, kord bezi ve benzeri)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41- Seramik veya porselen üretimi yapan tesisler, [Hammadde kapasitesi (çamur hazırlama, astarlama, sırlama vb. işlemlerde kullanılan malzemeler)] (300.000 ton/yıl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42- Turizm konaklama tesisleri: Oteller, tatil köyleri ve/veya turizm kompleksleri ve benzeri, (500 oda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43- Kurulu gücü 50 MWm ve üzeri rüzgar enerji santralleri,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44- Jeotermal kaynağın çıkartılması ve kullanılması, (Isıl kapasitesi 20 MWe ve üzeri)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 xml:space="preserve">45- Kurulu gücü 10 MWe ve üzeri güneş enerjisi santralleri,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46- 154 kV (Kilovolt) ve üzeri gerilimde 15 km ve üzeri uzunluktaki elektrik enerjisi iletim hatları.</w:t>
                  </w:r>
                </w:p>
                <w:p w:rsidR="000E7A61" w:rsidRPr="000E7A61" w:rsidRDefault="000E7A61" w:rsidP="000E7A61">
                  <w:pPr>
                    <w:spacing w:after="0" w:line="240" w:lineRule="exact"/>
                    <w:jc w:val="both"/>
                    <w:rPr>
                      <w:rFonts w:ascii="Times New Roman" w:eastAsia="Times New Roman" w:hAnsi="Times New Roman" w:cs="Times New Roman"/>
                      <w:b/>
                      <w:bCs/>
                      <w:sz w:val="18"/>
                      <w:szCs w:val="18"/>
                      <w:lang w:eastAsia="tr-TR"/>
                    </w:rPr>
                  </w:pPr>
                </w:p>
                <w:p w:rsidR="000E7A61" w:rsidRPr="000E7A61" w:rsidRDefault="000E7A61" w:rsidP="000E7A61">
                  <w:pPr>
                    <w:spacing w:after="0" w:line="240" w:lineRule="exact"/>
                    <w:jc w:val="both"/>
                    <w:rPr>
                      <w:rFonts w:ascii="Times New Roman" w:eastAsia="Times New Roman" w:hAnsi="Times New Roman" w:cs="Times New Roman"/>
                      <w:b/>
                      <w:bCs/>
                      <w:sz w:val="18"/>
                      <w:szCs w:val="18"/>
                      <w:lang w:eastAsia="tr-TR"/>
                    </w:rPr>
                  </w:pPr>
                </w:p>
                <w:p w:rsidR="000E7A61" w:rsidRPr="000E7A61" w:rsidRDefault="000E7A61" w:rsidP="000E7A61">
                  <w:pPr>
                    <w:spacing w:after="0" w:line="240" w:lineRule="exact"/>
                    <w:ind w:left="3540" w:firstLine="708"/>
                    <w:jc w:val="both"/>
                    <w:rPr>
                      <w:rFonts w:ascii="Times New Roman" w:eastAsia="Times New Roman" w:hAnsi="Times New Roman" w:cs="Times New Roman"/>
                      <w:b/>
                      <w:bCs/>
                      <w:sz w:val="18"/>
                      <w:szCs w:val="18"/>
                      <w:lang w:eastAsia="tr-TR"/>
                    </w:rPr>
                  </w:pPr>
                  <w:r w:rsidRPr="000E7A61">
                    <w:rPr>
                      <w:rFonts w:ascii="Times New Roman" w:eastAsia="Times New Roman" w:hAnsi="Times New Roman" w:cs="Times New Roman"/>
                      <w:b/>
                      <w:bCs/>
                      <w:sz w:val="18"/>
                      <w:szCs w:val="18"/>
                      <w:lang w:eastAsia="tr-TR"/>
                    </w:rPr>
                    <w:t xml:space="preserve">                                 </w:t>
                  </w:r>
                </w:p>
                <w:p w:rsidR="000E7A61" w:rsidRPr="000E7A61" w:rsidRDefault="000E7A61" w:rsidP="000E7A61">
                  <w:pPr>
                    <w:spacing w:after="0" w:line="240" w:lineRule="exact"/>
                    <w:ind w:left="4956" w:firstLine="708"/>
                    <w:jc w:val="right"/>
                    <w:rPr>
                      <w:rFonts w:ascii="Times New Roman" w:eastAsia="Times New Roman" w:hAnsi="Times New Roman" w:cs="Times New Roman"/>
                      <w:sz w:val="18"/>
                      <w:szCs w:val="18"/>
                      <w:lang w:eastAsia="tr-TR"/>
                    </w:rPr>
                  </w:pPr>
                  <w:r w:rsidRPr="000E7A61">
                    <w:rPr>
                      <w:rFonts w:ascii="Times New Roman" w:eastAsia="Times New Roman" w:hAnsi="Times New Roman" w:cs="Times New Roman"/>
                      <w:b/>
                      <w:bCs/>
                      <w:sz w:val="18"/>
                      <w:szCs w:val="18"/>
                      <w:lang w:eastAsia="tr-TR"/>
                    </w:rPr>
                    <w:t>EK-2 LİSTESİ</w:t>
                  </w:r>
                </w:p>
                <w:p w:rsidR="000E7A61" w:rsidRPr="000E7A61" w:rsidRDefault="000E7A61" w:rsidP="000E7A61">
                  <w:pPr>
                    <w:spacing w:after="0" w:line="240" w:lineRule="exact"/>
                    <w:ind w:firstLine="567"/>
                    <w:rPr>
                      <w:rFonts w:ascii="Times New Roman" w:eastAsia="Times New Roman" w:hAnsi="Times New Roman" w:cs="Times New Roman"/>
                      <w:b/>
                      <w:bCs/>
                      <w:sz w:val="18"/>
                      <w:szCs w:val="18"/>
                      <w:lang w:eastAsia="tr-TR"/>
                    </w:rPr>
                  </w:pPr>
                </w:p>
                <w:p w:rsidR="000E7A61" w:rsidRPr="000E7A61" w:rsidRDefault="000E7A61" w:rsidP="000E7A61">
                  <w:pPr>
                    <w:spacing w:after="0" w:line="240" w:lineRule="exact"/>
                    <w:ind w:firstLine="567"/>
                    <w:rPr>
                      <w:rFonts w:ascii="Times New Roman" w:eastAsia="Times New Roman" w:hAnsi="Times New Roman" w:cs="Times New Roman"/>
                      <w:sz w:val="18"/>
                      <w:szCs w:val="18"/>
                      <w:lang w:eastAsia="tr-TR"/>
                    </w:rPr>
                  </w:pPr>
                  <w:r w:rsidRPr="000E7A61">
                    <w:rPr>
                      <w:rFonts w:ascii="Times New Roman" w:eastAsia="Times New Roman" w:hAnsi="Times New Roman" w:cs="Times New Roman"/>
                      <w:b/>
                      <w:bCs/>
                      <w:sz w:val="18"/>
                      <w:szCs w:val="18"/>
                      <w:lang w:eastAsia="tr-TR"/>
                    </w:rPr>
                    <w:t>SEÇME-ELEME KRİTERLERİ UYGULANACAK PROJELER LİSTESİ</w:t>
                  </w:r>
                </w:p>
                <w:p w:rsidR="000E7A61" w:rsidRPr="000E7A61" w:rsidRDefault="000E7A61" w:rsidP="000E7A61">
                  <w:pPr>
                    <w:spacing w:after="0" w:line="240" w:lineRule="exact"/>
                    <w:ind w:firstLine="567"/>
                    <w:jc w:val="both"/>
                    <w:rPr>
                      <w:rFonts w:ascii="Times New Roman" w:eastAsia="Times New Roman" w:hAnsi="Times New Roman" w:cs="Times New Roman"/>
                      <w:b/>
                      <w:bCs/>
                      <w:sz w:val="18"/>
                      <w:szCs w:val="18"/>
                      <w:lang w:eastAsia="tr-TR"/>
                    </w:rPr>
                  </w:pPr>
                  <w:r w:rsidRPr="000E7A61">
                    <w:rPr>
                      <w:rFonts w:ascii="Times New Roman" w:eastAsia="Times New Roman" w:hAnsi="Times New Roman" w:cs="Times New Roman"/>
                      <w:b/>
                      <w:bCs/>
                      <w:sz w:val="18"/>
                      <w:szCs w:val="18"/>
                      <w:lang w:eastAsia="tr-TR"/>
                    </w:rPr>
                    <w:t>(Ek-1 Listesinde Yer Alan Alt Sınırlar Bu Listede Üst Sınır Olarak Alınır)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1- 50-500 ton/gün taş kömürü ve bitümlü maddelerin gazlaştırılması ve sıvılaştırılması projeleri,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2- a) Kimyasalların üretimi</w:t>
                  </w:r>
                  <w:r w:rsidRPr="000E7A61">
                    <w:rPr>
                      <w:rFonts w:ascii="Times New Roman" w:eastAsia="Times New Roman" w:hAnsi="Times New Roman" w:cs="Times New Roman"/>
                      <w:bCs/>
                      <w:kern w:val="24"/>
                      <w:sz w:val="18"/>
                      <w:szCs w:val="18"/>
                      <w:lang w:eastAsia="tr-TR"/>
                    </w:rPr>
                    <w:t>,</w:t>
                  </w:r>
                  <w:r w:rsidRPr="000E7A61">
                    <w:rPr>
                      <w:rFonts w:ascii="Times New Roman" w:eastAsia="Times New Roman" w:hAnsi="Times New Roman" w:cs="Times New Roman"/>
                      <w:kern w:val="24"/>
                      <w:sz w:val="18"/>
                      <w:szCs w:val="18"/>
                      <w:lang w:eastAsia="tr-TR"/>
                    </w:rPr>
                    <w:t xml:space="preserve"> petrolden yağlama maddesi üretimi veya ara ürünlerin işlenmesi için projelendirilen tesisler, (Proses kaynaklı atığı ve yan ürünü olmayan sadece karışım yapan tesisler bu kapsamın </w:t>
                  </w:r>
                  <w:r w:rsidRPr="000E7A61">
                    <w:rPr>
                      <w:rFonts w:ascii="Times New Roman" w:eastAsia="Times New Roman" w:hAnsi="Times New Roman" w:cs="Times New Roman"/>
                      <w:kern w:val="24"/>
                      <w:sz w:val="18"/>
                      <w:szCs w:val="18"/>
                      <w:lang w:eastAsia="tr-TR"/>
                    </w:rPr>
                    <w:lastRenderedPageBreak/>
                    <w:t>dışındadır)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b) Yıllık işleme kapasitesi 2.000 ton’dan az olan atık yağ geri kazanım tesisleri,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c) Kapasitesi 200-1.000 kg/gün arasında olan tıbbi atık yakma tesisleri ve/veya tıbbi atıkların fiziksel ve kimyasal olarak işleme tabi tutulduğu tesisler,</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ç) Tehlikeli ve/veya özel işleme tabi atıkların fiziksel yöntemlerle geri kazanıldığı tesisler, (Ömrünü tamamlamış lastiklerin, kabloların kırma ve parçalama işlemleri hariç)</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3- Depolama kapasitesi 500-50.000 m</w:t>
                  </w:r>
                  <w:r w:rsidRPr="000E7A61">
                    <w:rPr>
                      <w:rFonts w:ascii="Times New Roman" w:eastAsia="Times New Roman" w:hAnsi="Times New Roman" w:cs="Times New Roman"/>
                      <w:kern w:val="24"/>
                      <w:sz w:val="18"/>
                      <w:szCs w:val="18"/>
                      <w:vertAlign w:val="superscript"/>
                      <w:lang w:eastAsia="tr-TR"/>
                    </w:rPr>
                    <w:t>3</w:t>
                  </w:r>
                  <w:r w:rsidRPr="000E7A61">
                    <w:rPr>
                      <w:rFonts w:ascii="Times New Roman" w:eastAsia="Times New Roman" w:hAnsi="Times New Roman" w:cs="Times New Roman"/>
                      <w:kern w:val="24"/>
                      <w:sz w:val="18"/>
                      <w:szCs w:val="18"/>
                      <w:lang w:eastAsia="tr-TR"/>
                    </w:rPr>
                    <w:t xml:space="preserve"> arası olan doğalgaz, petrokimya, petrol ve kimyasal maddelerin depolandığı tesisler, (Perakende satış istasyonları bu kapsamın dışındadır)</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4- Tarım ilaçları ve farmasotik ürünlerin (Aşı ve serum üretimi hariç), boya ve cilaların (Reçine ünitesini ihtiva eden), peroksitlerin ve bitki gelişim düzenleyicilerin üretildiği, elastomer esaslı ürünlerin (Vulkanizasyon işlemini içeren) işleme tabi tutulduğu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5- İnşaat yıkıntı ve hafriyat atıkları hariç olmak üzere günlük kapasitesi 100 ton’un altında olan atıkların kompostlaştırıldığı ve/veya diğer tekniklerle geri kazanıldığı, yakıldığı (Oksitlenme yoluyla yakma, piroliz, gazlaştırma, plazma vb. termal işlemler), düzenli depolandığı ve/veya nihai bertarafının yapıldığı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6- Hammadde üretim ünitesini içeren sabun ve/veya deterjan üretimi yapan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7- Kapasitesi 500 ton ve üzeri olan patlayıcı ve/veya parlayıcı madde depolama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8- Metal endüstrisi: (1.000 ton/yıl ve üzeri)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Cevherden demir ve/veya çelik üreten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Hurda demir ve/veya çelikten çelik üreten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Demir ve/veya çeliğin ergitildiği ve dökümünün yapıldığı tesisler, (Hurda dahil)</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Demir dışı metallerin ergitildiği ve dökümünün yapıldığı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Sıcak haddeleme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 Demir veya çeliğin haddelendiği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 Demir dışı metallerin haddelendiği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e) Soğuk haddeleme tesisleri, (Tel çekme tesisleri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 Demir veya çeliğin haddelendiği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 Demir dışı metallerin haddelendiği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9- Tank/havuz hacminin 10 m³ ve üzeri olduğu, elektrolitik veya kimyasal bir proses kullanılarak metal veya plastik maddelerin yüzeylerinin metalle kaplandığı tesisler ve/veya yüzey temizleme işleminin yapıldığı tesisler,</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10- Tekstil tesisleri:</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Boyama (Kimyasal veya kök boya kullanılarak) veya kasar işlemi yapan iplik, kumaş veya halı fabrikaları,</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Yün veya tiftiğin ovalanması, yağının alınması veya ağartmasının yapıldığı endüstriyel tip tesisler,</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Denim (Kot) veya konfeksiyon ürünleri yıkama tesisleri, (Yumuşaklık ve çekmezlik özelliği kazandırmak için sadece yumuşatıcılarla yapılan normal yıkama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Baskı işlemi yapan tesisler, (Baskı sonrası kumaşın yıkama işlemine tabi tutulduğu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11- Cam, cam elyafı, taş yünü ve benzeri üretim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12- Her çeşit kâğıt üretim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13- Lastik kaplama tesisleri, (Soğuk lastik kaplama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14- Ham deri işleme tesisleri, (Konfeksiyon ürünleri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15- Motorlu taşıtların üretimi, [Kara taşıtları (otomobil, otobüs ve benzeri); tarım makinaları (traktör, biçerdöver ve benzeri); iş makinaları (dozer, ekskavatör ve benzeri); savunma sanayi taşıtları (tank, zırhlı araç ve benzeri)] (Montaj yapılan tesisler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16- İçten yanmalı motor üretimi,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17- Demiryolu taşıtlarının üretiminin yapıldığı tesisler, (Montaj yapılan tesisler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18- Hazır beton tesisleri, çimento veya diğer bağlayıcı maddeler kullanılarak şekillendirilmiş malzeme üreten tesisler, ön gerilimli beton elemanı, gaz beton, betopan ve benzeri üretim yapan tesisler, (Üretim kapasitesi 100 m</w:t>
                  </w:r>
                  <w:r w:rsidRPr="000E7A61">
                    <w:rPr>
                      <w:rFonts w:ascii="Times New Roman" w:eastAsia="Times New Roman" w:hAnsi="Times New Roman" w:cs="Times New Roman"/>
                      <w:sz w:val="18"/>
                      <w:szCs w:val="18"/>
                      <w:vertAlign w:val="superscript"/>
                      <w:lang w:eastAsia="tr-TR"/>
                    </w:rPr>
                    <w:t>3</w:t>
                  </w:r>
                  <w:r w:rsidRPr="000E7A61">
                    <w:rPr>
                      <w:rFonts w:ascii="Times New Roman" w:eastAsia="Times New Roman" w:hAnsi="Times New Roman" w:cs="Times New Roman"/>
                      <w:sz w:val="18"/>
                      <w:szCs w:val="18"/>
                      <w:lang w:eastAsia="tr-TR"/>
                    </w:rPr>
                    <w:t>/saat ve üzeri)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19-</w:t>
                  </w:r>
                  <w:r w:rsidRPr="000E7A61">
                    <w:rPr>
                      <w:rFonts w:ascii="Times New Roman" w:eastAsia="Times New Roman" w:hAnsi="Times New Roman" w:cs="Times New Roman"/>
                      <w:kern w:val="24"/>
                      <w:sz w:val="18"/>
                      <w:szCs w:val="18"/>
                      <w:lang w:eastAsia="tr-TR"/>
                    </w:rPr>
                    <w:t xml:space="preserve"> Tuğla veya kiremit üretimi yapan tesisler, [Hammadde kapasitesi (çamur hazırlamaya esas malzemeler)] (1.000 ton/yıl ve üzeri)</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20-</w:t>
                  </w:r>
                  <w:r w:rsidRPr="000E7A61">
                    <w:rPr>
                      <w:rFonts w:ascii="Times New Roman" w:eastAsia="Times New Roman" w:hAnsi="Times New Roman" w:cs="Times New Roman"/>
                      <w:kern w:val="24"/>
                      <w:sz w:val="18"/>
                      <w:szCs w:val="18"/>
                      <w:lang w:eastAsia="tr-TR"/>
                    </w:rPr>
                    <w:t xml:space="preserve"> Seramik veya porselen üretimi yapan tesisler, [Hammadde kapasitesi (çamur hazırlama, astarlama, sırlama vb. işlemlerde kullanılan malzemeler)] (1.000 ton/yıl ve üzeri)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21-</w:t>
                  </w:r>
                  <w:r w:rsidRPr="000E7A61">
                    <w:rPr>
                      <w:rFonts w:ascii="Times New Roman" w:eastAsia="Times New Roman" w:hAnsi="Times New Roman" w:cs="Times New Roman"/>
                      <w:sz w:val="18"/>
                      <w:szCs w:val="18"/>
                      <w:lang w:eastAsia="tr-TR"/>
                    </w:rPr>
                    <w:t xml:space="preserve"> Klinker öğütme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22- Asfalt plent tesisleri,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sz w:val="18"/>
                      <w:szCs w:val="18"/>
                      <w:lang w:eastAsia="tr-TR"/>
                    </w:rPr>
                    <w:t>23-</w:t>
                  </w:r>
                  <w:r w:rsidRPr="000E7A61">
                    <w:rPr>
                      <w:rFonts w:ascii="Times New Roman" w:eastAsia="Times New Roman" w:hAnsi="Times New Roman" w:cs="Times New Roman"/>
                      <w:kern w:val="24"/>
                      <w:sz w:val="18"/>
                      <w:szCs w:val="18"/>
                      <w:lang w:eastAsia="tr-TR"/>
                    </w:rPr>
                    <w:t xml:space="preserve"> Tehlikeli ve/veya özel işleme tabi atıkların ara depolanması,</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24- Anfo üretimi,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25-</w:t>
                  </w:r>
                  <w:r w:rsidRPr="000E7A61">
                    <w:rPr>
                      <w:rFonts w:ascii="Times New Roman" w:eastAsia="Times New Roman" w:hAnsi="Times New Roman" w:cs="Times New Roman"/>
                      <w:sz w:val="18"/>
                      <w:szCs w:val="18"/>
                      <w:lang w:eastAsia="tr-TR"/>
                    </w:rPr>
                    <w:t xml:space="preserve"> Tuzun çıkarıldığı ve/veya işlendiği tesisler, (Eleme, paketleme hariç)</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sz w:val="18"/>
                      <w:szCs w:val="18"/>
                      <w:lang w:eastAsia="tr-TR"/>
                    </w:rPr>
                    <w:t>26-</w:t>
                  </w:r>
                  <w:r w:rsidRPr="000E7A61">
                    <w:rPr>
                      <w:rFonts w:ascii="Times New Roman" w:eastAsia="Times New Roman" w:hAnsi="Times New Roman" w:cs="Times New Roman"/>
                      <w:kern w:val="24"/>
                      <w:sz w:val="18"/>
                      <w:szCs w:val="18"/>
                      <w:lang w:eastAsia="tr-TR"/>
                    </w:rPr>
                    <w:t xml:space="preserve"> Yıllık 1.000 ton ve üzeri fosfor, azot ve potasyum bazlı basit veya bileşik gübrelerin her türlü üretimi,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27- Bitkisel ürünlerin üretimi: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lastRenderedPageBreak/>
                    <w:t>a) Bitkisel ham yağ veya rafine yağ üreten tesisler, (Kekik, papatya ve benzeri esansiyel yağların üretimi hariç)</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b) Nişasta üretimi veya nişasta türevlerinin üretildiği tesisler,</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c) Fermantasyon ile şalgam veya sirke üretim tesisleri, (1.000.000 litre/yıl ve üzeri)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ç) Suma üretim tesisi, (5.000 litre/yıl ve üzeri)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d) Malt üretim tesisi, (5.000 ton/yıl ve üzeri)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e) Zeytin işleme tesisi, (1.500 ton/yıl ve üzeri)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f) Sigara fabrikaları veya Sarmalık kıyılmış tütün mamulleri üretimi yapan tesisler, (1000 ton/yıl ve üzeri )</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g) Maya fabrikaları,</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ğ) Alkollü içecek üretimi, (5.000 litre/yıl ve üzeri)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h) Meyve püresi, meyve konsantresi veya meyve türevli içecek üretilen tesisler, (1.000.000 litre/yıl ve üzeri)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ı) Alkolsüz gazlı içecek üretilen tesisler, (Soda, meyveli soda üreten tesisler hariç) (1.000.000 litre/yıl ve üzeri)</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i) Meyan kökü, demirhindi, şerbetçi otu gibi bitkilerin işlendiği tesisler, (1.000.000 litre/yıl ve üzeri)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j) Salça üretilen tesisler, (1.000 ton/yıl ve üzeri )</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28-</w:t>
                  </w:r>
                  <w:r w:rsidRPr="000E7A61">
                    <w:rPr>
                      <w:rFonts w:ascii="Times New Roman" w:eastAsia="Times New Roman" w:hAnsi="Times New Roman" w:cs="Times New Roman"/>
                      <w:sz w:val="18"/>
                      <w:szCs w:val="18"/>
                      <w:lang w:eastAsia="tr-TR"/>
                    </w:rPr>
                    <w:t xml:space="preserve"> Hayvansal ürünlerin üretimi: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Hayvansal yağların eritildiği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Su ürünleri işleme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Süt işleme tesisleri, (Çiğ süt işleme kapasitesi 10.000 litre /gün ve üzeri)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Kültür balıkçılığı projeleri, (30 ton/yıl ve üzeri üretim),</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Balık kuluçkahaneleri, (40 milyon adet/yıl ve üzeri yavru üretimi)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e) Büyükbaş ve/veya küçükbaş hayvan kesiminin yapıldığı tesisler [(20 kesim ünitesi/gün ve üzeri), (Her bir kesim ünitesi eşdeğerleri: 1 baş sığır, 2 baş deve kuşu, 4 baş domuz, 8 baş koyun, 10 baş keçi, 130 baş tavşan)], </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f) Kanatlı hayvanların kesiminin yapıldığı tesisler [ (1.000 adet/gün ve üzeri tavuk ve eşdeğeri diğer kanatlılar) (1 adet hindi = 7 adet tavuk esas alınmalıdır)],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g) Likit yumurta üretim tesisi, (10 ton/gün ve üzeri )</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ğ) Rendering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h) Peynir altı suyu işleme tesisleri, (İşleme kapasitesi 10.000 litre /gün ve üzeri)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29- Kapasitesi 1-100 ton/gün arasında olan, hayvan yetiştiriciliğinden kaynaklı dışkıların yakıldığı, geri kazanıldığı ve/veya bertaraf edildiği tesisler,</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30- Hayvan yetiştirme tesisleri:</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500 baş ve üzeri büyükbaş yetiştirme tesisleri,</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2.500 baş ve üzeri küçükbaş yetiştirme tesisleri,</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Büyükbaş ve küçükbaş hayvanların birlikte yetiştirilmesi, (500 büyükbaş ve üzeri, 1 büyükbaş=5 küçükbaş eşdeğeri esas alınmalıdır)</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Kanatlı yetiştirme tesisleri [(Bir üretim periyodunda 20.000 adet ve üzeri tavuk (civciv, piliç, ve benzeri) veya eşdeğer diğer kanatlılar) (1 adet hindi = 7 adet tavuk)],</w:t>
                  </w:r>
                </w:p>
                <w:p w:rsidR="000E7A61" w:rsidRPr="000E7A61" w:rsidRDefault="000E7A61" w:rsidP="000E7A61">
                  <w:pPr>
                    <w:framePr w:hSpace="141" w:wrap="around" w:vAnchor="text" w:hAnchor="text" w:y="1"/>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Kürk hayvanı yetiştiriciliği yapan tesisler, (5.000 adet ve üzeri)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e) 300 baş ve üzeri domuz besi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31- Altyapı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Kıta içi su yollarının yapımı, (Ek-1 listesinde yer almayanlar)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Ek-1 listesinde yer almayan, ticari amaçlı liman, iskele, rıhtım ve dolfenler, (güneşlenme, sportif amaçlı iskeleler ve şamandıralar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Balıkçı barınakları, römorkör barınakları,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Denizden 10.000 m</w:t>
                  </w:r>
                  <w:r w:rsidRPr="000E7A61">
                    <w:rPr>
                      <w:rFonts w:ascii="Times New Roman" w:eastAsia="Times New Roman" w:hAnsi="Times New Roman" w:cs="Times New Roman"/>
                      <w:sz w:val="18"/>
                      <w:szCs w:val="18"/>
                      <w:vertAlign w:val="superscript"/>
                      <w:lang w:eastAsia="tr-TR"/>
                    </w:rPr>
                    <w:t>2</w:t>
                  </w:r>
                  <w:r w:rsidRPr="000E7A61">
                    <w:rPr>
                      <w:rFonts w:ascii="Times New Roman" w:eastAsia="Times New Roman" w:hAnsi="Times New Roman" w:cs="Times New Roman"/>
                      <w:sz w:val="18"/>
                      <w:szCs w:val="18"/>
                      <w:lang w:eastAsia="tr-TR"/>
                    </w:rPr>
                    <w:t xml:space="preserve"> ve üzerinde alan kazanılması projeleri,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Erozyonla mücadele etmek için kıyılarda yapılan çalışmalar ve kıyının değişimine neden olabilecek deniz kenarında yapılan çalışmalar; dalgakıran, mahmuz, mendirek, set ve benzeri, (Bunların bakımı onarımı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e) Ek-1 listesinde yer almayan demiryolu hatları, (Bağlantı/İltisak hatları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f) Demiryolu güzergah değişikliği, güzergahtan ayrılan kısımların sürekli uzunluğu 30 km. ve üzerinde olması,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g) Mevcut demiryolu güzergahı korunarak hat sayısının çoğaltılması,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ğ) Lojistik merkez,</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h) Şehiriçi yolcu taşımaya yönelik tramvay, metro, hafif raylı taşıma sistemleri ve benzeri),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ı) Havaalanları, (Ek-1 listesinde yer almayanlar)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i) 20 km ve üzeri çevre yolları,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j) İl yolları, (Mahalle ve Köy yolları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k) Ek-1 listesi ve ek-2 listesinde yer alan karayolu projelerinin, 20 km ve üzerinde sürekli uzunlukta güzergahının değiştirilmesi,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l) İki veya daha az trafik şeridi bulunan mevcut il yollarının dört veya daha fazla şeritli olacak şekilde en az 20 km sürekli uzunlukta genişletilmesi,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lastRenderedPageBreak/>
                    <w:t>m) 50.000 m</w:t>
                  </w:r>
                  <w:r w:rsidRPr="000E7A61">
                    <w:rPr>
                      <w:rFonts w:ascii="Times New Roman" w:eastAsia="Times New Roman" w:hAnsi="Times New Roman" w:cs="Times New Roman"/>
                      <w:sz w:val="18"/>
                      <w:szCs w:val="18"/>
                      <w:vertAlign w:val="superscript"/>
                      <w:lang w:eastAsia="tr-TR"/>
                    </w:rPr>
                    <w:t>3</w:t>
                  </w:r>
                  <w:r w:rsidRPr="000E7A61">
                    <w:rPr>
                      <w:rFonts w:ascii="Times New Roman" w:eastAsia="Times New Roman" w:hAnsi="Times New Roman" w:cs="Times New Roman"/>
                      <w:sz w:val="18"/>
                      <w:szCs w:val="18"/>
                      <w:lang w:eastAsia="tr-TR"/>
                    </w:rPr>
                    <w:t xml:space="preserve"> ve üzeri malzeme çıkarılması planlanan dip taraması projeleri,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n) Çekek yerleri,</w:t>
                  </w:r>
                </w:p>
                <w:p w:rsidR="000E7A61" w:rsidRPr="000E7A61" w:rsidRDefault="000E7A61" w:rsidP="000E7A61">
                  <w:pPr>
                    <w:spacing w:after="0" w:line="240" w:lineRule="exact"/>
                    <w:ind w:firstLine="567"/>
                    <w:jc w:val="both"/>
                    <w:rPr>
                      <w:rFonts w:ascii="Times New Roman" w:eastAsia="Times New Roman" w:hAnsi="Times New Roman" w:cs="Times New Roman"/>
                      <w:color w:val="FF0000"/>
                      <w:sz w:val="18"/>
                      <w:szCs w:val="18"/>
                      <w:lang w:eastAsia="tr-TR"/>
                    </w:rPr>
                  </w:pPr>
                  <w:r w:rsidRPr="000E7A61">
                    <w:rPr>
                      <w:rFonts w:ascii="Times New Roman" w:eastAsia="Times New Roman" w:hAnsi="Times New Roman" w:cs="Times New Roman"/>
                      <w:sz w:val="18"/>
                      <w:szCs w:val="18"/>
                      <w:lang w:eastAsia="tr-TR"/>
                    </w:rPr>
                    <w:t>o) 10-24 m arasında yat veya teknelerin imalat, bakım ve onarım hizmetlerinden birini yapan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ö) Derin deniz deşarjı projeleri,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32-Turizm konaklama tesisleri: Oteller, tatil köyleri, turizm kompleksleri vb. (100 oda ve üzeri)</w:t>
                  </w:r>
                </w:p>
                <w:p w:rsidR="000E7A61" w:rsidRPr="000E7A61" w:rsidRDefault="000E7A61" w:rsidP="000E7A61">
                  <w:pPr>
                    <w:spacing w:after="0" w:line="240" w:lineRule="exact"/>
                    <w:ind w:firstLine="567"/>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33- Toplu konut projeleri, (500 konut ve üzeri)</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sz w:val="18"/>
                      <w:szCs w:val="18"/>
                      <w:lang w:eastAsia="tr-TR"/>
                    </w:rPr>
                    <w:t>34- Kapladığı alan 50.000 m</w:t>
                  </w:r>
                  <w:r w:rsidRPr="000E7A61">
                    <w:rPr>
                      <w:rFonts w:ascii="Times New Roman" w:eastAsia="Times New Roman" w:hAnsi="Times New Roman" w:cs="Times New Roman"/>
                      <w:sz w:val="18"/>
                      <w:szCs w:val="18"/>
                      <w:vertAlign w:val="superscript"/>
                      <w:lang w:eastAsia="tr-TR"/>
                    </w:rPr>
                    <w:t>2</w:t>
                  </w:r>
                  <w:r w:rsidRPr="000E7A61">
                    <w:rPr>
                      <w:rFonts w:ascii="Times New Roman" w:eastAsia="Times New Roman" w:hAnsi="Times New Roman" w:cs="Times New Roman"/>
                      <w:sz w:val="18"/>
                      <w:szCs w:val="18"/>
                      <w:lang w:eastAsia="tr-TR"/>
                    </w:rPr>
                    <w:t xml:space="preserve"> ve üzeri olan daimi kamp ve karavan alanları,</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sz w:val="18"/>
                      <w:szCs w:val="18"/>
                      <w:lang w:eastAsia="tr-TR"/>
                    </w:rPr>
                    <w:t xml:space="preserve">35- </w:t>
                  </w:r>
                  <w:r w:rsidRPr="000E7A61">
                    <w:rPr>
                      <w:rFonts w:ascii="Times New Roman" w:eastAsia="Times New Roman" w:hAnsi="Times New Roman" w:cs="Times New Roman"/>
                      <w:kern w:val="24"/>
                      <w:sz w:val="18"/>
                      <w:szCs w:val="18"/>
                      <w:lang w:eastAsia="tr-TR"/>
                    </w:rPr>
                    <w:t>Temalı parklar, (50.000 m</w:t>
                  </w:r>
                  <w:r w:rsidRPr="000E7A61">
                    <w:rPr>
                      <w:rFonts w:ascii="Times New Roman" w:eastAsia="Times New Roman" w:hAnsi="Times New Roman" w:cs="Times New Roman"/>
                      <w:kern w:val="24"/>
                      <w:sz w:val="18"/>
                      <w:szCs w:val="18"/>
                      <w:vertAlign w:val="superscript"/>
                      <w:lang w:eastAsia="tr-TR"/>
                    </w:rPr>
                    <w:t>2</w:t>
                  </w:r>
                  <w:r w:rsidRPr="000E7A61">
                    <w:rPr>
                      <w:rFonts w:ascii="Times New Roman" w:eastAsia="Times New Roman" w:hAnsi="Times New Roman" w:cs="Times New Roman"/>
                      <w:kern w:val="24"/>
                      <w:sz w:val="18"/>
                      <w:szCs w:val="18"/>
                      <w:lang w:eastAsia="tr-TR"/>
                    </w:rPr>
                    <w:t xml:space="preserve"> ve üzeri alanda kurulmuş, bilim, kültür, doğa veya spor gibi herhangi bir temayı esas alarak müşterilere izleme, eğlenme ve bilgilenme hizmetleri sunan tesisler)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36-</w:t>
                  </w:r>
                  <w:r w:rsidRPr="000E7A61">
                    <w:rPr>
                      <w:rFonts w:ascii="Times New Roman" w:eastAsia="Times New Roman" w:hAnsi="Times New Roman" w:cs="Times New Roman"/>
                      <w:sz w:val="18"/>
                      <w:szCs w:val="18"/>
                      <w:lang w:eastAsia="tr-TR"/>
                    </w:rPr>
                    <w:t xml:space="preserve"> Kayak merkezleri, (1.000 m ve üzeri mekanik tesisleri olan)</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37- Arabalar ve motosikletler için kalıcı yarış ve test parkurları,</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 xml:space="preserve">38- Golf tesisleri, </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39-</w:t>
                  </w:r>
                  <w:r w:rsidRPr="000E7A61">
                    <w:rPr>
                      <w:rFonts w:ascii="Times New Roman" w:eastAsia="Times New Roman" w:hAnsi="Times New Roman" w:cs="Times New Roman"/>
                      <w:b/>
                      <w:bCs/>
                      <w:kern w:val="24"/>
                      <w:sz w:val="18"/>
                      <w:szCs w:val="18"/>
                      <w:lang w:eastAsia="tr-TR"/>
                    </w:rPr>
                    <w:t xml:space="preserve"> </w:t>
                  </w:r>
                  <w:r w:rsidRPr="000E7A61">
                    <w:rPr>
                      <w:rFonts w:ascii="Times New Roman" w:eastAsia="Times New Roman" w:hAnsi="Times New Roman" w:cs="Times New Roman"/>
                      <w:bCs/>
                      <w:kern w:val="24"/>
                      <w:sz w:val="18"/>
                      <w:szCs w:val="18"/>
                      <w:lang w:eastAsia="tr-TR"/>
                    </w:rPr>
                    <w:t>Alışveriş merkezleri, (Kapalı otoparklar dâhil 50.000 m</w:t>
                  </w:r>
                  <w:r w:rsidRPr="000E7A61">
                    <w:rPr>
                      <w:rFonts w:ascii="Times New Roman" w:eastAsia="Times New Roman" w:hAnsi="Times New Roman" w:cs="Times New Roman"/>
                      <w:bCs/>
                      <w:kern w:val="24"/>
                      <w:sz w:val="18"/>
                      <w:szCs w:val="18"/>
                      <w:vertAlign w:val="superscript"/>
                      <w:lang w:eastAsia="tr-TR"/>
                    </w:rPr>
                    <w:t>2</w:t>
                  </w:r>
                  <w:r w:rsidRPr="000E7A61">
                    <w:rPr>
                      <w:rFonts w:ascii="Times New Roman" w:eastAsia="Times New Roman" w:hAnsi="Times New Roman" w:cs="Times New Roman"/>
                      <w:bCs/>
                      <w:kern w:val="24"/>
                      <w:sz w:val="18"/>
                      <w:szCs w:val="18"/>
                      <w:lang w:eastAsia="tr-TR"/>
                    </w:rPr>
                    <w:t xml:space="preserve"> ve üzeri projeler)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bCs/>
                      <w:kern w:val="24"/>
                      <w:sz w:val="18"/>
                      <w:szCs w:val="18"/>
                      <w:lang w:eastAsia="tr-TR"/>
                    </w:rPr>
                    <w:t>40</w:t>
                  </w:r>
                  <w:r w:rsidRPr="000E7A61">
                    <w:rPr>
                      <w:rFonts w:ascii="Times New Roman" w:eastAsia="Times New Roman" w:hAnsi="Times New Roman" w:cs="Times New Roman"/>
                      <w:b/>
                      <w:bCs/>
                      <w:kern w:val="24"/>
                      <w:sz w:val="18"/>
                      <w:szCs w:val="18"/>
                      <w:lang w:eastAsia="tr-TR"/>
                    </w:rPr>
                    <w:t xml:space="preserve">- </w:t>
                  </w:r>
                  <w:r w:rsidRPr="000E7A61">
                    <w:rPr>
                      <w:rFonts w:ascii="Times New Roman" w:eastAsia="Times New Roman" w:hAnsi="Times New Roman" w:cs="Times New Roman"/>
                      <w:sz w:val="18"/>
                      <w:szCs w:val="18"/>
                      <w:lang w:eastAsia="tr-TR"/>
                    </w:rPr>
                    <w:t>154 kV ve üzeri gerilimde 5-15 km uzunlukta olan elektrik enerjisi iletim hatları.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41-</w:t>
                  </w:r>
                  <w:r w:rsidRPr="000E7A61">
                    <w:rPr>
                      <w:rFonts w:ascii="Times New Roman" w:eastAsia="Times New Roman" w:hAnsi="Times New Roman" w:cs="Times New Roman"/>
                      <w:kern w:val="24"/>
                      <w:sz w:val="18"/>
                      <w:szCs w:val="18"/>
                      <w:lang w:eastAsia="tr-TR"/>
                    </w:rPr>
                    <w:t xml:space="preserve"> Kurulu gücü 1-10 MWm olan hidroelektrik enerji santralleri,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42- Kurulu gücü 10-50 MWm olan rüzgâr enerji santralleri,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43-</w:t>
                  </w:r>
                  <w:r w:rsidRPr="000E7A61">
                    <w:rPr>
                      <w:rFonts w:ascii="Times New Roman" w:eastAsia="Times New Roman" w:hAnsi="Times New Roman" w:cs="Times New Roman"/>
                      <w:kern w:val="24"/>
                      <w:sz w:val="18"/>
                      <w:szCs w:val="18"/>
                      <w:lang w:eastAsia="tr-TR"/>
                    </w:rPr>
                    <w:t xml:space="preserve"> Jeotermal kaynağın çıkartılması ve kullanılması, (Isıl gücü 5 MWe ve üzeri)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44-</w:t>
                  </w:r>
                  <w:r w:rsidRPr="000E7A61">
                    <w:rPr>
                      <w:rFonts w:ascii="Times New Roman" w:eastAsia="Times New Roman" w:hAnsi="Times New Roman" w:cs="Times New Roman"/>
                      <w:kern w:val="24"/>
                      <w:sz w:val="18"/>
                      <w:szCs w:val="18"/>
                      <w:lang w:eastAsia="tr-TR"/>
                    </w:rPr>
                    <w:t xml:space="preserve"> Elektrik, gaz, buhar ve sıcak su elde edilmesi için kurulan endüstriyel tesisler, (Toplam ısıl gücü 20 MWt</w:t>
                  </w:r>
                  <w:r w:rsidRPr="000E7A61">
                    <w:rPr>
                      <w:rFonts w:ascii="Times New Roman" w:eastAsia="Times New Roman" w:hAnsi="Times New Roman" w:cs="Times New Roman"/>
                      <w:strike/>
                      <w:kern w:val="24"/>
                      <w:sz w:val="18"/>
                      <w:szCs w:val="18"/>
                      <w:lang w:eastAsia="tr-TR"/>
                    </w:rPr>
                    <w:t>-</w:t>
                  </w:r>
                  <w:r w:rsidRPr="000E7A61">
                    <w:rPr>
                      <w:rFonts w:ascii="Times New Roman" w:eastAsia="Times New Roman" w:hAnsi="Times New Roman" w:cs="Times New Roman"/>
                      <w:kern w:val="24"/>
                      <w:sz w:val="18"/>
                      <w:szCs w:val="18"/>
                      <w:lang w:eastAsia="tr-TR"/>
                    </w:rPr>
                    <w:t xml:space="preserve"> 300 MWt arası olanlar)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45-</w:t>
                  </w:r>
                  <w:r w:rsidRPr="000E7A61">
                    <w:rPr>
                      <w:rFonts w:ascii="Times New Roman" w:eastAsia="Times New Roman" w:hAnsi="Times New Roman" w:cs="Times New Roman"/>
                      <w:kern w:val="24"/>
                      <w:sz w:val="18"/>
                      <w:szCs w:val="18"/>
                      <w:lang w:eastAsia="tr-TR"/>
                    </w:rPr>
                    <w:t>Kurulu gücü 1-10 MWe olan güneş enerjisi santralleri,(çatı ve cephe sistemleri hariç)</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sz w:val="18"/>
                      <w:szCs w:val="18"/>
                      <w:lang w:eastAsia="tr-TR"/>
                    </w:rPr>
                    <w:t>46-</w:t>
                  </w:r>
                  <w:r w:rsidRPr="000E7A61">
                    <w:rPr>
                      <w:rFonts w:ascii="Times New Roman" w:eastAsia="Times New Roman" w:hAnsi="Times New Roman" w:cs="Times New Roman"/>
                      <w:kern w:val="24"/>
                      <w:sz w:val="18"/>
                      <w:szCs w:val="18"/>
                      <w:lang w:eastAsia="tr-TR"/>
                    </w:rPr>
                    <w:t xml:space="preserve"> Göl hacmi 5 milyon m</w:t>
                  </w:r>
                  <w:r w:rsidRPr="000E7A61">
                    <w:rPr>
                      <w:rFonts w:ascii="Times New Roman" w:eastAsia="Times New Roman" w:hAnsi="Times New Roman" w:cs="Times New Roman"/>
                      <w:kern w:val="24"/>
                      <w:sz w:val="18"/>
                      <w:szCs w:val="18"/>
                      <w:vertAlign w:val="superscript"/>
                      <w:lang w:eastAsia="tr-TR"/>
                    </w:rPr>
                    <w:t>3</w:t>
                  </w:r>
                  <w:r w:rsidRPr="000E7A61">
                    <w:rPr>
                      <w:rFonts w:ascii="Times New Roman" w:eastAsia="Times New Roman" w:hAnsi="Times New Roman" w:cs="Times New Roman"/>
                      <w:kern w:val="24"/>
                      <w:sz w:val="18"/>
                      <w:szCs w:val="18"/>
                      <w:lang w:eastAsia="tr-TR"/>
                    </w:rPr>
                    <w:t xml:space="preserve"> ve üzeri olan baraj ve göletler,</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kern w:val="24"/>
                      <w:sz w:val="18"/>
                      <w:szCs w:val="18"/>
                      <w:lang w:eastAsia="tr-TR"/>
                    </w:rPr>
                    <w:t>47- 1.000.000 m</w:t>
                  </w:r>
                  <w:r w:rsidRPr="000E7A61">
                    <w:rPr>
                      <w:rFonts w:ascii="Times New Roman" w:eastAsia="Times New Roman" w:hAnsi="Times New Roman" w:cs="Times New Roman"/>
                      <w:kern w:val="24"/>
                      <w:sz w:val="18"/>
                      <w:szCs w:val="18"/>
                      <w:vertAlign w:val="superscript"/>
                      <w:lang w:eastAsia="tr-TR"/>
                    </w:rPr>
                    <w:t>3</w:t>
                  </w:r>
                  <w:r w:rsidRPr="000E7A61">
                    <w:rPr>
                      <w:rFonts w:ascii="Times New Roman" w:eastAsia="Times New Roman" w:hAnsi="Times New Roman" w:cs="Times New Roman"/>
                      <w:kern w:val="24"/>
                      <w:sz w:val="18"/>
                      <w:szCs w:val="18"/>
                      <w:lang w:eastAsia="tr-TR"/>
                    </w:rPr>
                    <w:t>/yıl ve üzeri yeraltı suyu çıkarma veya yeraltında depolama projeleri,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kern w:val="24"/>
                      <w:sz w:val="18"/>
                      <w:szCs w:val="18"/>
                      <w:lang w:eastAsia="tr-TR"/>
                    </w:rPr>
                    <w:t>48-</w:t>
                  </w:r>
                  <w:r w:rsidRPr="000E7A61">
                    <w:rPr>
                      <w:rFonts w:ascii="Times New Roman" w:eastAsia="Times New Roman" w:hAnsi="Times New Roman" w:cs="Times New Roman"/>
                      <w:sz w:val="18"/>
                      <w:szCs w:val="18"/>
                      <w:lang w:eastAsia="tr-TR"/>
                    </w:rPr>
                    <w:t xml:space="preserve"> Akarsu yatakları ile ilgili projeler: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Akarsu havzaları arasında su aktarma projeleri, (Ek-1 listesinde yer almayanlar)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Sürekli akış gösteren akarsuların yataklarında 5 km ve üzerinde düzenleme yapılan projeler,</w:t>
                  </w:r>
                </w:p>
                <w:p w:rsidR="000E7A61" w:rsidRPr="000E7A61" w:rsidRDefault="000E7A61" w:rsidP="000E7A61">
                  <w:pPr>
                    <w:spacing w:after="0" w:line="240" w:lineRule="exact"/>
                    <w:ind w:firstLine="567"/>
                    <w:jc w:val="both"/>
                    <w:rPr>
                      <w:rFonts w:ascii="Times New Roman" w:eastAsia="Times New Roman" w:hAnsi="Times New Roman" w:cs="Times New Roman"/>
                      <w:kern w:val="24"/>
                      <w:sz w:val="18"/>
                      <w:szCs w:val="18"/>
                      <w:lang w:eastAsia="tr-TR"/>
                    </w:rPr>
                  </w:pPr>
                  <w:r w:rsidRPr="000E7A61">
                    <w:rPr>
                      <w:rFonts w:ascii="Times New Roman" w:eastAsia="Times New Roman" w:hAnsi="Times New Roman" w:cs="Times New Roman"/>
                      <w:sz w:val="18"/>
                      <w:szCs w:val="18"/>
                      <w:lang w:eastAsia="tr-TR"/>
                    </w:rPr>
                    <w:t>49-</w:t>
                  </w:r>
                  <w:r w:rsidRPr="000E7A61">
                    <w:rPr>
                      <w:rFonts w:ascii="Times New Roman" w:eastAsia="Times New Roman" w:hAnsi="Times New Roman" w:cs="Times New Roman"/>
                      <w:kern w:val="24"/>
                      <w:sz w:val="18"/>
                      <w:szCs w:val="18"/>
                      <w:lang w:eastAsia="tr-TR"/>
                    </w:rPr>
                    <w:t xml:space="preserve"> Madencilik projeleri: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Madenlerin çıkarılması, (Ek-1 listesinde yer almayanlar)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Yıllık 5.000 m</w:t>
                  </w:r>
                  <w:r w:rsidRPr="000E7A61">
                    <w:rPr>
                      <w:rFonts w:ascii="Times New Roman" w:eastAsia="Times New Roman" w:hAnsi="Times New Roman" w:cs="Times New Roman"/>
                      <w:sz w:val="18"/>
                      <w:szCs w:val="18"/>
                      <w:vertAlign w:val="superscript"/>
                      <w:lang w:eastAsia="tr-TR"/>
                    </w:rPr>
                    <w:t>3</w:t>
                  </w:r>
                  <w:r w:rsidRPr="000E7A61">
                    <w:rPr>
                      <w:rFonts w:ascii="Times New Roman" w:eastAsia="Times New Roman" w:hAnsi="Times New Roman" w:cs="Times New Roman"/>
                      <w:sz w:val="18"/>
                      <w:szCs w:val="18"/>
                      <w:lang w:eastAsia="tr-TR"/>
                    </w:rPr>
                    <w:t xml:space="preserve"> ve/veya 250.000 m</w:t>
                  </w:r>
                  <w:r w:rsidRPr="000E7A61">
                    <w:rPr>
                      <w:rFonts w:ascii="Times New Roman" w:eastAsia="Times New Roman" w:hAnsi="Times New Roman" w:cs="Times New Roman"/>
                      <w:sz w:val="18"/>
                      <w:szCs w:val="18"/>
                      <w:vertAlign w:val="superscript"/>
                      <w:lang w:eastAsia="tr-TR"/>
                    </w:rPr>
                    <w:t>2</w:t>
                  </w:r>
                  <w:r w:rsidRPr="000E7A61">
                    <w:rPr>
                      <w:rFonts w:ascii="Times New Roman" w:eastAsia="Times New Roman" w:hAnsi="Times New Roman" w:cs="Times New Roman"/>
                      <w:sz w:val="18"/>
                      <w:szCs w:val="18"/>
                      <w:lang w:eastAsia="tr-TR"/>
                    </w:rPr>
                    <w:t xml:space="preserve"> ve üzeri kapasiteli mermer ve dekoratif taşların kesme, işleme ve sayalama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1.000.000 m</w:t>
                  </w:r>
                  <w:r w:rsidRPr="000E7A61">
                    <w:rPr>
                      <w:rFonts w:ascii="Times New Roman" w:eastAsia="Times New Roman" w:hAnsi="Times New Roman" w:cs="Times New Roman"/>
                      <w:sz w:val="18"/>
                      <w:szCs w:val="18"/>
                      <w:vertAlign w:val="superscript"/>
                      <w:lang w:eastAsia="tr-TR"/>
                    </w:rPr>
                    <w:t>3</w:t>
                  </w:r>
                  <w:r w:rsidRPr="000E7A61">
                    <w:rPr>
                      <w:rFonts w:ascii="Times New Roman" w:eastAsia="Times New Roman" w:hAnsi="Times New Roman" w:cs="Times New Roman"/>
                      <w:sz w:val="18"/>
                      <w:szCs w:val="18"/>
                      <w:lang w:eastAsia="tr-TR"/>
                    </w:rPr>
                    <w:t>/yıl ve üzerinde metan gazının çıkartılması ve depolanması,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Karbondioksit, kaya gazı ve diğer gazların çıkartıldığı, depolandığı veya işlendiği tesisler, (Atölye tipi dolum tesisleri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Kırma, eleme, yıkama ve cevher hazırlama işlemlerinden en az birini yapan tesisler, (Ek-1 listesinde yer almayanlar)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e) Cevher zenginleştirme tesisleri ve/veya bu zenginleştirme tesislerine ilişkin atık tesisleri, (Ek-1 listesinde yer almayanlar)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50- Kömür işleme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Havagazı ve kok fabrikaları,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Kömür briketleme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Lavvar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51- Petrokok, kömür ve diğer katı yakıtların depolama, sınıflama ve ambalajlama tesisleri, (Perakende satış birimleri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52- Kireç fabrikaları ve/veya alçı fabrikaları,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53- Manyezit işleme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54- Perlit ve benzeri maden genleştirme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55- Maden, petrol ve jeotermal kaynak arama projeleri, (Sismik, elektrik, manyetik, elektromanyetik, jeofizik vb. yöntemle yapılan aramalar hariç)</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56- Kapasitesi 50.000-150.000 eşdeğer kişi ve/veya 10.000-30.000 m</w:t>
                  </w:r>
                  <w:r w:rsidRPr="000E7A61">
                    <w:rPr>
                      <w:rFonts w:ascii="Times New Roman" w:eastAsia="Times New Roman" w:hAnsi="Times New Roman" w:cs="Times New Roman"/>
                      <w:sz w:val="18"/>
                      <w:szCs w:val="18"/>
                      <w:vertAlign w:val="superscript"/>
                      <w:lang w:eastAsia="tr-TR"/>
                    </w:rPr>
                    <w:t>3</w:t>
                  </w:r>
                  <w:r w:rsidRPr="000E7A61">
                    <w:rPr>
                      <w:rFonts w:ascii="Times New Roman" w:eastAsia="Times New Roman" w:hAnsi="Times New Roman" w:cs="Times New Roman"/>
                      <w:sz w:val="18"/>
                      <w:szCs w:val="18"/>
                      <w:lang w:eastAsia="tr-TR"/>
                    </w:rPr>
                    <w:t>/gün olan atık su arıtma tesisleri.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p>
                <w:p w:rsidR="000E7A61" w:rsidRPr="000E7A61" w:rsidRDefault="000E7A61" w:rsidP="000E7A61">
                  <w:pPr>
                    <w:spacing w:after="0" w:line="240" w:lineRule="exact"/>
                    <w:ind w:left="7788"/>
                    <w:jc w:val="both"/>
                    <w:rPr>
                      <w:rFonts w:ascii="Times New Roman" w:eastAsia="Times New Roman" w:hAnsi="Times New Roman" w:cs="Times New Roman"/>
                      <w:sz w:val="18"/>
                      <w:szCs w:val="18"/>
                      <w:lang w:eastAsia="tr-TR"/>
                    </w:rPr>
                  </w:pPr>
                </w:p>
                <w:p w:rsidR="000E7A61" w:rsidRPr="000E7A61" w:rsidRDefault="000E7A61" w:rsidP="000E7A61">
                  <w:pPr>
                    <w:spacing w:after="0" w:line="240" w:lineRule="exact"/>
                    <w:ind w:left="7788"/>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b/>
                      <w:bCs/>
                      <w:sz w:val="18"/>
                      <w:szCs w:val="18"/>
                      <w:lang w:eastAsia="tr-TR"/>
                    </w:rPr>
                    <w:t>EK- 3</w:t>
                  </w:r>
                </w:p>
                <w:p w:rsidR="000E7A61" w:rsidRPr="000E7A61" w:rsidRDefault="000E7A61" w:rsidP="000E7A61">
                  <w:pPr>
                    <w:spacing w:after="0" w:line="240" w:lineRule="exact"/>
                    <w:jc w:val="center"/>
                    <w:rPr>
                      <w:rFonts w:ascii="Times New Roman" w:eastAsia="Times New Roman" w:hAnsi="Times New Roman" w:cs="Times New Roman"/>
                      <w:b/>
                      <w:bCs/>
                      <w:sz w:val="18"/>
                      <w:szCs w:val="18"/>
                      <w:lang w:eastAsia="tr-TR"/>
                    </w:rPr>
                  </w:pPr>
                </w:p>
                <w:p w:rsidR="000E7A61" w:rsidRPr="000E7A61" w:rsidRDefault="000E7A61" w:rsidP="000E7A61">
                  <w:pPr>
                    <w:spacing w:after="0" w:line="240" w:lineRule="exact"/>
                    <w:jc w:val="center"/>
                    <w:rPr>
                      <w:rFonts w:ascii="Times New Roman" w:eastAsia="Times New Roman" w:hAnsi="Times New Roman" w:cs="Times New Roman"/>
                      <w:b/>
                      <w:bCs/>
                      <w:sz w:val="18"/>
                      <w:szCs w:val="18"/>
                      <w:lang w:eastAsia="tr-TR"/>
                    </w:rPr>
                  </w:pPr>
                  <w:r w:rsidRPr="000E7A61">
                    <w:rPr>
                      <w:rFonts w:ascii="Times New Roman" w:eastAsia="Times New Roman" w:hAnsi="Times New Roman" w:cs="Times New Roman"/>
                      <w:b/>
                      <w:bCs/>
                      <w:sz w:val="18"/>
                      <w:szCs w:val="18"/>
                      <w:lang w:eastAsia="tr-TR"/>
                    </w:rPr>
                    <w:t>ÇEVRESEL ETKİ DEĞERLENDİRMESİ GENEL FORMATI</w:t>
                  </w:r>
                </w:p>
                <w:p w:rsidR="000E7A61" w:rsidRPr="000E7A61" w:rsidRDefault="000E7A61" w:rsidP="000E7A61">
                  <w:pPr>
                    <w:spacing w:after="0" w:line="240" w:lineRule="exact"/>
                    <w:jc w:val="center"/>
                    <w:rPr>
                      <w:rFonts w:ascii="Times New Roman" w:eastAsia="Times New Roman" w:hAnsi="Times New Roman" w:cs="Times New Roman"/>
                      <w:sz w:val="18"/>
                      <w:szCs w:val="18"/>
                      <w:lang w:eastAsia="tr-TR"/>
                    </w:rPr>
                  </w:pP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Başlık Sayfası: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 Sahibinin Adı: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lastRenderedPageBreak/>
                    <w:t>Adresi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Telefon, GSM ve Faks Numarası: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e-posta: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Projenin Adı: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 Bedeli: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 İçin Seçilen Yerin Açık Adresi (İli, İlçesi, Mevkii):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Projenin ÇED Yönetmeliği Kapsamındaki Yeri (Sektör, Alt Sektör):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Projenin NACE Kodu:</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Raporu Hazırlayan Çalışma Grubunun / Kuruluşun Adı: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Adresi: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Telefon ve Faks Numaraları: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Başvuru Dosyasının Sunum Tarihi: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İçindekiler Listesi: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Projenin Teknik Olmayan Özeti:</w:t>
                  </w:r>
                </w:p>
                <w:p w:rsidR="000E7A61" w:rsidRPr="000E7A61" w:rsidRDefault="000E7A61" w:rsidP="000E7A61">
                  <w:pPr>
                    <w:spacing w:after="0" w:line="240" w:lineRule="exact"/>
                    <w:ind w:firstLineChars="320" w:firstLine="578"/>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Bölüm I: Projenin Tanımı ve Özelikleri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a) Proje konusu yatırımın tanımı, özellikleri, ömrü, hizmet maksatları, önem ve gerekliliği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Projenin yer ve teknoloji alternatifleri, proje için seçilen yerin koordinatları</w:t>
                  </w:r>
                </w:p>
                <w:p w:rsidR="000E7A61" w:rsidRPr="000E7A61" w:rsidRDefault="000E7A61" w:rsidP="000E7A61">
                  <w:pPr>
                    <w:spacing w:after="0" w:line="240" w:lineRule="exact"/>
                    <w:ind w:firstLineChars="320" w:firstLine="578"/>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Bölüm II: Proje Yeri ve Etki Alanının Mevcut Çevresel Özellikleri</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 alanının ve önerilen proje nedeniyle etkilenmesi muhtemel olan çevrenin; nüfus, fauna, flora, jeolojik ve hidrojeolojik özellikler, doğal afet durumu, toprak, su, hava, atmosferik koşullar, iklimsel faktörler, mülkiyet durumu, kültür varlığı ve sit özellikleri, peyzaj özellikleri, arazi kullanım durumu, hassasiyet derecesi (Ek-5’deki Duyarlı Yöreler Listesi de dikkate alınarak) benzeri özellikleri</w:t>
                  </w:r>
                </w:p>
                <w:p w:rsidR="000E7A61" w:rsidRPr="000E7A61" w:rsidRDefault="000E7A61" w:rsidP="000E7A61">
                  <w:pPr>
                    <w:spacing w:after="0" w:line="240" w:lineRule="exact"/>
                    <w:ind w:firstLineChars="320" w:firstLine="578"/>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 xml:space="preserve">Bölüm III: Projenin İnşaat ve İşletme Aşamasında Çevresel Etkileri ve Alınacak Önlemler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Projenin;</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a) Çevreyi etkileyebilecek olası sorunların belirlenmesi, kirleticilerin miktarı, alıcı ortamla etkileşimi, kümülatif etkilerin belirlenmesi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Sera gazı emisyon miktarının belirlenmesi ve emisyonların azaltılması için alınacak önlemler,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Projenin çevreye olabilecek olumsuz etkilerinin azaltılması için alınacak önlemler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İzleme Planı (inşaat dönemi)</w:t>
                  </w:r>
                </w:p>
                <w:p w:rsidR="000E7A61" w:rsidRPr="000E7A61" w:rsidRDefault="000E7A61" w:rsidP="000E7A61">
                  <w:pPr>
                    <w:spacing w:after="0" w:line="240" w:lineRule="exact"/>
                    <w:ind w:firstLineChars="320" w:firstLine="578"/>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Bölüm IV: Halkın Katılımı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Projeden etkilenmesi muhtemel ilgili halkın belirlenmesi ve halkın görüşlerinin çevresel etki değerlendirmesi çalışmasına yansıtılması için önerilen yöntemler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Görüşlerine başvurulması öngörülen diğer taraflar</w:t>
                  </w:r>
                </w:p>
                <w:p w:rsidR="000E7A61" w:rsidRPr="000E7A61" w:rsidRDefault="000E7A61" w:rsidP="000E7A61">
                  <w:pPr>
                    <w:spacing w:after="0" w:line="240" w:lineRule="exact"/>
                    <w:ind w:firstLineChars="320" w:firstLine="578"/>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Notlar ve Kaynaklar</w:t>
                  </w:r>
                </w:p>
                <w:p w:rsidR="000E7A61" w:rsidRPr="000E7A61" w:rsidRDefault="000E7A61" w:rsidP="000E7A61">
                  <w:pPr>
                    <w:spacing w:after="0" w:line="240" w:lineRule="exact"/>
                    <w:ind w:firstLineChars="320" w:firstLine="578"/>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b/>
                      <w:sz w:val="18"/>
                      <w:szCs w:val="18"/>
                      <w:lang w:eastAsia="tr-TR"/>
                    </w:rPr>
                    <w:t>Ekler:</w:t>
                  </w:r>
                  <w:r w:rsidRPr="000E7A61">
                    <w:rPr>
                      <w:rFonts w:ascii="Times New Roman" w:eastAsia="Times New Roman" w:hAnsi="Times New Roman" w:cs="Times New Roman"/>
                      <w:sz w:val="18"/>
                      <w:szCs w:val="18"/>
                      <w:lang w:eastAsia="tr-TR"/>
                    </w:rPr>
                    <w:t xml:space="preserve"> Çevresel Etki Değerlendirmesi Başvuru Dosyası hazırlanmasında kullanılan bilgi ve belgeler ile raporda kullanılan tekniklerden rapor metninde sunulamayan belgeler.</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 için seçilen yerin koordinatları</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Proje için belirlenen yer ve alternatiflerinin varsa; çevre düzeni, nazım, uygulama imar planı, vaziyet planı veya plan değişikliği teklifleri </w:t>
                  </w:r>
                </w:p>
                <w:p w:rsidR="000E7A61" w:rsidRPr="000E7A61" w:rsidRDefault="000E7A61" w:rsidP="000E7A61">
                  <w:pPr>
                    <w:spacing w:after="0" w:line="240" w:lineRule="exact"/>
                    <w:ind w:firstLineChars="320" w:firstLine="576"/>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Proje ile ilgili olarak daha önceden ilgili kurumlardan alınmış belgeler </w:t>
                  </w:r>
                </w:p>
                <w:p w:rsidR="000E7A61" w:rsidRPr="000E7A61" w:rsidRDefault="000E7A61" w:rsidP="000E7A61">
                  <w:pPr>
                    <w:spacing w:after="0" w:line="240" w:lineRule="exact"/>
                    <w:ind w:left="7788"/>
                    <w:jc w:val="both"/>
                    <w:rPr>
                      <w:rFonts w:ascii="Times New Roman" w:eastAsia="Times New Roman" w:hAnsi="Times New Roman" w:cs="Times New Roman"/>
                      <w:b/>
                      <w:bCs/>
                      <w:sz w:val="18"/>
                      <w:szCs w:val="18"/>
                      <w:lang w:eastAsia="tr-TR"/>
                    </w:rPr>
                  </w:pPr>
                </w:p>
                <w:p w:rsidR="000E7A61" w:rsidRPr="000E7A61" w:rsidRDefault="000E7A61" w:rsidP="000E7A61">
                  <w:pPr>
                    <w:spacing w:after="0" w:line="240" w:lineRule="exact"/>
                    <w:ind w:left="7788"/>
                    <w:jc w:val="both"/>
                    <w:rPr>
                      <w:rFonts w:ascii="Times New Roman" w:eastAsia="Times New Roman" w:hAnsi="Times New Roman" w:cs="Times New Roman"/>
                      <w:b/>
                      <w:bCs/>
                      <w:sz w:val="18"/>
                      <w:szCs w:val="18"/>
                      <w:lang w:eastAsia="tr-TR"/>
                    </w:rPr>
                  </w:pPr>
                  <w:r w:rsidRPr="000E7A61">
                    <w:rPr>
                      <w:rFonts w:ascii="Times New Roman" w:eastAsia="Times New Roman" w:hAnsi="Times New Roman" w:cs="Times New Roman"/>
                      <w:b/>
                      <w:bCs/>
                      <w:sz w:val="18"/>
                      <w:szCs w:val="18"/>
                      <w:lang w:eastAsia="tr-TR"/>
                    </w:rPr>
                    <w:t xml:space="preserve">         </w:t>
                  </w:r>
                </w:p>
                <w:p w:rsidR="000E7A61" w:rsidRPr="000E7A61" w:rsidRDefault="000E7A61" w:rsidP="000E7A61">
                  <w:pPr>
                    <w:spacing w:after="0" w:line="240" w:lineRule="exact"/>
                    <w:ind w:left="7788"/>
                    <w:jc w:val="both"/>
                    <w:rPr>
                      <w:rFonts w:ascii="Times New Roman" w:eastAsia="Times New Roman" w:hAnsi="Times New Roman" w:cs="Times New Roman"/>
                      <w:b/>
                      <w:bCs/>
                      <w:sz w:val="18"/>
                      <w:szCs w:val="18"/>
                      <w:lang w:eastAsia="tr-TR"/>
                    </w:rPr>
                  </w:pPr>
                  <w:r w:rsidRPr="000E7A61">
                    <w:rPr>
                      <w:rFonts w:ascii="Times New Roman" w:eastAsia="Times New Roman" w:hAnsi="Times New Roman" w:cs="Times New Roman"/>
                      <w:b/>
                      <w:bCs/>
                      <w:sz w:val="18"/>
                      <w:szCs w:val="18"/>
                      <w:lang w:eastAsia="tr-TR"/>
                    </w:rPr>
                    <w:t xml:space="preserve"> EK- 4</w:t>
                  </w:r>
                </w:p>
                <w:p w:rsidR="000E7A61" w:rsidRPr="000E7A61" w:rsidRDefault="000E7A61" w:rsidP="000E7A61">
                  <w:pPr>
                    <w:spacing w:after="0" w:line="240" w:lineRule="exact"/>
                    <w:ind w:left="7788"/>
                    <w:jc w:val="both"/>
                    <w:rPr>
                      <w:rFonts w:ascii="Times New Roman" w:eastAsia="Times New Roman" w:hAnsi="Times New Roman" w:cs="Times New Roman"/>
                      <w:sz w:val="18"/>
                      <w:szCs w:val="18"/>
                      <w:lang w:eastAsia="tr-TR"/>
                    </w:rPr>
                  </w:pPr>
                </w:p>
                <w:p w:rsidR="000E7A61" w:rsidRPr="000E7A61" w:rsidRDefault="000E7A61" w:rsidP="000E7A61">
                  <w:pPr>
                    <w:spacing w:after="0" w:line="240" w:lineRule="exact"/>
                    <w:jc w:val="center"/>
                    <w:rPr>
                      <w:rFonts w:ascii="Times New Roman" w:eastAsia="Times New Roman" w:hAnsi="Times New Roman" w:cs="Times New Roman"/>
                      <w:b/>
                      <w:bCs/>
                      <w:sz w:val="18"/>
                      <w:szCs w:val="18"/>
                      <w:lang w:eastAsia="tr-TR"/>
                    </w:rPr>
                  </w:pPr>
                  <w:r w:rsidRPr="000E7A61">
                    <w:rPr>
                      <w:rFonts w:ascii="Times New Roman" w:eastAsia="Times New Roman" w:hAnsi="Times New Roman" w:cs="Times New Roman"/>
                      <w:b/>
                      <w:bCs/>
                      <w:sz w:val="18"/>
                      <w:szCs w:val="18"/>
                      <w:lang w:eastAsia="tr-TR"/>
                    </w:rPr>
                    <w:t xml:space="preserve">PROJE TANITIM DOSYASININ HAZIRLANMASINDA ESAS ALINACAK </w:t>
                  </w:r>
                  <w:r w:rsidRPr="000E7A61">
                    <w:rPr>
                      <w:rFonts w:ascii="Times New Roman" w:eastAsia="Times New Roman" w:hAnsi="Times New Roman" w:cs="Times New Roman"/>
                      <w:b/>
                      <w:bCs/>
                      <w:sz w:val="18"/>
                      <w:szCs w:val="18"/>
                      <w:lang w:eastAsia="tr-TR"/>
                    </w:rPr>
                    <w:br/>
                    <w:t>SEÇME ELEME KRİTERLERİ</w:t>
                  </w:r>
                </w:p>
                <w:p w:rsidR="000E7A61" w:rsidRPr="000E7A61" w:rsidRDefault="000E7A61" w:rsidP="000E7A61">
                  <w:pPr>
                    <w:spacing w:after="0" w:line="240" w:lineRule="exact"/>
                    <w:jc w:val="center"/>
                    <w:rPr>
                      <w:rFonts w:ascii="Times New Roman" w:eastAsia="Times New Roman" w:hAnsi="Times New Roman" w:cs="Times New Roman"/>
                      <w:sz w:val="18"/>
                      <w:szCs w:val="18"/>
                      <w:lang w:eastAsia="tr-TR"/>
                    </w:rPr>
                  </w:pP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Başlık Sayfası: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 Sahibinin Adı: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Adresi: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Telefon, GSM ve Faks Numarası: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e-posta:</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Projenin Adı: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 Bedeli: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 İçin Seçilen Yerin Açık Adresi (İli, İlçesi, Mevkii):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Projenin ÇED Yönetmeliği Kapsamındaki Yeri (Sektör, Alt Sektör):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Projenin NACE Kodu:</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Raporu Hazırlayan Çalışma Grubunun /Kuruluşun Adı: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lastRenderedPageBreak/>
                    <w:t>Adresi: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Telefon ve Faks Numaraları: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 Tanıtım Dosyasının Sunum Tarihi: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İçindekiler listesi: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Projenin Teknik Olmayan Özeti:</w:t>
                  </w:r>
                </w:p>
                <w:p w:rsidR="000E7A61" w:rsidRPr="000E7A61" w:rsidRDefault="000E7A61" w:rsidP="000E7A61">
                  <w:pPr>
                    <w:spacing w:after="0" w:line="240" w:lineRule="exact"/>
                    <w:ind w:firstLine="567"/>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1.Projenin Özellikleri: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Projenin ve yerin alternatifleri (proje teknolojisinin ve proje alanının seçilme nedenleri),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b) Projenin iş akım şeması, kapasitesi, kapladığı alan, teknolojisi, çalışacak personel sayısı, </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Doğal kaynakların kullanımı (arazi kullanımı, su kullanımı, kullanılan enerji türü vb.),</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Atık miktarı(katı, sıvı, gaz ve benzeri) ve atıkların kimyasal, fiziksel ve biyolojik özellikleri,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Kullanılan teknoloji ve malzemelerden kaynaklanabilecek kaza riski.</w:t>
                  </w:r>
                </w:p>
                <w:p w:rsidR="000E7A61" w:rsidRPr="000E7A61" w:rsidRDefault="000E7A61" w:rsidP="000E7A61">
                  <w:pPr>
                    <w:spacing w:after="0" w:line="240" w:lineRule="exact"/>
                    <w:ind w:firstLine="567"/>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2.Proje Yeri ve Etki Alanının Mevcut Çevresel Özellikleri: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Mevcut arazi kullanımı ve kalitesi (tarım alanı, orman alanı, planlı alan, su yüzeyi ve benzeri),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b) Ek-5’deki Duyarlı Yöreler Listesi dikkate alınarak korunması gereken alanlar. </w:t>
                  </w:r>
                </w:p>
                <w:p w:rsidR="000E7A61" w:rsidRPr="000E7A61" w:rsidRDefault="000E7A61" w:rsidP="000E7A61">
                  <w:pPr>
                    <w:spacing w:after="0" w:line="240" w:lineRule="exact"/>
                    <w:ind w:firstLine="567"/>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 xml:space="preserve">3. Projenin İnşaat ve İşletme Aşamasında Çevresel Etkileri ve Alınacak Önlemler </w:t>
                  </w:r>
                </w:p>
                <w:p w:rsidR="000E7A61" w:rsidRPr="000E7A61" w:rsidRDefault="000E7A61" w:rsidP="000E7A61">
                  <w:pPr>
                    <w:spacing w:after="0" w:line="240" w:lineRule="exact"/>
                    <w:ind w:firstLine="567"/>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Notlar ve Kaynaklar:</w:t>
                  </w:r>
                </w:p>
                <w:p w:rsidR="000E7A61" w:rsidRPr="000E7A61" w:rsidRDefault="000E7A61" w:rsidP="000E7A61">
                  <w:pPr>
                    <w:spacing w:after="0" w:line="240" w:lineRule="exact"/>
                    <w:ind w:firstLine="567"/>
                    <w:jc w:val="both"/>
                    <w:rPr>
                      <w:rFonts w:ascii="Times New Roman" w:eastAsia="Times New Roman" w:hAnsi="Times New Roman" w:cs="Times New Roman"/>
                      <w:b/>
                      <w:sz w:val="18"/>
                      <w:szCs w:val="18"/>
                      <w:lang w:eastAsia="tr-TR"/>
                    </w:rPr>
                  </w:pPr>
                  <w:r w:rsidRPr="000E7A61">
                    <w:rPr>
                      <w:rFonts w:ascii="Times New Roman" w:eastAsia="Times New Roman" w:hAnsi="Times New Roman" w:cs="Times New Roman"/>
                      <w:b/>
                      <w:sz w:val="18"/>
                      <w:szCs w:val="18"/>
                      <w:lang w:eastAsia="tr-TR"/>
                    </w:rPr>
                    <w:t>Ekler: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 Proje için seçilen yerin koordinatları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2-Proje alanı ve yakın çevresinin mevcut arazi kullanımını değerlendirmek için; yerleşim alanlarının, ulaşım ağlarının, enerji nakil hatlarının, mevcut tesislerin ve ek-5’de yer alan Duyarlı Yöreler Listesinde belirtilen diğer alanların (proje alanı ve yakın çevresinde bulunması halinde) yerlerine ilişkin verileri gösterir bilgiler 1/25000 ölçekli hâlihazır harita (çevre düzeni planı, nazım, uygulama imar planı, vaziyet planı veya plan değişikliği teklifleri, topografik harita) üzerine işlenerek kısaca açıklanması, jeoloji haritası ve depremsellik.</w:t>
                  </w:r>
                </w:p>
                <w:p w:rsidR="000E7A61" w:rsidRPr="000E7A61" w:rsidRDefault="000E7A61" w:rsidP="000E7A61">
                  <w:pPr>
                    <w:spacing w:after="0" w:line="240" w:lineRule="exact"/>
                    <w:ind w:firstLine="567"/>
                    <w:jc w:val="both"/>
                    <w:rPr>
                      <w:rFonts w:ascii="Arial" w:eastAsia="Times New Roman" w:hAnsi="Arial" w:cs="Arial"/>
                      <w:b/>
                      <w:bCs/>
                      <w:sz w:val="18"/>
                      <w:szCs w:val="18"/>
                      <w:lang w:eastAsia="tr-TR"/>
                    </w:rPr>
                  </w:pPr>
                </w:p>
                <w:p w:rsidR="000E7A61" w:rsidRPr="000E7A61" w:rsidRDefault="000E7A61" w:rsidP="000E7A61">
                  <w:pPr>
                    <w:spacing w:after="0" w:line="240" w:lineRule="exact"/>
                    <w:ind w:firstLine="567"/>
                    <w:jc w:val="both"/>
                    <w:rPr>
                      <w:rFonts w:ascii="Arial" w:eastAsia="Times New Roman" w:hAnsi="Arial" w:cs="Arial"/>
                      <w:b/>
                      <w:bCs/>
                      <w:sz w:val="18"/>
                      <w:szCs w:val="18"/>
                      <w:lang w:eastAsia="tr-TR"/>
                    </w:rPr>
                  </w:pPr>
                </w:p>
                <w:p w:rsidR="000E7A61" w:rsidRPr="000E7A61" w:rsidRDefault="000E7A61" w:rsidP="000E7A61">
                  <w:pPr>
                    <w:spacing w:after="0" w:line="240" w:lineRule="exact"/>
                    <w:ind w:firstLine="567"/>
                    <w:jc w:val="both"/>
                    <w:rPr>
                      <w:rFonts w:ascii="Arial" w:eastAsia="Times New Roman" w:hAnsi="Arial" w:cs="Arial"/>
                      <w:b/>
                      <w:bCs/>
                      <w:sz w:val="18"/>
                      <w:szCs w:val="18"/>
                      <w:lang w:eastAsia="tr-TR"/>
                    </w:rPr>
                  </w:pPr>
                </w:p>
                <w:p w:rsidR="000E7A61" w:rsidRPr="000E7A61" w:rsidRDefault="000E7A61" w:rsidP="000E7A61">
                  <w:pPr>
                    <w:spacing w:after="0" w:line="240" w:lineRule="exact"/>
                    <w:jc w:val="right"/>
                    <w:rPr>
                      <w:rFonts w:ascii="Times New Roman" w:eastAsia="Times New Roman" w:hAnsi="Times New Roman" w:cs="Times New Roman"/>
                      <w:b/>
                      <w:bCs/>
                      <w:sz w:val="18"/>
                      <w:szCs w:val="18"/>
                      <w:lang w:eastAsia="tr-TR"/>
                    </w:rPr>
                  </w:pPr>
                  <w:r w:rsidRPr="000E7A61">
                    <w:rPr>
                      <w:rFonts w:ascii="Times New Roman" w:eastAsia="Times New Roman" w:hAnsi="Times New Roman" w:cs="Times New Roman"/>
                      <w:b/>
                      <w:bCs/>
                      <w:sz w:val="18"/>
                      <w:szCs w:val="18"/>
                      <w:lang w:eastAsia="tr-TR"/>
                    </w:rPr>
                    <w:t>EK- 5</w:t>
                  </w:r>
                </w:p>
                <w:p w:rsidR="000E7A61" w:rsidRPr="000E7A61" w:rsidRDefault="000E7A61" w:rsidP="000E7A61">
                  <w:pPr>
                    <w:spacing w:after="0" w:line="240" w:lineRule="exact"/>
                    <w:jc w:val="both"/>
                    <w:rPr>
                      <w:rFonts w:ascii="Times New Roman" w:eastAsia="Times New Roman" w:hAnsi="Times New Roman" w:cs="Times New Roman"/>
                      <w:sz w:val="18"/>
                      <w:szCs w:val="18"/>
                      <w:lang w:eastAsia="tr-TR"/>
                    </w:rPr>
                  </w:pPr>
                </w:p>
                <w:p w:rsidR="000E7A61" w:rsidRPr="000E7A61" w:rsidRDefault="000E7A61" w:rsidP="000E7A61">
                  <w:pPr>
                    <w:spacing w:after="0" w:line="240" w:lineRule="exact"/>
                    <w:jc w:val="center"/>
                    <w:rPr>
                      <w:rFonts w:ascii="Times New Roman" w:eastAsia="Times New Roman" w:hAnsi="Times New Roman" w:cs="Times New Roman"/>
                      <w:b/>
                      <w:bCs/>
                      <w:sz w:val="18"/>
                      <w:szCs w:val="18"/>
                      <w:lang w:eastAsia="tr-TR"/>
                    </w:rPr>
                  </w:pPr>
                  <w:r w:rsidRPr="000E7A61">
                    <w:rPr>
                      <w:rFonts w:ascii="Times New Roman" w:eastAsia="Times New Roman" w:hAnsi="Times New Roman" w:cs="Times New Roman"/>
                      <w:b/>
                      <w:bCs/>
                      <w:sz w:val="18"/>
                      <w:szCs w:val="18"/>
                      <w:lang w:eastAsia="tr-TR"/>
                    </w:rPr>
                    <w:t>DUYARLI YÖRELER</w:t>
                  </w:r>
                </w:p>
                <w:p w:rsidR="000E7A61" w:rsidRPr="000E7A61" w:rsidRDefault="000E7A61" w:rsidP="000E7A61">
                  <w:pPr>
                    <w:spacing w:after="0" w:line="240" w:lineRule="exact"/>
                    <w:jc w:val="center"/>
                    <w:rPr>
                      <w:rFonts w:ascii="Times New Roman" w:eastAsia="Times New Roman" w:hAnsi="Times New Roman" w:cs="Times New Roman"/>
                      <w:b/>
                      <w:bCs/>
                      <w:sz w:val="18"/>
                      <w:szCs w:val="18"/>
                      <w:lang w:eastAsia="tr-TR"/>
                    </w:rPr>
                  </w:pP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Bu Yönetmelik kapsamında bulunan projelere ilişkin yapılacak çalışmalar sırasında başvurulması gereken mevzuatın dökümü aşağıda yer almaktadır. Mevzuatta olabilecek değişiklikler bu bölümün ayrılmaz bir parçasıdır.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b/>
                      <w:bCs/>
                      <w:sz w:val="18"/>
                      <w:szCs w:val="18"/>
                      <w:lang w:eastAsia="tr-TR"/>
                    </w:rPr>
                    <w:t xml:space="preserve"> 1.Ülkemiz mevzuatı uyarınca korunması gerekli alanlar </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Milli Parklar Kanunu’nun 2 nci maddesinde tanımlanan ve bu Kanunun 3 üncü maddesi uyarınca belirlenen "Milli Parklar", "Tabiat Parkları", "Tabiat Anıtları" ve "Tabiat Koruma Alanları",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Kara Avcılığı Kanunu uyarınca belirlenen "Yaban Hayatı Koruma Sahaları, Yaban Hayatı Geliştirme Sahaları ve Yaban Hayvanı Yerleştirme Alanları",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Kültür ve Tabiat Varlıklarını Koruma Kanunu’nun 3 üncü maddesinin birinci fıkrasının "Tanımlar" başlıklı (a) bendinin 1 inci, 2 nci, 3 üncü ve 5 inci alt bentlerinde "Kültür Varlıkları", "Tabiat Varlıkları", "Sit" ve "Koruma Alanı" olarak tanımlanan ve aynı Kanun ile 17/6/1987 tarihli ve 3386 sayılı Kanunun (2863 sayılı Kültür ve Tabiat Varlıklarını Koruma Kanunu’nun Bazı Maddelerinin Değiştirilmesi ve Bu Kanuna Bazı Maddelerin Eklenmesi Hakkında Kanun) ilgili maddeleri uyarınca tespiti ve tescili yapılan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ç) Su Ürünleri Kanunu kapsamında olan Su Ürünleri İstihsal ve Üreme Sahaları, </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Su Kirliliği Kontrol Yönetmeliği’nin 17 nci, 18 inci, 19 uncu ve 20 nci maddelerinde tanımlanan alanlar,</w:t>
                  </w:r>
                </w:p>
                <w:p w:rsidR="000E7A61" w:rsidRPr="000E7A61" w:rsidRDefault="000E7A61" w:rsidP="000E7A61">
                  <w:pPr>
                    <w:spacing w:after="0" w:line="240" w:lineRule="exact"/>
                    <w:ind w:firstLine="567"/>
                    <w:jc w:val="both"/>
                    <w:rPr>
                      <w:rFonts w:ascii="Times New Roman" w:eastAsia="Times New Roman" w:hAnsi="Times New Roman" w:cs="Times New Roman"/>
                      <w:bCs/>
                      <w:sz w:val="18"/>
                      <w:szCs w:val="18"/>
                      <w:lang w:eastAsia="tr-TR"/>
                    </w:rPr>
                  </w:pPr>
                  <w:r w:rsidRPr="000E7A61">
                    <w:rPr>
                      <w:rFonts w:ascii="Times New Roman" w:eastAsia="Times New Roman" w:hAnsi="Times New Roman" w:cs="Times New Roman"/>
                      <w:bCs/>
                      <w:sz w:val="18"/>
                      <w:szCs w:val="18"/>
                      <w:lang w:eastAsia="tr-TR"/>
                    </w:rPr>
                    <w:t xml:space="preserve">e) Hava Kalitesi Değerlendirme ve Yönetimi Yönetmeliği’nde tanımlanan alanlar </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f) Çevre Kanunu’nun 9 uncu maddesi uyarınca Bakanlar Kurulu tarafından "Özel Çevre Koruma Bölgeleri" olarak tespit ve ilan edilen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g) Boğaziçi Kanunu’na göre koruma altına alınan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ğ) Orman Kanunu uyarınca orman alanı sayılan yerler,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h) Kıyı Kanunu gereğince yapı yasağı getirilen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ı) Zeytinciliğin Islahı ve Yabanilerinin Aşılattırılması Hakkında Kanunda belirtilen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i) Mera Kanununda belirtilen alanlar,</w:t>
                  </w:r>
                </w:p>
                <w:p w:rsidR="000E7A61" w:rsidRPr="000E7A61" w:rsidRDefault="000E7A61" w:rsidP="000E7A61">
                  <w:pPr>
                    <w:spacing w:after="0" w:line="240" w:lineRule="exact"/>
                    <w:ind w:firstLine="567"/>
                    <w:jc w:val="both"/>
                    <w:rPr>
                      <w:rFonts w:ascii="Times New Roman" w:eastAsia="Times New Roman" w:hAnsi="Times New Roman" w:cs="Times New Roman"/>
                      <w:bCs/>
                      <w:sz w:val="18"/>
                      <w:szCs w:val="18"/>
                      <w:lang w:eastAsia="tr-TR"/>
                    </w:rPr>
                  </w:pPr>
                  <w:r w:rsidRPr="000E7A61">
                    <w:rPr>
                      <w:rFonts w:ascii="Times New Roman" w:eastAsia="Times New Roman" w:hAnsi="Times New Roman" w:cs="Times New Roman"/>
                      <w:sz w:val="18"/>
                      <w:szCs w:val="18"/>
                      <w:lang w:eastAsia="tr-TR"/>
                    </w:rPr>
                    <w:t xml:space="preserve">j) </w:t>
                  </w:r>
                  <w:r w:rsidRPr="000E7A61">
                    <w:rPr>
                      <w:rFonts w:ascii="Times New Roman" w:eastAsia="Times New Roman" w:hAnsi="Times New Roman" w:cs="Times New Roman"/>
                      <w:bCs/>
                      <w:sz w:val="18"/>
                      <w:szCs w:val="18"/>
                      <w:lang w:eastAsia="tr-TR"/>
                    </w:rPr>
                    <w:t>Sulak Alanların Korunması Yönetmeliği’nde belirtilen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b/>
                      <w:bCs/>
                      <w:sz w:val="18"/>
                      <w:szCs w:val="18"/>
                      <w:lang w:eastAsia="tr-TR"/>
                    </w:rPr>
                    <w:t>2.Ülkemizin taraf olduğu uluslararası sözleşmeler uyarınca korunması gerekli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"Avrupa’nın Yaban Hayatı ve Yaşama Ortamlarını Koruma Sözleşmesi" (BERN Sözleşmesi) uyarınca koruma altına alınmış alanlardan "Önemli Deniz Kaplumbağası Üreme Alanları"nda belirtilen I. ve II. Koruma Bölgeleri, "Akdeniz Foku Yaşama ve Üreme Alanları",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 xml:space="preserve">b) "Akdeniz’in Kirlenmeye Karşı Korunması Sözleşmesi" (Barcelona Sözleşmesi) uyarınca korumaya alınan </w:t>
                  </w:r>
                  <w:r w:rsidRPr="000E7A61">
                    <w:rPr>
                      <w:rFonts w:ascii="Times New Roman" w:eastAsia="Times New Roman" w:hAnsi="Times New Roman" w:cs="Times New Roman"/>
                      <w:sz w:val="18"/>
                      <w:szCs w:val="18"/>
                      <w:lang w:eastAsia="tr-TR"/>
                    </w:rPr>
                    <w:lastRenderedPageBreak/>
                    <w:t>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1) "Akdeniz’de Özel Koruma Alanlarının Korunmasına Ait Protokol" gereği ülkemizde "Özel Koruma Alanı" olarak belirlenmiş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2) Cenova Bildirgesi gereği seçilmiş Birleşmiş Milletler Çevre Programı tarafından yayımlanmış olan "Akdeniz’de Ortak Öneme Sahip 100 Kıyısal Tarihi Sit" listesinde yer alan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3) Cenova Deklerasyonu’nun 17 nci maddesinde yer alan "Akdeniz’e Has Nesli Tehlikede Olan Deniz Türlerinin" yaşama ve beslenme ortamı olan kıyısal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"Dünya Kültür ve Tabiat Mirasının Korunması Sözleşmesi"nin 1 inci ve 2 nci maddeleri gereğince Kültür Bakanlığı tarafından koruma altına alınan "Kültürel Miras" ve "Doğal Miras" statüsü verilen kültürel, tarihi ve doğal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"Özellikle Su Kuşları Yaşama Ortamı Olarak Uluslararası Öneme Sahip Sulak Alanların Korunması Sözleşmesi" (RAMSAR Sözleşmesi) uyarınca koruma altına alınmış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Avrupa Peyzaj Sözleşmesi.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b/>
                      <w:bCs/>
                      <w:sz w:val="18"/>
                      <w:szCs w:val="18"/>
                      <w:lang w:eastAsia="tr-TR"/>
                    </w:rPr>
                    <w:t>3. Korunması gereken alanlar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a) Onaylı Çevre Düzeni Planlarında, mevcut özellikleri korunacak alan olarak tespit edilen ve yapılaşma yasağı getirilen alanlar (Tabii karakteri korunacak alan, biogenetik rezerv alanları, jeotermal alanlar ve benzeri),</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b) Tarım Alanları: Tarımsal kalkınma alanları, sulanan, sulanması mümkün ve arazi kullanma kabiliyet sınıfları I, II, III ve IV olan alanlar, yağışa bağlı tarımda kullanılan I. ve II. sınıf ile, özel mahsul plantasyon alanlarının tamamı,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c) Sulak Alanlar: Doğal veya yapay, devamlı veya geçici, suların durgun veya akıntılı, tatlı, acı veya tuzlu, denizlerin gel-git hareketinin çekilme devresinde 6 metreyi geçmeyen derinlikleri kapsayan, başta su kuşları olmak üzere canlıların yaşama ortamı olarak önem taşıyan bütün sular, bataklık sazlık ve turbiyeler ile bu alanların kıyı kenar çizgisinden itibaren kara tarafına doğru ekolojik açıdan sulak alan kalan yerler,</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ç) Göller, akarsular, yeraltı suyu işletme sahaları,</w:t>
                  </w:r>
                </w:p>
                <w:p w:rsidR="000E7A61" w:rsidRPr="000E7A61" w:rsidRDefault="000E7A61" w:rsidP="000E7A61">
                  <w:pPr>
                    <w:spacing w:after="0" w:line="240" w:lineRule="exact"/>
                    <w:ind w:firstLine="567"/>
                    <w:jc w:val="both"/>
                    <w:rPr>
                      <w:rFonts w:ascii="Times New Roman" w:eastAsia="Times New Roman" w:hAnsi="Times New Roman" w:cs="Times New Roman"/>
                      <w:sz w:val="18"/>
                      <w:szCs w:val="18"/>
                      <w:lang w:eastAsia="tr-TR"/>
                    </w:rPr>
                  </w:pPr>
                  <w:r w:rsidRPr="000E7A61">
                    <w:rPr>
                      <w:rFonts w:ascii="Times New Roman" w:eastAsia="Times New Roman" w:hAnsi="Times New Roman" w:cs="Times New Roman"/>
                      <w:sz w:val="18"/>
                      <w:szCs w:val="18"/>
                      <w:lang w:eastAsia="tr-TR"/>
                    </w:rPr>
                    <w:t>d) Bilimsel araştırmalar için önem arz eden ve/veya nesli tehlikeye düşmüş veya düşebilir türler ve ülkemiz için endemik olan türlerin yaşama ortamı olan alanlar, biyosfer rezervi, biyotoplar, biyogenetik rezerv alanları, benzersiz özelliklerdeki jeolojik ve jeomorfolojik oluşumların bulunduğu alanlar.</w:t>
                  </w:r>
                </w:p>
              </w:tc>
            </w:tr>
          </w:tbl>
          <w:p w:rsidR="000E7A61" w:rsidRPr="000E7A61" w:rsidRDefault="000E7A61" w:rsidP="000E7A61">
            <w:pPr>
              <w:spacing w:after="0" w:line="240" w:lineRule="auto"/>
              <w:jc w:val="center"/>
              <w:rPr>
                <w:rFonts w:ascii="Times New Roman" w:eastAsia="Times New Roman" w:hAnsi="Times New Roman" w:cs="Times New Roman"/>
                <w:sz w:val="20"/>
                <w:szCs w:val="20"/>
                <w:lang w:eastAsia="tr-TR"/>
              </w:rPr>
            </w:pPr>
          </w:p>
        </w:tc>
      </w:tr>
    </w:tbl>
    <w:p w:rsidR="000E7A61" w:rsidRPr="000E7A61" w:rsidRDefault="000E7A61" w:rsidP="000E7A61">
      <w:pPr>
        <w:spacing w:after="0" w:line="240" w:lineRule="auto"/>
        <w:jc w:val="center"/>
        <w:rPr>
          <w:rFonts w:ascii="Times New Roman" w:eastAsia="Times New Roman" w:hAnsi="Times New Roman" w:cs="Times New Roman"/>
          <w:sz w:val="24"/>
          <w:szCs w:val="24"/>
          <w:lang w:eastAsia="tr-TR"/>
        </w:rPr>
      </w:pPr>
    </w:p>
    <w:p w:rsidR="00176EA7" w:rsidRDefault="00176EA7"/>
    <w:sectPr w:rsidR="00176EA7" w:rsidSect="00176E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compat/>
  <w:rsids>
    <w:rsidRoot w:val="000E7A61"/>
    <w:rsid w:val="000E7A61"/>
    <w:rsid w:val="00176E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A7"/>
  </w:style>
  <w:style w:type="paragraph" w:styleId="Balk1">
    <w:name w:val="heading 1"/>
    <w:basedOn w:val="Normal"/>
    <w:next w:val="Normal"/>
    <w:link w:val="Balk1Char"/>
    <w:qFormat/>
    <w:rsid w:val="000E7A61"/>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7A61"/>
    <w:rPr>
      <w:rFonts w:ascii="Arial" w:eastAsiaTheme="minorEastAsia" w:hAnsi="Arial" w:cs="Arial"/>
      <w:b/>
      <w:bCs/>
      <w:kern w:val="32"/>
      <w:sz w:val="32"/>
      <w:szCs w:val="32"/>
      <w:lang w:eastAsia="tr-TR"/>
    </w:rPr>
  </w:style>
  <w:style w:type="paragraph" w:styleId="NormalWeb">
    <w:name w:val="Normal (Web)"/>
    <w:basedOn w:val="Normal"/>
    <w:rsid w:val="000E7A6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0E7A61"/>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0E7A61"/>
    <w:rPr>
      <w:rFonts w:ascii="Tahoma" w:eastAsia="Times New Roman" w:hAnsi="Tahoma" w:cs="Times New Roman"/>
      <w:szCs w:val="20"/>
      <w:lang w:eastAsia="tr-TR"/>
    </w:rPr>
  </w:style>
  <w:style w:type="paragraph" w:customStyle="1" w:styleId="msoplantext">
    <w:name w:val="msoplaıntext"/>
    <w:basedOn w:val="Normal"/>
    <w:rsid w:val="000E7A61"/>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0E7A61"/>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E7A61"/>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E7A61"/>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0E7A61"/>
    <w:rPr>
      <w:rFonts w:ascii="Times New Roman" w:eastAsia="Times New Roman" w:hAnsi="Times New Roman" w:cs="Times New Roman" w:hint="default"/>
      <w:noProof w:val="0"/>
      <w:sz w:val="24"/>
      <w:lang w:val="en-GB"/>
    </w:rPr>
  </w:style>
  <w:style w:type="table" w:styleId="TabloKlavuzu">
    <w:name w:val="Table Grid"/>
    <w:basedOn w:val="NormalTablo"/>
    <w:rsid w:val="000E7A6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4204869">
      <w:bodyDiv w:val="1"/>
      <w:marLeft w:val="0"/>
      <w:marRight w:val="0"/>
      <w:marTop w:val="0"/>
      <w:marBottom w:val="0"/>
      <w:divBdr>
        <w:top w:val="none" w:sz="0" w:space="0" w:color="auto"/>
        <w:left w:val="none" w:sz="0" w:space="0" w:color="auto"/>
        <w:bottom w:val="none" w:sz="0" w:space="0" w:color="auto"/>
        <w:right w:val="none" w:sz="0" w:space="0" w:color="auto"/>
      </w:divBdr>
      <w:divsChild>
        <w:div w:id="1356927250">
          <w:marLeft w:val="0"/>
          <w:marRight w:val="0"/>
          <w:marTop w:val="0"/>
          <w:marBottom w:val="0"/>
          <w:divBdr>
            <w:top w:val="none" w:sz="0" w:space="0" w:color="auto"/>
            <w:left w:val="none" w:sz="0" w:space="0" w:color="auto"/>
            <w:bottom w:val="none" w:sz="0" w:space="0" w:color="auto"/>
            <w:right w:val="none" w:sz="0" w:space="0" w:color="auto"/>
          </w:divBdr>
          <w:divsChild>
            <w:div w:id="2145728855">
              <w:marLeft w:val="0"/>
              <w:marRight w:val="0"/>
              <w:marTop w:val="0"/>
              <w:marBottom w:val="0"/>
              <w:divBdr>
                <w:top w:val="none" w:sz="0" w:space="0" w:color="auto"/>
                <w:left w:val="none" w:sz="0" w:space="0" w:color="auto"/>
                <w:bottom w:val="none" w:sz="0" w:space="0" w:color="auto"/>
                <w:right w:val="none" w:sz="0" w:space="0" w:color="auto"/>
              </w:divBdr>
              <w:divsChild>
                <w:div w:id="14485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8842</Words>
  <Characters>50401</Characters>
  <Application>Microsoft Office Word</Application>
  <DocSecurity>0</DocSecurity>
  <Lines>420</Lines>
  <Paragraphs>118</Paragraphs>
  <ScaleCrop>false</ScaleCrop>
  <Company/>
  <LinksUpToDate>false</LinksUpToDate>
  <CharactersWithSpaces>59125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2014-11-25T06:55:00Z</dcterms:created>
  <dcterms:modified xsi:type="dcterms:W3CDTF">2014-11-25T06:55:00Z</dcterms:modified>
</cp:coreProperties>
</file>