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146A2A" w:rsidRPr="00146A2A" w:rsidTr="00146A2A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146A2A" w:rsidRPr="00146A2A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146A2A" w:rsidRPr="00146A2A" w:rsidRDefault="00146A2A" w:rsidP="00146A2A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146A2A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5 Aralık </w:t>
                  </w:r>
                  <w:proofErr w:type="gramStart"/>
                  <w:r w:rsidRPr="00146A2A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2014  CUMA</w:t>
                  </w:r>
                  <w:proofErr w:type="gramEnd"/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146A2A" w:rsidRPr="00146A2A" w:rsidRDefault="00146A2A" w:rsidP="00146A2A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146A2A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146A2A" w:rsidRPr="00146A2A" w:rsidRDefault="00146A2A" w:rsidP="00146A2A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146A2A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29196</w:t>
                  </w:r>
                  <w:proofErr w:type="gramEnd"/>
                </w:p>
              </w:tc>
            </w:tr>
            <w:tr w:rsidR="00146A2A" w:rsidRPr="00146A2A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146A2A" w:rsidRPr="00146A2A" w:rsidRDefault="00146A2A" w:rsidP="00146A2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146A2A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146A2A" w:rsidRPr="00146A2A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146A2A" w:rsidRPr="00146A2A" w:rsidRDefault="00146A2A" w:rsidP="00146A2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Meslek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î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 xml:space="preserve"> Yeterlilik Kurumundan:</w:t>
                  </w:r>
                </w:p>
                <w:p w:rsidR="00146A2A" w:rsidRPr="00146A2A" w:rsidRDefault="00146A2A" w:rsidP="00146A2A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146A2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ULUSAL MESLEK STANDARTLARINA DA</w:t>
                  </w:r>
                  <w:r w:rsidRPr="00146A2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146A2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 TEBL</w:t>
                  </w:r>
                  <w:r w:rsidRPr="00146A2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İĞ</w:t>
                  </w:r>
                </w:p>
                <w:p w:rsidR="00146A2A" w:rsidRPr="00146A2A" w:rsidRDefault="00146A2A" w:rsidP="00146A2A">
                  <w:pPr>
                    <w:spacing w:after="226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146A2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(TEBL</w:t>
                  </w:r>
                  <w:r w:rsidRPr="00146A2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İĞ</w:t>
                  </w:r>
                  <w:r w:rsidRPr="00146A2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NO: 2014/8)</w:t>
                  </w:r>
                </w:p>
                <w:p w:rsidR="00146A2A" w:rsidRPr="00146A2A" w:rsidRDefault="00146A2A" w:rsidP="00146A2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146A2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Ama</w:t>
                  </w:r>
                  <w:r w:rsidRPr="00146A2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146A2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ve kapsam</w:t>
                  </w:r>
                </w:p>
                <w:p w:rsidR="00146A2A" w:rsidRPr="00146A2A" w:rsidRDefault="00146A2A" w:rsidP="00146A2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46A2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 </w:t>
                  </w:r>
                  <w:r w:rsidRPr="00146A2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Tebli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amac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bu Tebli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eklerini olu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turan d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 meslek standard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konulmas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lamakt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146A2A" w:rsidRPr="00146A2A" w:rsidRDefault="00146A2A" w:rsidP="00146A2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146A2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Dayanak</w:t>
                  </w:r>
                </w:p>
                <w:p w:rsidR="00146A2A" w:rsidRPr="00146A2A" w:rsidRDefault="00146A2A" w:rsidP="00146A2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46A2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 </w:t>
                  </w:r>
                  <w:r w:rsidRPr="00146A2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Tebli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  <w:proofErr w:type="gramStart"/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21/9/2006</w:t>
                  </w:r>
                  <w:proofErr w:type="gramEnd"/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5544 say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Meslek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Yeterlilik Kurumu Kanununun 21 inci maddesi ile 5/10/2007 tarihli ve 26664 say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Ulusal Meslek Standartlar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Haz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rlanmas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Hakk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9 uncu maddesine dayan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larak haz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rlanm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146A2A" w:rsidRPr="00146A2A" w:rsidRDefault="00146A2A" w:rsidP="00146A2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146A2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146A2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146A2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146A2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146A2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rl</w:t>
                  </w:r>
                  <w:r w:rsidRPr="00146A2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146A2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</w:p>
                <w:p w:rsidR="00146A2A" w:rsidRPr="00146A2A" w:rsidRDefault="00146A2A" w:rsidP="00146A2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46A2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 </w:t>
                  </w:r>
                  <w:r w:rsidRPr="00146A2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Tebli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yay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 y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girer.</w:t>
                  </w:r>
                </w:p>
                <w:p w:rsidR="00146A2A" w:rsidRPr="00146A2A" w:rsidRDefault="00146A2A" w:rsidP="00146A2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146A2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146A2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146A2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146A2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146A2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tme</w:t>
                  </w:r>
                </w:p>
                <w:p w:rsidR="00146A2A" w:rsidRPr="00146A2A" w:rsidRDefault="00146A2A" w:rsidP="00146A2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46A2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 </w:t>
                  </w:r>
                  <w:r w:rsidRPr="00146A2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Tebli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mlerini Meslek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Yeterlilik Kurumu Ba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146A2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146A2A" w:rsidRPr="00146A2A" w:rsidRDefault="00146A2A" w:rsidP="00146A2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146A2A" w:rsidRPr="00146A2A" w:rsidRDefault="00146A2A" w:rsidP="00146A2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146A2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EKLER:</w:t>
                  </w:r>
                </w:p>
                <w:p w:rsidR="00146A2A" w:rsidRPr="00146A2A" w:rsidRDefault="00146A2A" w:rsidP="00146A2A">
                  <w:pPr>
                    <w:tabs>
                      <w:tab w:val="left" w:pos="566"/>
                      <w:tab w:val="left" w:pos="1133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146A2A" w:rsidRPr="00146A2A" w:rsidRDefault="00146A2A" w:rsidP="00146A2A">
                  <w:pPr>
                    <w:tabs>
                      <w:tab w:val="left" w:pos="566"/>
                      <w:tab w:val="left" w:pos="1133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hyperlink r:id="rId4" w:history="1">
                    <w:r w:rsidRPr="00146A2A">
                      <w:rPr>
                        <w:rFonts w:ascii="Times New Roman" w:eastAsia="ヒラギノ明朝 Pro W3" w:hAnsi="Times" w:cs="Times New Roman"/>
                        <w:color w:val="0000FF"/>
                        <w:sz w:val="18"/>
                      </w:rPr>
                      <w:t>Ek-1</w:t>
                    </w:r>
                    <w:r w:rsidRPr="00146A2A">
                      <w:rPr>
                        <w:rFonts w:ascii="Times New Roman" w:eastAsia="ヒラギノ明朝 Pro W3" w:hAnsi="Times" w:cs="Times New Roman"/>
                        <w:color w:val="0000FF"/>
                        <w:sz w:val="18"/>
                      </w:rPr>
                      <w:tab/>
                      <w:t xml:space="preserve">Tel </w:t>
                    </w:r>
                    <w:r w:rsidRPr="00146A2A">
                      <w:rPr>
                        <w:rFonts w:ascii="Times New Roman" w:eastAsia="ヒラギノ明朝 Pro W3" w:hAnsi="Times" w:cs="Times New Roman"/>
                        <w:color w:val="0000FF"/>
                        <w:sz w:val="18"/>
                      </w:rPr>
                      <w:t>Ç</w:t>
                    </w:r>
                    <w:r w:rsidRPr="00146A2A">
                      <w:rPr>
                        <w:rFonts w:ascii="Times New Roman" w:eastAsia="ヒラギノ明朝 Pro W3" w:hAnsi="Times" w:cs="Times New Roman"/>
                        <w:color w:val="0000FF"/>
                        <w:sz w:val="18"/>
                      </w:rPr>
                      <w:t xml:space="preserve">ekme </w:t>
                    </w:r>
                    <w:r w:rsidRPr="00146A2A">
                      <w:rPr>
                        <w:rFonts w:ascii="Times New Roman" w:eastAsia="ヒラギノ明朝 Pro W3" w:hAnsi="Times" w:cs="Times New Roman"/>
                        <w:color w:val="0000FF"/>
                        <w:sz w:val="18"/>
                      </w:rPr>
                      <w:t>Ö</w:t>
                    </w:r>
                    <w:r w:rsidRPr="00146A2A">
                      <w:rPr>
                        <w:rFonts w:ascii="Times New Roman" w:eastAsia="ヒラギノ明朝 Pro W3" w:hAnsi="Times" w:cs="Times New Roman"/>
                        <w:color w:val="0000FF"/>
                        <w:sz w:val="18"/>
                      </w:rPr>
                      <w:t xml:space="preserve">rme </w:t>
                    </w:r>
                    <w:r w:rsidRPr="00146A2A">
                      <w:rPr>
                        <w:rFonts w:ascii="Times New Roman" w:eastAsia="ヒラギノ明朝 Pro W3" w:hAnsi="Times" w:cs="Times New Roman"/>
                        <w:color w:val="0000FF"/>
                        <w:sz w:val="18"/>
                      </w:rPr>
                      <w:t>İşç</w:t>
                    </w:r>
                    <w:r w:rsidRPr="00146A2A">
                      <w:rPr>
                        <w:rFonts w:ascii="Times New Roman" w:eastAsia="ヒラギノ明朝 Pro W3" w:hAnsi="Times" w:cs="Times New Roman"/>
                        <w:color w:val="0000FF"/>
                        <w:sz w:val="18"/>
                      </w:rPr>
                      <w:t>isi (Seviye 4) Ulusal Meslek Standard</w:t>
                    </w:r>
                    <w:r w:rsidRPr="00146A2A">
                      <w:rPr>
                        <w:rFonts w:ascii="Times New Roman" w:eastAsia="ヒラギノ明朝 Pro W3" w:hAnsi="Times" w:cs="Times New Roman"/>
                        <w:color w:val="0000FF"/>
                        <w:sz w:val="18"/>
                      </w:rPr>
                      <w:t>ı</w:t>
                    </w:r>
                  </w:hyperlink>
                </w:p>
                <w:p w:rsidR="00146A2A" w:rsidRPr="00146A2A" w:rsidRDefault="00146A2A" w:rsidP="00146A2A">
                  <w:pPr>
                    <w:tabs>
                      <w:tab w:val="left" w:pos="566"/>
                      <w:tab w:val="left" w:pos="1133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hyperlink r:id="rId5" w:history="1">
                    <w:r w:rsidRPr="00146A2A">
                      <w:rPr>
                        <w:rFonts w:ascii="Times New Roman" w:eastAsia="ヒラギノ明朝 Pro W3" w:hAnsi="Times" w:cs="Times New Roman"/>
                        <w:color w:val="0000FF"/>
                        <w:sz w:val="18"/>
                      </w:rPr>
                      <w:t>Ek-2</w:t>
                    </w:r>
                    <w:r w:rsidRPr="00146A2A">
                      <w:rPr>
                        <w:rFonts w:ascii="Times New Roman" w:eastAsia="ヒラギノ明朝 Pro W3" w:hAnsi="Times" w:cs="Times New Roman"/>
                        <w:color w:val="0000FF"/>
                        <w:sz w:val="18"/>
                      </w:rPr>
                      <w:tab/>
                      <w:t>Sarg</w:t>
                    </w:r>
                    <w:r w:rsidRPr="00146A2A">
                      <w:rPr>
                        <w:rFonts w:ascii="Times New Roman" w:eastAsia="ヒラギノ明朝 Pro W3" w:hAnsi="Times" w:cs="Times New Roman"/>
                        <w:color w:val="0000FF"/>
                        <w:sz w:val="18"/>
                      </w:rPr>
                      <w:t>ı</w:t>
                    </w:r>
                    <w:r w:rsidRPr="00146A2A">
                      <w:rPr>
                        <w:rFonts w:ascii="Times New Roman" w:eastAsia="ヒラギノ明朝 Pro W3" w:hAnsi="Times" w:cs="Times New Roman"/>
                        <w:color w:val="0000FF"/>
                        <w:sz w:val="18"/>
                      </w:rPr>
                      <w:t xml:space="preserve"> Makineleri </w:t>
                    </w:r>
                    <w:r w:rsidRPr="00146A2A">
                      <w:rPr>
                        <w:rFonts w:ascii="Times New Roman" w:eastAsia="ヒラギノ明朝 Pro W3" w:hAnsi="Times" w:cs="Times New Roman"/>
                        <w:color w:val="0000FF"/>
                        <w:sz w:val="18"/>
                      </w:rPr>
                      <w:t>İşç</w:t>
                    </w:r>
                    <w:r w:rsidRPr="00146A2A">
                      <w:rPr>
                        <w:rFonts w:ascii="Times New Roman" w:eastAsia="ヒラギノ明朝 Pro W3" w:hAnsi="Times" w:cs="Times New Roman"/>
                        <w:color w:val="0000FF"/>
                        <w:sz w:val="18"/>
                      </w:rPr>
                      <w:t>isi (Seviye 3)  Ulusal Meslek Standard</w:t>
                    </w:r>
                    <w:r w:rsidRPr="00146A2A">
                      <w:rPr>
                        <w:rFonts w:ascii="Times New Roman" w:eastAsia="ヒラギノ明朝 Pro W3" w:hAnsi="Times" w:cs="Times New Roman"/>
                        <w:color w:val="0000FF"/>
                        <w:sz w:val="18"/>
                      </w:rPr>
                      <w:t>ı</w:t>
                    </w:r>
                  </w:hyperlink>
                </w:p>
                <w:p w:rsidR="00146A2A" w:rsidRPr="00146A2A" w:rsidRDefault="00146A2A" w:rsidP="00146A2A">
                  <w:pPr>
                    <w:tabs>
                      <w:tab w:val="left" w:pos="566"/>
                      <w:tab w:val="left" w:pos="1133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hyperlink r:id="rId6" w:history="1">
                    <w:r w:rsidRPr="00146A2A">
                      <w:rPr>
                        <w:rFonts w:ascii="Times New Roman" w:eastAsia="ヒラギノ明朝 Pro W3" w:hAnsi="Times" w:cs="Times New Roman"/>
                        <w:color w:val="0000FF"/>
                        <w:sz w:val="18"/>
                      </w:rPr>
                      <w:t>Ek-3</w:t>
                    </w:r>
                    <w:r w:rsidRPr="00146A2A">
                      <w:rPr>
                        <w:rFonts w:ascii="Times New Roman" w:eastAsia="ヒラギノ明朝 Pro W3" w:hAnsi="Times" w:cs="Times New Roman"/>
                        <w:color w:val="0000FF"/>
                        <w:sz w:val="18"/>
                      </w:rPr>
                      <w:tab/>
                      <w:t>Kasiyer (Seviye 3) Ulusal Meslek Standard</w:t>
                    </w:r>
                    <w:r w:rsidRPr="00146A2A">
                      <w:rPr>
                        <w:rFonts w:ascii="Times New Roman" w:eastAsia="ヒラギノ明朝 Pro W3" w:hAnsi="Times" w:cs="Times New Roman"/>
                        <w:color w:val="0000FF"/>
                        <w:sz w:val="18"/>
                      </w:rPr>
                      <w:t>ı</w:t>
                    </w:r>
                  </w:hyperlink>
                </w:p>
                <w:p w:rsidR="00146A2A" w:rsidRPr="00146A2A" w:rsidRDefault="00146A2A" w:rsidP="00146A2A">
                  <w:pPr>
                    <w:tabs>
                      <w:tab w:val="left" w:pos="566"/>
                      <w:tab w:val="left" w:pos="1133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hyperlink r:id="rId7" w:history="1">
                    <w:r w:rsidRPr="00146A2A">
                      <w:rPr>
                        <w:rFonts w:ascii="Times New Roman" w:eastAsia="ヒラギノ明朝 Pro W3" w:hAnsi="Times" w:cs="Times New Roman"/>
                        <w:color w:val="0000FF"/>
                        <w:sz w:val="18"/>
                      </w:rPr>
                      <w:t>Ek-4</w:t>
                    </w:r>
                    <w:r w:rsidRPr="00146A2A">
                      <w:rPr>
                        <w:rFonts w:ascii="Times New Roman" w:eastAsia="ヒラギノ明朝 Pro W3" w:hAnsi="Times" w:cs="Times New Roman"/>
                        <w:color w:val="0000FF"/>
                        <w:sz w:val="18"/>
                      </w:rPr>
                      <w:tab/>
                      <w:t>Ma</w:t>
                    </w:r>
                    <w:r w:rsidRPr="00146A2A">
                      <w:rPr>
                        <w:rFonts w:ascii="Times New Roman" w:eastAsia="ヒラギノ明朝 Pro W3" w:hAnsi="Times" w:cs="Times New Roman"/>
                        <w:color w:val="0000FF"/>
                        <w:sz w:val="18"/>
                      </w:rPr>
                      <w:t>ğ</w:t>
                    </w:r>
                    <w:r w:rsidRPr="00146A2A">
                      <w:rPr>
                        <w:rFonts w:ascii="Times New Roman" w:eastAsia="ヒラギノ明朝 Pro W3" w:hAnsi="Times" w:cs="Times New Roman"/>
                        <w:color w:val="0000FF"/>
                        <w:sz w:val="18"/>
                      </w:rPr>
                      <w:t>aza Sat</w:t>
                    </w:r>
                    <w:r w:rsidRPr="00146A2A">
                      <w:rPr>
                        <w:rFonts w:ascii="Times New Roman" w:eastAsia="ヒラギノ明朝 Pro W3" w:hAnsi="Times" w:cs="Times New Roman"/>
                        <w:color w:val="0000FF"/>
                        <w:sz w:val="18"/>
                      </w:rPr>
                      <w:t>ış</w:t>
                    </w:r>
                    <w:r w:rsidRPr="00146A2A">
                      <w:rPr>
                        <w:rFonts w:ascii="Times New Roman" w:eastAsia="ヒラギノ明朝 Pro W3" w:hAnsi="Times" w:cs="Times New Roman"/>
                        <w:color w:val="0000FF"/>
                        <w:sz w:val="18"/>
                      </w:rPr>
                      <w:t xml:space="preserve"> Alan</w:t>
                    </w:r>
                    <w:r w:rsidRPr="00146A2A">
                      <w:rPr>
                        <w:rFonts w:ascii="Times New Roman" w:eastAsia="ヒラギノ明朝 Pro W3" w:hAnsi="Times" w:cs="Times New Roman"/>
                        <w:color w:val="0000FF"/>
                        <w:sz w:val="18"/>
                      </w:rPr>
                      <w:t>ı</w:t>
                    </w:r>
                    <w:r w:rsidRPr="00146A2A">
                      <w:rPr>
                        <w:rFonts w:ascii="Times New Roman" w:eastAsia="ヒラギノ明朝 Pro W3" w:hAnsi="Times" w:cs="Times New Roman"/>
                        <w:color w:val="0000FF"/>
                        <w:sz w:val="18"/>
                      </w:rPr>
                      <w:t xml:space="preserve"> Geli</w:t>
                    </w:r>
                    <w:r w:rsidRPr="00146A2A">
                      <w:rPr>
                        <w:rFonts w:ascii="Times New Roman" w:eastAsia="ヒラギノ明朝 Pro W3" w:hAnsi="Times" w:cs="Times New Roman"/>
                        <w:color w:val="0000FF"/>
                        <w:sz w:val="18"/>
                      </w:rPr>
                      <w:t>ş</w:t>
                    </w:r>
                    <w:r w:rsidRPr="00146A2A">
                      <w:rPr>
                        <w:rFonts w:ascii="Times New Roman" w:eastAsia="ヒラギノ明朝 Pro W3" w:hAnsi="Times" w:cs="Times New Roman"/>
                        <w:color w:val="0000FF"/>
                        <w:sz w:val="18"/>
                      </w:rPr>
                      <w:t>tirme ve Yerle</w:t>
                    </w:r>
                    <w:r w:rsidRPr="00146A2A">
                      <w:rPr>
                        <w:rFonts w:ascii="Times New Roman" w:eastAsia="ヒラギノ明朝 Pro W3" w:hAnsi="Times" w:cs="Times New Roman"/>
                        <w:color w:val="0000FF"/>
                        <w:sz w:val="18"/>
                      </w:rPr>
                      <w:t>ş</w:t>
                    </w:r>
                    <w:r w:rsidRPr="00146A2A">
                      <w:rPr>
                        <w:rFonts w:ascii="Times New Roman" w:eastAsia="ヒラギノ明朝 Pro W3" w:hAnsi="Times" w:cs="Times New Roman"/>
                        <w:color w:val="0000FF"/>
                        <w:sz w:val="18"/>
                      </w:rPr>
                      <w:t>tirme Sorumlusu (Seviye 5) Ulusal Meslek Standard</w:t>
                    </w:r>
                    <w:r w:rsidRPr="00146A2A">
                      <w:rPr>
                        <w:rFonts w:ascii="Times New Roman" w:eastAsia="ヒラギノ明朝 Pro W3" w:hAnsi="Times" w:cs="Times New Roman"/>
                        <w:color w:val="0000FF"/>
                        <w:sz w:val="18"/>
                      </w:rPr>
                      <w:t>ı</w:t>
                    </w:r>
                  </w:hyperlink>
                </w:p>
                <w:p w:rsidR="00146A2A" w:rsidRPr="00146A2A" w:rsidRDefault="00146A2A" w:rsidP="00146A2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146A2A" w:rsidRPr="00146A2A" w:rsidRDefault="00146A2A" w:rsidP="0014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146A2A" w:rsidRPr="00146A2A" w:rsidRDefault="00146A2A" w:rsidP="00146A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233F7" w:rsidRDefault="003233F7"/>
    <w:sectPr w:rsidR="003233F7" w:rsidSect="00323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6A2A"/>
    <w:rsid w:val="00146A2A"/>
    <w:rsid w:val="00323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3F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146A2A"/>
    <w:rPr>
      <w:color w:val="0000FF"/>
      <w:u w:val="single"/>
    </w:rPr>
  </w:style>
  <w:style w:type="paragraph" w:styleId="NormalWeb">
    <w:name w:val="Normal (Web)"/>
    <w:basedOn w:val="Normal"/>
    <w:rsid w:val="00146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ık"/>
    <w:rsid w:val="00146A2A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146A2A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146A2A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8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0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esmigazete.gov.tr/eskiler/2014/12/20141205-17-4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smigazete.gov.tr/eskiler/2014/12/20141205-17-3.doc" TargetMode="External"/><Relationship Id="rId5" Type="http://schemas.openxmlformats.org/officeDocument/2006/relationships/hyperlink" Target="http://www.resmigazete.gov.tr/eskiler/2014/12/20141205-17-2.doc" TargetMode="External"/><Relationship Id="rId4" Type="http://schemas.openxmlformats.org/officeDocument/2006/relationships/hyperlink" Target="http://www.resmigazete.gov.tr/eskiler/2014/12/20141205-17-1.do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2014-12-05T06:40:00Z</dcterms:created>
  <dcterms:modified xsi:type="dcterms:W3CDTF">2014-12-05T06:41:00Z</dcterms:modified>
</cp:coreProperties>
</file>